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27" w:rsidRDefault="008D5427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8D5427" w:rsidRDefault="008D5427" w:rsidP="00AE72CB">
      <w:pPr>
        <w:spacing w:after="0" w:line="0" w:lineRule="atLeast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C6618A" w:rsidRDefault="00C6618A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C6618A" w:rsidRDefault="00C6618A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C6618A" w:rsidRDefault="00C6618A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5E435E" w:rsidRDefault="005E435E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8D5427" w:rsidRDefault="008D5427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AE72CB" w:rsidRPr="007C1FD7" w:rsidRDefault="00AE72CB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 w:rsidRPr="007C1FD7">
        <w:rPr>
          <w:rFonts w:ascii="Times New Roman" w:hAnsi="Times New Roman"/>
          <w:b/>
          <w:sz w:val="36"/>
          <w:szCs w:val="36"/>
        </w:rPr>
        <w:t>КАРАР</w:t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="007C1FD7">
        <w:rPr>
          <w:rFonts w:ascii="Times New Roman" w:hAnsi="Times New Roman"/>
          <w:b/>
          <w:sz w:val="36"/>
          <w:szCs w:val="36"/>
        </w:rPr>
        <w:t xml:space="preserve">        </w:t>
      </w:r>
      <w:r w:rsidRPr="007C1FD7">
        <w:rPr>
          <w:rFonts w:ascii="Times New Roman" w:hAnsi="Times New Roman"/>
          <w:b/>
          <w:sz w:val="36"/>
          <w:szCs w:val="36"/>
        </w:rPr>
        <w:t xml:space="preserve">                         ПОСТАНОВЛЕНИЕ</w:t>
      </w:r>
    </w:p>
    <w:p w:rsidR="00AE72CB" w:rsidRDefault="00AE72CB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32CDC" w:rsidRDefault="00532CDC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72CB" w:rsidRDefault="00C624D8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36299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» </w:t>
      </w:r>
      <w:r w:rsidR="00CC09CD">
        <w:rPr>
          <w:rFonts w:ascii="Times New Roman" w:hAnsi="Times New Roman"/>
          <w:sz w:val="28"/>
          <w:szCs w:val="28"/>
        </w:rPr>
        <w:t xml:space="preserve">декабрь </w:t>
      </w:r>
      <w:r w:rsidR="00362994">
        <w:rPr>
          <w:rFonts w:ascii="Times New Roman" w:hAnsi="Times New Roman"/>
          <w:sz w:val="28"/>
          <w:szCs w:val="28"/>
        </w:rPr>
        <w:t>202</w:t>
      </w:r>
      <w:r w:rsidR="00036F2D">
        <w:rPr>
          <w:rFonts w:ascii="Times New Roman" w:hAnsi="Times New Roman"/>
          <w:sz w:val="28"/>
          <w:szCs w:val="28"/>
        </w:rPr>
        <w:t>4</w:t>
      </w:r>
      <w:r w:rsidR="00AE72CB">
        <w:rPr>
          <w:rFonts w:ascii="Times New Roman" w:hAnsi="Times New Roman"/>
          <w:sz w:val="28"/>
          <w:szCs w:val="28"/>
        </w:rPr>
        <w:t xml:space="preserve">й.       </w:t>
      </w:r>
      <w:r w:rsidR="00921299">
        <w:rPr>
          <w:rFonts w:ascii="Times New Roman" w:hAnsi="Times New Roman"/>
          <w:sz w:val="28"/>
          <w:szCs w:val="28"/>
        </w:rPr>
        <w:t xml:space="preserve">     </w:t>
      </w:r>
      <w:r w:rsidR="00A5265A">
        <w:rPr>
          <w:rFonts w:ascii="Times New Roman" w:hAnsi="Times New Roman"/>
          <w:sz w:val="28"/>
          <w:szCs w:val="28"/>
        </w:rPr>
        <w:t xml:space="preserve">   </w:t>
      </w:r>
      <w:r w:rsidR="00921299"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</w:rPr>
        <w:t>_</w:t>
      </w:r>
      <w:r w:rsidR="009212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4377">
        <w:rPr>
          <w:rFonts w:ascii="Times New Roman" w:hAnsi="Times New Roman"/>
          <w:sz w:val="28"/>
          <w:szCs w:val="28"/>
        </w:rPr>
        <w:t xml:space="preserve">                     </w:t>
      </w:r>
      <w:r w:rsidR="00532CDC">
        <w:rPr>
          <w:rFonts w:ascii="Times New Roman" w:hAnsi="Times New Roman"/>
          <w:sz w:val="28"/>
          <w:szCs w:val="28"/>
        </w:rPr>
        <w:t xml:space="preserve">   </w:t>
      </w:r>
      <w:r w:rsidR="00AA7499">
        <w:rPr>
          <w:rFonts w:ascii="Times New Roman" w:hAnsi="Times New Roman"/>
          <w:sz w:val="28"/>
          <w:szCs w:val="28"/>
        </w:rPr>
        <w:t>«_</w:t>
      </w:r>
      <w:r w:rsidR="00362994">
        <w:rPr>
          <w:rFonts w:ascii="Times New Roman" w:hAnsi="Times New Roman"/>
          <w:sz w:val="28"/>
          <w:szCs w:val="28"/>
        </w:rPr>
        <w:t>__</w:t>
      </w:r>
      <w:r w:rsidR="00AA7499">
        <w:rPr>
          <w:rFonts w:ascii="Times New Roman" w:hAnsi="Times New Roman"/>
          <w:sz w:val="28"/>
          <w:szCs w:val="28"/>
        </w:rPr>
        <w:t>»</w:t>
      </w:r>
      <w:r w:rsidR="00CC09CD">
        <w:rPr>
          <w:rFonts w:ascii="Times New Roman" w:hAnsi="Times New Roman"/>
          <w:sz w:val="28"/>
          <w:szCs w:val="28"/>
        </w:rPr>
        <w:t xml:space="preserve"> </w:t>
      </w:r>
      <w:r w:rsidR="00D8539C">
        <w:rPr>
          <w:rFonts w:ascii="Times New Roman" w:hAnsi="Times New Roman"/>
          <w:sz w:val="28"/>
          <w:szCs w:val="28"/>
        </w:rPr>
        <w:t>декабря</w:t>
      </w:r>
      <w:r w:rsidR="00CC09CD">
        <w:rPr>
          <w:rFonts w:ascii="Times New Roman" w:hAnsi="Times New Roman"/>
          <w:sz w:val="28"/>
          <w:szCs w:val="28"/>
        </w:rPr>
        <w:t xml:space="preserve"> </w:t>
      </w:r>
      <w:r w:rsidR="00362994">
        <w:rPr>
          <w:rFonts w:ascii="Times New Roman" w:hAnsi="Times New Roman"/>
          <w:sz w:val="28"/>
          <w:szCs w:val="28"/>
        </w:rPr>
        <w:t>202</w:t>
      </w:r>
      <w:r w:rsidR="00036F2D">
        <w:rPr>
          <w:rFonts w:ascii="Times New Roman" w:hAnsi="Times New Roman"/>
          <w:sz w:val="28"/>
          <w:szCs w:val="28"/>
        </w:rPr>
        <w:t>4</w:t>
      </w:r>
      <w:r w:rsidR="00AE72CB">
        <w:rPr>
          <w:rFonts w:ascii="Times New Roman" w:hAnsi="Times New Roman"/>
          <w:sz w:val="28"/>
          <w:szCs w:val="28"/>
        </w:rPr>
        <w:t>г.</w:t>
      </w:r>
    </w:p>
    <w:p w:rsidR="00C624D8" w:rsidRDefault="00C624D8" w:rsidP="00E83881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</w:p>
    <w:p w:rsidR="00532CDC" w:rsidRPr="00E83881" w:rsidRDefault="00532CDC" w:rsidP="00E83881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</w:p>
    <w:p w:rsidR="00D8539C" w:rsidRPr="009B2B97" w:rsidRDefault="00D8539C" w:rsidP="00D853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bookmarkEnd w:id="0"/>
      <w:r w:rsidRPr="009B2B97">
        <w:rPr>
          <w:rFonts w:ascii="Times New Roman" w:eastAsia="Calibri" w:hAnsi="Times New Roman" w:cs="Times New Roman"/>
          <w:b/>
          <w:sz w:val="28"/>
          <w:szCs w:val="28"/>
        </w:rPr>
        <w:t>Об утверждении схемы расположения земельного участка,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b/>
          <w:sz w:val="28"/>
          <w:szCs w:val="28"/>
        </w:rPr>
        <w:t>государственная собственность на который не разграничена, на кадастровом плане территории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998" w:rsidRPr="008A5E74" w:rsidRDefault="007B4998" w:rsidP="007B4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11.3,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11.4, </w:t>
      </w:r>
      <w:r w:rsidRPr="009B2B97">
        <w:rPr>
          <w:rFonts w:ascii="Times New Roman" w:eastAsia="Calibri" w:hAnsi="Times New Roman" w:cs="Times New Roman"/>
          <w:sz w:val="28"/>
          <w:szCs w:val="28"/>
        </w:rPr>
        <w:t>11.10 Земельного кодекса Российской Федерации, Законом Республики Башкортостан от 02.11.2020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319-з «О внесении изменений в статью 10.1 </w:t>
      </w:r>
      <w:r>
        <w:rPr>
          <w:rFonts w:ascii="Times New Roman" w:eastAsia="Calibri" w:hAnsi="Times New Roman" w:cs="Times New Roman"/>
          <w:sz w:val="28"/>
          <w:szCs w:val="28"/>
        </w:rPr>
        <w:t>Закона Республики Башкортостан  «</w:t>
      </w:r>
      <w:r w:rsidRPr="009B2B97">
        <w:rPr>
          <w:rFonts w:ascii="Times New Roman" w:eastAsia="Calibri" w:hAnsi="Times New Roman" w:cs="Times New Roman"/>
          <w:sz w:val="28"/>
          <w:szCs w:val="28"/>
        </w:rPr>
        <w:t>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>лении в Республике Башкортостан</w:t>
      </w:r>
      <w:r w:rsidRPr="009B2B97">
        <w:rPr>
          <w:rFonts w:ascii="Times New Roman" w:eastAsia="Calibri" w:hAnsi="Times New Roman" w:cs="Times New Roman"/>
          <w:sz w:val="28"/>
          <w:szCs w:val="28"/>
        </w:rPr>
        <w:t>»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9B2B97">
        <w:rPr>
          <w:rFonts w:ascii="Times New Roman" w:eastAsia="Calibri" w:hAnsi="Times New Roman" w:cs="Times New Roman"/>
          <w:sz w:val="28"/>
          <w:szCs w:val="28"/>
        </w:rPr>
        <w:t>на основании пункта 3.8 Положения о Министерстве земельных и имущественных отношений Республики Башкортостан, утвержденного постановлением Правительства Республики Башкортостан 31.01.2014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35,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sz w:val="28"/>
          <w:szCs w:val="28"/>
        </w:rPr>
        <w:t>приказа Росреестра от 19.04.2022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заявления ПАО АНК «Башнефть» от </w:t>
      </w:r>
      <w:r>
        <w:rPr>
          <w:rFonts w:ascii="Times New Roman" w:eastAsia="Calibri" w:hAnsi="Times New Roman" w:cs="Times New Roman"/>
          <w:sz w:val="28"/>
          <w:szCs w:val="28"/>
        </w:rPr>
        <w:t>23.10</w:t>
      </w:r>
      <w:r w:rsidRPr="009B2B97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712950,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город Янаул муниципального района Янаульский район Республики Башкортостан постановляет</w:t>
      </w:r>
      <w:r w:rsidRPr="001308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Утвердить схему расположения земельного участка: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BE1F34">
        <w:rPr>
          <w:rFonts w:ascii="Times New Roman" w:hAnsi="Times New Roman"/>
          <w:sz w:val="28"/>
          <w:szCs w:val="28"/>
        </w:rPr>
        <w:t>526</w:t>
      </w:r>
      <w:r w:rsidR="00BE1F34">
        <w:rPr>
          <w:rFonts w:ascii="Times New Roman" w:eastAsia="Calibri" w:hAnsi="Times New Roman" w:cs="Times New Roman"/>
          <w:sz w:val="28"/>
          <w:szCs w:val="28"/>
          <w:lang w:eastAsia="ar-SA"/>
        </w:rPr>
        <w:t>:ЗУ4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кадастровом плане территории.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Принять следующие характеристики земельного участка: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BE1F34">
        <w:rPr>
          <w:rFonts w:ascii="Times New Roman" w:hAnsi="Times New Roman"/>
          <w:sz w:val="28"/>
          <w:szCs w:val="28"/>
        </w:rPr>
        <w:t>526</w:t>
      </w:r>
      <w:r>
        <w:rPr>
          <w:rFonts w:ascii="Times New Roman" w:hAnsi="Times New Roman"/>
          <w:sz w:val="28"/>
          <w:szCs w:val="28"/>
        </w:rPr>
        <w:t>:</w:t>
      </w:r>
      <w:r w:rsidR="00BE1F34">
        <w:rPr>
          <w:rFonts w:ascii="Times New Roman" w:eastAsia="Calibri" w:hAnsi="Times New Roman" w:cs="Times New Roman"/>
          <w:sz w:val="28"/>
          <w:szCs w:val="28"/>
          <w:lang w:eastAsia="ar-SA"/>
        </w:rPr>
        <w:t>ЗУ4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876589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площадь земельного участка, образуемого в соответствии со схемой расположения земельного участка – </w:t>
      </w:r>
      <w:r w:rsidR="00BE1F34">
        <w:rPr>
          <w:rFonts w:ascii="Times New Roman" w:eastAsia="Calibri" w:hAnsi="Times New Roman" w:cs="Times New Roman"/>
          <w:sz w:val="28"/>
          <w:szCs w:val="28"/>
        </w:rPr>
        <w:t>81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E1F34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BE1F34" w:rsidRPr="00BE1F3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2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876589" w:rsidRDefault="00876589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876589" w:rsidRDefault="00876589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876589" w:rsidRDefault="00876589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адрес земельного участка / иное описание местоположения земельного участка – Российская Федерация, Республика Башкортостан, Янаульский муниципальный район, </w:t>
      </w:r>
      <w:r w:rsidR="00BE1F34">
        <w:rPr>
          <w:rFonts w:ascii="Times New Roman" w:eastAsia="Calibri" w:hAnsi="Times New Roman" w:cs="Times New Roman"/>
          <w:sz w:val="28"/>
          <w:szCs w:val="28"/>
          <w:lang w:eastAsia="ar-SA"/>
        </w:rPr>
        <w:t>г.Янаул, ул.Куйбышева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 –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BE1F34">
        <w:rPr>
          <w:rFonts w:ascii="Times New Roman" w:hAnsi="Times New Roman"/>
          <w:sz w:val="28"/>
          <w:szCs w:val="28"/>
        </w:rPr>
        <w:t>526</w:t>
      </w:r>
      <w:r w:rsidRPr="009B2B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>территориальная зона, в границах которой образуется земельный участок / вид разрешенного использования образуемого земельного участка (если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регламент) –С-1/</w:t>
      </w:r>
      <w:r w:rsidR="004014A0">
        <w:rPr>
          <w:rFonts w:ascii="Times New Roman" w:eastAsia="Calibri" w:hAnsi="Times New Roman" w:cs="Times New Roman"/>
          <w:sz w:val="28"/>
          <w:szCs w:val="28"/>
        </w:rPr>
        <w:t>железнодорожный транспорт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категория земель, к которой относится образуемый земельный участок – земли </w:t>
      </w:r>
      <w:r w:rsidR="004014A0"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D8539C" w:rsidRPr="0029752C" w:rsidRDefault="00D8539C" w:rsidP="00D85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 w:rsidRPr="0029752C">
        <w:rPr>
          <w:rFonts w:ascii="Times New Roman" w:hAnsi="Times New Roman"/>
          <w:sz w:val="28"/>
          <w:szCs w:val="28"/>
          <w:lang w:eastAsia="ar-SA"/>
        </w:rPr>
        <w:t xml:space="preserve">доступ к земельному участку обеспечивается через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 w:rsidR="00BE1F34">
        <w:rPr>
          <w:rFonts w:ascii="Times New Roman" w:hAnsi="Times New Roman"/>
          <w:sz w:val="28"/>
          <w:szCs w:val="28"/>
        </w:rPr>
        <w:t>000000:526</w:t>
      </w:r>
      <w:r w:rsidRPr="0029752C">
        <w:rPr>
          <w:rFonts w:ascii="Times New Roman" w:hAnsi="Times New Roman"/>
          <w:sz w:val="28"/>
          <w:szCs w:val="28"/>
          <w:lang w:eastAsia="ar-SA"/>
        </w:rPr>
        <w:t>;</w:t>
      </w:r>
    </w:p>
    <w:p w:rsidR="00D8539C" w:rsidRPr="0013220D" w:rsidRDefault="00D8539C" w:rsidP="00D85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752C">
        <w:rPr>
          <w:rFonts w:ascii="Times New Roman" w:hAnsi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BE1F34">
        <w:rPr>
          <w:rFonts w:ascii="Times New Roman" w:hAnsi="Times New Roman"/>
          <w:sz w:val="28"/>
          <w:szCs w:val="28"/>
        </w:rPr>
        <w:t>526</w:t>
      </w:r>
      <w:r w:rsidRPr="0029752C">
        <w:rPr>
          <w:rFonts w:ascii="Times New Roman" w:hAnsi="Times New Roman"/>
          <w:sz w:val="28"/>
          <w:szCs w:val="28"/>
        </w:rPr>
        <w:t xml:space="preserve"> </w:t>
      </w:r>
      <w:r w:rsidRPr="0029752C">
        <w:rPr>
          <w:rFonts w:ascii="Times New Roman" w:hAnsi="Times New Roman"/>
          <w:sz w:val="28"/>
          <w:szCs w:val="28"/>
          <w:lang w:eastAsia="ar-SA"/>
        </w:rPr>
        <w:t>сохранить</w:t>
      </w:r>
      <w:r>
        <w:rPr>
          <w:rFonts w:ascii="Times New Roman" w:hAnsi="Times New Roman"/>
          <w:sz w:val="28"/>
          <w:szCs w:val="28"/>
          <w:lang w:eastAsia="ar-SA"/>
        </w:rPr>
        <w:t xml:space="preserve"> в измененных границах.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ПАО АНК «Башнефть» имеет право на обращение без доверенности с заявлением о 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государственном кадастровом учете земельного участка, изменение вида разрешенного использования и перевода из одной категории в другую </w:t>
      </w:r>
      <w:r w:rsidRPr="009B2B97">
        <w:rPr>
          <w:rFonts w:ascii="Times New Roman" w:eastAsia="Calibri" w:hAnsi="Times New Roman" w:cs="Times New Roman"/>
          <w:color w:val="000000"/>
          <w:sz w:val="28"/>
          <w:szCs w:val="28"/>
        </w:rPr>
        <w:t>земельных участков указанных в пункте 2 настоящего постановления</w:t>
      </w:r>
      <w:r w:rsidRPr="009B2B97">
        <w:rPr>
          <w:rFonts w:ascii="Times New Roman" w:eastAsia="Calibri" w:hAnsi="Times New Roman" w:cs="Times New Roman"/>
          <w:sz w:val="28"/>
          <w:szCs w:val="28"/>
        </w:rPr>
        <w:t>, а также с заявлением о государственной регистрации государственной собственности на испрашиваемые земельные участки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4. Срок действия приказа об утверждении схемы расположения земельного участка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на кадастровом плане территории составляет два года.</w:t>
      </w:r>
    </w:p>
    <w:p w:rsidR="007B4998" w:rsidRDefault="007B4998" w:rsidP="007B499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поселения город Янаул муниципального района Янаульский район Республики Башкортостан Марданова А.Д.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22B94" w:rsidRDefault="00822B94" w:rsidP="00822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B94" w:rsidRPr="001308A7" w:rsidRDefault="00822B94" w:rsidP="00822B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8A7" w:rsidRPr="001308A7" w:rsidRDefault="001308A7" w:rsidP="0013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A7" w:rsidRPr="009B3B49" w:rsidRDefault="001308A7" w:rsidP="0013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B4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r w:rsidR="009B3B49" w:rsidRPr="009B3B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822B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B3B49" w:rsidRPr="009B3B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4CCC">
        <w:rPr>
          <w:rFonts w:ascii="Times New Roman" w:eastAsia="Calibri" w:hAnsi="Times New Roman" w:cs="Times New Roman"/>
          <w:sz w:val="28"/>
          <w:szCs w:val="28"/>
        </w:rPr>
        <w:t>Р.Р</w:t>
      </w:r>
      <w:r w:rsidRPr="009B3B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4CCC">
        <w:rPr>
          <w:rFonts w:ascii="Times New Roman" w:eastAsia="Calibri" w:hAnsi="Times New Roman" w:cs="Times New Roman"/>
          <w:sz w:val="28"/>
          <w:szCs w:val="28"/>
        </w:rPr>
        <w:t>Юсупов</w:t>
      </w:r>
    </w:p>
    <w:p w:rsidR="001308A7" w:rsidRPr="001308A7" w:rsidRDefault="001308A7" w:rsidP="001308A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539C" w:rsidRDefault="00D8539C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132D" w:rsidRDefault="0020132D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</w:p>
    <w:p w:rsidR="00E62373" w:rsidRDefault="00E62373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</w:p>
    <w:p w:rsidR="00E62373" w:rsidRDefault="00E62373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lastRenderedPageBreak/>
        <w:t>Приложение</w:t>
      </w:r>
    </w:p>
    <w:p w:rsidR="001308A7" w:rsidRPr="009B3B49" w:rsidRDefault="009B3B49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к постановлению Администрации    </w:t>
      </w:r>
      <w:r w:rsidR="001308A7"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городского поселения город Янаул</w:t>
      </w:r>
    </w:p>
    <w:p w:rsid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муниципального района 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Янаульский район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Республики Башкортостан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от «____» </w:t>
      </w:r>
      <w:r w:rsidR="00042502">
        <w:rPr>
          <w:rFonts w:ascii="Times New Roman" w:eastAsia="Arial Unicode MS" w:hAnsi="Times New Roman" w:cs="Times New Roman"/>
          <w:color w:val="262626"/>
          <w:sz w:val="24"/>
          <w:szCs w:val="24"/>
        </w:rPr>
        <w:t>декабря</w:t>
      </w:r>
      <w:r w:rsidR="00822B94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 2024</w:t>
      </w: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 года №_____</w:t>
      </w:r>
    </w:p>
    <w:p w:rsidR="001308A7" w:rsidRPr="001308A7" w:rsidRDefault="001308A7" w:rsidP="00C6618A">
      <w:pPr>
        <w:adjustRightInd w:val="0"/>
        <w:ind w:left="55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widowControl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8A7">
        <w:rPr>
          <w:rFonts w:ascii="Times New Roman" w:hAnsi="Times New Roman" w:cs="Times New Roman"/>
          <w:bCs/>
          <w:color w:val="000000"/>
          <w:sz w:val="28"/>
          <w:szCs w:val="28"/>
        </w:rPr>
        <w:t>Схема расположения земельного участка или земельных</w:t>
      </w:r>
      <w:r w:rsidRPr="001308A7">
        <w:rPr>
          <w:rFonts w:ascii="Times New Roman" w:hAnsi="Times New Roman" w:cs="Times New Roman"/>
          <w:bCs/>
          <w:color w:val="000000"/>
          <w:sz w:val="28"/>
          <w:szCs w:val="28"/>
        </w:rPr>
        <w:br/>
        <w:t>участков на кадастровом плане территории</w:t>
      </w:r>
    </w:p>
    <w:p w:rsidR="001308A7" w:rsidRPr="001308A7" w:rsidRDefault="001308A7" w:rsidP="001308A7">
      <w:pPr>
        <w:widowControl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77"/>
        <w:gridCol w:w="3202"/>
      </w:tblGrid>
      <w:tr w:rsidR="001308A7" w:rsidRPr="001308A7" w:rsidTr="00042502">
        <w:tc>
          <w:tcPr>
            <w:tcW w:w="9571" w:type="dxa"/>
            <w:gridSpan w:val="3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Условный номер части земельного участка</w:t>
            </w:r>
          </w:p>
          <w:p w:rsidR="001308A7" w:rsidRPr="001308A7" w:rsidRDefault="001308A7" w:rsidP="000425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42502">
              <w:rPr>
                <w:rStyle w:val="CharacterStyle9"/>
                <w:rFonts w:eastAsia="Calibri" w:cs="Times New Roman"/>
                <w:sz w:val="28"/>
                <w:szCs w:val="28"/>
              </w:rPr>
              <w:t>02:72:000000:526</w:t>
            </w:r>
            <w:r w:rsidRPr="001308A7">
              <w:rPr>
                <w:rStyle w:val="CharacterStyle9"/>
                <w:rFonts w:eastAsia="Calibri" w:cs="Times New Roman"/>
                <w:sz w:val="28"/>
                <w:szCs w:val="28"/>
              </w:rPr>
              <w:t>/</w:t>
            </w:r>
            <w:r w:rsidR="00042502">
              <w:rPr>
                <w:rStyle w:val="CharacterStyle9"/>
                <w:rFonts w:eastAsia="Calibri" w:cs="Times New Roman"/>
                <w:sz w:val="28"/>
                <w:szCs w:val="28"/>
              </w:rPr>
              <w:t>ЗУ4</w:t>
            </w:r>
          </w:p>
        </w:tc>
      </w:tr>
      <w:tr w:rsidR="001308A7" w:rsidRPr="001308A7" w:rsidTr="00042502">
        <w:tc>
          <w:tcPr>
            <w:tcW w:w="9571" w:type="dxa"/>
            <w:gridSpan w:val="3"/>
            <w:shd w:val="clear" w:color="auto" w:fill="auto"/>
          </w:tcPr>
          <w:p w:rsidR="001308A7" w:rsidRPr="001308A7" w:rsidRDefault="001308A7" w:rsidP="00042502">
            <w:pPr>
              <w:widowControl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Площадь земельного участка </w:t>
            </w:r>
            <w:r w:rsidR="0004250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30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м²</w:t>
            </w:r>
          </w:p>
        </w:tc>
      </w:tr>
      <w:tr w:rsidR="001308A7" w:rsidRPr="001308A7" w:rsidTr="00042502">
        <w:tc>
          <w:tcPr>
            <w:tcW w:w="3192" w:type="dxa"/>
            <w:vMerge w:val="restart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Координаты, м</w:t>
            </w:r>
          </w:p>
        </w:tc>
      </w:tr>
      <w:tr w:rsidR="001308A7" w:rsidRPr="001308A7" w:rsidTr="00042502">
        <w:tc>
          <w:tcPr>
            <w:tcW w:w="3192" w:type="dxa"/>
            <w:vMerge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н1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6F52A2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111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1 293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018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64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н2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111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1 293</w:t>
            </w:r>
            <w:r w:rsidR="002C14CB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026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37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н3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100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042502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1 293 034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>7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9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н4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831 100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1 293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027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02</w:t>
            </w:r>
          </w:p>
        </w:tc>
      </w:tr>
      <w:tr w:rsidR="003C5655" w:rsidRPr="001308A7" w:rsidTr="00042502">
        <w:tc>
          <w:tcPr>
            <w:tcW w:w="3192" w:type="dxa"/>
            <w:shd w:val="clear" w:color="auto" w:fill="auto"/>
          </w:tcPr>
          <w:p w:rsidR="003C5655" w:rsidRPr="001308A7" w:rsidRDefault="003C5655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CharacterStyle21"/>
                <w:rFonts w:eastAsia="Calibri"/>
                <w:b w:val="0"/>
                <w:sz w:val="28"/>
                <w:szCs w:val="28"/>
              </w:rPr>
              <w:t>н5</w:t>
            </w:r>
          </w:p>
        </w:tc>
        <w:tc>
          <w:tcPr>
            <w:tcW w:w="3177" w:type="dxa"/>
            <w:shd w:val="clear" w:color="auto" w:fill="auto"/>
          </w:tcPr>
          <w:p w:rsidR="003C5655" w:rsidRDefault="00042502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831 111,18</w:t>
            </w:r>
          </w:p>
        </w:tc>
        <w:tc>
          <w:tcPr>
            <w:tcW w:w="3202" w:type="dxa"/>
            <w:shd w:val="clear" w:color="auto" w:fill="auto"/>
          </w:tcPr>
          <w:p w:rsidR="003C5655" w:rsidRDefault="00042502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1 293 018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64</w:t>
            </w:r>
          </w:p>
        </w:tc>
      </w:tr>
    </w:tbl>
    <w:p w:rsid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2424" w:rsidRDefault="00692424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2424" w:rsidRDefault="00692424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20132D" w:rsidRDefault="0020132D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A44F70" w:rsidRDefault="00692424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sz w:val="28"/>
          <w:szCs w:val="28"/>
        </w:rPr>
        <w:lastRenderedPageBreak/>
        <w:t>ЛИСТ СОГЛАСОВАНИЯ</w:t>
      </w:r>
    </w:p>
    <w:p w:rsidR="00A44F70" w:rsidRDefault="00692424" w:rsidP="0020132D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sz w:val="28"/>
          <w:szCs w:val="28"/>
        </w:rPr>
        <w:t>проекта постановления Администрации городского поселения город Янаул муниципального района Янаульский район Республики Башкортостан</w:t>
      </w:r>
    </w:p>
    <w:p w:rsidR="0020132D" w:rsidRPr="0020132D" w:rsidRDefault="0020132D" w:rsidP="0020132D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D9652D" w:rsidRPr="009B2B97" w:rsidRDefault="00692424" w:rsidP="00D965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07E">
        <w:rPr>
          <w:rFonts w:ascii="Times New Roman" w:hAnsi="Times New Roman"/>
          <w:sz w:val="28"/>
          <w:szCs w:val="28"/>
        </w:rPr>
        <w:t>Название документа:</w:t>
      </w:r>
      <w:r w:rsidRPr="00A6007E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D9652D" w:rsidRPr="00D9652D">
        <w:rPr>
          <w:rFonts w:ascii="Times New Roman" w:eastAsia="Calibri" w:hAnsi="Times New Roman" w:cs="Times New Roman"/>
          <w:sz w:val="28"/>
          <w:szCs w:val="28"/>
        </w:rPr>
        <w:t>Об утверждении схемы расположения земельного участка,</w:t>
      </w:r>
      <w:r w:rsidR="00D9652D" w:rsidRPr="00D9652D">
        <w:rPr>
          <w:rFonts w:ascii="Times New Roman" w:eastAsia="Calibri" w:hAnsi="Times New Roman" w:cs="Times New Roman"/>
        </w:rPr>
        <w:t xml:space="preserve"> </w:t>
      </w:r>
      <w:r w:rsidR="00D9652D" w:rsidRPr="00D9652D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который не разграничена, на кадастровом плане территории</w:t>
      </w:r>
    </w:p>
    <w:p w:rsidR="00692424" w:rsidRPr="00A6007E" w:rsidRDefault="00692424" w:rsidP="006B7D5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692424" w:rsidRPr="00A6007E" w:rsidTr="00A44F70">
        <w:tc>
          <w:tcPr>
            <w:tcW w:w="3190" w:type="dxa"/>
            <w:shd w:val="clear" w:color="auto" w:fill="auto"/>
            <w:vAlign w:val="center"/>
          </w:tcPr>
          <w:p w:rsidR="00692424" w:rsidRPr="00A6007E" w:rsidRDefault="00692424" w:rsidP="00A44F7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24" w:rsidRPr="00A6007E" w:rsidRDefault="00692424" w:rsidP="006B7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Замечания,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07E">
              <w:rPr>
                <w:rFonts w:ascii="Times New Roman" w:hAnsi="Times New Roman"/>
                <w:sz w:val="28"/>
                <w:szCs w:val="28"/>
              </w:rPr>
              <w:t>предложения**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2424" w:rsidRPr="00A6007E" w:rsidRDefault="00692424" w:rsidP="00A44F7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92424" w:rsidRPr="00A6007E" w:rsidTr="00A44F70">
        <w:trPr>
          <w:trHeight w:val="337"/>
        </w:trPr>
        <w:tc>
          <w:tcPr>
            <w:tcW w:w="3190" w:type="dxa"/>
            <w:shd w:val="clear" w:color="auto" w:fill="auto"/>
          </w:tcPr>
          <w:p w:rsidR="00692424" w:rsidRPr="00A6007E" w:rsidRDefault="00B822CB" w:rsidP="00975B7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Марданов А.Д.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24" w:rsidRPr="00A6007E" w:rsidTr="00975B73">
        <w:trPr>
          <w:trHeight w:val="20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E62373" w:rsidP="00B822C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Капитанова Ю.М.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24" w:rsidRPr="00A6007E" w:rsidTr="00975B73">
        <w:trPr>
          <w:trHeight w:val="20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 Р.М.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424" w:rsidRPr="00A6007E" w:rsidRDefault="00692424" w:rsidP="006924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424" w:rsidRPr="00A6007E" w:rsidRDefault="00692424" w:rsidP="00692424">
      <w:pPr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>Управляющий делами</w:t>
      </w:r>
    </w:p>
    <w:p w:rsidR="00692424" w:rsidRPr="00A6007E" w:rsidRDefault="00692424" w:rsidP="00692424">
      <w:pPr>
        <w:spacing w:after="0"/>
        <w:jc w:val="both"/>
        <w:rPr>
          <w:rFonts w:ascii="Times New Roman" w:eastAsia="Arial Unicode MS" w:hAnsi="Times New Roman"/>
          <w:b/>
          <w:bCs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>Администрации</w:t>
      </w: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 городского поселения</w:t>
      </w:r>
      <w:r w:rsidRPr="00A6007E">
        <w:rPr>
          <w:rFonts w:ascii="Times New Roman" w:eastAsia="Arial Unicode MS" w:hAnsi="Times New Roman"/>
          <w:b/>
          <w:bCs/>
          <w:color w:val="00000A"/>
          <w:sz w:val="28"/>
          <w:szCs w:val="28"/>
        </w:rPr>
        <w:t xml:space="preserve"> </w:t>
      </w: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>г. Янаул</w:t>
      </w:r>
      <w:r w:rsidRPr="00A6007E">
        <w:rPr>
          <w:rFonts w:ascii="Times New Roman" w:eastAsia="Arial Unicode MS" w:hAnsi="Times New Roman"/>
          <w:b/>
          <w:bCs/>
          <w:color w:val="00000A"/>
          <w:sz w:val="28"/>
          <w:szCs w:val="28"/>
        </w:rPr>
        <w:t xml:space="preserve">              </w:t>
      </w:r>
    </w:p>
    <w:p w:rsidR="00692424" w:rsidRPr="00A6007E" w:rsidRDefault="00692424" w:rsidP="00692424">
      <w:pPr>
        <w:spacing w:after="0"/>
        <w:jc w:val="both"/>
        <w:rPr>
          <w:rFonts w:ascii="Times New Roman" w:eastAsia="Arial Unicode MS" w:hAnsi="Times New Roman"/>
          <w:bCs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Муниципального района Янаульский район </w:t>
      </w:r>
    </w:p>
    <w:p w:rsidR="00692424" w:rsidRPr="00A6007E" w:rsidRDefault="00692424" w:rsidP="006B7D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Республики Башкортостан     </w:t>
      </w: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 xml:space="preserve">                    ___________ </w:t>
      </w:r>
      <w:r>
        <w:rPr>
          <w:rFonts w:ascii="Times New Roman" w:eastAsia="Arial Unicode MS" w:hAnsi="Times New Roman"/>
          <w:color w:val="00000A"/>
          <w:sz w:val="28"/>
          <w:szCs w:val="28"/>
        </w:rPr>
        <w:t>А.С. Гильмиярова</w:t>
      </w: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 xml:space="preserve">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20"/>
        <w:gridCol w:w="283"/>
        <w:gridCol w:w="3261"/>
      </w:tblGrid>
      <w:tr w:rsidR="006B7D5C" w:rsidTr="005E4EC6">
        <w:tc>
          <w:tcPr>
            <w:tcW w:w="2093" w:type="dxa"/>
          </w:tcPr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Шакирянова Л.Ф.</w:t>
            </w:r>
          </w:p>
        </w:tc>
      </w:tr>
      <w:tr w:rsidR="006B7D5C" w:rsidTr="005E4EC6">
        <w:tc>
          <w:tcPr>
            <w:tcW w:w="209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92424" w:rsidRPr="001308A7" w:rsidRDefault="00692424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692424" w:rsidRPr="001308A7" w:rsidSect="0020132D"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0D" w:rsidRDefault="00B42E0D" w:rsidP="00471DE1">
      <w:pPr>
        <w:spacing w:after="0" w:line="240" w:lineRule="auto"/>
      </w:pPr>
      <w:r>
        <w:separator/>
      </w:r>
    </w:p>
  </w:endnote>
  <w:endnote w:type="continuationSeparator" w:id="0">
    <w:p w:rsidR="00B42E0D" w:rsidRDefault="00B42E0D" w:rsidP="0047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89" w:rsidRPr="004A344A" w:rsidRDefault="004A344A">
    <w:pPr>
      <w:pStyle w:val="a6"/>
      <w:rPr>
        <w:rFonts w:ascii="Times New Roman" w:hAnsi="Times New Roman" w:cs="Times New Roman"/>
        <w:sz w:val="16"/>
        <w:szCs w:val="16"/>
      </w:rPr>
    </w:pPr>
    <w:r w:rsidRPr="004A344A">
      <w:rPr>
        <w:rFonts w:ascii="Times New Roman" w:hAnsi="Times New Roman" w:cs="Times New Roman"/>
        <w:sz w:val="16"/>
        <w:szCs w:val="16"/>
      </w:rPr>
      <w:t>Шакирянова Л.Ф.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0D" w:rsidRDefault="00B42E0D" w:rsidP="00471DE1">
      <w:pPr>
        <w:spacing w:after="0" w:line="240" w:lineRule="auto"/>
      </w:pPr>
      <w:r>
        <w:separator/>
      </w:r>
    </w:p>
  </w:footnote>
  <w:footnote w:type="continuationSeparator" w:id="0">
    <w:p w:rsidR="00B42E0D" w:rsidRDefault="00B42E0D" w:rsidP="0047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6D4E"/>
    <w:multiLevelType w:val="hybridMultilevel"/>
    <w:tmpl w:val="C764EBE8"/>
    <w:lvl w:ilvl="0" w:tplc="DBE2F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64F77"/>
    <w:rsid w:val="0000783E"/>
    <w:rsid w:val="00036F2D"/>
    <w:rsid w:val="00037167"/>
    <w:rsid w:val="00042502"/>
    <w:rsid w:val="000845CF"/>
    <w:rsid w:val="000956DF"/>
    <w:rsid w:val="000A583C"/>
    <w:rsid w:val="000B4982"/>
    <w:rsid w:val="000B5CB0"/>
    <w:rsid w:val="000D408A"/>
    <w:rsid w:val="000E06EF"/>
    <w:rsid w:val="00121312"/>
    <w:rsid w:val="001308A7"/>
    <w:rsid w:val="00164F77"/>
    <w:rsid w:val="00170C84"/>
    <w:rsid w:val="00174D5D"/>
    <w:rsid w:val="001762AB"/>
    <w:rsid w:val="0018046E"/>
    <w:rsid w:val="00183D7A"/>
    <w:rsid w:val="0020132D"/>
    <w:rsid w:val="00244AAE"/>
    <w:rsid w:val="00244BA2"/>
    <w:rsid w:val="00244FA1"/>
    <w:rsid w:val="00246153"/>
    <w:rsid w:val="00251B2C"/>
    <w:rsid w:val="00265912"/>
    <w:rsid w:val="00281C6E"/>
    <w:rsid w:val="002A77BF"/>
    <w:rsid w:val="002B344A"/>
    <w:rsid w:val="002C14CB"/>
    <w:rsid w:val="002D003A"/>
    <w:rsid w:val="002E6A53"/>
    <w:rsid w:val="002F4423"/>
    <w:rsid w:val="00313D97"/>
    <w:rsid w:val="003215D6"/>
    <w:rsid w:val="00334C4E"/>
    <w:rsid w:val="0034754A"/>
    <w:rsid w:val="00356589"/>
    <w:rsid w:val="00357542"/>
    <w:rsid w:val="00362994"/>
    <w:rsid w:val="003A741A"/>
    <w:rsid w:val="003B6288"/>
    <w:rsid w:val="003B68C7"/>
    <w:rsid w:val="003C5655"/>
    <w:rsid w:val="003E53E5"/>
    <w:rsid w:val="003E5FCC"/>
    <w:rsid w:val="003F1479"/>
    <w:rsid w:val="003F4DD9"/>
    <w:rsid w:val="003F6FEA"/>
    <w:rsid w:val="004014A0"/>
    <w:rsid w:val="004218B2"/>
    <w:rsid w:val="004400A1"/>
    <w:rsid w:val="00457C47"/>
    <w:rsid w:val="00471DE1"/>
    <w:rsid w:val="004A344A"/>
    <w:rsid w:val="004B38FC"/>
    <w:rsid w:val="004D2EAD"/>
    <w:rsid w:val="004D3FA4"/>
    <w:rsid w:val="004F6533"/>
    <w:rsid w:val="005302F9"/>
    <w:rsid w:val="00532CDC"/>
    <w:rsid w:val="00534D8D"/>
    <w:rsid w:val="005546E3"/>
    <w:rsid w:val="00583339"/>
    <w:rsid w:val="005C286D"/>
    <w:rsid w:val="005C791C"/>
    <w:rsid w:val="005E435E"/>
    <w:rsid w:val="00627813"/>
    <w:rsid w:val="00643B72"/>
    <w:rsid w:val="00647DC3"/>
    <w:rsid w:val="00650822"/>
    <w:rsid w:val="0067074A"/>
    <w:rsid w:val="00692424"/>
    <w:rsid w:val="00696216"/>
    <w:rsid w:val="006A5459"/>
    <w:rsid w:val="006B7D5C"/>
    <w:rsid w:val="006D33FF"/>
    <w:rsid w:val="006F52A2"/>
    <w:rsid w:val="006F605A"/>
    <w:rsid w:val="006F7B1D"/>
    <w:rsid w:val="0071584D"/>
    <w:rsid w:val="00723733"/>
    <w:rsid w:val="0075051A"/>
    <w:rsid w:val="00775599"/>
    <w:rsid w:val="00784D68"/>
    <w:rsid w:val="00785687"/>
    <w:rsid w:val="007B4998"/>
    <w:rsid w:val="007C1FD7"/>
    <w:rsid w:val="007C3FF0"/>
    <w:rsid w:val="007C6493"/>
    <w:rsid w:val="007E5A08"/>
    <w:rsid w:val="00801CC5"/>
    <w:rsid w:val="00820005"/>
    <w:rsid w:val="0082107D"/>
    <w:rsid w:val="008222A7"/>
    <w:rsid w:val="00822B94"/>
    <w:rsid w:val="008249FD"/>
    <w:rsid w:val="00843815"/>
    <w:rsid w:val="00844DC8"/>
    <w:rsid w:val="0085686E"/>
    <w:rsid w:val="00873E88"/>
    <w:rsid w:val="00876589"/>
    <w:rsid w:val="00876D45"/>
    <w:rsid w:val="008804E2"/>
    <w:rsid w:val="008876BC"/>
    <w:rsid w:val="008C47D6"/>
    <w:rsid w:val="008D5427"/>
    <w:rsid w:val="008F0C79"/>
    <w:rsid w:val="008F7E71"/>
    <w:rsid w:val="00913BB0"/>
    <w:rsid w:val="00921299"/>
    <w:rsid w:val="00924CB8"/>
    <w:rsid w:val="00935A11"/>
    <w:rsid w:val="00976EE0"/>
    <w:rsid w:val="009B3B49"/>
    <w:rsid w:val="009C614F"/>
    <w:rsid w:val="009D68F7"/>
    <w:rsid w:val="009E5F78"/>
    <w:rsid w:val="00A15F04"/>
    <w:rsid w:val="00A31B60"/>
    <w:rsid w:val="00A4135A"/>
    <w:rsid w:val="00A41A72"/>
    <w:rsid w:val="00A44F70"/>
    <w:rsid w:val="00A5265A"/>
    <w:rsid w:val="00A573AA"/>
    <w:rsid w:val="00A601F4"/>
    <w:rsid w:val="00A71ED9"/>
    <w:rsid w:val="00A93B00"/>
    <w:rsid w:val="00A943EE"/>
    <w:rsid w:val="00AA7499"/>
    <w:rsid w:val="00AB398B"/>
    <w:rsid w:val="00AC0F68"/>
    <w:rsid w:val="00AD0BE3"/>
    <w:rsid w:val="00AD5807"/>
    <w:rsid w:val="00AE4903"/>
    <w:rsid w:val="00AE69AD"/>
    <w:rsid w:val="00AE72CB"/>
    <w:rsid w:val="00AF373F"/>
    <w:rsid w:val="00B02FBC"/>
    <w:rsid w:val="00B13AED"/>
    <w:rsid w:val="00B14377"/>
    <w:rsid w:val="00B21A89"/>
    <w:rsid w:val="00B35772"/>
    <w:rsid w:val="00B4113E"/>
    <w:rsid w:val="00B42E0D"/>
    <w:rsid w:val="00B573CE"/>
    <w:rsid w:val="00B76584"/>
    <w:rsid w:val="00B822CB"/>
    <w:rsid w:val="00BC51DC"/>
    <w:rsid w:val="00BE1F34"/>
    <w:rsid w:val="00BE657E"/>
    <w:rsid w:val="00C01AB0"/>
    <w:rsid w:val="00C06551"/>
    <w:rsid w:val="00C17500"/>
    <w:rsid w:val="00C229C5"/>
    <w:rsid w:val="00C24B53"/>
    <w:rsid w:val="00C33879"/>
    <w:rsid w:val="00C44CCC"/>
    <w:rsid w:val="00C45B34"/>
    <w:rsid w:val="00C46C9C"/>
    <w:rsid w:val="00C473F0"/>
    <w:rsid w:val="00C624D8"/>
    <w:rsid w:val="00C6618A"/>
    <w:rsid w:val="00C76F91"/>
    <w:rsid w:val="00C8399C"/>
    <w:rsid w:val="00CA5C8C"/>
    <w:rsid w:val="00CB03B5"/>
    <w:rsid w:val="00CB5AE2"/>
    <w:rsid w:val="00CC09CD"/>
    <w:rsid w:val="00CD734F"/>
    <w:rsid w:val="00CF5CB7"/>
    <w:rsid w:val="00D0445A"/>
    <w:rsid w:val="00D07F9F"/>
    <w:rsid w:val="00D2502A"/>
    <w:rsid w:val="00D339CE"/>
    <w:rsid w:val="00D5791F"/>
    <w:rsid w:val="00D64156"/>
    <w:rsid w:val="00D75EDA"/>
    <w:rsid w:val="00D8539C"/>
    <w:rsid w:val="00D91AAF"/>
    <w:rsid w:val="00D95BBA"/>
    <w:rsid w:val="00D9652D"/>
    <w:rsid w:val="00DA4295"/>
    <w:rsid w:val="00DB03FF"/>
    <w:rsid w:val="00DB1E13"/>
    <w:rsid w:val="00DC7EC5"/>
    <w:rsid w:val="00E60CC7"/>
    <w:rsid w:val="00E62373"/>
    <w:rsid w:val="00E70DF9"/>
    <w:rsid w:val="00E71287"/>
    <w:rsid w:val="00E73F2F"/>
    <w:rsid w:val="00E83881"/>
    <w:rsid w:val="00E8645B"/>
    <w:rsid w:val="00EC507E"/>
    <w:rsid w:val="00ED1E21"/>
    <w:rsid w:val="00ED5004"/>
    <w:rsid w:val="00F05E4F"/>
    <w:rsid w:val="00F66E48"/>
    <w:rsid w:val="00F73ADA"/>
    <w:rsid w:val="00F77D56"/>
    <w:rsid w:val="00F86EF1"/>
    <w:rsid w:val="00F87FD9"/>
    <w:rsid w:val="00F962A2"/>
    <w:rsid w:val="00F97F07"/>
    <w:rsid w:val="00FA67E2"/>
    <w:rsid w:val="00FB09E9"/>
    <w:rsid w:val="00FB1FE3"/>
    <w:rsid w:val="00FC1FB7"/>
    <w:rsid w:val="00FC4844"/>
    <w:rsid w:val="00FC7CB5"/>
    <w:rsid w:val="00FE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C5"/>
  </w:style>
  <w:style w:type="paragraph" w:styleId="1">
    <w:name w:val="heading 1"/>
    <w:basedOn w:val="a"/>
    <w:link w:val="10"/>
    <w:uiPriority w:val="9"/>
    <w:qFormat/>
    <w:rsid w:val="00E83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DE1"/>
  </w:style>
  <w:style w:type="paragraph" w:styleId="a6">
    <w:name w:val="footer"/>
    <w:basedOn w:val="a"/>
    <w:link w:val="a7"/>
    <w:uiPriority w:val="99"/>
    <w:unhideWhenUsed/>
    <w:rsid w:val="0047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DE1"/>
  </w:style>
  <w:style w:type="paragraph" w:styleId="a8">
    <w:name w:val="Balloon Text"/>
    <w:basedOn w:val="a"/>
    <w:link w:val="a9"/>
    <w:uiPriority w:val="99"/>
    <w:semiHidden/>
    <w:unhideWhenUsed/>
    <w:rsid w:val="0047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E83881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E83881"/>
    <w:rPr>
      <w:color w:val="00000A"/>
    </w:rPr>
  </w:style>
  <w:style w:type="paragraph" w:styleId="ac">
    <w:name w:val="No Spacing"/>
    <w:uiPriority w:val="1"/>
    <w:qFormat/>
    <w:rsid w:val="00E8388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3881"/>
    <w:rPr>
      <w:color w:val="0000FF"/>
      <w:u w:val="single"/>
    </w:rPr>
  </w:style>
  <w:style w:type="table" w:styleId="ae">
    <w:name w:val="Table Grid"/>
    <w:basedOn w:val="a1"/>
    <w:uiPriority w:val="59"/>
    <w:qFormat/>
    <w:rsid w:val="0053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43815"/>
    <w:rPr>
      <w:color w:val="808080"/>
    </w:rPr>
  </w:style>
  <w:style w:type="paragraph" w:customStyle="1" w:styleId="ParagraphStyle21">
    <w:name w:val="ParagraphStyle21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1308A7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1308A7"/>
    <w:rPr>
      <w:sz w:val="1"/>
      <w:szCs w:val="1"/>
    </w:rPr>
  </w:style>
  <w:style w:type="character" w:customStyle="1" w:styleId="CharacterStyle21">
    <w:name w:val="CharacterStyle21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6">
    <w:name w:val="ParagraphStyle26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7">
    <w:name w:val="ParagraphStyle27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4">
    <w:name w:val="CharacterStyle24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8">
    <w:name w:val="ParagraphStyle28"/>
    <w:hidden/>
    <w:rsid w:val="001308A7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9">
    <w:name w:val="ParagraphStyle29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0">
    <w:name w:val="ParagraphStyle30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5">
    <w:name w:val="CharacterStyle25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6">
    <w:name w:val="CharacterStyle26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7">
    <w:name w:val="CharacterStyle27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8">
    <w:name w:val="ParagraphStyle18"/>
    <w:hidden/>
    <w:rsid w:val="00C3387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C3387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styleId="af0">
    <w:name w:val="Strong"/>
    <w:uiPriority w:val="22"/>
    <w:qFormat/>
    <w:rsid w:val="00692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7B55-5312-4C1F-9B15-35F72858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2024-12-19T04:23:00Z</cp:lastPrinted>
  <dcterms:created xsi:type="dcterms:W3CDTF">2023-10-16T03:48:00Z</dcterms:created>
  <dcterms:modified xsi:type="dcterms:W3CDTF">2024-12-27T12:09:00Z</dcterms:modified>
</cp:coreProperties>
</file>