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A1" w:rsidRDefault="00D772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72A1" w:rsidRPr="00751132" w:rsidRDefault="00D772A1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D772A1" w:rsidRDefault="00D772A1">
      <w:pPr>
        <w:rPr>
          <w:rFonts w:ascii="Times New Roman" w:hAnsi="Times New Roman" w:cs="Times New Roman"/>
          <w:lang w:val="ru-RU"/>
        </w:rPr>
      </w:pPr>
    </w:p>
    <w:p w:rsidR="00D772A1" w:rsidRDefault="00D772A1">
      <w:pPr>
        <w:rPr>
          <w:rFonts w:ascii="Times New Roman" w:hAnsi="Times New Roman" w:cs="Times New Roman"/>
          <w:lang w:val="ru-RU"/>
        </w:rPr>
      </w:pPr>
    </w:p>
    <w:p w:rsidR="00D772A1" w:rsidRDefault="00D772A1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108" w:type="dxa"/>
        <w:tblLook w:val="04A0"/>
      </w:tblPr>
      <w:tblGrid>
        <w:gridCol w:w="2947"/>
        <w:gridCol w:w="3014"/>
        <w:gridCol w:w="3645"/>
      </w:tblGrid>
      <w:tr w:rsidR="00D772A1" w:rsidTr="00D504CB">
        <w:trPr>
          <w:trHeight w:val="1353"/>
        </w:trPr>
        <w:tc>
          <w:tcPr>
            <w:tcW w:w="2947" w:type="dxa"/>
          </w:tcPr>
          <w:p w:rsidR="00D772A1" w:rsidRDefault="00D772A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  <w:p w:rsidR="00D772A1" w:rsidRDefault="002A0DF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КАРАР</w:t>
            </w:r>
          </w:p>
        </w:tc>
        <w:tc>
          <w:tcPr>
            <w:tcW w:w="3014" w:type="dxa"/>
          </w:tcPr>
          <w:p w:rsidR="00D772A1" w:rsidRDefault="00D772A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  <w:p w:rsidR="00D772A1" w:rsidRDefault="00D772A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645" w:type="dxa"/>
          </w:tcPr>
          <w:p w:rsidR="00D772A1" w:rsidRDefault="00D772A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  <w:p w:rsidR="00D772A1" w:rsidRDefault="002A0DF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D772A1" w:rsidTr="00D504CB">
        <w:tc>
          <w:tcPr>
            <w:tcW w:w="2947" w:type="dxa"/>
          </w:tcPr>
          <w:p w:rsidR="00D772A1" w:rsidRDefault="002A0DFA" w:rsidP="000355E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355E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E4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й.</w:t>
            </w:r>
          </w:p>
        </w:tc>
        <w:tc>
          <w:tcPr>
            <w:tcW w:w="3014" w:type="dxa"/>
          </w:tcPr>
          <w:p w:rsidR="00D772A1" w:rsidRDefault="002A0D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</w:t>
            </w:r>
          </w:p>
        </w:tc>
        <w:tc>
          <w:tcPr>
            <w:tcW w:w="3645" w:type="dxa"/>
          </w:tcPr>
          <w:p w:rsidR="00D772A1" w:rsidRDefault="002A0DFA" w:rsidP="000355E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CB24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035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E44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D772A1" w:rsidRPr="00712F1D" w:rsidRDefault="00D772A1">
      <w:pPr>
        <w:shd w:val="clear" w:color="auto" w:fill="FFFFFF"/>
        <w:spacing w:before="225" w:after="225"/>
        <w:contextualSpacing/>
        <w:rPr>
          <w:rFonts w:cs="Times New Roman"/>
          <w:b/>
          <w:sz w:val="10"/>
          <w:szCs w:val="10"/>
          <w:lang w:val="ru-RU"/>
        </w:rPr>
      </w:pPr>
    </w:p>
    <w:p w:rsidR="00712F1D" w:rsidRDefault="002A0DFA">
      <w:pPr>
        <w:shd w:val="clear" w:color="auto" w:fill="FFFFFF"/>
        <w:spacing w:before="100" w:beforeAutospacing="1" w:after="100" w:afterAutospacing="1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2F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внесении изменений </w:t>
      </w:r>
      <w:r w:rsidR="002E3E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дополнений </w:t>
      </w:r>
      <w:r w:rsidRPr="00712F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4A555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5B237C" w:rsidRPr="00712F1D">
        <w:rPr>
          <w:rFonts w:ascii="Times New Roman" w:eastAsia="Times New Roman" w:hAnsi="Times New Roman" w:cs="Times New Roman"/>
          <w:sz w:val="28"/>
          <w:szCs w:val="28"/>
          <w:lang w:val="ru-RU"/>
        </w:rPr>
        <w:t>униципальную программу</w:t>
      </w:r>
    </w:p>
    <w:p w:rsidR="00D772A1" w:rsidRPr="00712F1D" w:rsidRDefault="002A0DFA">
      <w:pPr>
        <w:shd w:val="clear" w:color="auto" w:fill="FFFFFF"/>
        <w:spacing w:before="100" w:beforeAutospacing="1" w:after="100" w:afterAutospacing="1"/>
        <w:ind w:firstLine="708"/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r w:rsidRPr="00712F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«Благоустройство территории  городского поселения город Янаул муниципального района Янаульский район Республики Башкортостан»</w:t>
      </w:r>
    </w:p>
    <w:p w:rsidR="00D772A1" w:rsidRPr="00712F1D" w:rsidRDefault="00D772A1" w:rsidP="00712F1D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72A1" w:rsidRPr="00712F1D" w:rsidRDefault="002A0DF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2F1D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Федеральным з</w:t>
      </w:r>
      <w:r w:rsidR="004A555C">
        <w:rPr>
          <w:rFonts w:ascii="Times New Roman" w:eastAsia="Times New Roman" w:hAnsi="Times New Roman" w:cs="Times New Roman"/>
          <w:sz w:val="28"/>
          <w:szCs w:val="28"/>
          <w:lang w:val="ru-RU"/>
        </w:rPr>
        <w:t>аконом от 6 октября 2003 года        №</w:t>
      </w:r>
      <w:r w:rsidRPr="00712F1D">
        <w:rPr>
          <w:rFonts w:ascii="Times New Roman" w:eastAsia="Times New Roman" w:hAnsi="Times New Roman" w:cs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 руководствуясь Уставом городского поселения город Янаул муниципального района Янаульский район Республики Башкортостан, Администрация городского поселения город Янаул муниципального района Янаульский район Республики Башкортостан</w:t>
      </w:r>
      <w:r w:rsidR="004A55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2F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 о с т а н о в л я е т:</w:t>
      </w:r>
    </w:p>
    <w:p w:rsidR="00D772A1" w:rsidRDefault="002A0DFA" w:rsidP="005B237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2F1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5B23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2F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изменения </w:t>
      </w:r>
      <w:r w:rsidR="002E3E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дополнения </w:t>
      </w:r>
      <w:r w:rsidRPr="00712F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4A555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12F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униципальную программу «Благоустройство территории городского поселения город Янаул муниципального района Янаульский район Республики Башкортостан», утвержденную постановлением </w:t>
      </w:r>
      <w:r w:rsidR="005B237C" w:rsidRPr="005B237C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городского поселения город Янаул </w:t>
      </w:r>
      <w:r w:rsidRPr="00712F1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от </w:t>
      </w:r>
      <w:r w:rsidR="007F6545" w:rsidRPr="007F654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09 декабря 2023</w:t>
      </w:r>
      <w:r w:rsidRPr="007F654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года №</w:t>
      </w:r>
      <w:r w:rsidRPr="00712F1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F654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301</w:t>
      </w:r>
      <w:r w:rsidRPr="00712F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 последующими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изменениями), изложив её в новой </w:t>
      </w:r>
      <w:r w:rsidR="00D504CB">
        <w:rPr>
          <w:rFonts w:ascii="Times New Roman" w:eastAsia="Times New Roman" w:hAnsi="Times New Roman" w:cs="Times New Roman"/>
          <w:sz w:val="28"/>
          <w:szCs w:val="28"/>
          <w:lang w:val="ru-RU"/>
        </w:rPr>
        <w:t>редакции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772A1" w:rsidRDefault="005B237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A0D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840D8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Разместить настоящее П</w:t>
      </w:r>
      <w:r w:rsidR="002A0DFA">
        <w:rPr>
          <w:rFonts w:ascii="Times New Roman" w:eastAsia="Times New Roman" w:hAnsi="Times New Roman" w:cs="Times New Roman"/>
          <w:sz w:val="28"/>
          <w:szCs w:val="28"/>
          <w:lang w:val="ru-RU"/>
        </w:rPr>
        <w:t>остановление на официальном сайте Администрации городского поселения город Янаул муниципального района Янаульский район Республики Башкортостан.</w:t>
      </w:r>
    </w:p>
    <w:p w:rsidR="00D772A1" w:rsidRDefault="005B237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A0D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66E82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исполнения настоящего П</w:t>
      </w:r>
      <w:r w:rsidR="002A0D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остановления возложить на заместителя главы Администрации </w:t>
      </w:r>
      <w:r w:rsidR="002A0DFA">
        <w:rPr>
          <w:rFonts w:ascii="Times New Roman" w:hAnsi="Times New Roman" w:cs="Times New Roman"/>
          <w:sz w:val="28"/>
          <w:szCs w:val="28"/>
          <w:lang w:val="ru-RU"/>
        </w:rPr>
        <w:t>городского поселения город Янаул</w:t>
      </w:r>
      <w:r w:rsidR="00665F19">
        <w:rPr>
          <w:rFonts w:ascii="Times New Roman" w:hAnsi="Times New Roman" w:cs="Times New Roman"/>
          <w:sz w:val="28"/>
          <w:szCs w:val="28"/>
          <w:lang w:val="ru-RU"/>
        </w:rPr>
        <w:t xml:space="preserve"> Марданова А. Д.</w:t>
      </w:r>
      <w:r w:rsidR="002A0D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2F1D" w:rsidRDefault="00712F1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37C" w:rsidRDefault="005B237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2F1D" w:rsidRDefault="00712F1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6545" w:rsidRDefault="00CB240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F65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Глава</w:t>
      </w:r>
    </w:p>
    <w:p w:rsidR="00D772A1" w:rsidRPr="007F6545" w:rsidRDefault="002A0DF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F65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Администрации               </w:t>
      </w:r>
      <w:r w:rsidR="007F65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</w:t>
      </w:r>
      <w:r w:rsidRPr="007F65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</w:t>
      </w:r>
      <w:r w:rsidR="00CB240F" w:rsidRPr="007F65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7F65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  <w:r w:rsidR="00CB240F" w:rsidRPr="007F65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F65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6E44D8" w:rsidRPr="007F65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Р. Р. </w:t>
      </w:r>
      <w:r w:rsidR="007F65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ЮСУПОВ</w:t>
      </w:r>
    </w:p>
    <w:p w:rsidR="00D504CB" w:rsidRDefault="00D504C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D504CB" w:rsidRDefault="00D504C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D504CB" w:rsidRDefault="00D504C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D504CB" w:rsidRDefault="00D504C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D504CB" w:rsidRDefault="00D504C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E72B4" w:rsidRDefault="007E72B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E44D8" w:rsidRDefault="006E44D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E72B4" w:rsidRDefault="006E44D8" w:rsidP="007E72B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/>
        </w:rPr>
      </w:pPr>
      <w:r w:rsidRPr="006E44D8">
        <w:rPr>
          <w:rFonts w:ascii="Times New Roman" w:eastAsia="Times New Roman" w:hAnsi="Times New Roman" w:cs="Times New Roman"/>
          <w:bCs/>
          <w:sz w:val="18"/>
          <w:szCs w:val="18"/>
          <w:lang w:val="ru-RU"/>
        </w:rPr>
        <w:t>Амирова Э. Ф.</w:t>
      </w:r>
    </w:p>
    <w:p w:rsidR="00D504CB" w:rsidRPr="007E72B4" w:rsidRDefault="007E72B4" w:rsidP="007E72B4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</w:t>
      </w:r>
      <w:r w:rsidR="007A4441">
        <w:rPr>
          <w:rFonts w:ascii="Times New Roman" w:eastAsia="Times New Roman" w:hAnsi="Times New Roman" w:cs="Times New Roman"/>
          <w:bCs/>
          <w:sz w:val="18"/>
          <w:szCs w:val="18"/>
          <w:lang w:val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18"/>
          <w:szCs w:val="18"/>
          <w:lang w:val="ru-RU"/>
        </w:rPr>
        <w:t xml:space="preserve"> </w:t>
      </w:r>
      <w:r w:rsidR="00D504CB" w:rsidRPr="00D504CB">
        <w:rPr>
          <w:rFonts w:ascii="Times New Roman" w:eastAsia="Times New Roman" w:hAnsi="Times New Roman" w:cs="Times New Roman"/>
          <w:color w:val="333333"/>
          <w:lang w:val="ru-RU"/>
        </w:rPr>
        <w:t>Приложение</w:t>
      </w:r>
    </w:p>
    <w:p w:rsidR="00D504CB" w:rsidRPr="00D504CB" w:rsidRDefault="00D504CB" w:rsidP="00D504CB">
      <w:pPr>
        <w:shd w:val="clear" w:color="auto" w:fill="FFFFFF"/>
        <w:ind w:firstLine="5103"/>
        <w:jc w:val="center"/>
        <w:rPr>
          <w:rFonts w:ascii="Times New Roman" w:eastAsia="Times New Roman" w:hAnsi="Times New Roman" w:cs="Times New Roman"/>
          <w:color w:val="333333"/>
          <w:lang w:val="ru-RU"/>
        </w:rPr>
      </w:pPr>
      <w:r w:rsidRPr="00D504CB">
        <w:rPr>
          <w:rFonts w:ascii="Times New Roman" w:eastAsia="Times New Roman" w:hAnsi="Times New Roman" w:cs="Times New Roman"/>
          <w:color w:val="333333"/>
          <w:lang w:val="ru-RU"/>
        </w:rPr>
        <w:t>Утверждена</w:t>
      </w:r>
    </w:p>
    <w:p w:rsidR="00D504CB" w:rsidRPr="00D504CB" w:rsidRDefault="00D504CB" w:rsidP="00D504CB">
      <w:pPr>
        <w:shd w:val="clear" w:color="auto" w:fill="FFFFFF"/>
        <w:ind w:firstLine="5103"/>
        <w:jc w:val="center"/>
        <w:rPr>
          <w:rFonts w:ascii="Times New Roman" w:eastAsia="Times New Roman" w:hAnsi="Times New Roman" w:cs="Times New Roman"/>
          <w:color w:val="333333"/>
          <w:lang w:val="ru-RU"/>
        </w:rPr>
      </w:pPr>
      <w:r w:rsidRPr="00D504CB">
        <w:rPr>
          <w:rFonts w:ascii="Times New Roman" w:eastAsia="Times New Roman" w:hAnsi="Times New Roman" w:cs="Times New Roman"/>
          <w:color w:val="333333"/>
          <w:lang w:val="ru-RU"/>
        </w:rPr>
        <w:t>Постановлением Администрации</w:t>
      </w:r>
    </w:p>
    <w:p w:rsidR="00D504CB" w:rsidRPr="00D504CB" w:rsidRDefault="00D504CB" w:rsidP="00D504CB">
      <w:pPr>
        <w:shd w:val="clear" w:color="auto" w:fill="FFFFFF"/>
        <w:ind w:firstLine="5103"/>
        <w:jc w:val="center"/>
        <w:rPr>
          <w:rFonts w:ascii="Times New Roman" w:eastAsia="Times New Roman" w:hAnsi="Times New Roman" w:cs="Times New Roman"/>
          <w:color w:val="333333"/>
          <w:lang w:val="ru-RU"/>
        </w:rPr>
      </w:pPr>
      <w:r w:rsidRPr="00D504CB">
        <w:rPr>
          <w:rFonts w:ascii="Times New Roman" w:eastAsia="Times New Roman" w:hAnsi="Times New Roman" w:cs="Times New Roman"/>
          <w:color w:val="333333"/>
          <w:lang w:val="ru-RU"/>
        </w:rPr>
        <w:t>городского поселения город Янаул</w:t>
      </w:r>
    </w:p>
    <w:p w:rsidR="00D504CB" w:rsidRPr="00D504CB" w:rsidRDefault="00D504CB" w:rsidP="008C79CE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lang w:val="ru-RU"/>
        </w:rPr>
      </w:pPr>
      <w:r>
        <w:rPr>
          <w:rFonts w:ascii="Times New Roman" w:eastAsia="Times New Roman" w:hAnsi="Times New Roman" w:cs="Times New Roman"/>
          <w:color w:val="333333"/>
          <w:lang w:val="ru-RU"/>
        </w:rPr>
        <w:t xml:space="preserve">                                                                             </w:t>
      </w:r>
      <w:r w:rsidRPr="00D504CB">
        <w:rPr>
          <w:rFonts w:ascii="Times New Roman" w:eastAsia="Times New Roman" w:hAnsi="Times New Roman" w:cs="Times New Roman"/>
          <w:color w:val="333333"/>
          <w:lang w:val="ru-RU"/>
        </w:rPr>
        <w:t>муниципального района</w:t>
      </w:r>
      <w:r w:rsidR="008C79CE">
        <w:rPr>
          <w:rFonts w:ascii="Times New Roman" w:eastAsia="Times New Roman" w:hAnsi="Times New Roman" w:cs="Times New Roman"/>
          <w:color w:val="333333"/>
          <w:lang w:val="ru-RU"/>
        </w:rPr>
        <w:t xml:space="preserve"> </w:t>
      </w:r>
      <w:r w:rsidRPr="00D504CB">
        <w:rPr>
          <w:rFonts w:ascii="Times New Roman" w:eastAsia="Times New Roman" w:hAnsi="Times New Roman" w:cs="Times New Roman"/>
          <w:color w:val="333333"/>
          <w:lang w:val="ru-RU"/>
        </w:rPr>
        <w:t>Янаульский район</w:t>
      </w:r>
    </w:p>
    <w:p w:rsidR="00D504CB" w:rsidRPr="00D504CB" w:rsidRDefault="00D504CB" w:rsidP="00D504CB">
      <w:pPr>
        <w:shd w:val="clear" w:color="auto" w:fill="FFFFFF"/>
        <w:ind w:firstLine="5103"/>
        <w:jc w:val="center"/>
        <w:rPr>
          <w:rFonts w:ascii="Times New Roman" w:eastAsia="Times New Roman" w:hAnsi="Times New Roman" w:cs="Times New Roman"/>
          <w:color w:val="333333"/>
          <w:lang w:val="ru-RU"/>
        </w:rPr>
      </w:pPr>
      <w:r w:rsidRPr="00D504CB">
        <w:rPr>
          <w:rFonts w:ascii="Times New Roman" w:eastAsia="Times New Roman" w:hAnsi="Times New Roman" w:cs="Times New Roman"/>
          <w:color w:val="333333"/>
          <w:lang w:val="ru-RU"/>
        </w:rPr>
        <w:t>Республики Башкортостан</w:t>
      </w:r>
    </w:p>
    <w:p w:rsidR="00D504CB" w:rsidRDefault="00D504CB" w:rsidP="00CF0C5D">
      <w:pPr>
        <w:shd w:val="clear" w:color="auto" w:fill="FFFFFF"/>
        <w:ind w:firstLine="5103"/>
        <w:jc w:val="center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hAnsi="Times New Roman" w:cs="Times New Roman"/>
          <w:bCs/>
          <w:lang w:val="ru-RU"/>
        </w:rPr>
        <w:t xml:space="preserve">от </w:t>
      </w:r>
      <w:r w:rsidR="006E44D8">
        <w:rPr>
          <w:rFonts w:ascii="Times New Roman" w:hAnsi="Times New Roman" w:cs="Times New Roman"/>
          <w:bCs/>
          <w:lang w:val="ru-RU"/>
        </w:rPr>
        <w:t>«____»  декабря  2024</w:t>
      </w:r>
      <w:r w:rsidRPr="00D504CB">
        <w:rPr>
          <w:rFonts w:ascii="Times New Roman" w:hAnsi="Times New Roman" w:cs="Times New Roman"/>
          <w:bCs/>
          <w:lang w:val="ru-RU"/>
        </w:rPr>
        <w:t xml:space="preserve"> года № _____</w:t>
      </w:r>
    </w:p>
    <w:p w:rsidR="00FC09BB" w:rsidRPr="00D504CB" w:rsidRDefault="00FC09BB" w:rsidP="00D504CB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</w:p>
    <w:p w:rsidR="00D504CB" w:rsidRDefault="00D504CB" w:rsidP="00D504CB">
      <w:pPr>
        <w:pStyle w:val="ac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</w:p>
    <w:p w:rsidR="00D504CB" w:rsidRDefault="00D504CB" w:rsidP="00D504CB">
      <w:pPr>
        <w:pStyle w:val="ac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городского поселения город Янаул муниципального района Янаульский район Республики Башкортостан на 202</w:t>
      </w:r>
      <w:r w:rsidR="002C65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C65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FC09BB" w:rsidRDefault="00FC09BB" w:rsidP="00A6295D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</w:p>
    <w:p w:rsidR="00D504CB" w:rsidRPr="004C3B2D" w:rsidRDefault="00D504CB" w:rsidP="00D504CB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4C3B2D">
        <w:rPr>
          <w:rFonts w:ascii="Times New Roman" w:eastAsia="Times New Roman" w:hAnsi="Times New Roman" w:cs="Times New Roman"/>
        </w:rPr>
        <w:t xml:space="preserve">Паспорт </w:t>
      </w:r>
      <w:r>
        <w:rPr>
          <w:rFonts w:ascii="Times New Roman" w:eastAsia="Times New Roman" w:hAnsi="Times New Roman" w:cs="Times New Roman"/>
        </w:rPr>
        <w:t>М</w:t>
      </w:r>
      <w:r w:rsidRPr="004C3B2D">
        <w:rPr>
          <w:rFonts w:ascii="Times New Roman" w:eastAsia="Times New Roman" w:hAnsi="Times New Roman" w:cs="Times New Roman"/>
        </w:rPr>
        <w:t xml:space="preserve">униципальной </w:t>
      </w:r>
      <w:r>
        <w:rPr>
          <w:rFonts w:ascii="Times New Roman" w:eastAsia="Times New Roman" w:hAnsi="Times New Roman" w:cs="Times New Roman"/>
        </w:rPr>
        <w:t>п</w:t>
      </w:r>
      <w:r w:rsidRPr="004C3B2D">
        <w:rPr>
          <w:rFonts w:ascii="Times New Roman" w:eastAsia="Times New Roman" w:hAnsi="Times New Roman" w:cs="Times New Roman"/>
        </w:rPr>
        <w:t>рограммы</w:t>
      </w:r>
    </w:p>
    <w:p w:rsidR="00D504CB" w:rsidRDefault="00D504CB" w:rsidP="00D504CB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5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3"/>
        <w:gridCol w:w="7410"/>
      </w:tblGrid>
      <w:tr w:rsidR="00D504CB" w:rsidTr="00D504CB">
        <w:trPr>
          <w:trHeight w:val="731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Default="00D504CB" w:rsidP="002C65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Pr="00D504CB" w:rsidRDefault="00D504CB" w:rsidP="002C651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04CB">
              <w:rPr>
                <w:rFonts w:ascii="Times New Roman" w:eastAsia="Times New Roman" w:hAnsi="Times New Roman" w:cs="Times New Roman"/>
                <w:lang w:val="ru-RU"/>
              </w:rPr>
              <w:t>Муниципальная программа «Благоустройство территории городского поселения город Янаул муниципального района Янаульский район</w:t>
            </w:r>
            <w:r w:rsidR="0093085A">
              <w:rPr>
                <w:rFonts w:ascii="Times New Roman" w:eastAsia="Times New Roman" w:hAnsi="Times New Roman" w:cs="Times New Roman"/>
                <w:lang w:val="ru-RU"/>
              </w:rPr>
              <w:t xml:space="preserve"> Республики Башкортостан на 2025-2027</w:t>
            </w:r>
            <w:r w:rsidRPr="00D504CB">
              <w:rPr>
                <w:rFonts w:ascii="Times New Roman" w:eastAsia="Times New Roman" w:hAnsi="Times New Roman" w:cs="Times New Roman"/>
                <w:lang w:val="ru-RU"/>
              </w:rPr>
              <w:t xml:space="preserve"> годы»</w:t>
            </w:r>
          </w:p>
          <w:p w:rsidR="00D504CB" w:rsidRDefault="00D504CB" w:rsidP="002C65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(далее - Программа)</w:t>
            </w:r>
          </w:p>
        </w:tc>
      </w:tr>
      <w:tr w:rsidR="00D504CB" w:rsidRPr="00B608E7" w:rsidTr="00D504CB">
        <w:trPr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Default="00D504CB" w:rsidP="002C65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Pr="00D504CB" w:rsidRDefault="00D504CB" w:rsidP="002C651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04CB">
              <w:rPr>
                <w:rFonts w:ascii="Times New Roman" w:eastAsia="Times New Roman" w:hAnsi="Times New Roman" w:cs="Times New Roman"/>
                <w:lang w:val="ru-RU"/>
              </w:rPr>
              <w:t>Гражданский кодекс Российской Федерации,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D504CB" w:rsidRPr="00B608E7" w:rsidTr="00D504CB">
        <w:trPr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Default="00D504CB" w:rsidP="002C65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  заказчик Программы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Pr="00D504CB" w:rsidRDefault="00D504CB" w:rsidP="002C651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04CB">
              <w:rPr>
                <w:rFonts w:ascii="Times New Roman" w:eastAsia="Times New Roman" w:hAnsi="Times New Roman" w:cs="Times New Roman"/>
                <w:lang w:val="ru-RU"/>
              </w:rPr>
              <w:t>Администрация городского поселения город Янаул муниципального района Янаульский район Республики Башкортостан</w:t>
            </w:r>
          </w:p>
        </w:tc>
      </w:tr>
      <w:tr w:rsidR="00D504CB" w:rsidRPr="00B608E7" w:rsidTr="00D504CB">
        <w:trPr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Default="00D504CB" w:rsidP="002C65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Разработчик Программы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Pr="00D504CB" w:rsidRDefault="00D504CB" w:rsidP="002C651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04CB">
              <w:rPr>
                <w:rFonts w:ascii="Times New Roman" w:eastAsia="Times New Roman" w:hAnsi="Times New Roman" w:cs="Times New Roman"/>
                <w:lang w:val="ru-RU"/>
              </w:rPr>
              <w:t>Администрация городского поселения город Янаул муниципального района Янаульский район Республики Башкортостан</w:t>
            </w:r>
          </w:p>
        </w:tc>
      </w:tr>
      <w:tr w:rsidR="00D504CB" w:rsidRPr="00B608E7" w:rsidTr="00D504CB">
        <w:trPr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Default="00D504CB" w:rsidP="002C65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Исполнители мероприятий Программы: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Pr="00D504CB" w:rsidRDefault="00D504CB" w:rsidP="002C651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04CB">
              <w:rPr>
                <w:rFonts w:ascii="Times New Roman" w:eastAsia="Times New Roman" w:hAnsi="Times New Roman" w:cs="Times New Roman"/>
                <w:lang w:val="ru-RU"/>
              </w:rPr>
              <w:t>Администрация городского поселения город Янаул; ООО «ЯнаулБлагоустройство»; 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</w:tc>
      </w:tr>
      <w:tr w:rsidR="00D504CB" w:rsidRPr="00B608E7" w:rsidTr="00D504CB">
        <w:trPr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Default="00D504CB" w:rsidP="002C65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задачи Программы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Default="00D504CB" w:rsidP="002C651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D504CB" w:rsidRDefault="00D504CB" w:rsidP="002C651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качественное состояние элементов благоустройства;</w:t>
            </w:r>
          </w:p>
          <w:p w:rsidR="00D504CB" w:rsidRDefault="00D504CB" w:rsidP="002C651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жителей к участию в решении проблем благоустройства;</w:t>
            </w:r>
          </w:p>
          <w:p w:rsidR="00D504CB" w:rsidRDefault="00D504CB" w:rsidP="002C651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 реконструкция уличного освещения;</w:t>
            </w:r>
          </w:p>
          <w:p w:rsidR="00D504CB" w:rsidRDefault="00D504CB" w:rsidP="002C651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      </w:r>
          </w:p>
          <w:p w:rsidR="008C79CE" w:rsidRPr="00FC09BB" w:rsidRDefault="00D504CB" w:rsidP="00FC09B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жителей городского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D504CB" w:rsidRDefault="00D504CB" w:rsidP="002C651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на водоснабжение, водоотведение – очистных сооружений, 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паспортов, оценка муниципального имущества городского поселения город Янаул муниципального района Янаульский район Республики Башкортостан</w:t>
            </w:r>
          </w:p>
        </w:tc>
      </w:tr>
      <w:tr w:rsidR="00D504CB" w:rsidTr="00D504CB">
        <w:trPr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Default="00D504CB" w:rsidP="002C65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Сроки реализации Программы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Default="002C6518" w:rsidP="002C651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D504CB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</w:tr>
      <w:tr w:rsidR="00D504CB" w:rsidRPr="00B608E7" w:rsidTr="00D504CB">
        <w:trPr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Pr="00D504CB" w:rsidRDefault="00D504CB" w:rsidP="002C651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504CB">
              <w:rPr>
                <w:rFonts w:ascii="Times New Roman" w:eastAsia="Times New Roman" w:hAnsi="Times New Roman" w:cs="Times New Roman"/>
                <w:lang w:val="ru-RU"/>
              </w:rPr>
              <w:t>Объемы и источники финансирования</w:t>
            </w:r>
          </w:p>
          <w:p w:rsidR="00D504CB" w:rsidRPr="00D504CB" w:rsidRDefault="00D504CB" w:rsidP="002C651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504CB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Pr="00826CDD" w:rsidRDefault="00D504CB" w:rsidP="002C651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26CDD">
              <w:rPr>
                <w:rFonts w:ascii="Times New Roman" w:eastAsia="Times New Roman" w:hAnsi="Times New Roman" w:cs="Times New Roman"/>
                <w:lang w:val="ru-RU"/>
              </w:rPr>
              <w:t>общий объем финансирования Программы составляет:</w:t>
            </w:r>
          </w:p>
          <w:p w:rsidR="00D504CB" w:rsidRPr="00826CDD" w:rsidRDefault="002C6518" w:rsidP="002C651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26CDD">
              <w:rPr>
                <w:rFonts w:ascii="Times New Roman" w:eastAsia="Times New Roman" w:hAnsi="Times New Roman" w:cs="Times New Roman"/>
                <w:lang w:val="ru-RU"/>
              </w:rPr>
              <w:t>в 2025 - 2027</w:t>
            </w:r>
            <w:r w:rsidR="00D504CB" w:rsidRPr="00826CDD">
              <w:rPr>
                <w:rFonts w:ascii="Times New Roman" w:eastAsia="Times New Roman" w:hAnsi="Times New Roman" w:cs="Times New Roman"/>
                <w:lang w:val="ru-RU"/>
              </w:rPr>
              <w:t xml:space="preserve"> годах – </w:t>
            </w:r>
            <w:r w:rsidR="003D0F4E">
              <w:rPr>
                <w:rFonts w:ascii="Times New Roman" w:hAnsi="Times New Roman" w:cs="Times New Roman"/>
                <w:lang w:val="ru-RU"/>
              </w:rPr>
              <w:t xml:space="preserve">245434,775 </w:t>
            </w:r>
            <w:r w:rsidR="00D504CB" w:rsidRPr="00826CDD">
              <w:rPr>
                <w:rFonts w:ascii="Times New Roman" w:eastAsia="Times New Roman" w:hAnsi="Times New Roman" w:cs="Times New Roman"/>
                <w:lang w:val="ru-RU"/>
              </w:rPr>
              <w:t>тыс. рублей, в том числе:</w:t>
            </w:r>
          </w:p>
          <w:p w:rsidR="00D504CB" w:rsidRPr="00826CDD" w:rsidRDefault="007F6545" w:rsidP="002C651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26CDD">
              <w:rPr>
                <w:rFonts w:ascii="Times New Roman" w:eastAsia="Times New Roman" w:hAnsi="Times New Roman" w:cs="Times New Roman"/>
                <w:lang w:val="ru-RU"/>
              </w:rPr>
              <w:t>2025</w:t>
            </w:r>
            <w:r w:rsidR="00D504CB" w:rsidRPr="00826CDD">
              <w:rPr>
                <w:rFonts w:ascii="Times New Roman" w:eastAsia="Times New Roman" w:hAnsi="Times New Roman" w:cs="Times New Roman"/>
                <w:lang w:val="ru-RU"/>
              </w:rPr>
              <w:t xml:space="preserve"> год – </w:t>
            </w:r>
            <w:r w:rsidR="003D0F4E">
              <w:rPr>
                <w:rFonts w:ascii="Times New Roman" w:hAnsi="Times New Roman" w:cs="Times New Roman"/>
                <w:lang w:val="ru-RU"/>
              </w:rPr>
              <w:t>78010,767</w:t>
            </w:r>
            <w:r w:rsidR="00D504CB" w:rsidRPr="00826CDD">
              <w:rPr>
                <w:rFonts w:ascii="Times New Roman" w:eastAsia="Times New Roman" w:hAnsi="Times New Roman" w:cs="Times New Roman"/>
                <w:lang w:val="ru-RU"/>
              </w:rPr>
              <w:t>. рублей</w:t>
            </w:r>
          </w:p>
          <w:p w:rsidR="00D504CB" w:rsidRPr="00826CDD" w:rsidRDefault="007F6545" w:rsidP="002C651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26CDD">
              <w:rPr>
                <w:rFonts w:ascii="Times New Roman" w:eastAsia="Times New Roman" w:hAnsi="Times New Roman" w:cs="Times New Roman"/>
                <w:lang w:val="ru-RU"/>
              </w:rPr>
              <w:t>2026</w:t>
            </w:r>
            <w:r w:rsidR="00D504CB" w:rsidRPr="00826CDD">
              <w:rPr>
                <w:rFonts w:ascii="Times New Roman" w:eastAsia="Times New Roman" w:hAnsi="Times New Roman" w:cs="Times New Roman"/>
                <w:lang w:val="ru-RU"/>
              </w:rPr>
              <w:t xml:space="preserve"> год – </w:t>
            </w:r>
            <w:r w:rsidR="003D0F4E">
              <w:rPr>
                <w:rFonts w:ascii="Times New Roman" w:hAnsi="Times New Roman" w:cs="Times New Roman"/>
                <w:lang w:val="ru-RU"/>
              </w:rPr>
              <w:t xml:space="preserve">81237,674 </w:t>
            </w:r>
            <w:r w:rsidR="00D504CB" w:rsidRPr="00826CDD">
              <w:rPr>
                <w:rFonts w:ascii="Times New Roman" w:eastAsia="Times New Roman" w:hAnsi="Times New Roman" w:cs="Times New Roman"/>
                <w:lang w:val="ru-RU"/>
              </w:rPr>
              <w:t>тыс. рублей</w:t>
            </w:r>
          </w:p>
          <w:p w:rsidR="00D504CB" w:rsidRPr="003D0F4E" w:rsidRDefault="007F6545" w:rsidP="002C651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0F4E"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Pr="00826CDD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D504CB" w:rsidRPr="003D0F4E">
              <w:rPr>
                <w:rFonts w:ascii="Times New Roman" w:eastAsia="Times New Roman" w:hAnsi="Times New Roman" w:cs="Times New Roman"/>
                <w:lang w:val="ru-RU"/>
              </w:rPr>
              <w:t xml:space="preserve"> год – </w:t>
            </w:r>
            <w:r w:rsidR="003D0F4E">
              <w:rPr>
                <w:rFonts w:ascii="Times New Roman" w:hAnsi="Times New Roman" w:cs="Times New Roman"/>
                <w:lang w:val="ru-RU"/>
              </w:rPr>
              <w:t xml:space="preserve">86186,334 </w:t>
            </w:r>
            <w:r w:rsidR="00D504CB" w:rsidRPr="003D0F4E">
              <w:rPr>
                <w:rFonts w:ascii="Times New Roman" w:eastAsia="Times New Roman" w:hAnsi="Times New Roman" w:cs="Times New Roman"/>
                <w:lang w:val="ru-RU"/>
              </w:rPr>
              <w:t>тыс. рублей</w:t>
            </w:r>
          </w:p>
        </w:tc>
      </w:tr>
      <w:tr w:rsidR="00D504CB" w:rsidRPr="00B608E7" w:rsidTr="00D504CB">
        <w:trPr>
          <w:trHeight w:val="1470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Default="00D504CB" w:rsidP="002C65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Ожидаемые конечные результаты реализации Программы</w:t>
            </w:r>
          </w:p>
          <w:p w:rsidR="00D504CB" w:rsidRDefault="00D504CB" w:rsidP="002C65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4CB" w:rsidRDefault="00D504CB" w:rsidP="002C651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работы и отдыха жителей городского поселения;</w:t>
            </w:r>
          </w:p>
          <w:p w:rsidR="00D504CB" w:rsidRDefault="00D504CB" w:rsidP="002C651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территорий городского поселения город Янаул;</w:t>
            </w:r>
          </w:p>
          <w:p w:rsidR="00D504CB" w:rsidRDefault="00D504CB" w:rsidP="002C651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жителям города Янаул любви и уважения к своему городу, к соблюдению чистоты и порядка на территории городского поселения город Янаул;</w:t>
            </w:r>
          </w:p>
          <w:p w:rsidR="00D504CB" w:rsidRDefault="00D504CB" w:rsidP="002C651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экологической обстановки и создание среды, комфортной для проживания жителей города;</w:t>
            </w:r>
          </w:p>
          <w:p w:rsidR="00D504CB" w:rsidRDefault="00D504CB" w:rsidP="002C651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от укусов клещей, бродящих животных население города;</w:t>
            </w:r>
          </w:p>
          <w:p w:rsidR="00D504CB" w:rsidRDefault="00D504CB" w:rsidP="002C651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эстетического состояния территории;</w:t>
            </w:r>
          </w:p>
          <w:p w:rsidR="00D504CB" w:rsidRDefault="00D504CB" w:rsidP="002C651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площади благоустроенных зелёных насаждений в городе;</w:t>
            </w:r>
          </w:p>
          <w:p w:rsidR="00D504CB" w:rsidRDefault="00D504CB" w:rsidP="002C651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зелёных зон для отдыха жителей и гостей городского поселения;</w:t>
            </w:r>
          </w:p>
          <w:p w:rsidR="00D504CB" w:rsidRDefault="00D504CB" w:rsidP="002C651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сокращения зелёных насаждений;</w:t>
            </w:r>
          </w:p>
          <w:p w:rsidR="00D504CB" w:rsidRDefault="00D504CB" w:rsidP="002C651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высаживаемых деревьев;</w:t>
            </w:r>
          </w:p>
          <w:p w:rsidR="00D504CB" w:rsidRDefault="00D504CB" w:rsidP="002C651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площади цветочного оформления;</w:t>
            </w:r>
          </w:p>
          <w:p w:rsidR="00D504CB" w:rsidRDefault="00D504CB" w:rsidP="002C651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населения городского поселения город Янаул за счет развития и приведения в нормативное состояние магистральных сетей газоснабжения, систем водоснабжения и водоотведения</w:t>
            </w:r>
          </w:p>
        </w:tc>
      </w:tr>
    </w:tbl>
    <w:p w:rsidR="00FC09BB" w:rsidRDefault="00FC09BB" w:rsidP="00A6295D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</w:p>
    <w:p w:rsidR="00D504CB" w:rsidRPr="00D504CB" w:rsidRDefault="00D504CB" w:rsidP="00D504CB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Раздел 1. ОСНОВНЫЕ ЦЕЛИ И ЗАДАЧИ, СРОКИ И ЭТАПЫ</w:t>
      </w:r>
    </w:p>
    <w:p w:rsidR="00D504CB" w:rsidRPr="00D504CB" w:rsidRDefault="00D504CB" w:rsidP="00D504CB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РЕАЛИЗАЦИИ, ЦЕЛЕВЫЕ ИНДИКАТОРЫ И ПОКАЗАТЕЛИ ПРОГРАММЫ</w:t>
      </w:r>
    </w:p>
    <w:p w:rsidR="00D504CB" w:rsidRPr="00D504CB" w:rsidRDefault="00D504CB" w:rsidP="00D504CB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</w:p>
    <w:p w:rsidR="00D504CB" w:rsidRPr="004C3B2D" w:rsidRDefault="00D504CB" w:rsidP="00D504CB">
      <w:pPr>
        <w:pStyle w:val="ac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существующего положения в комплексном благоустройстве поселения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D504CB" w:rsidRPr="004C3B2D" w:rsidRDefault="00D504CB" w:rsidP="00D504CB">
      <w:pPr>
        <w:pStyle w:val="ac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качественного состояния элементов благоустройства поселения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bCs/>
          <w:iCs/>
          <w:lang w:val="ru-RU"/>
        </w:rPr>
        <w:t>1.2.1. Озеленение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 xml:space="preserve">Существующие участки зеленых насаждений общего пользования и растений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ветхих деревьев, декоративная обрезка, подсадка саженцев, разбивка клумб. Причин такого положения много и, прежде всего, в недостаточности </w:t>
      </w:r>
      <w:r w:rsidRPr="00D504CB">
        <w:rPr>
          <w:rFonts w:ascii="Times New Roman" w:eastAsia="Times New Roman" w:hAnsi="Times New Roman" w:cs="Times New Roman"/>
          <w:lang w:val="ru-RU"/>
        </w:rPr>
        <w:lastRenderedPageBreak/>
        <w:t>средств, определяемых ежегодно бюджетом городского поселения, в недостаточном участии в этой работе жителей городского поселения, учащихся, трудящихся предприятий.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bCs/>
          <w:iCs/>
          <w:lang w:val="ru-RU"/>
        </w:rPr>
        <w:t>1.2.2. Уличное освещение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Сетью наружного освещения оснащена вся территория города.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Ведется работа по восстановлению имеющегося освещения и его реконструкции.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bCs/>
          <w:iCs/>
          <w:lang w:val="ru-RU"/>
        </w:rPr>
        <w:t>1.2.3. Благоустройство территории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Благоустройство территории включает в себя озеленение, детские игровые площадки, места отдыха, санитарное содержание дворовых территорий, прибрежные зоны реки Янаулка.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 xml:space="preserve">Санитарное содержание города вывоз снега и мусора с улиц города, вырубка ветхих деревьев и кустарников, откос сорной растительности, установка новых и ремонт старых скамеек в скверах и парках города, разметка улиц города, посадка и содержание цветников, декоративная подрезка кустарников, окультуривание дополнительных площадей в городе. 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В сложившемся положении необходимо продолжать комплексное благоустройство в поселении.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Дератизация общественных мест.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bCs/>
          <w:lang w:val="ru-RU"/>
        </w:rPr>
        <w:t>1.3. Привлечение жителей к участию в решении проблем</w:t>
      </w:r>
      <w:r w:rsidRPr="00D504CB">
        <w:rPr>
          <w:rFonts w:ascii="Times New Roman" w:eastAsia="Times New Roman" w:hAnsi="Times New Roman" w:cs="Times New Roman"/>
          <w:lang w:val="ru-RU"/>
        </w:rPr>
        <w:t xml:space="preserve"> </w:t>
      </w:r>
      <w:r w:rsidRPr="00D504CB">
        <w:rPr>
          <w:rFonts w:ascii="Times New Roman" w:eastAsia="Times New Roman" w:hAnsi="Times New Roman" w:cs="Times New Roman"/>
          <w:bCs/>
          <w:lang w:val="ru-RU"/>
        </w:rPr>
        <w:t xml:space="preserve">благоустройства поселения 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Одной из проблем благоустройства поселения является негативное отношение жителей к элементам благоустройства: создаются несанкционированные свалки мусора.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Анализ показывает, что проблема заключается в низком уровне культуры поведения жителей на улицах и во дворах, в небрежном отношении к элементам благоустройства.</w:t>
      </w:r>
    </w:p>
    <w:p w:rsidR="00D504CB" w:rsidRPr="00D504CB" w:rsidRDefault="004E1F13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 течение 2025</w:t>
      </w:r>
      <w:r w:rsidR="00D504CB" w:rsidRPr="00D504CB">
        <w:rPr>
          <w:rFonts w:ascii="Times New Roman" w:eastAsia="Times New Roman" w:hAnsi="Times New Roman" w:cs="Times New Roman"/>
          <w:lang w:val="ru-RU"/>
        </w:rPr>
        <w:t>-202</w:t>
      </w:r>
      <w:r>
        <w:rPr>
          <w:rFonts w:ascii="Times New Roman" w:eastAsia="Times New Roman" w:hAnsi="Times New Roman" w:cs="Times New Roman"/>
          <w:lang w:val="ru-RU"/>
        </w:rPr>
        <w:t>7</w:t>
      </w:r>
      <w:r w:rsidR="00D504CB" w:rsidRPr="00D504CB">
        <w:rPr>
          <w:rFonts w:ascii="Times New Roman" w:eastAsia="Times New Roman" w:hAnsi="Times New Roman" w:cs="Times New Roman"/>
          <w:lang w:val="ru-RU"/>
        </w:rPr>
        <w:t xml:space="preserve"> годов необходимо организовать и провести:</w:t>
      </w:r>
    </w:p>
    <w:p w:rsidR="00D504CB" w:rsidRPr="004C3B2D" w:rsidRDefault="00D504CB" w:rsidP="00D504C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смотры-конкурсы, направленные на благоустройство городского поселения город Янаул с привлечением предприятий, организаций и учреждений </w:t>
      </w:r>
      <w:r w:rsidRPr="004C3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согласованию)</w:t>
      </w: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04CB" w:rsidRPr="004C3B2D" w:rsidRDefault="00D504CB" w:rsidP="00D504C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конкурсы, направленные на озеленение дворов, придомовой территории.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Данная Программа направлена на повышение уровня комплексного благоустройства территорий городского поселения город Янаул;</w:t>
      </w:r>
    </w:p>
    <w:p w:rsidR="00D504CB" w:rsidRPr="004C3B2D" w:rsidRDefault="00D504CB" w:rsidP="00D504CB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комплексного благоустройства городского поселения;</w:t>
      </w:r>
    </w:p>
    <w:p w:rsidR="00D504CB" w:rsidRPr="004C3B2D" w:rsidRDefault="00D504CB" w:rsidP="00D504CB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внешнего благоустройства и санитарного содержания городского поселения;</w:t>
      </w:r>
    </w:p>
    <w:p w:rsidR="00D504CB" w:rsidRPr="004C3B2D" w:rsidRDefault="00D504CB" w:rsidP="00D504CB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городского поселения, создание гармоничной архитектурно-ландшафтной среды;</w:t>
      </w:r>
    </w:p>
    <w:p w:rsidR="00D504CB" w:rsidRPr="004C3B2D" w:rsidRDefault="00D504CB" w:rsidP="00D504CB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hAnsi="Times New Roman" w:cs="Times New Roman"/>
          <w:sz w:val="24"/>
          <w:szCs w:val="24"/>
        </w:rPr>
        <w:t>активизации работ по благоустройству территории городского поселения и реконструкции систем наружного освещения улиц;</w:t>
      </w:r>
    </w:p>
    <w:p w:rsidR="00D504CB" w:rsidRPr="004C3B2D" w:rsidRDefault="00D504CB" w:rsidP="00D504CB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hAnsi="Times New Roman" w:cs="Times New Roman"/>
          <w:sz w:val="24"/>
          <w:szCs w:val="24"/>
        </w:rPr>
        <w:t>развитие и поддержка инициатив жителей по благоустройству санитарной очистке придомовых территорий;</w:t>
      </w:r>
    </w:p>
    <w:p w:rsidR="00D504CB" w:rsidRPr="004C3B2D" w:rsidRDefault="00D504CB" w:rsidP="00D504CB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уровня благоустройства городского поселения;</w:t>
      </w:r>
    </w:p>
    <w:p w:rsidR="00D504CB" w:rsidRPr="004C3B2D" w:rsidRDefault="00D504CB" w:rsidP="00D504CB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между предприятиями, организациями и учреждениями при решении вопросов благоустройства территории городского поселения;</w:t>
      </w:r>
    </w:p>
    <w:p w:rsidR="00D504CB" w:rsidRPr="004C3B2D" w:rsidRDefault="00D504CB" w:rsidP="00D504CB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качественное состояние элементов благоустройства;</w:t>
      </w:r>
    </w:p>
    <w:p w:rsidR="00D504CB" w:rsidRPr="004C3B2D" w:rsidRDefault="00D504CB" w:rsidP="00D504CB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жителей к участию в решении проблем благоустройства;</w:t>
      </w:r>
    </w:p>
    <w:p w:rsidR="00D504CB" w:rsidRPr="004C3B2D" w:rsidRDefault="00D504CB" w:rsidP="00D504CB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санитарной экологической обстановки в городском поселении и на свободных территориях, ликвидация свалок бытового мусора;</w:t>
      </w:r>
    </w:p>
    <w:p w:rsidR="00D504CB" w:rsidRPr="004C3B2D" w:rsidRDefault="00D504CB" w:rsidP="00D504CB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вовлечение жителей городского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 xml:space="preserve">1.4. </w:t>
      </w:r>
      <w:r w:rsidRPr="00D504CB">
        <w:rPr>
          <w:rFonts w:ascii="Times New Roman" w:hAnsi="Times New Roman" w:cs="Times New Roman"/>
          <w:lang w:val="ru-RU"/>
        </w:rPr>
        <w:t>Разработка проектно-сметной документации на строительство объектов водоснабжения, очистных сооружений, газоснабжения.</w:t>
      </w:r>
    </w:p>
    <w:p w:rsidR="00D504CB" w:rsidRPr="004C3B2D" w:rsidRDefault="00D504CB" w:rsidP="00D504CB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B2D">
        <w:rPr>
          <w:rFonts w:ascii="Times New Roman" w:hAnsi="Times New Roman" w:cs="Times New Roman"/>
          <w:sz w:val="24"/>
          <w:szCs w:val="24"/>
        </w:rPr>
        <w:t xml:space="preserve">Состояние питьевого водоснабжения городского поселения город Янаул остается одной из актуальных проблем, представляющей реальную угрозу здоровью населения, решение которой необходимо для сохранения здоровья, улучшения условий деятельности и повышения уровня жизни населения. На территории района насчитывается 2 водозабора. Обеспеченность населения централизованным водоснабжением (в процентах): районный центр – 94 %. Серьезной проблемой остается техническое состояние сетей водоснабжения. Одиночное протяжение уличной водопроводной сети составляет 67,98 км, из них 26,18 % нуждается в замене. </w:t>
      </w:r>
      <w:r w:rsidRPr="004C3B2D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Протяженность магистральных трубопроводов в двухтрубном исполнении - 24,47 км, из них ветхие в двухтрубном исполнении  -  2,7 км</w:t>
      </w:r>
      <w:r w:rsidRPr="004C3B2D">
        <w:rPr>
          <w:rFonts w:ascii="Times New Roman" w:hAnsi="Times New Roman" w:cs="Times New Roman"/>
          <w:sz w:val="24"/>
          <w:szCs w:val="24"/>
        </w:rPr>
        <w:t>.</w:t>
      </w:r>
    </w:p>
    <w:p w:rsidR="00D504CB" w:rsidRPr="004C3B2D" w:rsidRDefault="00D504CB" w:rsidP="00D504CB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B2D">
        <w:rPr>
          <w:rFonts w:ascii="Times New Roman" w:hAnsi="Times New Roman" w:cs="Times New Roman"/>
          <w:sz w:val="24"/>
          <w:szCs w:val="24"/>
        </w:rPr>
        <w:t>Программа предусматривает повышение качества коммунальных услуг для населения, модернизацию объектов водоснабжения и очистных сооружений, газоснабжения.</w:t>
      </w:r>
    </w:p>
    <w:p w:rsidR="00D504CB" w:rsidRPr="004C3B2D" w:rsidRDefault="00D504CB" w:rsidP="00D504CB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B2D">
        <w:rPr>
          <w:rFonts w:ascii="Times New Roman" w:hAnsi="Times New Roman" w:cs="Times New Roman"/>
          <w:sz w:val="24"/>
          <w:szCs w:val="24"/>
        </w:rPr>
        <w:t xml:space="preserve"> Модернизация объектов водоснабжения позволит:</w:t>
      </w:r>
    </w:p>
    <w:p w:rsidR="00D504CB" w:rsidRPr="004C3B2D" w:rsidRDefault="00D504CB" w:rsidP="00D504CB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B2D">
        <w:rPr>
          <w:rFonts w:ascii="Times New Roman" w:hAnsi="Times New Roman" w:cs="Times New Roman"/>
          <w:sz w:val="24"/>
          <w:szCs w:val="24"/>
        </w:rPr>
        <w:t>улучшение экологической ситуации;</w:t>
      </w:r>
    </w:p>
    <w:p w:rsidR="00D504CB" w:rsidRPr="004C3B2D" w:rsidRDefault="00D504CB" w:rsidP="00D504CB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B2D">
        <w:rPr>
          <w:rFonts w:ascii="Times New Roman" w:hAnsi="Times New Roman" w:cs="Times New Roman"/>
          <w:sz w:val="24"/>
          <w:szCs w:val="24"/>
        </w:rPr>
        <w:t xml:space="preserve">снижение себестоимости услуг по подъему и очистке воды; </w:t>
      </w:r>
    </w:p>
    <w:p w:rsidR="00D504CB" w:rsidRPr="004C3B2D" w:rsidRDefault="00D504CB" w:rsidP="00D504CB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B2D">
        <w:rPr>
          <w:rFonts w:ascii="Times New Roman" w:hAnsi="Times New Roman" w:cs="Times New Roman"/>
          <w:sz w:val="24"/>
          <w:szCs w:val="24"/>
        </w:rPr>
        <w:t>возможность увеличения количества пользователей услугами водоснабжения;</w:t>
      </w:r>
    </w:p>
    <w:p w:rsidR="00D504CB" w:rsidRPr="004C3B2D" w:rsidRDefault="00D504CB" w:rsidP="00D504CB">
      <w:pPr>
        <w:pStyle w:val="ac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B2D">
        <w:rPr>
          <w:rFonts w:ascii="Times New Roman" w:hAnsi="Times New Roman" w:cs="Times New Roman"/>
          <w:sz w:val="24"/>
          <w:szCs w:val="24"/>
        </w:rPr>
        <w:t>предупреждение вторичного загрязнения питьевой воды в разводящей сети, приводящего к вспышкам инфекционного и вирусного характера у человека;</w:t>
      </w:r>
    </w:p>
    <w:p w:rsidR="00D504CB" w:rsidRDefault="00D504CB" w:rsidP="00D504CB">
      <w:pPr>
        <w:pStyle w:val="ac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B2D">
        <w:rPr>
          <w:rFonts w:ascii="Times New Roman" w:hAnsi="Times New Roman" w:cs="Times New Roman"/>
          <w:sz w:val="24"/>
          <w:szCs w:val="24"/>
        </w:rPr>
        <w:t>устранение утечек в сетях водоотведения, способствующих распространению инфекционных заболеваний человека, оказывающих отрицательное воздействие на почвы, поверхностные и подземные воды.</w:t>
      </w:r>
    </w:p>
    <w:p w:rsidR="003D0F4E" w:rsidRPr="004C3B2D" w:rsidRDefault="003D0F4E" w:rsidP="003D0F4E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09BB" w:rsidRDefault="00FC09BB" w:rsidP="00A6295D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</w:p>
    <w:p w:rsidR="00D504CB" w:rsidRPr="00D504CB" w:rsidRDefault="00D504CB" w:rsidP="00D504C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Раздел 2. СИСТЕМА ПРОГРАММНЫХ МЕРОПРИЯТИЙ, РЕСУРСНОЕ</w:t>
      </w:r>
    </w:p>
    <w:p w:rsidR="00D504CB" w:rsidRPr="00D504CB" w:rsidRDefault="00D504CB" w:rsidP="00D504C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ОБЕСПЕЧЕНИЕ, ПЕРЕЧЕНЬ МЕРОПРИЯТИЙ С РАЗБИВКОЙ ПО ГОДАМ,</w:t>
      </w:r>
    </w:p>
    <w:p w:rsidR="00D504CB" w:rsidRPr="00D504CB" w:rsidRDefault="00D504CB" w:rsidP="00D504C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ИСТОЧНИКАМ ФИНАНСИРОВАНИЯ ПРОГРАММЫ</w:t>
      </w:r>
    </w:p>
    <w:p w:rsidR="003D0F4E" w:rsidRPr="00D504CB" w:rsidRDefault="003D0F4E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</w:p>
    <w:p w:rsidR="00D504CB" w:rsidRPr="00D504CB" w:rsidRDefault="002C6518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Программа рассчитана на 2025-2027</w:t>
      </w:r>
      <w:r w:rsidR="00D504CB" w:rsidRPr="00D504CB">
        <w:rPr>
          <w:rFonts w:ascii="Times New Roman" w:eastAsia="Times New Roman" w:hAnsi="Times New Roman" w:cs="Times New Roman"/>
          <w:lang w:val="ru-RU"/>
        </w:rPr>
        <w:t xml:space="preserve"> годы.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2.1. Мероприятия по содержанию и совершенствованию систем освещения городского поселения город Янаул;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2.2. Проведение конкурсов на лучшее оформление элементами световой иллюминации, снежными фигурами, «Лучший цветник»,  мероприятия «Праздник улиц».</w:t>
      </w:r>
    </w:p>
    <w:p w:rsidR="00D504CB" w:rsidRPr="00D504CB" w:rsidRDefault="00D504CB" w:rsidP="00D504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D504CB" w:rsidRPr="00C747EC" w:rsidRDefault="00D504CB" w:rsidP="00D504CB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4C3B2D">
        <w:rPr>
          <w:rFonts w:ascii="Times New Roman" w:eastAsia="Times New Roman" w:hAnsi="Times New Roman" w:cs="Times New Roman"/>
        </w:rPr>
        <w:t> </w:t>
      </w:r>
    </w:p>
    <w:p w:rsidR="00D504CB" w:rsidRPr="00D504CB" w:rsidRDefault="00D504CB" w:rsidP="00D504CB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Раздел 3. ОБЪЕМЫ ФИНАНСИРОВАНИЯ ПРОГРАММЫ ПО ГОДАМ</w:t>
      </w:r>
    </w:p>
    <w:p w:rsidR="00D504CB" w:rsidRPr="004C3B2D" w:rsidRDefault="00D504CB" w:rsidP="00D504CB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 w:rsidRPr="004C3B2D">
        <w:rPr>
          <w:rFonts w:ascii="Times New Roman" w:eastAsia="Times New Roman" w:hAnsi="Times New Roman" w:cs="Times New Roman"/>
        </w:rPr>
        <w:t>Таблица 1(тыс. руб.)</w:t>
      </w:r>
    </w:p>
    <w:tbl>
      <w:tblPr>
        <w:tblStyle w:val="aa"/>
        <w:tblpPr w:leftFromText="180" w:rightFromText="180" w:vertAnchor="text" w:tblpX="10313" w:tblpY="-30074"/>
        <w:tblOverlap w:val="never"/>
        <w:tblW w:w="3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</w:tblGrid>
      <w:tr w:rsidR="00D504CB" w:rsidRPr="004C3B2D" w:rsidTr="002C6518">
        <w:trPr>
          <w:trHeight w:val="30"/>
        </w:trPr>
        <w:tc>
          <w:tcPr>
            <w:tcW w:w="3262" w:type="dxa"/>
          </w:tcPr>
          <w:p w:rsidR="00D504CB" w:rsidRPr="004C3B2D" w:rsidRDefault="00D504CB" w:rsidP="002C65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tbl>
      <w:tblPr>
        <w:tblStyle w:val="aa"/>
        <w:tblpPr w:leftFromText="180" w:rightFromText="180" w:vertAnchor="text" w:tblpX="10313" w:tblpY="-300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</w:tblGrid>
      <w:tr w:rsidR="00D504CB" w:rsidRPr="004C3B2D" w:rsidTr="002C6518">
        <w:trPr>
          <w:trHeight w:val="30"/>
        </w:trPr>
        <w:tc>
          <w:tcPr>
            <w:tcW w:w="2523" w:type="dxa"/>
          </w:tcPr>
          <w:p w:rsidR="00D504CB" w:rsidRPr="004C3B2D" w:rsidRDefault="00D504CB" w:rsidP="002C651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D504CB" w:rsidRPr="00336AAD" w:rsidRDefault="00D504CB" w:rsidP="00336AAD">
      <w:pPr>
        <w:shd w:val="clear" w:color="auto" w:fill="FFFFFF"/>
        <w:rPr>
          <w:rFonts w:ascii="Times New Roman" w:eastAsia="Times New Roman" w:hAnsi="Times New Roman" w:cs="Times New Roman"/>
          <w:bCs/>
          <w:lang w:val="ru-RU"/>
        </w:rPr>
      </w:pPr>
    </w:p>
    <w:tbl>
      <w:tblPr>
        <w:tblW w:w="9531" w:type="dxa"/>
        <w:tblInd w:w="91" w:type="dxa"/>
        <w:tblLook w:val="04A0"/>
      </w:tblPr>
      <w:tblGrid>
        <w:gridCol w:w="556"/>
        <w:gridCol w:w="2895"/>
        <w:gridCol w:w="1572"/>
        <w:gridCol w:w="1576"/>
        <w:gridCol w:w="1576"/>
        <w:gridCol w:w="1356"/>
      </w:tblGrid>
      <w:tr w:rsidR="00D504CB" w:rsidRPr="004C3B2D" w:rsidTr="002C6518">
        <w:trPr>
          <w:trHeight w:val="7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CB" w:rsidRPr="004C3B2D" w:rsidRDefault="00D504CB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CB" w:rsidRPr="00D504CB" w:rsidRDefault="00D504CB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D504CB">
              <w:rPr>
                <w:rFonts w:ascii="Times New Roman" w:hAnsi="Times New Roman" w:cs="Times New Roman"/>
                <w:lang w:val="ru-RU"/>
              </w:rPr>
              <w:t>Наименование направлений использования средств программы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CB" w:rsidRPr="00336AAD" w:rsidRDefault="00D504CB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4C3B2D">
              <w:rPr>
                <w:rFonts w:ascii="Times New Roman" w:hAnsi="Times New Roman" w:cs="Times New Roman"/>
              </w:rPr>
              <w:t>202</w:t>
            </w:r>
            <w:r w:rsidR="00336AA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CB" w:rsidRPr="00336AAD" w:rsidRDefault="00D504CB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4C3B2D">
              <w:rPr>
                <w:rFonts w:ascii="Times New Roman" w:hAnsi="Times New Roman" w:cs="Times New Roman"/>
              </w:rPr>
              <w:t>202</w:t>
            </w:r>
            <w:r w:rsidR="00336AA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CB" w:rsidRPr="00336AAD" w:rsidRDefault="00D504CB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4C3B2D">
              <w:rPr>
                <w:rFonts w:ascii="Times New Roman" w:hAnsi="Times New Roman" w:cs="Times New Roman"/>
              </w:rPr>
              <w:t>202</w:t>
            </w:r>
            <w:r w:rsidR="00336AA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CB" w:rsidRPr="004C3B2D" w:rsidRDefault="00D504CB" w:rsidP="002C6518">
            <w:pPr>
              <w:rPr>
                <w:rFonts w:ascii="Times New Roman" w:hAnsi="Times New Roman" w:cs="Times New Roman"/>
              </w:rPr>
            </w:pPr>
          </w:p>
        </w:tc>
      </w:tr>
      <w:tr w:rsidR="002C6518" w:rsidRPr="004C3B2D" w:rsidTr="00FC09BB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 xml:space="preserve">Раздел 1.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4D1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50525C" w:rsidRDefault="002C6518" w:rsidP="004D16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4D1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070EB4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6518" w:rsidRPr="004C3B2D" w:rsidTr="00FC09BB">
        <w:trPr>
          <w:trHeight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D504CB" w:rsidRDefault="002C6518" w:rsidP="007E72B4">
            <w:pPr>
              <w:rPr>
                <w:rFonts w:ascii="Times New Roman" w:hAnsi="Times New Roman" w:cs="Times New Roman"/>
                <w:lang w:val="ru-RU"/>
              </w:rPr>
            </w:pPr>
            <w:r w:rsidRPr="00D504CB">
              <w:rPr>
                <w:rFonts w:ascii="Times New Roman" w:hAnsi="Times New Roman" w:cs="Times New Roman"/>
                <w:lang w:val="ru-RU"/>
              </w:rPr>
              <w:t xml:space="preserve">Благоустройство содержание дорог на </w:t>
            </w:r>
            <w:r w:rsidRPr="00D504CB">
              <w:rPr>
                <w:rFonts w:ascii="Times New Roman" w:hAnsi="Times New Roman" w:cs="Times New Roman"/>
                <w:lang w:val="ru-RU"/>
              </w:rPr>
              <w:lastRenderedPageBreak/>
              <w:t xml:space="preserve">территории города Янаул 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50525C" w:rsidRDefault="002C6518" w:rsidP="004D16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25157</w:t>
            </w:r>
            <w:r w:rsidR="004D16BB">
              <w:rPr>
                <w:rFonts w:ascii="Times New Roman" w:hAnsi="Times New Roman" w:cs="Times New Roman"/>
                <w:lang w:val="ru-RU"/>
              </w:rPr>
              <w:t>,</w:t>
            </w:r>
            <w:r w:rsidR="00745B82">
              <w:rPr>
                <w:rFonts w:ascii="Times New Roman" w:hAnsi="Times New Roman" w:cs="Times New Roman"/>
                <w:lang w:val="ru-RU"/>
              </w:rPr>
              <w:t>302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50525C" w:rsidRDefault="002C6518" w:rsidP="004D16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27212</w:t>
            </w:r>
            <w:r w:rsidR="004D16BB">
              <w:rPr>
                <w:rFonts w:ascii="Times New Roman" w:hAnsi="Times New Roman" w:cs="Times New Roman"/>
                <w:lang w:val="ru-RU"/>
              </w:rPr>
              <w:t>,</w:t>
            </w:r>
            <w:r w:rsidR="00745B82">
              <w:rPr>
                <w:rFonts w:ascii="Times New Roman" w:hAnsi="Times New Roman" w:cs="Times New Roman"/>
                <w:lang w:val="ru-RU"/>
              </w:rPr>
              <w:t>401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2C6518" w:rsidP="004D16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28179</w:t>
            </w:r>
            <w:r w:rsidR="004D16BB">
              <w:rPr>
                <w:rFonts w:ascii="Times New Roman" w:hAnsi="Times New Roman" w:cs="Times New Roman"/>
                <w:lang w:val="ru-RU"/>
              </w:rPr>
              <w:t>,</w:t>
            </w:r>
            <w:r w:rsidR="00745B82">
              <w:rPr>
                <w:rFonts w:ascii="Times New Roman" w:hAnsi="Times New Roman" w:cs="Times New Roman"/>
                <w:lang w:val="ru-RU"/>
              </w:rPr>
              <w:t>401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745B82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80549</w:t>
            </w:r>
            <w:r w:rsidR="00070EB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</w:tr>
      <w:tr w:rsidR="002C6518" w:rsidRPr="004C3B2D" w:rsidTr="007E72B4">
        <w:trPr>
          <w:trHeight w:val="16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D504CB" w:rsidRDefault="002C6518" w:rsidP="00745B82">
            <w:pPr>
              <w:rPr>
                <w:rFonts w:ascii="Times New Roman" w:hAnsi="Times New Roman" w:cs="Times New Roman"/>
                <w:lang w:val="ru-RU"/>
              </w:rPr>
            </w:pPr>
            <w:r w:rsidRPr="00D504CB">
              <w:rPr>
                <w:rFonts w:ascii="Times New Roman" w:hAnsi="Times New Roman" w:cs="Times New Roman"/>
                <w:lang w:val="ru-RU"/>
              </w:rPr>
              <w:t>Благоустройство, озеленение и санитарная очистка территории городского поселения город Янаул муниципального района Янаульский</w:t>
            </w:r>
            <w:r w:rsidR="00745B82">
              <w:rPr>
                <w:rFonts w:ascii="Times New Roman" w:hAnsi="Times New Roman" w:cs="Times New Roman"/>
                <w:lang w:val="ru-RU"/>
              </w:rPr>
              <w:t xml:space="preserve"> район Республики Башкортостан</w:t>
            </w:r>
            <w:r w:rsidRPr="00D504C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2C6518" w:rsidP="004D16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25561</w:t>
            </w:r>
            <w:r w:rsidR="004D16BB">
              <w:rPr>
                <w:rFonts w:ascii="Times New Roman" w:hAnsi="Times New Roman" w:cs="Times New Roman"/>
                <w:lang w:val="ru-RU"/>
              </w:rPr>
              <w:t>,</w:t>
            </w:r>
            <w:r w:rsidR="00745B82">
              <w:rPr>
                <w:rFonts w:ascii="Times New Roman" w:hAnsi="Times New Roman" w:cs="Times New Roman"/>
                <w:lang w:val="ru-RU"/>
              </w:rPr>
              <w:t>215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2C6518" w:rsidP="00070EB4">
            <w:pPr>
              <w:rPr>
                <w:rFonts w:ascii="Times New Roman" w:hAnsi="Times New Roman" w:cs="Times New Roman"/>
                <w:lang w:val="ru-RU"/>
              </w:rPr>
            </w:pPr>
            <w:r w:rsidRPr="00EF7AEA">
              <w:rPr>
                <w:rFonts w:ascii="Times New Roman" w:hAnsi="Times New Roman" w:cs="Times New Roman"/>
                <w:lang w:val="ru-RU"/>
              </w:rPr>
              <w:t>30</w:t>
            </w:r>
            <w:r w:rsidR="00070EB4" w:rsidRPr="00EF7AEA">
              <w:rPr>
                <w:rFonts w:ascii="Times New Roman" w:hAnsi="Times New Roman" w:cs="Times New Roman"/>
                <w:lang w:val="ru-RU"/>
              </w:rPr>
              <w:t> </w:t>
            </w:r>
            <w:r w:rsidRPr="00EF7AEA">
              <w:rPr>
                <w:rFonts w:ascii="Times New Roman" w:hAnsi="Times New Roman" w:cs="Times New Roman"/>
                <w:lang w:val="ru-RU"/>
              </w:rPr>
              <w:t>931</w:t>
            </w:r>
            <w:r w:rsidR="00070EB4" w:rsidRPr="00EF7AEA">
              <w:rPr>
                <w:rFonts w:ascii="Times New Roman" w:hAnsi="Times New Roman" w:cs="Times New Roman"/>
                <w:lang w:val="ru-RU"/>
              </w:rPr>
              <w:t>,</w:t>
            </w:r>
            <w:r w:rsidR="00745B82" w:rsidRPr="00EF7AEA">
              <w:rPr>
                <w:rFonts w:ascii="Times New Roman" w:hAnsi="Times New Roman" w:cs="Times New Roman"/>
                <w:lang w:val="ru-RU"/>
              </w:rPr>
              <w:t>15</w:t>
            </w:r>
            <w:r w:rsidR="00EF7AEA" w:rsidRPr="00EF7AE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2C6518" w:rsidP="00070E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="00070EB4">
              <w:rPr>
                <w:rFonts w:ascii="Times New Roman" w:hAnsi="Times New Roman" w:cs="Times New Roman"/>
                <w:lang w:val="ru-RU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432</w:t>
            </w:r>
            <w:r w:rsidR="00070EB4">
              <w:rPr>
                <w:rFonts w:ascii="Times New Roman" w:hAnsi="Times New Roman" w:cs="Times New Roman"/>
                <w:lang w:val="ru-RU"/>
              </w:rPr>
              <w:t>,</w:t>
            </w:r>
            <w:r w:rsidR="00745B82">
              <w:rPr>
                <w:rFonts w:ascii="Times New Roman" w:hAnsi="Times New Roman" w:cs="Times New Roman"/>
                <w:lang w:val="ru-RU"/>
              </w:rPr>
              <w:t>933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070EB4" w:rsidRDefault="00745B82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89925</w:t>
            </w:r>
            <w:r w:rsidR="00070EB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EF7AEA">
              <w:rPr>
                <w:rFonts w:ascii="Times New Roman" w:hAnsi="Times New Roman" w:cs="Times New Roman"/>
                <w:lang w:val="ru-RU"/>
              </w:rPr>
              <w:t>01</w:t>
            </w:r>
          </w:p>
        </w:tc>
      </w:tr>
      <w:tr w:rsidR="002C6518" w:rsidRPr="004C3B2D" w:rsidTr="002C6518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Раздел 2.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784996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</w:p>
        </w:tc>
      </w:tr>
      <w:tr w:rsidR="002C6518" w:rsidRPr="004C3B2D" w:rsidTr="002C6518">
        <w:trPr>
          <w:trHeight w:val="91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D504CB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D504CB">
              <w:rPr>
                <w:rFonts w:ascii="Times New Roman" w:hAnsi="Times New Roman" w:cs="Times New Roman"/>
                <w:lang w:val="ru-RU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2C6518" w:rsidP="00636E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63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2 795,00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63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2 795,00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91DD5" w:rsidRDefault="00391DD5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8385,00</w:t>
            </w:r>
          </w:p>
        </w:tc>
      </w:tr>
      <w:tr w:rsidR="002C6518" w:rsidRPr="004C3B2D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Техническое обслуживание светофоров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2C6518" w:rsidP="00636E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63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63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91DD5" w:rsidRDefault="00391DD5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1209,00</w:t>
            </w:r>
          </w:p>
        </w:tc>
      </w:tr>
      <w:tr w:rsidR="002C6518" w:rsidRPr="004C3B2D" w:rsidTr="00FC09BB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D504CB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D504CB">
              <w:rPr>
                <w:rFonts w:ascii="Times New Roman" w:hAnsi="Times New Roman" w:cs="Times New Roman"/>
                <w:lang w:val="ru-RU"/>
              </w:rPr>
              <w:t>Техническое обслуживание систем видеонаблюдения в г. Янаул по программе «Безопасный город»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2C6518" w:rsidP="00636E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554,</w:t>
            </w:r>
            <w:r w:rsidR="001E441F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63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554,</w:t>
            </w:r>
            <w:r w:rsidR="001E441F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63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554,</w:t>
            </w:r>
            <w:r w:rsidR="001E441F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91DD5" w:rsidRDefault="00391DD5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720531">
              <w:rPr>
                <w:rFonts w:ascii="Times New Roman" w:hAnsi="Times New Roman" w:cs="Times New Roman"/>
                <w:lang w:val="ru-RU"/>
              </w:rPr>
              <w:t>1662,</w:t>
            </w:r>
            <w:r w:rsidR="00720531" w:rsidRPr="00720531">
              <w:rPr>
                <w:rFonts w:ascii="Times New Roman" w:hAnsi="Times New Roman" w:cs="Times New Roman"/>
                <w:lang w:val="ru-RU"/>
              </w:rPr>
              <w:t>84</w:t>
            </w:r>
          </w:p>
        </w:tc>
      </w:tr>
      <w:tr w:rsidR="002C6518" w:rsidRPr="004C3B2D" w:rsidTr="00FC09BB">
        <w:trPr>
          <w:trHeight w:val="8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D504CB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D504CB">
              <w:rPr>
                <w:rFonts w:ascii="Times New Roman" w:hAnsi="Times New Roman" w:cs="Times New Roman"/>
                <w:lang w:val="ru-RU"/>
              </w:rPr>
              <w:t>Оплата потребления электроэнергии (уличное освещение)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1E441F" w:rsidP="00636E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5 000</w:t>
            </w:r>
            <w:r w:rsidR="002C6518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6000,39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EF7AEA">
              <w:rPr>
                <w:rFonts w:ascii="Times New Roman" w:hAnsi="Times New Roman" w:cs="Times New Roman"/>
                <w:lang w:val="ru-RU"/>
              </w:rPr>
              <w:t>7000,43</w:t>
            </w:r>
            <w:r w:rsidR="00EF7AEA" w:rsidRPr="00EF7AE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91DD5" w:rsidRDefault="00720531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720531">
              <w:rPr>
                <w:rFonts w:ascii="Times New Roman" w:hAnsi="Times New Roman" w:cs="Times New Roman"/>
                <w:lang w:val="ru-RU"/>
              </w:rPr>
              <w:t>18001</w:t>
            </w:r>
            <w:r w:rsidR="00391DD5" w:rsidRPr="00720531">
              <w:rPr>
                <w:rFonts w:ascii="Times New Roman" w:hAnsi="Times New Roman" w:cs="Times New Roman"/>
                <w:lang w:val="ru-RU"/>
              </w:rPr>
              <w:t>,</w:t>
            </w:r>
            <w:r w:rsidRPr="00720531">
              <w:rPr>
                <w:rFonts w:ascii="Times New Roman" w:hAnsi="Times New Roman" w:cs="Times New Roman"/>
                <w:lang w:val="ru-RU"/>
              </w:rPr>
              <w:t>58</w:t>
            </w:r>
            <w:r w:rsidR="00EF7AEA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2C6518" w:rsidRPr="004C3B2D" w:rsidTr="00636EB0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4C3B2D">
              <w:rPr>
                <w:rFonts w:ascii="Times New Roman" w:hAnsi="Times New Roman" w:cs="Times New Roman"/>
              </w:rPr>
              <w:t>Водоснабжение фонтана</w:t>
            </w:r>
          </w:p>
          <w:p w:rsidR="004D16BB" w:rsidRPr="004D16BB" w:rsidRDefault="004D16BB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 м2</w:t>
            </w:r>
            <w:r w:rsidRPr="004D16BB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ru-RU"/>
              </w:rPr>
              <w:t>46,68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2C6518" w:rsidP="00636E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59,</w:t>
            </w:r>
            <w:r w:rsidR="001E441F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2C6518" w:rsidP="00636E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62,</w:t>
            </w:r>
            <w:r w:rsidR="001E441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2C6518" w:rsidP="00636E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64,</w:t>
            </w:r>
            <w:r w:rsidR="001E441F">
              <w:rPr>
                <w:rFonts w:ascii="Times New Roman" w:hAnsi="Times New Roman" w:cs="Times New Roman"/>
                <w:lang w:val="ru-RU"/>
              </w:rPr>
              <w:t>536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91DD5" w:rsidRDefault="00391DD5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720531">
              <w:rPr>
                <w:rFonts w:ascii="Times New Roman" w:hAnsi="Times New Roman" w:cs="Times New Roman"/>
                <w:lang w:val="ru-RU"/>
              </w:rPr>
              <w:t>185,</w:t>
            </w:r>
            <w:r w:rsidR="00720531" w:rsidRPr="00720531">
              <w:rPr>
                <w:rFonts w:ascii="Times New Roman" w:hAnsi="Times New Roman" w:cs="Times New Roman"/>
                <w:lang w:val="ru-RU"/>
              </w:rPr>
              <w:t>774</w:t>
            </w:r>
          </w:p>
        </w:tc>
      </w:tr>
      <w:tr w:rsidR="002C6518" w:rsidRPr="004C3B2D" w:rsidTr="00636EB0">
        <w:trPr>
          <w:trHeight w:val="69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BB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4C3B2D">
              <w:rPr>
                <w:rFonts w:ascii="Times New Roman" w:hAnsi="Times New Roman" w:cs="Times New Roman"/>
              </w:rPr>
              <w:t xml:space="preserve">Водоотведение </w:t>
            </w:r>
          </w:p>
          <w:p w:rsidR="002C6518" w:rsidRPr="004C3B2D" w:rsidRDefault="004D16BB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1196 м2</w:t>
            </w:r>
            <w:r w:rsidRPr="004D16BB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ru-RU"/>
              </w:rPr>
              <w:t>50,71</w:t>
            </w:r>
            <w:r w:rsidR="002C6518" w:rsidRPr="004C3B2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36AAD" w:rsidRDefault="002C6518" w:rsidP="00636E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65,</w:t>
            </w:r>
            <w:r w:rsidR="001E441F">
              <w:rPr>
                <w:rFonts w:ascii="Times New Roman" w:hAnsi="Times New Roman" w:cs="Times New Roman"/>
                <w:lang w:val="ru-RU"/>
              </w:rPr>
              <w:t>098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EF7AEA" w:rsidRDefault="00636EB0" w:rsidP="00636EB0">
            <w:pPr>
              <w:rPr>
                <w:rFonts w:ascii="Times New Roman" w:hAnsi="Times New Roman" w:cs="Times New Roman"/>
                <w:lang w:val="ru-RU"/>
              </w:rPr>
            </w:pPr>
            <w:r w:rsidRPr="00EF7AEA">
              <w:rPr>
                <w:rFonts w:ascii="Times New Roman" w:hAnsi="Times New Roman" w:cs="Times New Roman"/>
                <w:lang w:val="ru-RU"/>
              </w:rPr>
              <w:t>68</w:t>
            </w:r>
            <w:r w:rsidR="002C6518" w:rsidRPr="00EF7AEA">
              <w:rPr>
                <w:rFonts w:ascii="Times New Roman" w:hAnsi="Times New Roman" w:cs="Times New Roman"/>
                <w:lang w:val="ru-RU"/>
              </w:rPr>
              <w:t>,</w:t>
            </w:r>
            <w:r w:rsidR="001E441F" w:rsidRPr="00EF7AEA">
              <w:rPr>
                <w:rFonts w:ascii="Times New Roman" w:hAnsi="Times New Roman" w:cs="Times New Roman"/>
                <w:lang w:val="ru-RU"/>
              </w:rPr>
              <w:t>24</w:t>
            </w:r>
            <w:r w:rsidR="00EF7AEA" w:rsidRPr="00EF7AE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EF7AEA" w:rsidRDefault="002C6518" w:rsidP="00636EB0">
            <w:pPr>
              <w:rPr>
                <w:rFonts w:ascii="Times New Roman" w:hAnsi="Times New Roman" w:cs="Times New Roman"/>
                <w:lang w:val="ru-RU"/>
              </w:rPr>
            </w:pPr>
            <w:r w:rsidRPr="00EF7AEA">
              <w:rPr>
                <w:rFonts w:ascii="Times New Roman" w:hAnsi="Times New Roman" w:cs="Times New Roman"/>
                <w:lang w:val="ru-RU"/>
              </w:rPr>
              <w:t>70,</w:t>
            </w:r>
            <w:r w:rsidR="001E441F" w:rsidRPr="00EF7AEA">
              <w:rPr>
                <w:rFonts w:ascii="Times New Roman" w:hAnsi="Times New Roman" w:cs="Times New Roman"/>
                <w:lang w:val="ru-RU"/>
              </w:rPr>
              <w:t>97</w:t>
            </w:r>
            <w:r w:rsidR="00EF7AEA" w:rsidRPr="00EF7AE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391DD5" w:rsidRDefault="00720531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720531">
              <w:rPr>
                <w:rFonts w:ascii="Times New Roman" w:hAnsi="Times New Roman" w:cs="Times New Roman"/>
                <w:lang w:val="ru-RU"/>
              </w:rPr>
              <w:t>204</w:t>
            </w:r>
            <w:r w:rsidR="00391DD5" w:rsidRPr="00720531">
              <w:rPr>
                <w:rFonts w:ascii="Times New Roman" w:hAnsi="Times New Roman" w:cs="Times New Roman"/>
                <w:lang w:val="ru-RU"/>
              </w:rPr>
              <w:t>,</w:t>
            </w:r>
            <w:r w:rsidRPr="00720531">
              <w:rPr>
                <w:rFonts w:ascii="Times New Roman" w:hAnsi="Times New Roman" w:cs="Times New Roman"/>
                <w:lang w:val="ru-RU"/>
              </w:rPr>
              <w:t>31</w:t>
            </w:r>
            <w:r w:rsidR="00EF7AEA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2C6518" w:rsidRPr="004C3B2D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D504CB" w:rsidRDefault="002C6518" w:rsidP="004D16BB">
            <w:pPr>
              <w:rPr>
                <w:rFonts w:ascii="Times New Roman" w:hAnsi="Times New Roman" w:cs="Times New Roman"/>
                <w:lang w:val="ru-RU"/>
              </w:rPr>
            </w:pPr>
            <w:r w:rsidRPr="00D504CB">
              <w:rPr>
                <w:rFonts w:ascii="Times New Roman" w:hAnsi="Times New Roman" w:cs="Times New Roman"/>
                <w:lang w:val="ru-RU"/>
              </w:rPr>
              <w:t xml:space="preserve">Дератизация общественных мест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F10824" w:rsidRDefault="002C6518" w:rsidP="00636E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63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63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636EB0" w:rsidRDefault="00636EB0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234,00</w:t>
            </w:r>
          </w:p>
        </w:tc>
      </w:tr>
      <w:tr w:rsidR="002C6518" w:rsidRPr="004C3B2D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F10824" w:rsidRDefault="002C6518" w:rsidP="004D16BB">
            <w:pPr>
              <w:rPr>
                <w:rFonts w:ascii="Times New Roman" w:hAnsi="Times New Roman" w:cs="Times New Roman"/>
                <w:lang w:val="ru-RU"/>
              </w:rPr>
            </w:pPr>
            <w:r w:rsidRPr="004C3B2D">
              <w:rPr>
                <w:rFonts w:ascii="Times New Roman" w:hAnsi="Times New Roman" w:cs="Times New Roman"/>
              </w:rPr>
              <w:t xml:space="preserve">Благоустройство контейнерных площадок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F10824" w:rsidRDefault="002C6518" w:rsidP="00636E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636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636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F10824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36EB0">
              <w:rPr>
                <w:rFonts w:ascii="Times New Roman" w:hAnsi="Times New Roman" w:cs="Times New Roman"/>
                <w:lang w:val="ru-RU"/>
              </w:rPr>
              <w:t>1260,00</w:t>
            </w:r>
          </w:p>
        </w:tc>
      </w:tr>
      <w:tr w:rsidR="002C6518" w:rsidRPr="004C3B2D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D504CB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D504CB">
              <w:rPr>
                <w:rFonts w:ascii="Times New Roman" w:hAnsi="Times New Roman" w:cs="Times New Roman"/>
                <w:lang w:val="ru-RU"/>
              </w:rPr>
              <w:t>Уборка контей</w:t>
            </w:r>
            <w:r w:rsidR="004D16BB">
              <w:rPr>
                <w:rFonts w:ascii="Times New Roman" w:hAnsi="Times New Roman" w:cs="Times New Roman"/>
                <w:lang w:val="ru-RU"/>
              </w:rPr>
              <w:t>нерных площадок (37р*284шт*248р</w:t>
            </w:r>
            <w:r w:rsidRPr="00D504C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F10824" w:rsidRDefault="002C6518" w:rsidP="00636E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684</w:t>
            </w:r>
            <w:r w:rsidR="001E441F">
              <w:rPr>
                <w:rFonts w:ascii="Times New Roman" w:hAnsi="Times New Roman" w:cs="Times New Roman"/>
                <w:lang w:val="ru-RU"/>
              </w:rPr>
              <w:t>,797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1E4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684,</w:t>
            </w:r>
            <w:r w:rsidR="001E441F"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F10824" w:rsidRDefault="002C6518" w:rsidP="00636E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684,</w:t>
            </w:r>
            <w:r w:rsidR="001E441F"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636EB0" w:rsidRDefault="00720531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720531">
              <w:rPr>
                <w:rFonts w:ascii="Times New Roman" w:hAnsi="Times New Roman" w:cs="Times New Roman"/>
                <w:lang w:val="ru-RU"/>
              </w:rPr>
              <w:t>2054</w:t>
            </w:r>
            <w:r w:rsidR="00636EB0" w:rsidRPr="00720531">
              <w:rPr>
                <w:rFonts w:ascii="Times New Roman" w:hAnsi="Times New Roman" w:cs="Times New Roman"/>
                <w:lang w:val="ru-RU"/>
              </w:rPr>
              <w:t>,</w:t>
            </w:r>
            <w:r w:rsidRPr="00720531">
              <w:rPr>
                <w:rFonts w:ascii="Times New Roman" w:hAnsi="Times New Roman" w:cs="Times New Roman"/>
                <w:lang w:val="ru-RU"/>
              </w:rPr>
              <w:t>391</w:t>
            </w:r>
          </w:p>
        </w:tc>
      </w:tr>
      <w:tr w:rsidR="002C6518" w:rsidRPr="004C3B2D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Обслуживание контейнеров «Экобокс»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624,00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624,00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624,00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1872,00</w:t>
            </w:r>
          </w:p>
        </w:tc>
      </w:tr>
      <w:tr w:rsidR="002C6518" w:rsidRPr="004C3B2D" w:rsidTr="002C6518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D504CB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D504CB">
              <w:rPr>
                <w:rFonts w:ascii="Times New Roman" w:hAnsi="Times New Roman" w:cs="Times New Roman"/>
                <w:lang w:val="ru-RU"/>
              </w:rPr>
              <w:t>Межевание земельных участков МКД, з/у под объектами муниципального имущества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F10824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F10824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F10824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636EB0" w:rsidRDefault="00636EB0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1800,00</w:t>
            </w:r>
          </w:p>
        </w:tc>
      </w:tr>
      <w:tr w:rsidR="002C6518" w:rsidRPr="004C3B2D" w:rsidTr="00CF0C5D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D504CB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D504CB">
              <w:rPr>
                <w:rFonts w:ascii="Times New Roman" w:hAnsi="Times New Roman" w:cs="Times New Roman"/>
                <w:lang w:val="ru-RU"/>
              </w:rPr>
              <w:t>Вывоз снега с территории МКД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1800,00</w:t>
            </w:r>
          </w:p>
        </w:tc>
      </w:tr>
      <w:tr w:rsidR="002C6518" w:rsidRPr="004C3B2D" w:rsidTr="00CF0C5D">
        <w:trPr>
          <w:trHeight w:val="90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D504CB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D504CB">
              <w:rPr>
                <w:rFonts w:ascii="Times New Roman" w:hAnsi="Times New Roman" w:cs="Times New Roman"/>
                <w:lang w:val="ru-RU"/>
              </w:rPr>
              <w:t xml:space="preserve">Содержание в исправном состоянии колодцев. Текущий ремонт </w:t>
            </w:r>
            <w:r w:rsidRPr="00D504CB">
              <w:rPr>
                <w:rFonts w:ascii="Times New Roman" w:hAnsi="Times New Roman" w:cs="Times New Roman"/>
                <w:lang w:val="ru-RU"/>
              </w:rPr>
              <w:lastRenderedPageBreak/>
              <w:t>источников пожарного-водоснабжения.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lastRenderedPageBreak/>
              <w:t>500,00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EF7AEA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2C6518" w:rsidRPr="004C3B2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EF7AEA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  <w:r w:rsidR="002C6518" w:rsidRPr="004C3B2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EF7AEA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2C6518" w:rsidRPr="004C3B2D">
              <w:rPr>
                <w:rFonts w:ascii="Times New Roman" w:hAnsi="Times New Roman" w:cs="Times New Roman"/>
              </w:rPr>
              <w:t>00,00</w:t>
            </w:r>
          </w:p>
        </w:tc>
      </w:tr>
      <w:tr w:rsidR="002C6518" w:rsidRPr="004C3B2D" w:rsidTr="00CF0C5D">
        <w:trPr>
          <w:trHeight w:val="6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6D43DE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4C3B2D">
              <w:rPr>
                <w:rFonts w:ascii="Times New Roman" w:hAnsi="Times New Roman" w:cs="Times New Roman"/>
              </w:rPr>
              <w:lastRenderedPageBreak/>
              <w:t>1</w:t>
            </w:r>
            <w:r w:rsidR="006D43D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Оценка имущества, приобретение фейерверков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2550,00</w:t>
            </w:r>
          </w:p>
        </w:tc>
      </w:tr>
      <w:tr w:rsidR="002C6518" w:rsidRPr="004C3B2D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6D43DE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4C3B2D">
              <w:rPr>
                <w:rFonts w:ascii="Times New Roman" w:hAnsi="Times New Roman" w:cs="Times New Roman"/>
              </w:rPr>
              <w:t>1</w:t>
            </w:r>
            <w:r w:rsidR="006D43D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Разработка проектно-сметной документации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F10824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1500</w:t>
            </w:r>
            <w:r w:rsidRPr="004C3B2D">
              <w:rPr>
                <w:rFonts w:ascii="Times New Roman" w:hAnsi="Times New Roman" w:cs="Times New Roman"/>
              </w:rPr>
              <w:t>,00</w:t>
            </w:r>
          </w:p>
        </w:tc>
      </w:tr>
      <w:tr w:rsidR="002C6518" w:rsidRPr="004C3B2D" w:rsidTr="002C6518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6D43DE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4C3B2D">
              <w:rPr>
                <w:rFonts w:ascii="Times New Roman" w:hAnsi="Times New Roman" w:cs="Times New Roman"/>
              </w:rPr>
              <w:t>1</w:t>
            </w:r>
            <w:r w:rsidR="006D43D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636EB0" w:rsidRDefault="002C6518" w:rsidP="00636EB0">
            <w:pPr>
              <w:rPr>
                <w:rFonts w:ascii="Times New Roman" w:hAnsi="Times New Roman" w:cs="Times New Roman"/>
              </w:rPr>
            </w:pPr>
            <w:r w:rsidRPr="00636EB0">
              <w:rPr>
                <w:rFonts w:ascii="Times New Roman" w:hAnsi="Times New Roman" w:cs="Times New Roman"/>
                <w:lang w:val="ru-RU"/>
              </w:rPr>
              <w:t xml:space="preserve">Обустройство  оснований контейнерных площадок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636EB0" w:rsidRDefault="001E441F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180</w:t>
            </w:r>
            <w:r w:rsidR="002C6518" w:rsidRPr="00636E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636EB0" w:rsidRDefault="002C6518" w:rsidP="002C6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636EB0" w:rsidRDefault="001E441F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180</w:t>
            </w:r>
            <w:r w:rsidR="002C6518" w:rsidRPr="00636E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636EB0" w:rsidRDefault="00EF7AEA" w:rsidP="002C6518">
            <w:pPr>
              <w:rPr>
                <w:rFonts w:ascii="Times New Roman" w:hAnsi="Times New Roman" w:cs="Times New Roman"/>
              </w:rPr>
            </w:pPr>
            <w:r w:rsidRPr="00EF7AEA">
              <w:rPr>
                <w:rFonts w:ascii="Times New Roman" w:hAnsi="Times New Roman" w:cs="Times New Roman"/>
                <w:lang w:val="ru-RU"/>
              </w:rPr>
              <w:t>360</w:t>
            </w:r>
            <w:r w:rsidR="002C6518" w:rsidRPr="00EF7AEA">
              <w:rPr>
                <w:rFonts w:ascii="Times New Roman" w:hAnsi="Times New Roman" w:cs="Times New Roman"/>
              </w:rPr>
              <w:t>,00</w:t>
            </w:r>
          </w:p>
        </w:tc>
      </w:tr>
      <w:tr w:rsidR="002C6518" w:rsidRPr="004C3B2D" w:rsidTr="0093085A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6D43DE" w:rsidRDefault="006D43DE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Содержание фонтана (городской парк)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 w:rsidRPr="004C3B2D">
              <w:rPr>
                <w:rFonts w:ascii="Times New Roman" w:hAnsi="Times New Roman" w:cs="Times New Roman"/>
              </w:rPr>
              <w:t>900,00</w:t>
            </w:r>
          </w:p>
        </w:tc>
      </w:tr>
      <w:tr w:rsidR="002C6518" w:rsidRPr="004C3B2D" w:rsidTr="0093085A">
        <w:trPr>
          <w:trHeight w:val="69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6D43DE" w:rsidRDefault="006D43DE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</w:t>
            </w:r>
            <w:r w:rsidRPr="004C3B2D">
              <w:rPr>
                <w:rFonts w:ascii="Times New Roman" w:hAnsi="Times New Roman" w:cs="Times New Roman"/>
              </w:rPr>
              <w:t>ная Башкирия (посадка деревьев)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4C3B2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  <w:r w:rsidRPr="004C3B2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  <w:r w:rsidRPr="004C3B2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C3B2D" w:rsidRDefault="002C6518" w:rsidP="002C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  <w:r w:rsidRPr="004C3B2D">
              <w:rPr>
                <w:rFonts w:ascii="Times New Roman" w:hAnsi="Times New Roman" w:cs="Times New Roman"/>
              </w:rPr>
              <w:t>,00</w:t>
            </w:r>
          </w:p>
        </w:tc>
      </w:tr>
      <w:tr w:rsidR="002C6518" w:rsidRPr="004C3B2D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18" w:rsidRPr="006D43DE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4C3B2D">
              <w:rPr>
                <w:rFonts w:ascii="Times New Roman" w:hAnsi="Times New Roman" w:cs="Times New Roman"/>
              </w:rPr>
              <w:t>2</w:t>
            </w:r>
            <w:r w:rsidR="006D43D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2C6518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2C6518">
              <w:rPr>
                <w:rFonts w:ascii="Times New Roman" w:hAnsi="Times New Roman" w:cs="Times New Roman"/>
                <w:lang w:val="ru-RU"/>
              </w:rPr>
              <w:t>Изготовление ледовых новогодних фигур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2C6518" w:rsidRDefault="002C6518" w:rsidP="002C6518">
            <w:pPr>
              <w:rPr>
                <w:rFonts w:ascii="Times New Roman" w:hAnsi="Times New Roman" w:cs="Times New Roman"/>
              </w:rPr>
            </w:pPr>
            <w:r w:rsidRPr="002C6518">
              <w:rPr>
                <w:rFonts w:ascii="Times New Roman" w:hAnsi="Times New Roman" w:cs="Times New Roman"/>
                <w:lang w:val="ru-RU"/>
              </w:rPr>
              <w:t>700</w:t>
            </w:r>
            <w:r w:rsidRPr="002C65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2C6518" w:rsidRDefault="002C6518" w:rsidP="002C6518">
            <w:pPr>
              <w:rPr>
                <w:rFonts w:ascii="Times New Roman" w:hAnsi="Times New Roman" w:cs="Times New Roman"/>
              </w:rPr>
            </w:pPr>
            <w:r w:rsidRPr="002C6518">
              <w:rPr>
                <w:rFonts w:ascii="Times New Roman" w:hAnsi="Times New Roman" w:cs="Times New Roman"/>
                <w:lang w:val="ru-RU"/>
              </w:rPr>
              <w:t>700</w:t>
            </w:r>
            <w:r w:rsidRPr="002C65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2C6518" w:rsidRDefault="002C6518" w:rsidP="002C6518">
            <w:pPr>
              <w:rPr>
                <w:rFonts w:ascii="Times New Roman" w:hAnsi="Times New Roman" w:cs="Times New Roman"/>
              </w:rPr>
            </w:pPr>
            <w:r w:rsidRPr="002C6518">
              <w:rPr>
                <w:rFonts w:ascii="Times New Roman" w:hAnsi="Times New Roman" w:cs="Times New Roman"/>
                <w:lang w:val="ru-RU"/>
              </w:rPr>
              <w:t>700</w:t>
            </w:r>
            <w:r w:rsidRPr="002C65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2C6518" w:rsidRDefault="002C6518" w:rsidP="002C6518">
            <w:pPr>
              <w:rPr>
                <w:rFonts w:ascii="Times New Roman" w:hAnsi="Times New Roman" w:cs="Times New Roman"/>
              </w:rPr>
            </w:pPr>
            <w:r w:rsidRPr="002C6518">
              <w:rPr>
                <w:rFonts w:ascii="Times New Roman" w:hAnsi="Times New Roman" w:cs="Times New Roman"/>
                <w:lang w:val="ru-RU"/>
              </w:rPr>
              <w:t>2100</w:t>
            </w:r>
            <w:r w:rsidRPr="002C6518">
              <w:rPr>
                <w:rFonts w:ascii="Times New Roman" w:hAnsi="Times New Roman" w:cs="Times New Roman"/>
              </w:rPr>
              <w:t>,00</w:t>
            </w:r>
          </w:p>
        </w:tc>
      </w:tr>
      <w:tr w:rsidR="00A6295D" w:rsidRPr="004C3B2D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5D" w:rsidRPr="00A6295D" w:rsidRDefault="00A6295D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Дератизация контейнерных площадок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720531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126,00</w:t>
            </w:r>
          </w:p>
        </w:tc>
      </w:tr>
      <w:tr w:rsidR="00A6295D" w:rsidRPr="004C3B2D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5D" w:rsidRPr="00A6295D" w:rsidRDefault="00A6295D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Уплата лизинговых платежей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584,551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522,740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522,740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720531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1630,031</w:t>
            </w:r>
          </w:p>
        </w:tc>
      </w:tr>
      <w:tr w:rsidR="00A6295D" w:rsidRPr="001E441F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5D" w:rsidRPr="00A6295D" w:rsidRDefault="00A6295D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Благоустроство-содержание общественной территории ГП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720531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24000,00</w:t>
            </w:r>
          </w:p>
        </w:tc>
      </w:tr>
      <w:tr w:rsidR="00A6295D" w:rsidRPr="001E441F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5D" w:rsidRPr="00A6295D" w:rsidRDefault="00A6295D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Услуги охраны центральной площади (Новый год)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84,240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84,240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1E441F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84,240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5D" w:rsidRPr="002C6518" w:rsidRDefault="00720531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252,72</w:t>
            </w:r>
          </w:p>
        </w:tc>
      </w:tr>
      <w:tr w:rsidR="00745B82" w:rsidRPr="00745B82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82" w:rsidRDefault="00745B82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82" w:rsidRDefault="00745B82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 за счет МБ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82" w:rsidRDefault="00745B82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82" w:rsidRDefault="00745B82" w:rsidP="002C65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82" w:rsidRDefault="00745B82" w:rsidP="002C65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82" w:rsidRDefault="003D0F4E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540,00</w:t>
            </w:r>
          </w:p>
        </w:tc>
      </w:tr>
      <w:tr w:rsidR="00745B82" w:rsidRPr="00745B82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82" w:rsidRDefault="00745B82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82" w:rsidRDefault="00745B82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Реализация проекта «формирование комфортной городской среды» в городе Янаул МР Янаульский район РБ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82" w:rsidRDefault="00745B82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877,333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82" w:rsidRDefault="00745B82" w:rsidP="002C65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82" w:rsidRDefault="00745B82" w:rsidP="002C65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82" w:rsidRDefault="003D0F4E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877,333</w:t>
            </w:r>
          </w:p>
        </w:tc>
      </w:tr>
      <w:tr w:rsidR="007E22D5" w:rsidRPr="007E22D5" w:rsidTr="002C6518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D5" w:rsidRDefault="007E22D5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2D5" w:rsidRDefault="007E22D5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Финансирование мероприятий по улучшению наружного освещения населенных пунктов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2D5" w:rsidRDefault="007E22D5" w:rsidP="002C65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2D5" w:rsidRDefault="007E22D5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125,381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2D5" w:rsidRDefault="007E22D5" w:rsidP="002C65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2D5" w:rsidRDefault="00B608E7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125,381</w:t>
            </w:r>
          </w:p>
        </w:tc>
      </w:tr>
      <w:tr w:rsidR="002C6518" w:rsidRPr="00745B82" w:rsidTr="002C6518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518" w:rsidRPr="00745B82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6518" w:rsidRPr="00745B82" w:rsidRDefault="002C6518" w:rsidP="002C6518">
            <w:pPr>
              <w:rPr>
                <w:rFonts w:ascii="Times New Roman" w:hAnsi="Times New Roman" w:cs="Times New Roman"/>
                <w:lang w:val="ru-RU"/>
              </w:rPr>
            </w:pPr>
            <w:r w:rsidRPr="00745B82">
              <w:rPr>
                <w:rFonts w:ascii="Times New Roman" w:hAnsi="Times New Roman" w:cs="Times New Roman"/>
                <w:lang w:val="ru-RU"/>
              </w:rPr>
              <w:t xml:space="preserve">Итого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4D16BB" w:rsidRDefault="00720531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78010,767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551F22" w:rsidRDefault="00720531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81237,674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741B51" w:rsidRDefault="00720531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86186,334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18" w:rsidRPr="00741B51" w:rsidRDefault="003D0F4E" w:rsidP="002C651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245434,775</w:t>
            </w:r>
          </w:p>
        </w:tc>
      </w:tr>
    </w:tbl>
    <w:p w:rsidR="007E22D5" w:rsidRDefault="007E22D5" w:rsidP="00336C1A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</w:p>
    <w:p w:rsidR="00D504CB" w:rsidRPr="00D504CB" w:rsidRDefault="00D504CB" w:rsidP="00D504CB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lastRenderedPageBreak/>
        <w:t>Раздел 4. МЕХАНИЗМ РЕАЛИЗАЦИИ, ОРГАНИЗАЦИЯ УПРАВЛЕНИЯ</w:t>
      </w:r>
    </w:p>
    <w:p w:rsidR="00D504CB" w:rsidRPr="00D504CB" w:rsidRDefault="00D504CB" w:rsidP="00D504CB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И КОНТРОЛЬ ЗА ХОДОМ РЕАЛИЗАЦИИ ПРОГРАММЫ</w:t>
      </w:r>
    </w:p>
    <w:p w:rsidR="00D504CB" w:rsidRPr="00D504CB" w:rsidRDefault="00D504CB" w:rsidP="00D504CB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Управление реализацией Программы осуществляет муниципальный заказчик Программы - Администрация городского поселения город Янаул муниципального района Янаульский район.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Муниципальным Заказчиком Программы выполняются следующие основные задачи:</w:t>
      </w:r>
    </w:p>
    <w:p w:rsidR="00D504CB" w:rsidRPr="004C3B2D" w:rsidRDefault="00D504CB" w:rsidP="00D504CB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анализ эффективности программных проектов и мероприятий Программы;</w:t>
      </w:r>
    </w:p>
    <w:p w:rsidR="00D504CB" w:rsidRPr="004C3B2D" w:rsidRDefault="00D504CB" w:rsidP="00D504CB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составлению плана инвестиционных и текущих расходов на очередной период;</w:t>
      </w:r>
    </w:p>
    <w:p w:rsidR="00D504CB" w:rsidRPr="004C3B2D" w:rsidRDefault="00D504CB" w:rsidP="00D504CB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D504CB" w:rsidRPr="004C3B2D" w:rsidRDefault="00D504CB" w:rsidP="00D504CB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Контроль за реализацией Программы осуществляется Администрацией городского поселения город Янаул муниципального района Янаульский район Республики Башкортостан.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Исполнитель Программы - Администрация городского поселения город Янаул ежеквартально:</w:t>
      </w:r>
    </w:p>
    <w:p w:rsidR="00D504CB" w:rsidRPr="004C3B2D" w:rsidRDefault="00D504CB" w:rsidP="00D504CB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D504CB" w:rsidRPr="00A6295D" w:rsidRDefault="00D504CB" w:rsidP="00D504CB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обобщение и подготовку информации о ходе реализации мероприятий Программы.</w:t>
      </w:r>
    </w:p>
    <w:p w:rsidR="00FC09BB" w:rsidRDefault="00FC09BB" w:rsidP="00D504CB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lang w:val="ru-RU"/>
        </w:rPr>
      </w:pPr>
    </w:p>
    <w:p w:rsidR="003D0F4E" w:rsidRDefault="003D0F4E" w:rsidP="00D504CB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lang w:val="ru-RU"/>
        </w:rPr>
      </w:pPr>
    </w:p>
    <w:p w:rsidR="00D504CB" w:rsidRPr="00D504CB" w:rsidRDefault="00D504CB" w:rsidP="00D504CB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Раздел 5. ОЦЕНКА ЭФФЕКТИВНОСТИ ПРОГРАММЫ</w:t>
      </w:r>
    </w:p>
    <w:p w:rsidR="00D504CB" w:rsidRPr="00D504CB" w:rsidRDefault="00D504CB" w:rsidP="00D504CB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Прогнозируемые конечные результаты реализации Программы предусматривают повышение уровня благоустройства поселения, улучшение санитарного содержания территорий, их экологической безопасности.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городского поселения город Янаул.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Эффективность программы оценивается по следующим показателям:</w:t>
      </w:r>
    </w:p>
    <w:p w:rsidR="00D504CB" w:rsidRPr="004C3B2D" w:rsidRDefault="00D504CB" w:rsidP="00D504CB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соответствия объектов внешнего благоустройства (озеленения, наружного освещения) ГОСТу;</w:t>
      </w:r>
    </w:p>
    <w:p w:rsidR="00D504CB" w:rsidRPr="004C3B2D" w:rsidRDefault="00D504CB" w:rsidP="00D504CB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привлечения населения поселения к работам по благоустройству;</w:t>
      </w:r>
    </w:p>
    <w:p w:rsidR="00D504CB" w:rsidRPr="004C3B2D" w:rsidRDefault="00D504CB" w:rsidP="00D504CB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привлечения предприятий и организаций поселения к работам по благоустройству;</w:t>
      </w:r>
    </w:p>
    <w:p w:rsidR="00D504CB" w:rsidRPr="004C3B2D" w:rsidRDefault="00D504CB" w:rsidP="00D504CB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обеспечения поселения сетями наружного освещения, зелеными насаждениями, детскими игровыми и спортивными площадками.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В результате реализации Программы ожидается:</w:t>
      </w:r>
    </w:p>
    <w:p w:rsidR="00D504CB" w:rsidRPr="004C3B2D" w:rsidRDefault="00D504CB" w:rsidP="00D504CB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экологической обстановки и создание среды, комфортной для проживания жителей поселения;</w:t>
      </w:r>
    </w:p>
    <w:p w:rsidR="00D504CB" w:rsidRPr="004C3B2D" w:rsidRDefault="00D504CB" w:rsidP="00D504CB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эстетического состояния территории поселения;</w:t>
      </w:r>
    </w:p>
    <w:p w:rsidR="00D504CB" w:rsidRPr="004C3B2D" w:rsidRDefault="00D504CB" w:rsidP="00D504CB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площади благоустроенных зелёных насаждений в поселении;</w:t>
      </w:r>
    </w:p>
    <w:p w:rsidR="00D504CB" w:rsidRPr="004C3B2D" w:rsidRDefault="00D504CB" w:rsidP="00D504CB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сокращения зелёных насаждений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Бюджетная эффективность программы (определяется как степень реализации расходных обязательств) рассчитывается по формуле: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 xml:space="preserve">Э </w:t>
      </w:r>
      <w:r w:rsidRPr="00D504CB">
        <w:rPr>
          <w:rFonts w:ascii="Times New Roman" w:eastAsia="Times New Roman" w:hAnsi="Times New Roman" w:cs="Times New Roman"/>
          <w:vertAlign w:val="subscript"/>
          <w:lang w:val="ru-RU"/>
        </w:rPr>
        <w:t xml:space="preserve">бюд. </w:t>
      </w:r>
      <w:r w:rsidRPr="00D504CB">
        <w:rPr>
          <w:rFonts w:ascii="Times New Roman" w:eastAsia="Times New Roman" w:hAnsi="Times New Roman" w:cs="Times New Roman"/>
          <w:lang w:val="ru-RU"/>
        </w:rPr>
        <w:t>= Фф/Фп*100%, где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 xml:space="preserve">Э </w:t>
      </w:r>
      <w:r w:rsidRPr="00D504CB">
        <w:rPr>
          <w:rFonts w:ascii="Times New Roman" w:eastAsia="Times New Roman" w:hAnsi="Times New Roman" w:cs="Times New Roman"/>
          <w:vertAlign w:val="subscript"/>
          <w:lang w:val="ru-RU"/>
        </w:rPr>
        <w:t>бюд</w:t>
      </w:r>
      <w:r w:rsidRPr="00D504CB">
        <w:rPr>
          <w:rFonts w:ascii="Times New Roman" w:eastAsia="Times New Roman" w:hAnsi="Times New Roman" w:cs="Times New Roman"/>
          <w:lang w:val="ru-RU"/>
        </w:rPr>
        <w:t xml:space="preserve"> - </w:t>
      </w:r>
      <w:r w:rsidRPr="00D504CB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Pr="00D504CB">
        <w:rPr>
          <w:rFonts w:ascii="Times New Roman" w:eastAsia="Times New Roman" w:hAnsi="Times New Roman" w:cs="Times New Roman"/>
          <w:lang w:val="ru-RU"/>
        </w:rPr>
        <w:t>бюджетная эффективность программы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Фф – фактическое использование средств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Фп – планируемое использование средств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Критерии оценки эффективности: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От 0 до 30% - программа неэффективная;</w:t>
      </w:r>
    </w:p>
    <w:p w:rsidR="00D504CB" w:rsidRPr="00D504CB" w:rsidRDefault="00D504CB" w:rsidP="00D504C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От 30% до 50% - программа низкоэффективная;</w:t>
      </w:r>
    </w:p>
    <w:p w:rsidR="00751132" w:rsidRPr="00A6295D" w:rsidRDefault="00D504CB" w:rsidP="00A6295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504CB">
        <w:rPr>
          <w:rFonts w:ascii="Times New Roman" w:eastAsia="Times New Roman" w:hAnsi="Times New Roman" w:cs="Times New Roman"/>
          <w:lang w:val="ru-RU"/>
        </w:rPr>
        <w:t>От 50% до 100% - программа эффективная.</w:t>
      </w:r>
    </w:p>
    <w:sectPr w:rsidR="00751132" w:rsidRPr="00A6295D" w:rsidSect="007E72B4">
      <w:pgSz w:w="11909" w:h="16834"/>
      <w:pgMar w:top="1135" w:right="710" w:bottom="1135" w:left="1701" w:header="0" w:footer="5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787" w:rsidRDefault="00647787"/>
  </w:endnote>
  <w:endnote w:type="continuationSeparator" w:id="0">
    <w:p w:rsidR="00647787" w:rsidRDefault="006477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787" w:rsidRDefault="00647787"/>
  </w:footnote>
  <w:footnote w:type="continuationSeparator" w:id="0">
    <w:p w:rsidR="00647787" w:rsidRDefault="006477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212"/>
    <w:multiLevelType w:val="multilevel"/>
    <w:tmpl w:val="01D9121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83"/>
    <w:multiLevelType w:val="multilevel"/>
    <w:tmpl w:val="0427018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09EE"/>
    <w:multiLevelType w:val="multilevel"/>
    <w:tmpl w:val="04C1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062321D8"/>
    <w:multiLevelType w:val="multilevel"/>
    <w:tmpl w:val="062321D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63589"/>
    <w:multiLevelType w:val="multilevel"/>
    <w:tmpl w:val="1996358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E68EB"/>
    <w:multiLevelType w:val="multilevel"/>
    <w:tmpl w:val="285E68E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70931"/>
    <w:multiLevelType w:val="multilevel"/>
    <w:tmpl w:val="2AE7093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26C7F"/>
    <w:multiLevelType w:val="multilevel"/>
    <w:tmpl w:val="2ED26C7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E414D"/>
    <w:multiLevelType w:val="multilevel"/>
    <w:tmpl w:val="39CE414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4093B"/>
    <w:multiLevelType w:val="multilevel"/>
    <w:tmpl w:val="7E24093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471EB"/>
    <w:rsid w:val="00003FDE"/>
    <w:rsid w:val="00012C02"/>
    <w:rsid w:val="00015BC0"/>
    <w:rsid w:val="000355E2"/>
    <w:rsid w:val="000374F1"/>
    <w:rsid w:val="0004458B"/>
    <w:rsid w:val="0004598E"/>
    <w:rsid w:val="00070EB4"/>
    <w:rsid w:val="0008171D"/>
    <w:rsid w:val="000B09B5"/>
    <w:rsid w:val="000B2CEB"/>
    <w:rsid w:val="000E26A4"/>
    <w:rsid w:val="000F482C"/>
    <w:rsid w:val="000F630D"/>
    <w:rsid w:val="0010758E"/>
    <w:rsid w:val="0012316B"/>
    <w:rsid w:val="001328B0"/>
    <w:rsid w:val="001653FA"/>
    <w:rsid w:val="0018499D"/>
    <w:rsid w:val="0019174D"/>
    <w:rsid w:val="001B3D32"/>
    <w:rsid w:val="001D46B3"/>
    <w:rsid w:val="001E3BAD"/>
    <w:rsid w:val="001E441F"/>
    <w:rsid w:val="00204659"/>
    <w:rsid w:val="00205EA8"/>
    <w:rsid w:val="00234A57"/>
    <w:rsid w:val="00236D84"/>
    <w:rsid w:val="002473C5"/>
    <w:rsid w:val="00252E60"/>
    <w:rsid w:val="00266A36"/>
    <w:rsid w:val="00282E72"/>
    <w:rsid w:val="002938D7"/>
    <w:rsid w:val="00294976"/>
    <w:rsid w:val="002A0DFA"/>
    <w:rsid w:val="002A587C"/>
    <w:rsid w:val="002B04EC"/>
    <w:rsid w:val="002C5753"/>
    <w:rsid w:val="002C6518"/>
    <w:rsid w:val="002E3ECB"/>
    <w:rsid w:val="002E768F"/>
    <w:rsid w:val="002E7777"/>
    <w:rsid w:val="002F2871"/>
    <w:rsid w:val="002F67BD"/>
    <w:rsid w:val="00310218"/>
    <w:rsid w:val="00314823"/>
    <w:rsid w:val="00336AAD"/>
    <w:rsid w:val="00336C1A"/>
    <w:rsid w:val="00337FF1"/>
    <w:rsid w:val="0035196E"/>
    <w:rsid w:val="00370256"/>
    <w:rsid w:val="00391DD5"/>
    <w:rsid w:val="003A7F70"/>
    <w:rsid w:val="003B732D"/>
    <w:rsid w:val="003C0773"/>
    <w:rsid w:val="003D0F4E"/>
    <w:rsid w:val="003D3711"/>
    <w:rsid w:val="003D490D"/>
    <w:rsid w:val="003D6160"/>
    <w:rsid w:val="003E76AF"/>
    <w:rsid w:val="003F2072"/>
    <w:rsid w:val="003F5043"/>
    <w:rsid w:val="00401DD8"/>
    <w:rsid w:val="00414DFF"/>
    <w:rsid w:val="00417AD8"/>
    <w:rsid w:val="004341C8"/>
    <w:rsid w:val="004347C7"/>
    <w:rsid w:val="004349CF"/>
    <w:rsid w:val="00435203"/>
    <w:rsid w:val="00441718"/>
    <w:rsid w:val="00465D80"/>
    <w:rsid w:val="00467BE6"/>
    <w:rsid w:val="00477A05"/>
    <w:rsid w:val="0048763D"/>
    <w:rsid w:val="004A555C"/>
    <w:rsid w:val="004A7B76"/>
    <w:rsid w:val="004B0175"/>
    <w:rsid w:val="004B6469"/>
    <w:rsid w:val="004C37F5"/>
    <w:rsid w:val="004C5065"/>
    <w:rsid w:val="004D16BB"/>
    <w:rsid w:val="004D6EBE"/>
    <w:rsid w:val="004E1F13"/>
    <w:rsid w:val="004E246E"/>
    <w:rsid w:val="004F731C"/>
    <w:rsid w:val="005044A9"/>
    <w:rsid w:val="0050525C"/>
    <w:rsid w:val="00516183"/>
    <w:rsid w:val="00536F0B"/>
    <w:rsid w:val="00551F22"/>
    <w:rsid w:val="005531DB"/>
    <w:rsid w:val="00570EC8"/>
    <w:rsid w:val="00582ABD"/>
    <w:rsid w:val="0058432E"/>
    <w:rsid w:val="00593BD6"/>
    <w:rsid w:val="00597AF8"/>
    <w:rsid w:val="005A1A5E"/>
    <w:rsid w:val="005A3FE8"/>
    <w:rsid w:val="005B237C"/>
    <w:rsid w:val="005C7C53"/>
    <w:rsid w:val="005D7ED3"/>
    <w:rsid w:val="005E0325"/>
    <w:rsid w:val="005F43BE"/>
    <w:rsid w:val="00602E11"/>
    <w:rsid w:val="00611A0A"/>
    <w:rsid w:val="00613ADA"/>
    <w:rsid w:val="00621E4D"/>
    <w:rsid w:val="00626D3E"/>
    <w:rsid w:val="00636EB0"/>
    <w:rsid w:val="00647787"/>
    <w:rsid w:val="006557E5"/>
    <w:rsid w:val="00665F19"/>
    <w:rsid w:val="00666982"/>
    <w:rsid w:val="00683677"/>
    <w:rsid w:val="006B4B19"/>
    <w:rsid w:val="006C1DE1"/>
    <w:rsid w:val="006C287E"/>
    <w:rsid w:val="006D43DE"/>
    <w:rsid w:val="006E055B"/>
    <w:rsid w:val="006E44D8"/>
    <w:rsid w:val="006F5E05"/>
    <w:rsid w:val="00702256"/>
    <w:rsid w:val="00703D3E"/>
    <w:rsid w:val="00711B30"/>
    <w:rsid w:val="00712F1D"/>
    <w:rsid w:val="00720531"/>
    <w:rsid w:val="007363C1"/>
    <w:rsid w:val="00741B51"/>
    <w:rsid w:val="00742CFF"/>
    <w:rsid w:val="00745B82"/>
    <w:rsid w:val="00751132"/>
    <w:rsid w:val="00753334"/>
    <w:rsid w:val="00753C51"/>
    <w:rsid w:val="0077183C"/>
    <w:rsid w:val="007825BA"/>
    <w:rsid w:val="00784996"/>
    <w:rsid w:val="007A3CE8"/>
    <w:rsid w:val="007A4441"/>
    <w:rsid w:val="007B72E9"/>
    <w:rsid w:val="007C61A4"/>
    <w:rsid w:val="007D2E1C"/>
    <w:rsid w:val="007E03DB"/>
    <w:rsid w:val="007E22D5"/>
    <w:rsid w:val="007E72B4"/>
    <w:rsid w:val="007E760E"/>
    <w:rsid w:val="007F02E8"/>
    <w:rsid w:val="007F2501"/>
    <w:rsid w:val="007F6545"/>
    <w:rsid w:val="00801ADE"/>
    <w:rsid w:val="00826CDD"/>
    <w:rsid w:val="00850D6F"/>
    <w:rsid w:val="008B62B0"/>
    <w:rsid w:val="008B7283"/>
    <w:rsid w:val="008C5960"/>
    <w:rsid w:val="008C79CE"/>
    <w:rsid w:val="008E1A6D"/>
    <w:rsid w:val="008F3DF0"/>
    <w:rsid w:val="00904919"/>
    <w:rsid w:val="009232B8"/>
    <w:rsid w:val="0093085A"/>
    <w:rsid w:val="00943E61"/>
    <w:rsid w:val="00952DC5"/>
    <w:rsid w:val="009566CD"/>
    <w:rsid w:val="0097105D"/>
    <w:rsid w:val="00990E5C"/>
    <w:rsid w:val="009936BD"/>
    <w:rsid w:val="00993F85"/>
    <w:rsid w:val="009B0594"/>
    <w:rsid w:val="009B7131"/>
    <w:rsid w:val="009C06B3"/>
    <w:rsid w:val="009F4B9A"/>
    <w:rsid w:val="009F7D41"/>
    <w:rsid w:val="00A36567"/>
    <w:rsid w:val="00A378CC"/>
    <w:rsid w:val="00A44442"/>
    <w:rsid w:val="00A471EB"/>
    <w:rsid w:val="00A6295D"/>
    <w:rsid w:val="00A840D8"/>
    <w:rsid w:val="00A84694"/>
    <w:rsid w:val="00A85C4C"/>
    <w:rsid w:val="00A92B03"/>
    <w:rsid w:val="00AA692D"/>
    <w:rsid w:val="00AB1BB3"/>
    <w:rsid w:val="00AD3D4C"/>
    <w:rsid w:val="00AE5D8B"/>
    <w:rsid w:val="00B31D28"/>
    <w:rsid w:val="00B33FE6"/>
    <w:rsid w:val="00B3443E"/>
    <w:rsid w:val="00B3717E"/>
    <w:rsid w:val="00B4037C"/>
    <w:rsid w:val="00B54E48"/>
    <w:rsid w:val="00B608E7"/>
    <w:rsid w:val="00B74ACC"/>
    <w:rsid w:val="00B82092"/>
    <w:rsid w:val="00B83544"/>
    <w:rsid w:val="00B9573F"/>
    <w:rsid w:val="00B9639E"/>
    <w:rsid w:val="00BB7993"/>
    <w:rsid w:val="00BC2932"/>
    <w:rsid w:val="00BE1666"/>
    <w:rsid w:val="00BE57DF"/>
    <w:rsid w:val="00C01CF2"/>
    <w:rsid w:val="00C06B2A"/>
    <w:rsid w:val="00C10174"/>
    <w:rsid w:val="00C16CB6"/>
    <w:rsid w:val="00C44488"/>
    <w:rsid w:val="00C50224"/>
    <w:rsid w:val="00C53D0D"/>
    <w:rsid w:val="00C616BE"/>
    <w:rsid w:val="00C66E82"/>
    <w:rsid w:val="00C71C97"/>
    <w:rsid w:val="00C7470F"/>
    <w:rsid w:val="00C747EC"/>
    <w:rsid w:val="00C74F52"/>
    <w:rsid w:val="00C86FB7"/>
    <w:rsid w:val="00C9343C"/>
    <w:rsid w:val="00CA759A"/>
    <w:rsid w:val="00CB240F"/>
    <w:rsid w:val="00CB79E2"/>
    <w:rsid w:val="00CD7911"/>
    <w:rsid w:val="00CF0C5D"/>
    <w:rsid w:val="00CF4AF2"/>
    <w:rsid w:val="00D04AC5"/>
    <w:rsid w:val="00D06B38"/>
    <w:rsid w:val="00D145B0"/>
    <w:rsid w:val="00D17804"/>
    <w:rsid w:val="00D456AC"/>
    <w:rsid w:val="00D504CB"/>
    <w:rsid w:val="00D52170"/>
    <w:rsid w:val="00D66C47"/>
    <w:rsid w:val="00D772A1"/>
    <w:rsid w:val="00D83E2C"/>
    <w:rsid w:val="00DC2A57"/>
    <w:rsid w:val="00DC374A"/>
    <w:rsid w:val="00DE5A12"/>
    <w:rsid w:val="00DF0F3A"/>
    <w:rsid w:val="00DF52CC"/>
    <w:rsid w:val="00E00882"/>
    <w:rsid w:val="00E04C4E"/>
    <w:rsid w:val="00E04EED"/>
    <w:rsid w:val="00E1307E"/>
    <w:rsid w:val="00E247B9"/>
    <w:rsid w:val="00E52CD1"/>
    <w:rsid w:val="00E6078D"/>
    <w:rsid w:val="00E87369"/>
    <w:rsid w:val="00E97D2A"/>
    <w:rsid w:val="00EA2469"/>
    <w:rsid w:val="00ED5B54"/>
    <w:rsid w:val="00EE25CB"/>
    <w:rsid w:val="00EE2979"/>
    <w:rsid w:val="00EE3BB3"/>
    <w:rsid w:val="00EF6A98"/>
    <w:rsid w:val="00EF6BDD"/>
    <w:rsid w:val="00EF7AEA"/>
    <w:rsid w:val="00F05DB9"/>
    <w:rsid w:val="00F106E7"/>
    <w:rsid w:val="00F10824"/>
    <w:rsid w:val="00F10F11"/>
    <w:rsid w:val="00F35B77"/>
    <w:rsid w:val="00F363D2"/>
    <w:rsid w:val="00F37DF2"/>
    <w:rsid w:val="00F405A6"/>
    <w:rsid w:val="00F42C89"/>
    <w:rsid w:val="00F45D69"/>
    <w:rsid w:val="00F50E27"/>
    <w:rsid w:val="00F653D3"/>
    <w:rsid w:val="00F65F37"/>
    <w:rsid w:val="00F7327B"/>
    <w:rsid w:val="00F9035D"/>
    <w:rsid w:val="00FA31D1"/>
    <w:rsid w:val="00FA5AEF"/>
    <w:rsid w:val="00FA665D"/>
    <w:rsid w:val="00FB1D09"/>
    <w:rsid w:val="00FB2F2C"/>
    <w:rsid w:val="00FC09BB"/>
    <w:rsid w:val="00FC23CB"/>
    <w:rsid w:val="00FD6A6E"/>
    <w:rsid w:val="00FE09C8"/>
    <w:rsid w:val="00FE0DF2"/>
    <w:rsid w:val="00FF35BC"/>
    <w:rsid w:val="25BA6F7D"/>
    <w:rsid w:val="27D32982"/>
    <w:rsid w:val="3A560289"/>
    <w:rsid w:val="4B1E7B7F"/>
    <w:rsid w:val="4E9F43EB"/>
    <w:rsid w:val="569F2D1C"/>
    <w:rsid w:val="767C6AAC"/>
    <w:rsid w:val="7DCC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A1"/>
    <w:pPr>
      <w:widowControl w:val="0"/>
    </w:pPr>
    <w:rPr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772A1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D772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D772A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D772A1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D772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D772A1"/>
    <w:rPr>
      <w:color w:val="000000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D772A1"/>
    <w:rPr>
      <w:color w:val="00000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D772A1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qFormat/>
    <w:rsid w:val="00D772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772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772A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qFormat/>
    <w:rsid w:val="00D77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661FA-711D-4578-BEF5-7CAB7AE7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9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2024-12-28T07:05:00Z</cp:lastPrinted>
  <dcterms:created xsi:type="dcterms:W3CDTF">2024-12-11T05:07:00Z</dcterms:created>
  <dcterms:modified xsi:type="dcterms:W3CDTF">2024-12-28T07:22:00Z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FAEA62BAEA4741B188B7542942BEBF44</vt:lpwstr>
  </property>
</Properties>
</file>