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:rsidR="0079713D" w:rsidRPr="0079713D" w:rsidRDefault="002A6C02" w:rsidP="00A9452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</w:t>
      </w:r>
      <w:r w:rsidR="006B67FB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E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316E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2024 г. по «01» декабря 2024</w:t>
      </w:r>
      <w:r w:rsidR="0064327B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отношении объектов недвижимости, расположенных на территории</w:t>
      </w:r>
      <w:r w:rsidR="001577CE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муниципального района </w:t>
      </w:r>
      <w:r w:rsidR="00E26349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 район в кадастровых кварталах 02:02:130301 (с. Байдаковка), 02:02:220103 (с. Аксеново), муниципального района Бакалинский район в кадастровых кварталах  02:07:010210</w:t>
      </w:r>
      <w:r w:rsid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Бакалы),</w:t>
      </w:r>
      <w:r w:rsidR="00E26349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02:07:020801</w:t>
      </w:r>
      <w:r w:rsid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Килеево),</w:t>
      </w:r>
      <w:r w:rsidR="00E26349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02:07:030801</w:t>
      </w:r>
      <w:r w:rsid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Старые Шарашли),</w:t>
      </w:r>
      <w:r w:rsidR="00E26349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02:07:040201</w:t>
      </w:r>
      <w:r w:rsid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Казанчи)</w:t>
      </w:r>
      <w:r w:rsid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349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02:07:070401</w:t>
      </w:r>
      <w:r w:rsid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Таллы—Сыза)</w:t>
      </w:r>
      <w:r w:rsid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13D"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3D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Белокатайский</w:t>
      </w:r>
      <w:r w:rsidR="0079713D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  </w:t>
      </w:r>
      <w:r w:rsid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3D"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02:10:050101</w:t>
      </w:r>
      <w:r w:rsid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C02" w:rsidRPr="00E26349" w:rsidRDefault="0079713D" w:rsidP="0016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02:10:050102, 02:10:050103 (с. Яныбаево), 02:10:070201 (с. Соколки), 02:10:110301 (с. Апутово), 02:10:130101, 02:10:130102, </w:t>
      </w: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02:10:130103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Атарша), </w:t>
      </w:r>
      <w:r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Бблаговарский</w:t>
      </w:r>
      <w:r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</w:t>
      </w:r>
      <w:r w:rsidR="00E26349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02:14:110401 (д. Торопинка), 02:14:151104, 02:14:151105, 02:14:151102 (с. Благовар), 02:14:160201 (д. Троицк), 02:14:140109, 02:14:140110, 02:14:140113, 02:14:140104 (с. Языково), 02:14:130101, 02:14:130301 (с. Первомайский), 02:14:150702 (с. Самарино), 02:14:160301 (с. Ямакай), 02:14:010501, 02:14:010502 (с. Старокучербаево), 02:14:111101 (с. Коб-Покровка), 02:14:110601 (д. Хлебодаровка), </w:t>
      </w: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02:14:010401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Староабзаново)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0AD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4030AD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02:26:011101 (д. Петрово-Федеровка, 02:26:040101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Урман)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0AD" w:rsidRP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02:26:06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0601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Загорское)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02:26:071301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Слутка)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02:26:080602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Верный)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02:26:080702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Ясная Поляна)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02:26:161301, 02:26:161405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02:26:161401 (с. Акбердино)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02:26:170402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с. Уктеево)</w:t>
      </w:r>
      <w:r w:rsid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0AD" w:rsidRPr="004030AD">
        <w:rPr>
          <w:rFonts w:ascii="Times New Roman" w:eastAsia="Times New Roman" w:hAnsi="Times New Roman" w:cs="Times New Roman"/>
          <w:sz w:val="28"/>
          <w:szCs w:val="28"/>
          <w:lang w:eastAsia="ru-RU"/>
        </w:rPr>
        <w:t>02:26:181002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Субакаево), </w:t>
      </w:r>
      <w:r w:rsidR="00E177FB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Илишевский </w:t>
      </w:r>
      <w:r w:rsidR="00E177FB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в кадастровых кварталах  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02:27:022101 (с. Андреевка), 02:27:031504 (с. Базитамак), 02:27:090501 (д. Буралы), 02:27:120301, 02:27:120302 (с. Верхнеяркеево), 02:27:130403 (с. Кужбахты), 02:27:131001 (д. Восток), </w:t>
      </w:r>
      <w:r w:rsidR="00E177FB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02:27:330118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Верхнеяркеево), </w:t>
      </w:r>
      <w:r w:rsidR="00E177FB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</w:t>
      </w:r>
      <w:r w:rsidR="00E177FB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</w:t>
      </w:r>
      <w:r w:rsidR="00E177FB" w:rsidRPr="00E177FB">
        <w:t xml:space="preserve"> 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02:30:010101 (с. Иткули), 02:30:010201,  (д. Старооткустино), 02:30:010401 (д. Абуталипово), 02:30:020101</w:t>
      </w:r>
      <w:r w:rsid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Аскиш)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02:30:050101, 02:30:050102, 02:30:050104, 02:30:050105, 02:30:050106</w:t>
      </w:r>
      <w:r w:rsid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 Байкибашево)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02:30:070205</w:t>
      </w:r>
      <w:r w:rsid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Куртлыкуль)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02:30:070301, 02:30:070302</w:t>
      </w:r>
      <w:r w:rsid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Суюндюково)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02:30:080101, 02:30:080102</w:t>
      </w:r>
      <w:r w:rsid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Подлубово)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7FB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02:30:0901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01, 02:30:090102</w:t>
      </w:r>
      <w:r w:rsid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Татарский Урюш)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02:30:090201, 02:30:090402, 02:30:090403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 Красный Урюш)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02:30:100701, 02:30:100702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Седяш-Нагаево)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02:30:101001, 02:30:101002, 02:30:101003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Хорошаево)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02:30:130101, 02:30:130102, 02:30:130103, 02:30:130104, 02:30:130105, 02:30:130106, 02:30:130107, 02:30:130108, 02:30:130109,</w:t>
      </w:r>
      <w:r w:rsidR="00E177FB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02:30:130110, 02:30:130111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Байки)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02:30:130201, 02:30:130202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Бердяш)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02:30:050107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Новоянсаитово)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02:30:050301, 02:30:070101, 02:30:070102, 02:30:070201, 02:30:070202, 02:30:070203, 02:30:070204, </w:t>
      </w:r>
      <w:r w:rsidR="00E177FB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02:30:140208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Караидель)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FA0" w:rsidRP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02:41:111401, 02:41:111402, 02:41:111403, 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>02:41:111404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Атняш),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A0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FD2FA0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02:32:030112, 02:32:030128, 02:32:030501, 02:32:030701, </w:t>
      </w:r>
      <w:r w:rsidR="00FD2FA0" w:rsidRP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02:32:030702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Верхние Киги), </w:t>
      </w:r>
      <w:r w:rsidR="00FD2FA0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Куюргазинский </w:t>
      </w:r>
      <w:r w:rsidR="00FD2FA0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02:35:070401 (с. Покровка), 02:35:070701 (с. Бахмут), 02:35:071101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Янги-Аул)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02:35:090801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Илькинеево)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02:35:151101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Среднее Бабаларово)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02:35:151701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Нижнее Бабаларово)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02:35:160201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Горный Ключ)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02:35:170301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Ямансарово)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02:35:010102, 02:35:010106, 02:35:010108, 02:35:010112, 02:35:010113, </w:t>
      </w:r>
      <w:r w:rsidR="00FD2FA0" w:rsidRP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02:35:010116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 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Ермолаево),</w:t>
      </w:r>
      <w:r w:rsidR="00670322" w:rsidRP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22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Кушнаренковский </w:t>
      </w:r>
      <w:r w:rsidR="00670322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FD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02:36:180710 (СНТ Реклама), 02:36:180501 (д. Среднеакбашево), 02:36:180401 (д. Нижнеакбашево), 02:36:050202 (с. Калтаево), 02:36:150301 (д. Кудушлибашево), 02:36:100301 (с. Новокурмашево), 02:36:100201 (д. Ибрагимово), </w:t>
      </w:r>
      <w:r w:rsidR="00670322" w:rsidRP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>02:36:060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>202, 02:36:060201 (с. Карача-Елга), 02:36:060502 (с. Чирша-Тартыш), 02:36:060402 (д. Толбазы), 02:36:090201 (с. Медведерово), 02:36:010203, 02:36:010201, 02:36:010204 (с. Ахметово), 02:36:120501 (д. Урал), 02:36:130303, 02:36:130302 (с. Старогумерово), 02:36:170201, 02:36:170202 (д. Султанаево), 02:36:140301, 02:36:140302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Старые Камышлы)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02:36:110202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Первушино)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02:36:140101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Ильмурзино)</w:t>
      </w:r>
      <w:r w:rsid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322" w:rsidRPr="00670322">
        <w:rPr>
          <w:rFonts w:ascii="Times New Roman" w:eastAsia="Times New Roman" w:hAnsi="Times New Roman" w:cs="Times New Roman"/>
          <w:sz w:val="28"/>
          <w:szCs w:val="28"/>
          <w:lang w:eastAsia="ru-RU"/>
        </w:rPr>
        <w:t>02:36:080401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Якупово), </w:t>
      </w:r>
      <w:r w:rsidR="00574C37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574C37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02:40:010501 (с. Менеузатамак), 02:40:030201, 02:40:030202 (с. Садовый), 02:40:100901, 02:40:100902, 02:40:100903, 02:40:100904 (с. Анясево), 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>02:40:150701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 Качеганово), </w:t>
      </w:r>
      <w:r w:rsidR="00574C37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Нуримановский </w:t>
      </w:r>
      <w:r w:rsidR="00574C37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574C37" w:rsidRPr="00574C37">
        <w:t xml:space="preserve"> 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02:41:010101, 02:41:010102 (с. Байгильдино), 02:41:010201 (д. Большетенькашево), 02:41:011301 (д. Истриково), 02:41:040102 (д. Староисаево), 02:41:060120, 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>02:41:060121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Красная Горка),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7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Салаватский </w:t>
      </w:r>
      <w:r w:rsidR="00574C37" w:rsidRPr="00E1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>02:42:070201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Мечетлино), 02:42:080109 (с. Мурсалимкино), 02:42:180401, 02:42:180402</w:t>
      </w:r>
      <w:r w:rsid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Комсомол)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02:42:180501, </w:t>
      </w:r>
      <w:r w:rsidR="00574C37" w:rsidRP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>02:42:180502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Чулпан)</w:t>
      </w:r>
      <w:r w:rsidR="00D017C3" w:rsidRP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района </w:t>
      </w:r>
      <w:r w:rsid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="00D017C3" w:rsidRP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57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>02:43:010102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02:43:010110, 02:43:01011 (с. Стерлибашево)</w:t>
      </w:r>
      <w:r w:rsid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7C3" w:rsidRP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>02:43:010203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 Первомайский), </w:t>
      </w:r>
      <w:r w:rsidR="00E82646" w:rsidRP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</w:t>
      </w:r>
      <w:r w:rsidR="00E82646" w:rsidRP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02:44:150901 (д. Марьевка), 02:44:160401 (д. Еслевский), 02:44:110501 (с. Косяковка), 02:44:230101 (с. Тюрюшля), </w:t>
      </w:r>
      <w:r w:rsidR="00E82646" w:rsidRP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02:44:270501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Покровка), </w:t>
      </w:r>
      <w:r w:rsidR="00D017C3" w:rsidRPr="00D0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46" w:rsidRP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02:44:050101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Верхние Услы),</w:t>
      </w:r>
      <w:r w:rsidR="00E82646" w:rsidRPr="00E82646">
        <w:t xml:space="preserve"> 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</w:t>
      </w:r>
      <w:r w:rsidR="00E82646" w:rsidRP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</w:t>
      </w:r>
      <w:r w:rsidR="00E82646" w:rsidRPr="00E82646">
        <w:t xml:space="preserve"> 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02:45:050135 (</w:t>
      </w:r>
      <w:r w:rsidR="00E82646" w:rsidRP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Верхние Татышлы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), 02:45:020109 (с. Аксаитово), 02:45:090621 (с. Старый Курдым), 02:45:130107, 02:45:130110, 02:45:130111, 02:45:130112, 02:45:130113, 02:45:130117, 02:45:130119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Шулганово)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02:45:130404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Гарибашево)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02:45:140301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Старый Сикияз)</w:t>
      </w:r>
      <w:r w:rsid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646" w:rsidRPr="00E82646">
        <w:rPr>
          <w:rFonts w:ascii="Times New Roman" w:eastAsia="Times New Roman" w:hAnsi="Times New Roman" w:cs="Times New Roman"/>
          <w:sz w:val="28"/>
          <w:szCs w:val="28"/>
          <w:lang w:eastAsia="ru-RU"/>
        </w:rPr>
        <w:t>02:45:140402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Башкибаш),</w:t>
      </w:r>
      <w:r w:rsidR="00AC32E6" w:rsidRPr="00AC32E6">
        <w:t xml:space="preserve"> </w:t>
      </w:r>
      <w:r w:rsidR="00AC32E6" w:rsidRP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</w:t>
      </w:r>
      <w:r w:rsidR="00AC32E6" w:rsidRP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 кадастровых кварталах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02:47:010113 (с. Авдон), 02:47:041201 (ПСК 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«Лесное»)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02:47:050504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Жуково)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2E6" w:rsidRP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02:47:080203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Кириллово)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02:47:100801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«Дуслык»)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02:47:110329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Михайловка)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02:47:140719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«Градостроитель»)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02:47:150304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«Энергетик»)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02:47:180401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Юматово)</w:t>
      </w:r>
      <w:r w:rsid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2E6" w:rsidRPr="00AC32E6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02:47:180506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«Медик»), </w:t>
      </w:r>
      <w:r w:rsidR="00141BF6" w:rsidRP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Чекмагушевский</w:t>
      </w:r>
      <w:r w:rsidR="00141BF6" w:rsidRP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</w:t>
      </w:r>
      <w:r w:rsidR="00141BF6" w:rsidRPr="00141BF6">
        <w:t xml:space="preserve"> 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02:51:010101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Верхний Аташ)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02:51:010301, 02:51:070303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Имянликуево)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02:51:070401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Николаевка)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, 02:51:070501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Ленино)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02:51:080601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02:51:080327, 02:51:080331, 02:51:080337, 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02:51:080348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, 02:51:080350, 02:51:080362, 02:51:080363, 02:51:080601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Чекмагуш)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1BF6" w:rsidRPr="001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02:51:100201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 Новокалмашево), 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ишминский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 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02:52:011610 (СТ «Авиатор»), 02:52:030501 (с. Аминево), 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02:52:020508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 Ключарево), муниципального района Янаульский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кадастровых кварталах 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02:54:070102 (д. Ахтиял), 02:54:070301 (с. Старый Куюк), 02:54:080301 (д. Каймаша), 02:54:120103 (д. Булат-Елга), 02:54:120202 (д. Татарская Урада), 02:54:120203 (д. Таш-Елга), 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02:54:14010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(д. Ирдуган), 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02:54:190301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Андреевка),</w:t>
      </w:r>
      <w:r w:rsidR="00D530B6" w:rsidRPr="00D530B6">
        <w:t xml:space="preserve"> 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город Уфа в кадастровых кварталах</w:t>
      </w:r>
      <w:r w:rsid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0B6" w:rsidRPr="00D5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02:55:020437, 02:55:020438, 02:55:020439 (коллективный сад «Ручеек», 02:55:020440, 02:55:020441, 02:55:020442, 02:55:020443, 02:55:020444,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02:55:020445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02:55:020446, 02:55:020447, 02:55:020448, 02:55:020449, 02:55:020450, 02:55:020451, 02:55:020452,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02:55:020453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(коллективный сад №20),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02:55:040133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«Дорожник»),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02:55:040501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«Комунна»),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02:55:050110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(Затон), городского округа город Сибай в кадастровом квартале 02:61:011902 (сад 12), городского округа город Нефтекамск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кадастровых кварталах</w:t>
      </w:r>
      <w:r w:rsidR="0016219C" w:rsidRPr="0016219C">
        <w:t xml:space="preserve"> 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02:66:010301 (СНТ «Полет»), 02:66:010302, 02:66:030101, 02:66:030102, 02:66:030103, 02:66:030104, 02:66:030105, 02:66:030106, 02:66:030107,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02:66:0301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08, 02:66:030109, 02:66:030110 (с. Амзя),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02:66:040103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(СНТ «Буй»), 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города Янаул</w:t>
      </w:r>
      <w:r w:rsid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кадастровых кварталах 02:72:020801, 02:72:020901 (СТ «Дружба»)</w:t>
      </w:r>
      <w:r w:rsidR="0016219C" w:rsidRPr="001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02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выполняться комплексные кадастровые работы в соответствии с государственным контрактом от </w:t>
      </w:r>
      <w:r w:rsidR="00525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20.05.2024 № </w:t>
      </w:r>
      <w:r w:rsidR="007D6083" w:rsidRPr="00E2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0391</w:t>
      </w:r>
      <w:r w:rsidR="002A6C02" w:rsidRPr="00E26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C02" w:rsidRPr="00E2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</w:p>
    <w:p w:rsidR="002A6C02" w:rsidRPr="002A6C02" w:rsidRDefault="002A6C02" w:rsidP="00643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Цюрупы, д.13, </w:t>
      </w:r>
    </w:p>
    <w:p w:rsidR="002A6C02" w:rsidRPr="002A6C02" w:rsidRDefault="002A6C02" w:rsidP="00643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mziorb@bashkortostan.ru, 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+7(347)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218-02-04, 218-01-53, 280-89-56</w:t>
      </w:r>
    </w:p>
    <w:p w:rsidR="0016219C" w:rsidRDefault="0016219C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2" w:rsidRPr="002755AF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исполнителя: </w:t>
      </w:r>
      <w:r w:rsidR="007F316E"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«ГЕОИД»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</w:t>
      </w:r>
      <w:r w:rsidR="007F316E"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Кодулев Юрий Алексеевич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является кадастровый инженер: </w:t>
      </w:r>
      <w:r w:rsidR="007F316E"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«М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ежрегиональный союз кадастровых инженеров</w:t>
      </w:r>
      <w:r w:rsidR="007F316E"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кадастровых инженеров: 1652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C02" w:rsidRPr="002A6C02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адастровых инженеров: 14.11.2016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Default="002A6C02" w:rsidP="002A6C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454080, Россия, Челябинская область, г. Челябинск, пр-кт Свердловский д. 84б, оф. 7.1; адрес электронной почты: </w:t>
      </w:r>
      <w:r w:rsidR="007F31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geoid</w:t>
      </w:r>
      <w:r w:rsidR="007F316E"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 w:rsidR="007F31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kkr</w:t>
      </w:r>
      <w:r w:rsidR="00376E9E"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 w:rsid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номер контактного телефона: </w:t>
      </w:r>
      <w:r w:rsidR="005803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F316E"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7(351)711-14-04</w:t>
      </w:r>
      <w:r w:rsid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16E" w:rsidRPr="007F316E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</w:t>
      </w:r>
      <w:r w:rsidR="0052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Маргарита Александровна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7F316E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Саморегулируемая организация «Межрегиональный союз кадастровых инженеров»;</w:t>
      </w:r>
    </w:p>
    <w:p w:rsidR="007F316E" w:rsidRPr="007F316E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кадастровых инженеров: 2753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7F316E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кадастровых инженеров: 30.05.2023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083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454080, Россия, Челябинская область, г. Челябинск, пр-кт Свердловский д. 84б, оф. 7.1;</w:t>
      </w:r>
      <w:r w:rsidR="00E0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geoid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_kkr@mail.ru; номер контактного телефона: +7(351)711-14-04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52B" w:rsidRDefault="00A9452B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Мирошниченко Оксана Петровна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является кадастровый инженер: 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ежрегиональный союз кадастровых инженеров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кадастровых инженеров: 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2764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адастровых инженеров: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16.06.2023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083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454080, Россия, Челябинская область, г. Челябинск, пр-кт Свердловский д. 84б, оф. 7.1; 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geoid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kkr</w:t>
      </w:r>
      <w:r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номер контактного телефона: +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7(351)711-14-04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52B" w:rsidRDefault="00A9452B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Адлер Ксения Александровна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является кадастровый инженер: 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ежрегиональный союз кадастровых инженеров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кадастровых инженеров: 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2766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адастровых инженеров: 16.06.2023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083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454080, Россия, Челябинская область, г. Челябинск, пр-кт Свердловский д. 84б, оф. 7.1; 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geoid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kkr</w:t>
      </w:r>
      <w:r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номер контактного телефона: +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7(351)711-14-04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7A2" w:rsidRDefault="00E007A2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Ленкова Ксения Александровна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является кадастровый инженер: 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ежрегиональный союз кадастровых инженеров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кадастровых инженеров: 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2684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Pr="002A6C02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адастровых инженеров: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15.07.2022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52B" w:rsidRDefault="007F316E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454080, Россия, Челябинская область, г. Челябинск, пр-кт Свердловский д. 84б, оф. 7.1; 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geoid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kkr</w:t>
      </w:r>
      <w:r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номер контактного телефона: +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7(351)711-14-04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52B" w:rsidRDefault="00A9452B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3" w:rsidRPr="002A6C02" w:rsidRDefault="007D6083" w:rsidP="007D6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Корнилова Гульнур Рифатовна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083" w:rsidRPr="002A6C02" w:rsidRDefault="007D6083" w:rsidP="007D6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является кадастровый инженер: 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ежрегиональный союз кадастровых инженеров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083" w:rsidRPr="002A6C02" w:rsidRDefault="007D6083" w:rsidP="007D6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кадастровых инженеров: 2739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083" w:rsidRPr="002A6C02" w:rsidRDefault="007D6083" w:rsidP="007D60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адастровых инженеров: 07.02.2023</w:t>
      </w: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16E" w:rsidRDefault="007D6083" w:rsidP="007F3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454080, Россия, Челябинская область, г. Челябинск, пр-кт Свердловский д. 84б, оф. 7.1; 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geoid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kkr</w:t>
      </w:r>
      <w:r w:rsidRPr="00376E9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номер контактного телефона: +</w:t>
      </w:r>
      <w:r w:rsidRPr="007F316E">
        <w:rPr>
          <w:rFonts w:ascii="Times New Roman" w:eastAsia="Times New Roman" w:hAnsi="Times New Roman" w:cs="Times New Roman"/>
          <w:sz w:val="28"/>
          <w:szCs w:val="28"/>
          <w:lang w:eastAsia="ru-RU"/>
        </w:rPr>
        <w:t>7(351)711-14-04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</w:t>
      </w:r>
      <w:r w:rsidR="007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13 июля 2015 года № 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007A2" w:rsidRPr="00C21844" w:rsidRDefault="00C21844" w:rsidP="00E007A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</w:t>
      </w:r>
      <w:bookmarkStart w:id="0" w:name="_GoBack"/>
      <w:bookmarkEnd w:id="0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выполнения комплексных кадастровых работ:</w:t>
      </w:r>
    </w:p>
    <w:tbl>
      <w:tblPr>
        <w:tblStyle w:val="1"/>
        <w:tblW w:w="103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258"/>
        <w:gridCol w:w="2551"/>
      </w:tblGrid>
      <w:tr w:rsidR="00C21844" w:rsidRPr="00C21844" w:rsidTr="00E007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:rsidTr="00E007A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16219C" w:rsidP="0027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 Альшеевский, Бакалинский, Белокатайский, Благоварский, Иглинский, Илишевский, Караидельский, Кигинский, Куюргазинский, Кушнаренковский, Миякинский, Нуримановский, Салаватский, Стрелибашевский, Стерлитамакский, Татышлинский, Чекмагушевский, Уфимский, Чишминский, Янаульский районы и ГО г. Уфа, г. Нефтекамск, г. Сибай и </w:t>
            </w:r>
            <w:r w:rsidR="00E007A2">
              <w:rPr>
                <w:sz w:val="28"/>
                <w:szCs w:val="28"/>
              </w:rPr>
              <w:t>ГП г. Янаул Республики Башк</w:t>
            </w:r>
            <w:r w:rsidR="00525EFA">
              <w:rPr>
                <w:sz w:val="28"/>
                <w:szCs w:val="28"/>
              </w:rPr>
              <w:t>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5A" w:rsidRDefault="007F316E" w:rsidP="005E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C21844" w:rsidRPr="00C2184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="00C21844" w:rsidRPr="00C21844">
              <w:rPr>
                <w:sz w:val="28"/>
                <w:szCs w:val="28"/>
              </w:rPr>
              <w:t>-</w:t>
            </w:r>
            <w:r w:rsidR="00BE3014">
              <w:rPr>
                <w:sz w:val="28"/>
                <w:szCs w:val="28"/>
              </w:rPr>
              <w:t>01.1</w:t>
            </w:r>
            <w:r w:rsidR="005E2D5A">
              <w:rPr>
                <w:sz w:val="28"/>
                <w:szCs w:val="28"/>
              </w:rPr>
              <w:t>2</w:t>
            </w:r>
            <w:r w:rsidR="00C21844" w:rsidRPr="00C2184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  <w:p w:rsidR="00C21844" w:rsidRPr="00C21844" w:rsidRDefault="00C21844" w:rsidP="005E2D5A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с 8.00 – 20.00</w:t>
            </w:r>
            <w:r w:rsidR="00AC7ACD">
              <w:rPr>
                <w:sz w:val="28"/>
                <w:szCs w:val="28"/>
              </w:rPr>
              <w:t xml:space="preserve"> часов</w:t>
            </w:r>
          </w:p>
        </w:tc>
      </w:tr>
    </w:tbl>
    <w:p w:rsidR="00E007A2" w:rsidRDefault="00E007A2" w:rsidP="00E007A2">
      <w:pPr>
        <w:rPr>
          <w:rFonts w:ascii="Times New Roman" w:hAnsi="Times New Roman" w:cs="Times New Roman"/>
          <w:sz w:val="28"/>
          <w:szCs w:val="28"/>
        </w:rPr>
      </w:pPr>
    </w:p>
    <w:sectPr w:rsidR="00E007A2" w:rsidSect="00E007A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1E" w:rsidRDefault="00C0121E" w:rsidP="00C21844">
      <w:pPr>
        <w:spacing w:after="0" w:line="240" w:lineRule="auto"/>
      </w:pPr>
      <w:r>
        <w:separator/>
      </w:r>
    </w:p>
  </w:endnote>
  <w:endnote w:type="continuationSeparator" w:id="0">
    <w:p w:rsidR="00C0121E" w:rsidRDefault="00C0121E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1E" w:rsidRDefault="00C0121E" w:rsidP="00C21844">
      <w:pPr>
        <w:spacing w:after="0" w:line="240" w:lineRule="auto"/>
      </w:pPr>
      <w:r>
        <w:separator/>
      </w:r>
    </w:p>
  </w:footnote>
  <w:footnote w:type="continuationSeparator" w:id="0">
    <w:p w:rsidR="00C0121E" w:rsidRDefault="00C0121E" w:rsidP="00C2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10FF0"/>
    <w:multiLevelType w:val="hybridMultilevel"/>
    <w:tmpl w:val="824C3F74"/>
    <w:lvl w:ilvl="0" w:tplc="B7E2E0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C"/>
    <w:rsid w:val="00033988"/>
    <w:rsid w:val="0008519D"/>
    <w:rsid w:val="00141BF6"/>
    <w:rsid w:val="001577CE"/>
    <w:rsid w:val="0016219C"/>
    <w:rsid w:val="00176ED8"/>
    <w:rsid w:val="00186A4C"/>
    <w:rsid w:val="001E2995"/>
    <w:rsid w:val="002566A3"/>
    <w:rsid w:val="002755AF"/>
    <w:rsid w:val="002A6C02"/>
    <w:rsid w:val="00376E9E"/>
    <w:rsid w:val="003C35B9"/>
    <w:rsid w:val="004030AD"/>
    <w:rsid w:val="004B2F80"/>
    <w:rsid w:val="0051306D"/>
    <w:rsid w:val="005206E8"/>
    <w:rsid w:val="00525EFA"/>
    <w:rsid w:val="0053289C"/>
    <w:rsid w:val="00560B60"/>
    <w:rsid w:val="00574C37"/>
    <w:rsid w:val="005803EC"/>
    <w:rsid w:val="005E2D5A"/>
    <w:rsid w:val="00626339"/>
    <w:rsid w:val="0064327B"/>
    <w:rsid w:val="00670322"/>
    <w:rsid w:val="006B67FB"/>
    <w:rsid w:val="00742AF4"/>
    <w:rsid w:val="0077369D"/>
    <w:rsid w:val="00787D6F"/>
    <w:rsid w:val="0079713D"/>
    <w:rsid w:val="007D6083"/>
    <w:rsid w:val="007E5860"/>
    <w:rsid w:val="007F316E"/>
    <w:rsid w:val="00806077"/>
    <w:rsid w:val="00830886"/>
    <w:rsid w:val="009461B1"/>
    <w:rsid w:val="00977428"/>
    <w:rsid w:val="00A9452B"/>
    <w:rsid w:val="00AC32E6"/>
    <w:rsid w:val="00AC6E8F"/>
    <w:rsid w:val="00AC7ACD"/>
    <w:rsid w:val="00B075FF"/>
    <w:rsid w:val="00BB4F67"/>
    <w:rsid w:val="00BC397E"/>
    <w:rsid w:val="00BE3014"/>
    <w:rsid w:val="00C0121E"/>
    <w:rsid w:val="00C21844"/>
    <w:rsid w:val="00C851B2"/>
    <w:rsid w:val="00C9188C"/>
    <w:rsid w:val="00CA3C30"/>
    <w:rsid w:val="00D017C3"/>
    <w:rsid w:val="00D447BB"/>
    <w:rsid w:val="00D530B6"/>
    <w:rsid w:val="00DB612E"/>
    <w:rsid w:val="00E007A2"/>
    <w:rsid w:val="00E177FB"/>
    <w:rsid w:val="00E26349"/>
    <w:rsid w:val="00E52EE3"/>
    <w:rsid w:val="00E66146"/>
    <w:rsid w:val="00E82646"/>
    <w:rsid w:val="00EA43D7"/>
    <w:rsid w:val="00EB6185"/>
    <w:rsid w:val="00EC27CF"/>
    <w:rsid w:val="00F958B9"/>
    <w:rsid w:val="00FA7DCD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8DC7F-4BE7-47FB-8DA1-826F505B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711F-6102-4315-8ED0-DDF7ED0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Хайруллина Карина Эмилевна</cp:lastModifiedBy>
  <cp:revision>14</cp:revision>
  <cp:lastPrinted>2023-05-03T05:21:00Z</cp:lastPrinted>
  <dcterms:created xsi:type="dcterms:W3CDTF">2023-03-20T10:34:00Z</dcterms:created>
  <dcterms:modified xsi:type="dcterms:W3CDTF">2024-05-21T12:26:00Z</dcterms:modified>
</cp:coreProperties>
</file>