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3A" w:rsidRDefault="0033783A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Сведения</w:t>
      </w: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характера, сведений об источниках получения средств, за счет</w:t>
      </w:r>
      <w:r w:rsidR="00AA264C" w:rsidRPr="00D414FF">
        <w:rPr>
          <w:rFonts w:ascii="Times New Roman" w:hAnsi="Times New Roman" w:cs="Times New Roman"/>
          <w:sz w:val="24"/>
          <w:szCs w:val="24"/>
        </w:rPr>
        <w:t xml:space="preserve"> которых совершена сделка,  депутатов Совета 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233570">
        <w:rPr>
          <w:rFonts w:ascii="Times New Roman" w:hAnsi="Times New Roman" w:cs="Times New Roman"/>
          <w:sz w:val="24"/>
          <w:szCs w:val="24"/>
        </w:rPr>
        <w:t>20</w:t>
      </w:r>
      <w:r w:rsidR="00B11E9A" w:rsidRPr="00D414FF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233570">
        <w:rPr>
          <w:rFonts w:ascii="Times New Roman" w:hAnsi="Times New Roman" w:cs="Times New Roman"/>
          <w:sz w:val="24"/>
          <w:szCs w:val="24"/>
        </w:rPr>
        <w:t>20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53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302"/>
        <w:gridCol w:w="1267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486"/>
      </w:tblGrid>
      <w:tr w:rsidR="00AB446B" w:rsidRPr="001857E9" w:rsidTr="00C46E8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1857E9">
              <w:rPr>
                <w:color w:val="000000" w:themeColor="text1"/>
                <w:sz w:val="16"/>
                <w:szCs w:val="16"/>
              </w:rPr>
              <w:t xml:space="preserve">N </w:t>
            </w:r>
            <w:r w:rsidR="00914E74" w:rsidRPr="001857E9">
              <w:rPr>
                <w:color w:val="000000" w:themeColor="text1"/>
                <w:sz w:val="16"/>
                <w:szCs w:val="16"/>
              </w:rPr>
              <w:t xml:space="preserve"> округа</w:t>
            </w:r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 w:rsidRPr="001857E9">
                <w:rPr>
                  <w:rStyle w:val="a3"/>
                  <w:color w:val="000000" w:themeColor="text1"/>
                  <w:sz w:val="16"/>
                  <w:szCs w:val="16"/>
                </w:rPr>
                <w:t>&lt;1&gt;</w:t>
              </w:r>
            </w:hyperlink>
            <w:r w:rsidRPr="001857E9">
              <w:rPr>
                <w:color w:val="000000" w:themeColor="text1"/>
                <w:sz w:val="16"/>
                <w:szCs w:val="16"/>
              </w:rPr>
              <w:t xml:space="preserve"> (руб.)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414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1857E9">
                <w:rPr>
                  <w:rStyle w:val="a3"/>
                  <w:color w:val="000000" w:themeColor="text1"/>
                  <w:sz w:val="16"/>
                  <w:szCs w:val="16"/>
                </w:rPr>
                <w:t>&lt;2&gt;</w:t>
              </w:r>
            </w:hyperlink>
            <w:r w:rsidRPr="001857E9">
              <w:rPr>
                <w:color w:val="000000" w:themeColor="text1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RPr="001857E9" w:rsidTr="00C46E8F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Pr="001857E9" w:rsidRDefault="00AB446B" w:rsidP="00D414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Pr="001857E9" w:rsidRDefault="00AB446B" w:rsidP="00D414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Pr="001857E9" w:rsidRDefault="00AB446B" w:rsidP="00D414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1857E9" w:rsidRDefault="00AB446B" w:rsidP="00D842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Pr="001857E9" w:rsidRDefault="00AB446B" w:rsidP="00D842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Pr="001857E9" w:rsidRDefault="00AB446B" w:rsidP="00D842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Pr="001857E9" w:rsidRDefault="00AB446B" w:rsidP="00D8421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4E237E">
        <w:trPr>
          <w:trHeight w:val="119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7E9" w:rsidRPr="001857E9" w:rsidRDefault="001857E9" w:rsidP="001857E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E9" w:rsidRPr="001857E9" w:rsidRDefault="001857E9" w:rsidP="001857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Харисов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Фарит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Фахразович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Директор МБОУ СОШ №1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г.Янаул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Гараж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Гараж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Гараж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(1/5 доли)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1435,0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107,1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82,2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17,0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45,3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Рено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Arcana</w:t>
            </w:r>
            <w:r w:rsidRPr="001857E9">
              <w:rPr>
                <w:color w:val="000000" w:themeColor="text1"/>
                <w:sz w:val="16"/>
                <w:szCs w:val="16"/>
              </w:rPr>
              <w:t>,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762 881,51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E9" w:rsidRPr="001857E9" w:rsidRDefault="001857E9" w:rsidP="001857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4E237E">
        <w:trPr>
          <w:trHeight w:val="119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E9" w:rsidRPr="001857E9" w:rsidRDefault="001857E9" w:rsidP="001857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107,1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207 470,34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E9" w:rsidRPr="001857E9" w:rsidRDefault="001857E9" w:rsidP="001857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C46E8F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Мусин 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Ильшат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Ирафович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Старший контролер газового хозяйства ООО «Газпром межрегионгаз Уфа»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Общая совместная </w:t>
            </w:r>
            <w:r w:rsidR="002B2020">
              <w:rPr>
                <w:color w:val="000000" w:themeColor="text1"/>
                <w:sz w:val="16"/>
                <w:szCs w:val="16"/>
              </w:rPr>
              <w:t xml:space="preserve">с </w:t>
            </w:r>
            <w:r w:rsidRPr="001857E9">
              <w:rPr>
                <w:color w:val="000000" w:themeColor="text1"/>
                <w:sz w:val="16"/>
                <w:szCs w:val="16"/>
              </w:rPr>
              <w:t>Мусин</w:t>
            </w:r>
            <w:r w:rsidR="002B2020">
              <w:rPr>
                <w:color w:val="000000" w:themeColor="text1"/>
                <w:sz w:val="16"/>
                <w:szCs w:val="16"/>
              </w:rPr>
              <w:t>ой</w:t>
            </w:r>
            <w:r w:rsidRPr="001857E9">
              <w:rPr>
                <w:color w:val="000000" w:themeColor="text1"/>
                <w:sz w:val="16"/>
                <w:szCs w:val="16"/>
              </w:rPr>
              <w:t xml:space="preserve"> А.З.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Общая совместная </w:t>
            </w:r>
            <w:r w:rsidR="002B2020">
              <w:rPr>
                <w:color w:val="000000" w:themeColor="text1"/>
                <w:sz w:val="16"/>
                <w:szCs w:val="16"/>
              </w:rPr>
              <w:t xml:space="preserve">с </w:t>
            </w:r>
            <w:r w:rsidRPr="001857E9">
              <w:rPr>
                <w:color w:val="000000" w:themeColor="text1"/>
                <w:sz w:val="16"/>
                <w:szCs w:val="16"/>
              </w:rPr>
              <w:t>Мусин</w:t>
            </w:r>
            <w:r w:rsidR="002B2020">
              <w:rPr>
                <w:color w:val="000000" w:themeColor="text1"/>
                <w:sz w:val="16"/>
                <w:szCs w:val="16"/>
              </w:rPr>
              <w:t>ой</w:t>
            </w:r>
            <w:r w:rsidRPr="001857E9">
              <w:rPr>
                <w:color w:val="000000" w:themeColor="text1"/>
                <w:sz w:val="16"/>
                <w:szCs w:val="16"/>
              </w:rPr>
              <w:t xml:space="preserve"> А.З.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½ доля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1089,0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2275,0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38,7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2B20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2B20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2B20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2B20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2B20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2B20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2B20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ШЕВРОЛЕ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Chevrolet Klan</w:t>
            </w:r>
            <w:r w:rsidRPr="001857E9">
              <w:rPr>
                <w:color w:val="000000" w:themeColor="text1"/>
                <w:sz w:val="16"/>
                <w:szCs w:val="16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417 480,50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Общая совместная </w:t>
            </w:r>
            <w:r w:rsidR="002B2020">
              <w:rPr>
                <w:color w:val="000000" w:themeColor="text1"/>
                <w:sz w:val="16"/>
                <w:szCs w:val="16"/>
              </w:rPr>
              <w:t xml:space="preserve">с </w:t>
            </w:r>
            <w:r w:rsidRPr="001857E9">
              <w:rPr>
                <w:color w:val="000000" w:themeColor="text1"/>
                <w:sz w:val="16"/>
                <w:szCs w:val="16"/>
              </w:rPr>
              <w:t>Мусин</w:t>
            </w:r>
            <w:r w:rsidR="002B2020">
              <w:rPr>
                <w:color w:val="000000" w:themeColor="text1"/>
                <w:sz w:val="16"/>
                <w:szCs w:val="16"/>
              </w:rPr>
              <w:t>ым</w:t>
            </w:r>
            <w:r w:rsidRPr="001857E9">
              <w:rPr>
                <w:color w:val="000000" w:themeColor="text1"/>
                <w:sz w:val="16"/>
                <w:szCs w:val="16"/>
              </w:rPr>
              <w:t xml:space="preserve"> И.И.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Общая </w:t>
            </w:r>
            <w:proofErr w:type="gramStart"/>
            <w:r w:rsidRPr="001857E9">
              <w:rPr>
                <w:color w:val="000000" w:themeColor="text1"/>
                <w:sz w:val="16"/>
                <w:szCs w:val="16"/>
              </w:rPr>
              <w:t xml:space="preserve">совместная </w:t>
            </w:r>
            <w:r w:rsidR="002B2020">
              <w:rPr>
                <w:color w:val="000000" w:themeColor="text1"/>
                <w:sz w:val="16"/>
                <w:szCs w:val="16"/>
              </w:rPr>
              <w:t xml:space="preserve"> с</w:t>
            </w:r>
            <w:proofErr w:type="gramEnd"/>
            <w:r w:rsidR="002B202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57E9">
              <w:rPr>
                <w:color w:val="000000" w:themeColor="text1"/>
                <w:sz w:val="16"/>
                <w:szCs w:val="16"/>
              </w:rPr>
              <w:t>Мусин</w:t>
            </w:r>
            <w:r w:rsidR="002B2020">
              <w:rPr>
                <w:color w:val="000000" w:themeColor="text1"/>
                <w:sz w:val="16"/>
                <w:szCs w:val="16"/>
              </w:rPr>
              <w:t>ым</w:t>
            </w:r>
            <w:r w:rsidRPr="001857E9">
              <w:rPr>
                <w:color w:val="000000" w:themeColor="text1"/>
                <w:sz w:val="16"/>
                <w:szCs w:val="16"/>
              </w:rPr>
              <w:t xml:space="preserve"> И.И.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½ доля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2275,0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38,7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319517,28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4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  <w:r w:rsidRPr="001857E9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1857E9">
              <w:rPr>
                <w:b/>
                <w:color w:val="000000" w:themeColor="text1"/>
                <w:sz w:val="16"/>
                <w:szCs w:val="16"/>
              </w:rPr>
              <w:t>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Мухаметшина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Светлана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Разитовна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Заведующая лабораторией-врач клинической лабораторной диагностики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ГБУЗ РБ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Янаульская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ЦРБ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Жилое строение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400.0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61,8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Опель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Мокка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1029071,24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82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Pr="001857E9">
              <w:rPr>
                <w:color w:val="000000" w:themeColor="text1"/>
                <w:sz w:val="16"/>
                <w:szCs w:val="16"/>
              </w:rPr>
              <w:t>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Фархутдинов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Ильвер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Ирекович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Начальник производственно-технического отдела-экономист ООО «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ЯнаулБлагоустройство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AC4097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</w:t>
            </w:r>
            <w:r w:rsidR="001857E9" w:rsidRPr="002B2020">
              <w:rPr>
                <w:color w:val="000000" w:themeColor="text1"/>
                <w:sz w:val="16"/>
                <w:szCs w:val="16"/>
              </w:rPr>
              <w:t>ндивидуальная</w:t>
            </w:r>
          </w:p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898,0</w:t>
            </w:r>
          </w:p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139,3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2B2020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B2020">
              <w:rPr>
                <w:color w:val="000000" w:themeColor="text1"/>
                <w:sz w:val="16"/>
                <w:szCs w:val="16"/>
              </w:rPr>
              <w:t>499 112,68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51,3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898,0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468 136,36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Хазиев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Ильмир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Завилович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Индивидуальный предприниматель</w:t>
            </w:r>
            <w:r w:rsidR="007C373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C3736">
              <w:rPr>
                <w:color w:val="000000" w:themeColor="text1"/>
                <w:sz w:val="16"/>
                <w:szCs w:val="16"/>
              </w:rPr>
              <w:t>Хазиев</w:t>
            </w:r>
            <w:proofErr w:type="spellEnd"/>
            <w:r w:rsidR="007C3736">
              <w:rPr>
                <w:color w:val="000000" w:themeColor="text1"/>
                <w:sz w:val="16"/>
                <w:szCs w:val="16"/>
              </w:rPr>
              <w:t xml:space="preserve"> И.З.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(1/2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27,5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1 200 000,0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Андриянов Марат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Фанилевич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Слесарь-сантехник ООО «УЖКХ»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г.Янаула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947,0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183 090,01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947,0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947,0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947,0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Анисимов Дмитрий Дмитриевич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Главный инженер ООО «УЖКХ»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г.Янаул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KIA RIO</w:t>
            </w:r>
            <w:r w:rsidRPr="001857E9">
              <w:rPr>
                <w:color w:val="000000" w:themeColor="text1"/>
                <w:sz w:val="16"/>
                <w:szCs w:val="16"/>
              </w:rPr>
              <w:t>,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616 021,62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193 681,26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Ахметшин Денис Феликсович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Начальник аварийно-диспетчерской службы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Янаульского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филиала АО </w:t>
            </w:r>
            <w:r w:rsidRPr="001857E9">
              <w:rPr>
                <w:color w:val="000000" w:themeColor="text1"/>
                <w:sz w:val="16"/>
                <w:szCs w:val="16"/>
              </w:rPr>
              <w:lastRenderedPageBreak/>
              <w:t>«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Башкоммунэнерго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(1/5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601 795,62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(1/5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ЛАДА 213100 4х4,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363 209,47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(1/5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(1/5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(1/5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Вазигатов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Илдар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Агзамович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Главный инженер ООО «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Тепловодоснабжение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1046,0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ТОЙОТА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RAV</w:t>
            </w:r>
            <w:r w:rsidRPr="001857E9">
              <w:rPr>
                <w:color w:val="000000" w:themeColor="text1"/>
                <w:sz w:val="16"/>
                <w:szCs w:val="16"/>
              </w:rPr>
              <w:t>4,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760 103,48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1046,0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953 731,85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(1/4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1046,0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146,4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Гайнуллин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Раиль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Ильдусович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Инженер строительного контроля ООО «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Тепловодоснабжение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(2/3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1533,0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500,0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Solaris</w:t>
            </w:r>
            <w:r w:rsidRPr="001857E9">
              <w:rPr>
                <w:color w:val="000000" w:themeColor="text1"/>
                <w:sz w:val="16"/>
                <w:szCs w:val="16"/>
              </w:rPr>
              <w:t>,2018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877 505,52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85C23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(1/4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83,9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544 498,07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Галимов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Марат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Ринатович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Главный специалист сектора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ЭКиРНО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по Северу Управления ОЭБ ООО «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Башнефть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-Добыча»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Нежилой объект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совместная с Исмагиловой А.А.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Общая совместная </w:t>
            </w:r>
            <w:proofErr w:type="gramStart"/>
            <w:r w:rsidRPr="001857E9">
              <w:rPr>
                <w:color w:val="000000" w:themeColor="text1"/>
                <w:sz w:val="16"/>
                <w:szCs w:val="16"/>
              </w:rPr>
              <w:t>с  Исмагиловой</w:t>
            </w:r>
            <w:proofErr w:type="gramEnd"/>
            <w:r w:rsidRPr="001857E9">
              <w:rPr>
                <w:color w:val="000000" w:themeColor="text1"/>
                <w:sz w:val="16"/>
                <w:szCs w:val="16"/>
              </w:rPr>
              <w:t xml:space="preserve"> А.А.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1329,0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177,3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43,2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Ниссан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Note</w:t>
            </w:r>
            <w:r w:rsidRPr="001857E9">
              <w:rPr>
                <w:color w:val="000000" w:themeColor="text1"/>
                <w:sz w:val="16"/>
                <w:szCs w:val="16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1 350 282,99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совместная с Галимовым М.Р.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совместная с Галимовым М.Р.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(1/2 доли)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1329,0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177,3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189,8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24470,0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Ниссан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X-TRAIL</w:t>
            </w:r>
            <w:r w:rsidRPr="001857E9">
              <w:rPr>
                <w:color w:val="000000" w:themeColor="text1"/>
                <w:sz w:val="16"/>
                <w:szCs w:val="16"/>
              </w:rPr>
              <w:t>,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2 066 070,92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1329,0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1329,0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1329,0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Прозоров</w:t>
            </w:r>
            <w:proofErr w:type="spellEnd"/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Денис Александрович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Директор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Янаульского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филиала АО «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Башкоммунэнерго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1352,0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43,8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160,8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363,0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Шевроле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 xml:space="preserve">NIVA </w:t>
            </w:r>
            <w:r w:rsidRPr="001857E9">
              <w:rPr>
                <w:color w:val="000000" w:themeColor="text1"/>
                <w:sz w:val="16"/>
                <w:szCs w:val="16"/>
              </w:rPr>
              <w:t>212300-55,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880 286,24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1352,0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43,8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160,8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363,0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275 491,35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1352,0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43,8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160,8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363,0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1352,0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43,8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160,8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363,0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Юсупов Руслан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Разимович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Директор ООО «УЖКХ»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г.Янаул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(1/2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1051,0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МИЦУБИСИ А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SX</w:t>
            </w:r>
            <w:r w:rsidRPr="001857E9">
              <w:rPr>
                <w:color w:val="000000" w:themeColor="text1"/>
                <w:sz w:val="16"/>
                <w:szCs w:val="16"/>
              </w:rPr>
              <w:t xml:space="preserve"> 2.0, 2013 г.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Прицеп КМЗ-828 421,2013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658 685,80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1051,0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51,4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70 000,0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1051,0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51,4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1051,0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51,4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1051,0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76,0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51,4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Шарафисламов</w:t>
            </w:r>
            <w:proofErr w:type="spellEnd"/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 Эрик Валерьевич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Электромеханик связи ПАО «Баши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нформсвязь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» Нефтекамский МЦТЭТ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Янаульский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ЛТЦ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(1/2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1006,0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ВАЗ-21703 Лада приора, 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361 455,95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A316AB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долевая (1/2 доли)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1006,0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496 168,50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95657E">
        <w:trPr>
          <w:trHeight w:val="55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 xml:space="preserve">Шакиров Ростислав </w:t>
            </w:r>
            <w:proofErr w:type="spellStart"/>
            <w:r w:rsidRPr="001857E9">
              <w:rPr>
                <w:b/>
                <w:color w:val="000000" w:themeColor="text1"/>
                <w:sz w:val="16"/>
                <w:szCs w:val="16"/>
              </w:rPr>
              <w:t>Рамусович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Начальник </w:t>
            </w:r>
            <w:proofErr w:type="spellStart"/>
            <w:r w:rsidRPr="001857E9">
              <w:rPr>
                <w:color w:val="000000" w:themeColor="text1"/>
                <w:sz w:val="16"/>
                <w:szCs w:val="16"/>
              </w:rPr>
              <w:t>Янаульского</w:t>
            </w:r>
            <w:proofErr w:type="spellEnd"/>
            <w:r w:rsidRPr="001857E9">
              <w:rPr>
                <w:color w:val="000000" w:themeColor="text1"/>
                <w:sz w:val="16"/>
                <w:szCs w:val="16"/>
              </w:rPr>
              <w:t xml:space="preserve"> линейно-технического цеха ПАО «Башинформсвязь»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Дача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д</w:t>
            </w:r>
            <w:r w:rsidR="003B1636">
              <w:rPr>
                <w:color w:val="000000" w:themeColor="text1"/>
                <w:sz w:val="16"/>
                <w:szCs w:val="16"/>
              </w:rPr>
              <w:t>о</w:t>
            </w:r>
            <w:r w:rsidRPr="001857E9">
              <w:rPr>
                <w:color w:val="000000" w:themeColor="text1"/>
                <w:sz w:val="16"/>
                <w:szCs w:val="16"/>
              </w:rPr>
              <w:t>левая (1/2 доли)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совместная с Шакировой З.Р.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600,0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36,0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97,9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61,0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 xml:space="preserve">ВАЗ ЛАДА </w:t>
            </w:r>
            <w:r w:rsidRPr="001857E9">
              <w:rPr>
                <w:color w:val="000000" w:themeColor="text1"/>
                <w:sz w:val="16"/>
                <w:szCs w:val="16"/>
                <w:lang w:val="en-US"/>
              </w:rPr>
              <w:t>XRAY</w:t>
            </w:r>
            <w:r w:rsidRPr="001857E9">
              <w:rPr>
                <w:color w:val="000000" w:themeColor="text1"/>
                <w:sz w:val="16"/>
                <w:szCs w:val="16"/>
              </w:rPr>
              <w:t>,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3 253 707,37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95657E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Общая совместная с Шакировым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280 000,0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95657E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857E9" w:rsidRPr="001857E9" w:rsidTr="00C46E8F">
        <w:trPr>
          <w:trHeight w:val="55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57E9">
              <w:rPr>
                <w:b/>
                <w:color w:val="000000" w:themeColor="text1"/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9" w:rsidRPr="001857E9" w:rsidRDefault="001857E9" w:rsidP="001857E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857E9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DC7EC5" w:rsidRDefault="00DC7EC5"/>
    <w:sectPr w:rsidR="00DC7EC5" w:rsidSect="001857E9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6B"/>
    <w:rsid w:val="00004D4D"/>
    <w:rsid w:val="000053B1"/>
    <w:rsid w:val="000058C0"/>
    <w:rsid w:val="000076A5"/>
    <w:rsid w:val="000220B4"/>
    <w:rsid w:val="00046845"/>
    <w:rsid w:val="00051D25"/>
    <w:rsid w:val="00063206"/>
    <w:rsid w:val="00073FF9"/>
    <w:rsid w:val="00083B31"/>
    <w:rsid w:val="00086D98"/>
    <w:rsid w:val="0009317A"/>
    <w:rsid w:val="000A0D7E"/>
    <w:rsid w:val="000A0F29"/>
    <w:rsid w:val="000A32FB"/>
    <w:rsid w:val="000B4220"/>
    <w:rsid w:val="000D4550"/>
    <w:rsid w:val="0010120B"/>
    <w:rsid w:val="00111B60"/>
    <w:rsid w:val="0012337F"/>
    <w:rsid w:val="001253AA"/>
    <w:rsid w:val="00135F19"/>
    <w:rsid w:val="00163BC8"/>
    <w:rsid w:val="001659F7"/>
    <w:rsid w:val="001777C3"/>
    <w:rsid w:val="001857E9"/>
    <w:rsid w:val="001A74AB"/>
    <w:rsid w:val="001A7E5A"/>
    <w:rsid w:val="001B4E1A"/>
    <w:rsid w:val="001B5BEC"/>
    <w:rsid w:val="001C7420"/>
    <w:rsid w:val="001D4E77"/>
    <w:rsid w:val="001E2109"/>
    <w:rsid w:val="002100CF"/>
    <w:rsid w:val="002145F8"/>
    <w:rsid w:val="00216658"/>
    <w:rsid w:val="002235B9"/>
    <w:rsid w:val="00233570"/>
    <w:rsid w:val="00242E2B"/>
    <w:rsid w:val="002808C1"/>
    <w:rsid w:val="00284316"/>
    <w:rsid w:val="0028474E"/>
    <w:rsid w:val="00286424"/>
    <w:rsid w:val="002B2020"/>
    <w:rsid w:val="002B3B8A"/>
    <w:rsid w:val="002B56C4"/>
    <w:rsid w:val="002C6EDA"/>
    <w:rsid w:val="002D3B8A"/>
    <w:rsid w:val="002E78C3"/>
    <w:rsid w:val="00316E9E"/>
    <w:rsid w:val="003238D2"/>
    <w:rsid w:val="0033783A"/>
    <w:rsid w:val="003452C9"/>
    <w:rsid w:val="00352C9F"/>
    <w:rsid w:val="003642F1"/>
    <w:rsid w:val="003758E6"/>
    <w:rsid w:val="00375B22"/>
    <w:rsid w:val="003B1636"/>
    <w:rsid w:val="003C6731"/>
    <w:rsid w:val="003D7F5C"/>
    <w:rsid w:val="003E4BBE"/>
    <w:rsid w:val="003E6690"/>
    <w:rsid w:val="00403B97"/>
    <w:rsid w:val="00422B7E"/>
    <w:rsid w:val="00426D4D"/>
    <w:rsid w:val="0046723F"/>
    <w:rsid w:val="004E4434"/>
    <w:rsid w:val="004F51F1"/>
    <w:rsid w:val="004F5F74"/>
    <w:rsid w:val="005054EB"/>
    <w:rsid w:val="0050593E"/>
    <w:rsid w:val="00515B5A"/>
    <w:rsid w:val="005359CD"/>
    <w:rsid w:val="005363A1"/>
    <w:rsid w:val="005438A4"/>
    <w:rsid w:val="005B420E"/>
    <w:rsid w:val="005B4EDF"/>
    <w:rsid w:val="005C7C16"/>
    <w:rsid w:val="005D2776"/>
    <w:rsid w:val="005D27EC"/>
    <w:rsid w:val="005D4190"/>
    <w:rsid w:val="005E723E"/>
    <w:rsid w:val="005F5130"/>
    <w:rsid w:val="00604434"/>
    <w:rsid w:val="00612C5C"/>
    <w:rsid w:val="0062560F"/>
    <w:rsid w:val="00632F9C"/>
    <w:rsid w:val="006537B8"/>
    <w:rsid w:val="006607F6"/>
    <w:rsid w:val="0066280E"/>
    <w:rsid w:val="00673694"/>
    <w:rsid w:val="006740A1"/>
    <w:rsid w:val="00694A02"/>
    <w:rsid w:val="006A58CD"/>
    <w:rsid w:val="006C0B44"/>
    <w:rsid w:val="006C53F5"/>
    <w:rsid w:val="006F0425"/>
    <w:rsid w:val="006F1BF4"/>
    <w:rsid w:val="00742F27"/>
    <w:rsid w:val="00761C92"/>
    <w:rsid w:val="00767CA8"/>
    <w:rsid w:val="00770435"/>
    <w:rsid w:val="00777C38"/>
    <w:rsid w:val="0079336E"/>
    <w:rsid w:val="007938DF"/>
    <w:rsid w:val="00795FAE"/>
    <w:rsid w:val="007C3736"/>
    <w:rsid w:val="007D1DFE"/>
    <w:rsid w:val="007E6896"/>
    <w:rsid w:val="007F6341"/>
    <w:rsid w:val="007F6D54"/>
    <w:rsid w:val="0080072A"/>
    <w:rsid w:val="008600BE"/>
    <w:rsid w:val="00860496"/>
    <w:rsid w:val="00892EB9"/>
    <w:rsid w:val="00894308"/>
    <w:rsid w:val="008C3C40"/>
    <w:rsid w:val="008E4CED"/>
    <w:rsid w:val="008E73C6"/>
    <w:rsid w:val="00914E74"/>
    <w:rsid w:val="009227C4"/>
    <w:rsid w:val="00935BB9"/>
    <w:rsid w:val="009453FC"/>
    <w:rsid w:val="00952A78"/>
    <w:rsid w:val="0095657E"/>
    <w:rsid w:val="00957635"/>
    <w:rsid w:val="0098611E"/>
    <w:rsid w:val="009B1F1F"/>
    <w:rsid w:val="009C04D6"/>
    <w:rsid w:val="00A02D26"/>
    <w:rsid w:val="00A103EB"/>
    <w:rsid w:val="00A12F5A"/>
    <w:rsid w:val="00A15948"/>
    <w:rsid w:val="00A16BFE"/>
    <w:rsid w:val="00A259AD"/>
    <w:rsid w:val="00A316AB"/>
    <w:rsid w:val="00A31C48"/>
    <w:rsid w:val="00A32B8B"/>
    <w:rsid w:val="00A36B27"/>
    <w:rsid w:val="00A4744D"/>
    <w:rsid w:val="00A834EF"/>
    <w:rsid w:val="00A84B14"/>
    <w:rsid w:val="00A85C23"/>
    <w:rsid w:val="00A930EB"/>
    <w:rsid w:val="00AA168C"/>
    <w:rsid w:val="00AA264C"/>
    <w:rsid w:val="00AB0148"/>
    <w:rsid w:val="00AB09A9"/>
    <w:rsid w:val="00AB446B"/>
    <w:rsid w:val="00AB5712"/>
    <w:rsid w:val="00AC4097"/>
    <w:rsid w:val="00AE252B"/>
    <w:rsid w:val="00AE4141"/>
    <w:rsid w:val="00B06F71"/>
    <w:rsid w:val="00B11E9A"/>
    <w:rsid w:val="00B421BE"/>
    <w:rsid w:val="00B464FA"/>
    <w:rsid w:val="00B87F2A"/>
    <w:rsid w:val="00BB3E15"/>
    <w:rsid w:val="00BE754C"/>
    <w:rsid w:val="00BE7E1B"/>
    <w:rsid w:val="00C00C2F"/>
    <w:rsid w:val="00C30E61"/>
    <w:rsid w:val="00C32122"/>
    <w:rsid w:val="00C458A9"/>
    <w:rsid w:val="00C46E8F"/>
    <w:rsid w:val="00C52606"/>
    <w:rsid w:val="00C6646C"/>
    <w:rsid w:val="00C748E3"/>
    <w:rsid w:val="00C80ED2"/>
    <w:rsid w:val="00C94FE8"/>
    <w:rsid w:val="00CB64E1"/>
    <w:rsid w:val="00CF43FE"/>
    <w:rsid w:val="00D01038"/>
    <w:rsid w:val="00D20FD3"/>
    <w:rsid w:val="00D414FF"/>
    <w:rsid w:val="00D47BCC"/>
    <w:rsid w:val="00D534FE"/>
    <w:rsid w:val="00D64B4C"/>
    <w:rsid w:val="00D8421C"/>
    <w:rsid w:val="00D84F9D"/>
    <w:rsid w:val="00DC0B4E"/>
    <w:rsid w:val="00DC5E6C"/>
    <w:rsid w:val="00DC7EC5"/>
    <w:rsid w:val="00DD3ABC"/>
    <w:rsid w:val="00DD7FF0"/>
    <w:rsid w:val="00DE37FC"/>
    <w:rsid w:val="00DE3AE7"/>
    <w:rsid w:val="00DE63C6"/>
    <w:rsid w:val="00E2618A"/>
    <w:rsid w:val="00E42BD7"/>
    <w:rsid w:val="00E4643B"/>
    <w:rsid w:val="00E72922"/>
    <w:rsid w:val="00E861D1"/>
    <w:rsid w:val="00E8645E"/>
    <w:rsid w:val="00E915FD"/>
    <w:rsid w:val="00EA7B65"/>
    <w:rsid w:val="00EC6BFB"/>
    <w:rsid w:val="00ED1C14"/>
    <w:rsid w:val="00ED28EB"/>
    <w:rsid w:val="00F10DBD"/>
    <w:rsid w:val="00F26A59"/>
    <w:rsid w:val="00F36D98"/>
    <w:rsid w:val="00F4142F"/>
    <w:rsid w:val="00F47272"/>
    <w:rsid w:val="00F60886"/>
    <w:rsid w:val="00F90D04"/>
    <w:rsid w:val="00F93231"/>
    <w:rsid w:val="00F945DA"/>
    <w:rsid w:val="00F95B72"/>
    <w:rsid w:val="00FA0D42"/>
    <w:rsid w:val="00FA2669"/>
    <w:rsid w:val="00FB6385"/>
    <w:rsid w:val="00FB6B88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E92C-DCB7-4E33-B676-60A07C9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2015-04-13T05:26:00Z</cp:lastPrinted>
  <dcterms:created xsi:type="dcterms:W3CDTF">2021-04-12T11:12:00Z</dcterms:created>
  <dcterms:modified xsi:type="dcterms:W3CDTF">2021-05-25T11:20:00Z</dcterms:modified>
</cp:coreProperties>
</file>