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2E" w:rsidRDefault="00F54B2E" w:rsidP="004E1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6584" w:rsidRDefault="00266584" w:rsidP="00266584">
      <w:pPr>
        <w:ind w:leftChars="0" w:left="-2" w:firstLineChars="0" w:firstLine="0"/>
        <w:rPr>
          <w:rFonts w:ascii="Times New Roman" w:hAnsi="Times New Roman" w:cs="Times New Roman"/>
          <w:b/>
          <w:sz w:val="36"/>
          <w:szCs w:val="36"/>
        </w:rPr>
      </w:pPr>
    </w:p>
    <w:p w:rsidR="00617B71" w:rsidRDefault="00617B71" w:rsidP="00617B71">
      <w:pPr>
        <w:ind w:leftChars="0" w:left="0" w:firstLineChars="0" w:firstLine="0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17B71" w:rsidRDefault="00617B71" w:rsidP="00617B71">
      <w:pPr>
        <w:ind w:leftChars="0" w:left="0" w:firstLineChars="0" w:firstLine="0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266584" w:rsidRPr="00266584" w:rsidRDefault="00266584" w:rsidP="00266584">
      <w:pPr>
        <w:ind w:leftChars="0" w:left="-2" w:firstLineChars="0" w:firstLine="0"/>
        <w:rPr>
          <w:rFonts w:ascii="Times New Roman" w:hAnsi="Times New Roman" w:cs="Times New Roman"/>
          <w:b/>
          <w:sz w:val="36"/>
          <w:szCs w:val="36"/>
        </w:rPr>
      </w:pPr>
      <w:r w:rsidRPr="00266584">
        <w:rPr>
          <w:rFonts w:ascii="Times New Roman" w:hAnsi="Times New Roman" w:cs="Times New Roman"/>
          <w:b/>
          <w:sz w:val="36"/>
          <w:szCs w:val="36"/>
        </w:rPr>
        <w:t xml:space="preserve">КАРАР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658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854AB" w:rsidRPr="00617B71" w:rsidRDefault="007E616C" w:rsidP="00022B47">
      <w:pPr>
        <w:ind w:leftChars="0" w:left="-2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44D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6584" w:rsidRPr="00617B71">
        <w:rPr>
          <w:rFonts w:ascii="Times New Roman" w:hAnsi="Times New Roman" w:cs="Times New Roman"/>
          <w:sz w:val="28"/>
          <w:szCs w:val="28"/>
        </w:rPr>
        <w:t xml:space="preserve"> </w:t>
      </w:r>
      <w:r w:rsidR="00617B71">
        <w:rPr>
          <w:rFonts w:ascii="Times New Roman" w:hAnsi="Times New Roman" w:cs="Times New Roman"/>
          <w:sz w:val="28"/>
          <w:szCs w:val="28"/>
        </w:rPr>
        <w:t xml:space="preserve">декабрь 2020 </w:t>
      </w:r>
      <w:proofErr w:type="spellStart"/>
      <w:r w:rsidR="00617B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17B71">
        <w:rPr>
          <w:rFonts w:ascii="Times New Roman" w:hAnsi="Times New Roman" w:cs="Times New Roman"/>
          <w:sz w:val="28"/>
          <w:szCs w:val="28"/>
        </w:rPr>
        <w:t xml:space="preserve">. </w:t>
      </w:r>
      <w:r w:rsidR="00617B71">
        <w:rPr>
          <w:rFonts w:ascii="Times New Roman" w:hAnsi="Times New Roman" w:cs="Times New Roman"/>
          <w:sz w:val="28"/>
          <w:szCs w:val="28"/>
        </w:rPr>
        <w:tab/>
      </w:r>
      <w:r w:rsidR="00617B7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66584" w:rsidRPr="00617B71">
        <w:rPr>
          <w:rFonts w:ascii="Times New Roman" w:hAnsi="Times New Roman" w:cs="Times New Roman"/>
          <w:sz w:val="28"/>
          <w:szCs w:val="28"/>
        </w:rPr>
        <w:t xml:space="preserve"> </w:t>
      </w:r>
      <w:r w:rsidR="00022B47">
        <w:rPr>
          <w:rFonts w:ascii="Times New Roman" w:hAnsi="Times New Roman" w:cs="Times New Roman"/>
          <w:sz w:val="28"/>
          <w:szCs w:val="28"/>
        </w:rPr>
        <w:t xml:space="preserve"> </w:t>
      </w:r>
      <w:r w:rsidR="008D44DA">
        <w:rPr>
          <w:rFonts w:ascii="Times New Roman" w:hAnsi="Times New Roman" w:cs="Times New Roman"/>
          <w:sz w:val="28"/>
          <w:szCs w:val="28"/>
        </w:rPr>
        <w:t xml:space="preserve">   </w:t>
      </w:r>
      <w:r w:rsidR="00266584" w:rsidRPr="00617B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DA">
        <w:rPr>
          <w:rFonts w:ascii="Times New Roman" w:hAnsi="Times New Roman" w:cs="Times New Roman"/>
          <w:sz w:val="28"/>
          <w:szCs w:val="28"/>
        </w:rPr>
        <w:t>265/1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4143A">
        <w:rPr>
          <w:rFonts w:ascii="Times New Roman" w:hAnsi="Times New Roman" w:cs="Times New Roman"/>
          <w:sz w:val="28"/>
          <w:szCs w:val="28"/>
        </w:rPr>
        <w:t xml:space="preserve"> </w:t>
      </w:r>
      <w:r w:rsidR="00617B71">
        <w:rPr>
          <w:rFonts w:ascii="Times New Roman" w:hAnsi="Times New Roman" w:cs="Times New Roman"/>
          <w:sz w:val="28"/>
          <w:szCs w:val="28"/>
        </w:rPr>
        <w:t xml:space="preserve">  </w:t>
      </w:r>
      <w:r w:rsidR="008D44DA">
        <w:rPr>
          <w:rFonts w:ascii="Times New Roman" w:hAnsi="Times New Roman" w:cs="Times New Roman"/>
          <w:sz w:val="28"/>
          <w:szCs w:val="28"/>
        </w:rPr>
        <w:t>«28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6584" w:rsidRPr="00617B71">
        <w:rPr>
          <w:rFonts w:ascii="Times New Roman" w:hAnsi="Times New Roman" w:cs="Times New Roman"/>
          <w:sz w:val="28"/>
          <w:szCs w:val="28"/>
        </w:rPr>
        <w:t xml:space="preserve"> </w:t>
      </w:r>
      <w:r w:rsidR="00617B71">
        <w:rPr>
          <w:rFonts w:ascii="Times New Roman" w:hAnsi="Times New Roman" w:cs="Times New Roman"/>
          <w:sz w:val="28"/>
          <w:szCs w:val="28"/>
        </w:rPr>
        <w:t>декабря</w:t>
      </w:r>
      <w:r w:rsidR="00266584" w:rsidRPr="00617B71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617B71" w:rsidRDefault="00617B71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</w:p>
    <w:p w:rsidR="00617B71" w:rsidRDefault="00F54B2E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0038DA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продлении срока 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A71D8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от населения городского </w:t>
      </w:r>
      <w:r w:rsidR="00A71D8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город Янаул муниципального района Янаульский район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7B71" w:rsidRDefault="00F54B2E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Башкортостан по мероприятиям, которые целесообразно реализовать на общественной территории, определенной для выполнения работ </w:t>
      </w:r>
    </w:p>
    <w:p w:rsidR="00F54B2E" w:rsidRPr="00617B71" w:rsidRDefault="00F54B2E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по благоустройству в рамках участия во Всероссийском конкурсе лучших проектов</w:t>
      </w:r>
      <w:r w:rsid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комфортной городской среды</w:t>
      </w:r>
      <w:bookmarkEnd w:id="0"/>
    </w:p>
    <w:p w:rsidR="00F54B2E" w:rsidRPr="00617B71" w:rsidRDefault="00F54B2E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9AF" w:rsidRPr="00617B71" w:rsidRDefault="00F54B2E" w:rsidP="00617B71">
      <w:pPr>
        <w:pBdr>
          <w:top w:val="nil"/>
          <w:left w:val="nil"/>
          <w:bottom w:val="nil"/>
          <w:right w:val="nil"/>
          <w:between w:val="nil"/>
        </w:pBdr>
        <w:tabs>
          <w:tab w:val="left" w:pos="5820"/>
        </w:tabs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В </w:t>
      </w:r>
      <w:r w:rsidR="000038DA" w:rsidRPr="00617B71">
        <w:rPr>
          <w:rFonts w:ascii="Times New Roman" w:hAnsi="Times New Roman" w:cs="Times New Roman"/>
          <w:color w:val="010101"/>
          <w:sz w:val="28"/>
          <w:szCs w:val="28"/>
        </w:rPr>
        <w:t>целях реализации мероприятий, предусмотренных национальным проектом</w:t>
      </w:r>
      <w:r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«Жилье и</w:t>
      </w:r>
      <w:r w:rsidR="000038DA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городская среда», утвержденного</w:t>
      </w:r>
      <w:r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протоколом заседания президиума Совета при Президенте Российской Федерации по стратегическому развитию и национальным проектам от 24 сентября 2018</w:t>
      </w:r>
      <w:r w:rsidR="00A71D8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17B71">
        <w:rPr>
          <w:rFonts w:ascii="Times New Roman" w:hAnsi="Times New Roman" w:cs="Times New Roman"/>
          <w:color w:val="010101"/>
          <w:sz w:val="28"/>
          <w:szCs w:val="28"/>
        </w:rPr>
        <w:t>г. №</w:t>
      </w:r>
      <w:r w:rsidR="00A71D8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12, Постановлением </w:t>
      </w:r>
      <w:r w:rsidR="00255055" w:rsidRPr="00617B71">
        <w:rPr>
          <w:rFonts w:ascii="Times New Roman" w:hAnsi="Times New Roman" w:cs="Times New Roman"/>
          <w:color w:val="010101"/>
          <w:sz w:val="28"/>
          <w:szCs w:val="28"/>
        </w:rPr>
        <w:t>Правительства Р</w:t>
      </w:r>
      <w:r w:rsidR="000038DA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оссийской </w:t>
      </w:r>
      <w:r w:rsidR="00255055" w:rsidRPr="00617B71">
        <w:rPr>
          <w:rFonts w:ascii="Times New Roman" w:hAnsi="Times New Roman" w:cs="Times New Roman"/>
          <w:color w:val="010101"/>
          <w:sz w:val="28"/>
          <w:szCs w:val="28"/>
        </w:rPr>
        <w:t>Ф</w:t>
      </w:r>
      <w:r w:rsidR="000038DA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едерации от 07 марта </w:t>
      </w:r>
      <w:r w:rsidR="00255055" w:rsidRPr="00617B71">
        <w:rPr>
          <w:rFonts w:ascii="Times New Roman" w:hAnsi="Times New Roman" w:cs="Times New Roman"/>
          <w:color w:val="010101"/>
          <w:sz w:val="28"/>
          <w:szCs w:val="28"/>
        </w:rPr>
        <w:t>2018</w:t>
      </w:r>
      <w:r w:rsidR="00A34810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038DA" w:rsidRPr="00617B71">
        <w:rPr>
          <w:rFonts w:ascii="Times New Roman" w:hAnsi="Times New Roman" w:cs="Times New Roman"/>
          <w:color w:val="010101"/>
          <w:sz w:val="28"/>
          <w:szCs w:val="28"/>
        </w:rPr>
        <w:t>г.</w:t>
      </w:r>
      <w:r w:rsidR="00255055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№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</w:t>
      </w:r>
      <w:proofErr w:type="gramEnd"/>
      <w:r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- победителей Всероссийского конкурса лучших проектов создан</w:t>
      </w:r>
      <w:r w:rsidR="000038DA" w:rsidRPr="00617B71">
        <w:rPr>
          <w:rFonts w:ascii="Times New Roman" w:hAnsi="Times New Roman" w:cs="Times New Roman"/>
          <w:color w:val="010101"/>
          <w:sz w:val="28"/>
          <w:szCs w:val="28"/>
        </w:rPr>
        <w:t>ия комфортной городской среды"</w:t>
      </w:r>
      <w:r w:rsidR="00255055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1D8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городского поселения город Янаул муниципального района Янаульский район Республики </w:t>
      </w:r>
      <w:r w:rsidR="006D049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Башкортостан  </w:t>
      </w:r>
      <w:proofErr w:type="spellStart"/>
      <w:proofErr w:type="gramStart"/>
      <w:r w:rsidR="006D049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6D049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="006D049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6D049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е т</w:t>
      </w:r>
      <w:r w:rsidR="00255055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614E" w:rsidRPr="00617B71" w:rsidRDefault="006D614E" w:rsidP="006D61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0038DA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Продлить </w:t>
      </w:r>
      <w:r w:rsidR="00D8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29 декабря 2020 года </w:t>
      </w:r>
      <w:r w:rsidR="001F5B1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7E616C">
        <w:rPr>
          <w:rFonts w:ascii="Times New Roman" w:eastAsia="Times New Roman" w:hAnsi="Times New Roman" w:cs="Times New Roman"/>
          <w:color w:val="000000"/>
          <w:sz w:val="28"/>
          <w:szCs w:val="28"/>
        </w:rPr>
        <w:t>01 марта 2021</w:t>
      </w:r>
      <w:r w:rsidR="000038DA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47130B" w:rsidRPr="00617B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</w:t>
      </w:r>
      <w:r w:rsidR="00245012" w:rsidRPr="00617B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рием предложений населения по мероприятиям, которые целесообразно реализовать при выполнении работ </w:t>
      </w:r>
      <w:r w:rsidR="00E248B9" w:rsidRPr="00617B71">
        <w:rPr>
          <w:rStyle w:val="af0"/>
          <w:rFonts w:ascii="Times New Roman" w:hAnsi="Times New Roman" w:cs="Times New Roman"/>
          <w:b w:val="0"/>
          <w:sz w:val="28"/>
          <w:szCs w:val="28"/>
        </w:rPr>
        <w:t>в рамках реализации проекта создания комфортной городской среды</w:t>
      </w:r>
      <w:r w:rsidR="00E248B9" w:rsidRPr="00617B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45012" w:rsidRPr="00617B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 </w:t>
      </w:r>
      <w:r w:rsidR="004547D8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 w:rsidR="00245012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7D8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прилегающей к ул. Азина, ул. Октябрьская, ул. Ленина в городском поселении город Янаул</w:t>
      </w:r>
      <w:r w:rsidR="001F5B1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7D8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Янаульский район Республики Башкортостан </w:t>
      </w:r>
      <w:r w:rsidR="001F5B1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F5B1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постановлением </w:t>
      </w:r>
      <w:r w:rsidR="004547D8" w:rsidRPr="00617B71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1F5B1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дминистрации  городского </w:t>
      </w:r>
      <w:r w:rsidR="004547D8" w:rsidRPr="00617B71">
        <w:rPr>
          <w:rFonts w:ascii="Times New Roman" w:hAnsi="Times New Roman" w:cs="Times New Roman"/>
          <w:color w:val="010101"/>
          <w:sz w:val="28"/>
          <w:szCs w:val="28"/>
        </w:rPr>
        <w:t>поселения город Янаул</w:t>
      </w:r>
      <w:proofErr w:type="gramEnd"/>
      <w:r w:rsidR="004547D8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Янаульский район </w:t>
      </w:r>
      <w:r w:rsidR="001F5B1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Республики Башкортостан от </w:t>
      </w:r>
      <w:r w:rsidR="00C26025">
        <w:rPr>
          <w:rFonts w:ascii="Times New Roman" w:hAnsi="Times New Roman" w:cs="Times New Roman"/>
          <w:color w:val="010101"/>
          <w:sz w:val="28"/>
          <w:szCs w:val="28"/>
        </w:rPr>
        <w:t>14</w:t>
      </w:r>
      <w:r w:rsidR="00422E73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26025">
        <w:rPr>
          <w:rFonts w:ascii="Times New Roman" w:hAnsi="Times New Roman" w:cs="Times New Roman"/>
          <w:color w:val="010101"/>
          <w:sz w:val="28"/>
          <w:szCs w:val="28"/>
        </w:rPr>
        <w:t>сентября</w:t>
      </w:r>
      <w:r w:rsidR="001F5B1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2020</w:t>
      </w:r>
      <w:r w:rsidR="00422E73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года №</w:t>
      </w:r>
      <w:r w:rsidR="001F5B1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26025">
        <w:rPr>
          <w:rFonts w:ascii="Times New Roman" w:hAnsi="Times New Roman" w:cs="Times New Roman"/>
          <w:color w:val="010101"/>
          <w:sz w:val="28"/>
          <w:szCs w:val="28"/>
        </w:rPr>
        <w:t>193</w:t>
      </w:r>
      <w:r w:rsidR="00F67971">
        <w:rPr>
          <w:rFonts w:ascii="Times New Roman" w:hAnsi="Times New Roman" w:cs="Times New Roman"/>
          <w:color w:val="010101"/>
          <w:sz w:val="28"/>
          <w:szCs w:val="28"/>
        </w:rPr>
        <w:t>/1</w:t>
      </w:r>
      <w:r w:rsidR="001F5B1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«</w:t>
      </w:r>
      <w:r w:rsidR="001F5B1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22E73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 приема</w:t>
      </w:r>
      <w:r w:rsidR="001F5B1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от населения</w:t>
      </w:r>
      <w:r w:rsidR="00422E73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предлагаемых мероприятиях по благоустройству общественной территории для реализации проекта в рамках Всероссийского конкурса лучших проектов создания комфортной городской среды в малых городах и исторических поселениях».</w:t>
      </w:r>
    </w:p>
    <w:p w:rsidR="006D614E" w:rsidRPr="00617B71" w:rsidRDefault="006D614E" w:rsidP="006D61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1F5B1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проведение детских творческих конкурсов, круглых столов с участием экспертов, проектных семинаров, а также иных мероприятий по вовлечению жителей с целью участия во Всероссийском лучших проектов создания комфортной городской среды.</w:t>
      </w:r>
      <w:proofErr w:type="gramEnd"/>
    </w:p>
    <w:p w:rsidR="00F54B2E" w:rsidRPr="00617B71" w:rsidRDefault="006D614E" w:rsidP="006D61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Pr="00617B71">
        <w:rPr>
          <w:rFonts w:ascii="Times New Roman" w:hAnsi="Times New Roman" w:cs="Times New Roman"/>
          <w:sz w:val="28"/>
          <w:szCs w:val="28"/>
        </w:rPr>
        <w:tab/>
      </w:r>
      <w:r w:rsidR="002854AB" w:rsidRPr="00617B7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«Янаульские зори» и разместить на официальном сайте Администрации городского поселения город Янаул муниципального района Янаульский район Республики Башкортостан </w:t>
      </w:r>
      <w:hyperlink r:id="rId7" w:history="1">
        <w:r w:rsidR="002854AB" w:rsidRPr="00617B71">
          <w:rPr>
            <w:rStyle w:val="ab"/>
            <w:rFonts w:ascii="Times New Roman" w:hAnsi="Times New Roman" w:cs="Times New Roman"/>
            <w:sz w:val="28"/>
            <w:szCs w:val="28"/>
          </w:rPr>
          <w:t>http://yanaul-adm.ru/</w:t>
        </w:r>
      </w:hyperlink>
      <w:r w:rsidR="002854AB" w:rsidRPr="00617B71">
        <w:rPr>
          <w:rFonts w:ascii="Times New Roman" w:hAnsi="Times New Roman" w:cs="Times New Roman"/>
          <w:sz w:val="28"/>
          <w:szCs w:val="28"/>
        </w:rPr>
        <w:t>.</w:t>
      </w:r>
    </w:p>
    <w:p w:rsidR="00F54B2E" w:rsidRPr="00617B71" w:rsidRDefault="00F54B2E" w:rsidP="00C218ED">
      <w:pPr>
        <w:pStyle w:val="a6"/>
        <w:numPr>
          <w:ilvl w:val="0"/>
          <w:numId w:val="3"/>
        </w:numPr>
        <w:spacing w:after="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</w:t>
      </w:r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постановления </w:t>
      </w:r>
      <w:r w:rsidR="006D614E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на заместителя главы Администрации городского поселения город Янаул муниципального </w:t>
      </w:r>
      <w:r w:rsidR="00341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D614E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341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D614E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Янаульский </w:t>
      </w:r>
      <w:r w:rsidR="00341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D614E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1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</w:t>
      </w:r>
      <w:r w:rsidR="00341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Башкортостан А.Д. </w:t>
      </w:r>
      <w:proofErr w:type="spellStart"/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Марданова</w:t>
      </w:r>
      <w:proofErr w:type="spellEnd"/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218ED" w:rsidRDefault="00C218ED" w:rsidP="004E1987">
      <w:pPr>
        <w:pStyle w:val="a6"/>
        <w:spacing w:line="240" w:lineRule="auto"/>
        <w:ind w:leftChars="0" w:left="851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3A" w:rsidRPr="00617B71" w:rsidRDefault="0034143A" w:rsidP="004E1987">
      <w:pPr>
        <w:pStyle w:val="a6"/>
        <w:spacing w:line="240" w:lineRule="auto"/>
        <w:ind w:leftChars="0" w:left="851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B2E" w:rsidRPr="00617B71" w:rsidRDefault="00F54B2E" w:rsidP="00266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                                                      </w:t>
      </w:r>
      <w:r w:rsidR="00341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26658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Ф.Х. </w:t>
      </w:r>
      <w:proofErr w:type="spellStart"/>
      <w:r w:rsidR="0026658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Миндияров</w:t>
      </w:r>
      <w:proofErr w:type="spellEnd"/>
    </w:p>
    <w:p w:rsidR="00F54B2E" w:rsidRDefault="00F54B2E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Pr="00617B71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9AF" w:rsidRPr="007E616C" w:rsidRDefault="007E616C" w:rsidP="007E616C">
      <w:pPr>
        <w:pBdr>
          <w:top w:val="nil"/>
          <w:left w:val="nil"/>
          <w:bottom w:val="nil"/>
          <w:right w:val="nil"/>
          <w:between w:val="nil"/>
        </w:pBdr>
        <w:tabs>
          <w:tab w:val="left" w:pos="582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616C">
        <w:rPr>
          <w:rFonts w:ascii="Times New Roman" w:eastAsia="Times New Roman" w:hAnsi="Times New Roman" w:cs="Times New Roman"/>
          <w:color w:val="000000"/>
          <w:sz w:val="18"/>
          <w:szCs w:val="18"/>
        </w:rPr>
        <w:t>Юсупова Р.Ф.</w:t>
      </w:r>
    </w:p>
    <w:sectPr w:rsidR="007C19AF" w:rsidRPr="007E616C" w:rsidSect="00341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49" w:bottom="284" w:left="1418" w:header="709" w:footer="23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3A" w:rsidRDefault="009C4A3A" w:rsidP="0047130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C4A3A" w:rsidRDefault="009C4A3A" w:rsidP="0047130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AF" w:rsidRDefault="000711BB" w:rsidP="004713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245012">
      <w:rPr>
        <w:color w:val="000000"/>
      </w:rPr>
      <w:instrText>PAGE</w:instrText>
    </w:r>
    <w:r>
      <w:rPr>
        <w:color w:val="000000"/>
      </w:rPr>
      <w:fldChar w:fldCharType="end"/>
    </w:r>
  </w:p>
  <w:p w:rsidR="007C19AF" w:rsidRDefault="007C19AF" w:rsidP="004713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AF" w:rsidRPr="00266584" w:rsidRDefault="007C19AF" w:rsidP="00266584">
    <w:pPr>
      <w:pStyle w:val="a9"/>
      <w:ind w:left="0" w:hanging="2"/>
      <w:rPr>
        <w:rFonts w:asciiTheme="minorHAnsi" w:hAnsiTheme="minorHAnsi"/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87" w:rsidRDefault="004E1987" w:rsidP="004E1987">
    <w:pPr>
      <w:pStyle w:val="a9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3A" w:rsidRDefault="009C4A3A" w:rsidP="0047130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C4A3A" w:rsidRDefault="009C4A3A" w:rsidP="0047130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87" w:rsidRDefault="004E1987" w:rsidP="004E1987">
    <w:pPr>
      <w:pStyle w:val="a8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87" w:rsidRDefault="004E1987" w:rsidP="004E1987">
    <w:pPr>
      <w:pStyle w:val="a8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87" w:rsidRDefault="004E1987" w:rsidP="004E1987">
    <w:pPr>
      <w:pStyle w:val="a8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020"/>
    <w:multiLevelType w:val="multilevel"/>
    <w:tmpl w:val="60484696"/>
    <w:lvl w:ilvl="0">
      <w:start w:val="1"/>
      <w:numFmt w:val="decimal"/>
      <w:lvlText w:val="%1."/>
      <w:lvlJc w:val="left"/>
      <w:pPr>
        <w:ind w:left="1286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>
    <w:nsid w:val="69AE06B1"/>
    <w:multiLevelType w:val="multilevel"/>
    <w:tmpl w:val="DC2CFF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72050D13"/>
    <w:multiLevelType w:val="hybridMultilevel"/>
    <w:tmpl w:val="F8A462B8"/>
    <w:lvl w:ilvl="0" w:tplc="4192077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9AF"/>
    <w:rsid w:val="000038DA"/>
    <w:rsid w:val="00022B47"/>
    <w:rsid w:val="000711BB"/>
    <w:rsid w:val="00073146"/>
    <w:rsid w:val="0009191D"/>
    <w:rsid w:val="000D52E4"/>
    <w:rsid w:val="001073C8"/>
    <w:rsid w:val="001F5B1B"/>
    <w:rsid w:val="002123DB"/>
    <w:rsid w:val="00245012"/>
    <w:rsid w:val="00255055"/>
    <w:rsid w:val="00266584"/>
    <w:rsid w:val="002854AB"/>
    <w:rsid w:val="002D1A6C"/>
    <w:rsid w:val="0034143A"/>
    <w:rsid w:val="003D55E1"/>
    <w:rsid w:val="0040730B"/>
    <w:rsid w:val="00422E73"/>
    <w:rsid w:val="004547D8"/>
    <w:rsid w:val="0047130B"/>
    <w:rsid w:val="004E1987"/>
    <w:rsid w:val="00554FD0"/>
    <w:rsid w:val="005E373E"/>
    <w:rsid w:val="00617B71"/>
    <w:rsid w:val="006D0494"/>
    <w:rsid w:val="006D614E"/>
    <w:rsid w:val="006F599F"/>
    <w:rsid w:val="007C19AF"/>
    <w:rsid w:val="007E616C"/>
    <w:rsid w:val="008D44DA"/>
    <w:rsid w:val="008E0951"/>
    <w:rsid w:val="008E45C9"/>
    <w:rsid w:val="008F1159"/>
    <w:rsid w:val="008F6282"/>
    <w:rsid w:val="009A1F27"/>
    <w:rsid w:val="009C4A3A"/>
    <w:rsid w:val="00A34810"/>
    <w:rsid w:val="00A71D8B"/>
    <w:rsid w:val="00C218ED"/>
    <w:rsid w:val="00C26025"/>
    <w:rsid w:val="00C37B4C"/>
    <w:rsid w:val="00CA2296"/>
    <w:rsid w:val="00CF7B06"/>
    <w:rsid w:val="00D20D0F"/>
    <w:rsid w:val="00D86755"/>
    <w:rsid w:val="00E248B9"/>
    <w:rsid w:val="00E3655C"/>
    <w:rsid w:val="00E7606C"/>
    <w:rsid w:val="00F51382"/>
    <w:rsid w:val="00F54B2E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29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rsid w:val="00CA2296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CA22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A22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A22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A22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A22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A22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A22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sid w:val="00CA22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30">
    <w:name w:val="Знак Знак3"/>
    <w:rsid w:val="00CA229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5">
    <w:name w:val="Table Grid"/>
    <w:basedOn w:val="a1"/>
    <w:rsid w:val="00CA229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rsid w:val="00CA2296"/>
    <w:pPr>
      <w:ind w:left="720"/>
      <w:contextualSpacing/>
    </w:pPr>
  </w:style>
  <w:style w:type="character" w:styleId="HTML">
    <w:name w:val="HTML Typewriter"/>
    <w:rsid w:val="00CA2296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No Spacing"/>
    <w:uiPriority w:val="1"/>
    <w:qFormat/>
    <w:rsid w:val="00CA229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a8">
    <w:name w:val="header"/>
    <w:basedOn w:val="a"/>
    <w:qFormat/>
    <w:rsid w:val="00CA2296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CA2296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9">
    <w:name w:val="footer"/>
    <w:basedOn w:val="a"/>
    <w:link w:val="aa"/>
    <w:uiPriority w:val="99"/>
    <w:qFormat/>
    <w:rsid w:val="00CA2296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CA2296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b">
    <w:name w:val="Hyperlink"/>
    <w:qFormat/>
    <w:rsid w:val="00CA229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qFormat/>
    <w:rsid w:val="00CA2296"/>
    <w:pPr>
      <w:spacing w:after="120" w:line="480" w:lineRule="auto"/>
    </w:pPr>
  </w:style>
  <w:style w:type="character" w:customStyle="1" w:styleId="ac">
    <w:name w:val="Знак Знак"/>
    <w:rsid w:val="00CA2296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d">
    <w:name w:val="page number"/>
    <w:rsid w:val="00CA2296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rsid w:val="00CA22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CA22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7130B"/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rsid w:val="00266584"/>
    <w:rPr>
      <w:position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30">
    <w:name w:val="Знак Знак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pPr>
      <w:ind w:left="720"/>
      <w:contextualSpacing/>
    </w:pPr>
  </w:style>
  <w:style w:type="character" w:styleId="HTML">
    <w:name w:val="HTML Typewrite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20">
    <w:name w:val="Знак Знак2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10">
    <w:name w:val="Знак Знак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qFormat/>
    <w:pPr>
      <w:spacing w:after="120" w:line="480" w:lineRule="auto"/>
    </w:pPr>
  </w:style>
  <w:style w:type="character" w:customStyle="1" w:styleId="ab">
    <w:name w:val="Знак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c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71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yanaul-adm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</dc:creator>
  <cp:lastModifiedBy>User</cp:lastModifiedBy>
  <cp:revision>4</cp:revision>
  <cp:lastPrinted>2020-12-04T03:20:00Z</cp:lastPrinted>
  <dcterms:created xsi:type="dcterms:W3CDTF">2021-03-03T06:44:00Z</dcterms:created>
  <dcterms:modified xsi:type="dcterms:W3CDTF">2021-03-11T04:28:00Z</dcterms:modified>
</cp:coreProperties>
</file>