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42" w:rsidRPr="00D544CC" w:rsidRDefault="002746B4" w:rsidP="00274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2746B4" w:rsidRPr="00D544CC" w:rsidRDefault="002746B4" w:rsidP="00D5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 уведомляет о проведении общественного обсуждения проектов муниципальных программ «Формирование современной городской среды», «Башкирские дворики» на 2019-2024 годы.</w:t>
      </w:r>
    </w:p>
    <w:p w:rsidR="002746B4" w:rsidRPr="00D544CC" w:rsidRDefault="002746B4" w:rsidP="00D5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Разработчик проекта: Администрация городского поселения город Янаул муниципального района Янаульский район Республики Башкортостан.</w:t>
      </w:r>
    </w:p>
    <w:p w:rsidR="002746B4" w:rsidRPr="00D544CC" w:rsidRDefault="002746B4" w:rsidP="00D5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обсуждения: с 9 января 2019 года по 9 февраля 2019 года.</w:t>
      </w:r>
    </w:p>
    <w:p w:rsidR="002746B4" w:rsidRPr="00D544CC" w:rsidRDefault="002746B4" w:rsidP="00D5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Способ и адрес для направления (представления) предложений и рекомендаций по проекту:</w:t>
      </w:r>
    </w:p>
    <w:p w:rsidR="002746B4" w:rsidRPr="00D544CC" w:rsidRDefault="002746B4" w:rsidP="00D54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 xml:space="preserve">По электронной почте в виде прикрепленного файла на адрес: </w:t>
      </w:r>
      <w:r w:rsidRPr="00D544CC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br/>
      </w:r>
      <w:hyperlink r:id="rId5" w:history="1">
        <w:r w:rsidRPr="00D544C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adm.gor.yanaul@mail.ru</w:t>
        </w:r>
      </w:hyperlink>
      <w:r w:rsidRPr="00D544CC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.</w:t>
      </w:r>
    </w:p>
    <w:p w:rsidR="002746B4" w:rsidRPr="00D544CC" w:rsidRDefault="002746B4" w:rsidP="00D544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почте на адрес: 452800, г. Янаул, ул. Маяковского</w:t>
      </w:r>
      <w:r w:rsidR="00473EA4" w:rsidRPr="00D54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14, кабинет 6.</w:t>
      </w:r>
    </w:p>
    <w:p w:rsidR="002746B4" w:rsidRPr="00D544CC" w:rsidRDefault="00473EA4" w:rsidP="00D544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4CC">
        <w:rPr>
          <w:rFonts w:ascii="Times New Roman" w:hAnsi="Times New Roman" w:cs="Times New Roman"/>
          <w:sz w:val="28"/>
          <w:szCs w:val="28"/>
        </w:rPr>
        <w:t>При направлении предложений и рекомендаций по проекту, вынесенному на общественное обсуждение, участники общественного обсуждения указывают: граждане - фамилию, имя, отчество (при наличии), почтовый и (или)</w:t>
      </w:r>
      <w:r w:rsidR="00CB45F9" w:rsidRPr="00D544CC">
        <w:rPr>
          <w:rFonts w:ascii="Times New Roman" w:hAnsi="Times New Roman" w:cs="Times New Roman"/>
          <w:sz w:val="28"/>
          <w:szCs w:val="28"/>
        </w:rPr>
        <w:t xml:space="preserve"> электронный адрес, контактный телефон.</w:t>
      </w:r>
      <w:proofErr w:type="gramEnd"/>
    </w:p>
    <w:p w:rsidR="00CB45F9" w:rsidRPr="00D544CC" w:rsidRDefault="00CB45F9" w:rsidP="00D544C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Порядок и срок определения результатов общественного обсуждения:</w:t>
      </w:r>
    </w:p>
    <w:p w:rsidR="00CB45F9" w:rsidRPr="00D544CC" w:rsidRDefault="00CB45F9" w:rsidP="00D5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Предложения и рекомендации, поступившие в ходе общественного обсуждения проектов муниципальных программ будут рассмотрены Администрацией городского поселения город Янаул муниципального района Янаульский район Республики Башкортостан в течении трех рабочих дней со дня окончания срока общественного обсуждения.</w:t>
      </w:r>
    </w:p>
    <w:p w:rsidR="00CB45F9" w:rsidRPr="00D544CC" w:rsidRDefault="00CB45F9" w:rsidP="00D54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Примечание:</w:t>
      </w:r>
    </w:p>
    <w:p w:rsidR="00CB45F9" w:rsidRPr="00D544CC" w:rsidRDefault="00CB45F9" w:rsidP="00D544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все заинтересованные лица могут направлять свои предложений и рекомендаций по данному проекту. </w:t>
      </w:r>
    </w:p>
    <w:p w:rsidR="00CB45F9" w:rsidRPr="00D544CC" w:rsidRDefault="00CB45F9" w:rsidP="00D544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>Предложения и рекомендации представителей общественности к проекту муниципальной программы носят рекомендательный характер.</w:t>
      </w:r>
    </w:p>
    <w:p w:rsidR="00CB45F9" w:rsidRPr="00D544CC" w:rsidRDefault="00D544CC" w:rsidP="00D544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CC">
        <w:rPr>
          <w:rFonts w:ascii="Times New Roman" w:hAnsi="Times New Roman" w:cs="Times New Roman"/>
          <w:sz w:val="28"/>
          <w:szCs w:val="28"/>
        </w:rPr>
        <w:t xml:space="preserve">Предложения и рекомендации председателей общественности к проекту муниципальной программы, поступившие после срока завершения проведения общественного обсуждения, а также анонимные предложения, </w:t>
      </w:r>
      <w:proofErr w:type="gramStart"/>
      <w:r w:rsidRPr="00D544CC">
        <w:rPr>
          <w:rFonts w:ascii="Times New Roman" w:hAnsi="Times New Roman" w:cs="Times New Roman"/>
          <w:sz w:val="28"/>
          <w:szCs w:val="28"/>
        </w:rPr>
        <w:t>предложения, не касающиеся предмета проекта не рассматриваются</w:t>
      </w:r>
      <w:proofErr w:type="gramEnd"/>
      <w:r w:rsidRPr="00D544CC">
        <w:rPr>
          <w:rFonts w:ascii="Times New Roman" w:hAnsi="Times New Roman" w:cs="Times New Roman"/>
          <w:sz w:val="28"/>
          <w:szCs w:val="28"/>
        </w:rPr>
        <w:t>.</w:t>
      </w:r>
    </w:p>
    <w:sectPr w:rsidR="00CB45F9" w:rsidRPr="00D544CC" w:rsidSect="00A1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7F9"/>
    <w:multiLevelType w:val="hybridMultilevel"/>
    <w:tmpl w:val="4A8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5789B"/>
    <w:multiLevelType w:val="hybridMultilevel"/>
    <w:tmpl w:val="4C5A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0450"/>
    <w:multiLevelType w:val="hybridMultilevel"/>
    <w:tmpl w:val="0246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842"/>
    <w:rsid w:val="002746B4"/>
    <w:rsid w:val="00473EA4"/>
    <w:rsid w:val="0098469E"/>
    <w:rsid w:val="00A14589"/>
    <w:rsid w:val="00AF6750"/>
    <w:rsid w:val="00CA5767"/>
    <w:rsid w:val="00CB45F9"/>
    <w:rsid w:val="00D544CC"/>
    <w:rsid w:val="00E2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8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gor.yana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2019-05-23T03:14:00Z</dcterms:created>
  <dcterms:modified xsi:type="dcterms:W3CDTF">2019-05-23T04:29:00Z</dcterms:modified>
</cp:coreProperties>
</file>