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B" w:rsidRPr="003C01A7" w:rsidRDefault="00AB446B" w:rsidP="00AB446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C01A7">
        <w:rPr>
          <w:rFonts w:ascii="Times New Roman" w:hAnsi="Times New Roman" w:cs="Times New Roman"/>
          <w:sz w:val="22"/>
          <w:szCs w:val="22"/>
        </w:rPr>
        <w:t>Сведения</w:t>
      </w:r>
    </w:p>
    <w:p w:rsidR="00AB446B" w:rsidRPr="003C01A7" w:rsidRDefault="00AB446B" w:rsidP="00AB446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C01A7">
        <w:rPr>
          <w:rFonts w:ascii="Times New Roman" w:hAnsi="Times New Roman" w:cs="Times New Roman"/>
          <w:sz w:val="22"/>
          <w:szCs w:val="22"/>
        </w:rPr>
        <w:t xml:space="preserve">о доходах, расходах об имуществе и обязательствах имущественного характера, сведений об источниках получения средств, за счет которых совершена сделка,  </w:t>
      </w:r>
      <w:r w:rsidR="00C54207" w:rsidRPr="003C01A7">
        <w:rPr>
          <w:rFonts w:ascii="Times New Roman" w:hAnsi="Times New Roman" w:cs="Times New Roman"/>
          <w:sz w:val="22"/>
          <w:szCs w:val="22"/>
        </w:rPr>
        <w:t>руководителей муниципальных унитарных предприятий и учреждений</w:t>
      </w:r>
      <w:r w:rsidRPr="003C01A7">
        <w:rPr>
          <w:rFonts w:ascii="Times New Roman" w:hAnsi="Times New Roman" w:cs="Times New Roman"/>
          <w:sz w:val="22"/>
          <w:szCs w:val="22"/>
        </w:rPr>
        <w:t xml:space="preserve"> городского поселения город Янаул муниципального района Янаульский район Республики Башкортостан их супругов (супруг) и несовершеннолетних детей за отчетный период с 1 января 20</w:t>
      </w:r>
      <w:r w:rsidR="0098611E" w:rsidRPr="003C01A7">
        <w:rPr>
          <w:rFonts w:ascii="Times New Roman" w:hAnsi="Times New Roman" w:cs="Times New Roman"/>
          <w:sz w:val="22"/>
          <w:szCs w:val="22"/>
        </w:rPr>
        <w:t>1</w:t>
      </w:r>
      <w:r w:rsidR="005B420E" w:rsidRPr="003C01A7">
        <w:rPr>
          <w:rFonts w:ascii="Times New Roman" w:hAnsi="Times New Roman" w:cs="Times New Roman"/>
          <w:sz w:val="22"/>
          <w:szCs w:val="22"/>
        </w:rPr>
        <w:t>6</w:t>
      </w:r>
      <w:r w:rsidR="00B11E9A" w:rsidRPr="003C01A7">
        <w:rPr>
          <w:rFonts w:ascii="Times New Roman" w:hAnsi="Times New Roman" w:cs="Times New Roman"/>
          <w:sz w:val="22"/>
          <w:szCs w:val="22"/>
        </w:rPr>
        <w:t xml:space="preserve"> года по 31 декабря 201</w:t>
      </w:r>
      <w:r w:rsidR="005B420E" w:rsidRPr="003C01A7">
        <w:rPr>
          <w:rFonts w:ascii="Times New Roman" w:hAnsi="Times New Roman" w:cs="Times New Roman"/>
          <w:sz w:val="22"/>
          <w:szCs w:val="22"/>
        </w:rPr>
        <w:t>6</w:t>
      </w:r>
      <w:r w:rsidRPr="003C01A7">
        <w:rPr>
          <w:rFonts w:ascii="Times New Roman" w:hAnsi="Times New Roman" w:cs="Times New Roman"/>
          <w:sz w:val="22"/>
          <w:szCs w:val="22"/>
        </w:rPr>
        <w:t xml:space="preserve"> года</w:t>
      </w:r>
      <w:proofErr w:type="gramEnd"/>
    </w:p>
    <w:p w:rsidR="00AB446B" w:rsidRDefault="00AB446B" w:rsidP="003C01A7">
      <w:pPr>
        <w:pStyle w:val="ConsPlusNormal"/>
        <w:jc w:val="both"/>
      </w:pPr>
    </w:p>
    <w:tbl>
      <w:tblPr>
        <w:tblW w:w="155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1"/>
        <w:gridCol w:w="1300"/>
        <w:gridCol w:w="1269"/>
        <w:gridCol w:w="1001"/>
        <w:gridCol w:w="1832"/>
        <w:gridCol w:w="1142"/>
        <w:gridCol w:w="846"/>
        <w:gridCol w:w="1134"/>
        <w:gridCol w:w="1276"/>
        <w:gridCol w:w="992"/>
        <w:gridCol w:w="1276"/>
        <w:gridCol w:w="1276"/>
        <w:gridCol w:w="1700"/>
      </w:tblGrid>
      <w:tr w:rsidR="00AB446B" w:rsidTr="00D64B4C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r:id="rId4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B446B" w:rsidTr="00D64B4C">
        <w:trPr>
          <w:trHeight w:val="119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>
            <w:pPr>
              <w:rPr>
                <w:sz w:val="16"/>
                <w:szCs w:val="16"/>
              </w:rPr>
            </w:pPr>
          </w:p>
        </w:tc>
      </w:tr>
      <w:tr w:rsidR="00AB446B" w:rsidTr="003C01A7">
        <w:trPr>
          <w:trHeight w:val="8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2A1177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Беспалов Андрей Иванович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Pr="00FD327E" w:rsidRDefault="002A1177" w:rsidP="002A1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МУП «ЯнаулТеплоэнерго»</w:t>
            </w:r>
            <w:r w:rsidR="00FD327E" w:rsidRPr="00FD32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DC5E6C" w:rsidRDefault="00DC5E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  <w:p w:rsidR="00DC5E6C" w:rsidRDefault="005B42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A1177">
              <w:rPr>
                <w:sz w:val="16"/>
                <w:szCs w:val="16"/>
              </w:rPr>
              <w:t>-квартира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5B420E" w:rsidP="00EA7B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  <w:p w:rsidR="002A1177" w:rsidRDefault="002A1177" w:rsidP="00EA7B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C5E6C" w:rsidRDefault="002A1177" w:rsidP="00EA7B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  <w:r w:rsidR="00EA7B65">
              <w:rPr>
                <w:sz w:val="16"/>
                <w:szCs w:val="16"/>
              </w:rPr>
              <w:t xml:space="preserve"> </w:t>
            </w:r>
          </w:p>
          <w:p w:rsidR="002A1177" w:rsidRDefault="002A1177" w:rsidP="00EA7B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2A117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1252,0</w:t>
            </w:r>
          </w:p>
          <w:p w:rsidR="00DC5E6C" w:rsidRDefault="00DC5E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C5E6C" w:rsidRDefault="002A117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160,5</w:t>
            </w:r>
          </w:p>
          <w:p w:rsidR="00DC5E6C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A1177">
              <w:rPr>
                <w:sz w:val="16"/>
                <w:szCs w:val="16"/>
              </w:rPr>
              <w:t>32,6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DC5E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C5E6C" w:rsidRDefault="00DC5E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A7B65" w:rsidRDefault="002A117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C5E6C" w:rsidRDefault="00DC5E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6C" w:rsidRPr="00FD327E" w:rsidRDefault="00EA7B65" w:rsidP="003C01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6C" w:rsidRPr="00FD327E" w:rsidRDefault="00EA7B65" w:rsidP="0098611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6C" w:rsidRPr="00FD327E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Pr="00FD327E" w:rsidRDefault="00DC5E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DC5E6C" w:rsidP="002A117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A1177">
              <w:rPr>
                <w:sz w:val="16"/>
                <w:szCs w:val="16"/>
              </w:rPr>
              <w:t>955 036,04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DC5E6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</w:tc>
      </w:tr>
      <w:tr w:rsidR="00EA7B65" w:rsidTr="003C01A7">
        <w:trPr>
          <w:trHeight w:val="7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65" w:rsidRDefault="00EA7B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7" w:rsidRDefault="002A1177" w:rsidP="002A117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-земельный участок</w:t>
            </w:r>
          </w:p>
          <w:p w:rsidR="00EA7B65" w:rsidRDefault="002A117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7" w:rsidRDefault="002A1177" w:rsidP="002A11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  <w:p w:rsidR="002A1177" w:rsidRDefault="002A1177" w:rsidP="002A117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A7B65" w:rsidRDefault="002A1177" w:rsidP="003C01A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77" w:rsidRDefault="002A1177" w:rsidP="002A117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1252,0</w:t>
            </w:r>
          </w:p>
          <w:p w:rsidR="002A1177" w:rsidRDefault="002A1177" w:rsidP="002A117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A7B65" w:rsidRDefault="002A1177" w:rsidP="003C01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A1177" w:rsidRDefault="002A117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C54207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-квартира</w:t>
            </w:r>
            <w:r w:rsidR="00EA7B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C54207" w:rsidP="00AB553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A7B65" w:rsidRDefault="00C542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Pr="00375B22" w:rsidRDefault="00C542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2A1177" w:rsidP="0098611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535 740,20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65" w:rsidRDefault="00EA7B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</w:tc>
      </w:tr>
      <w:tr w:rsidR="00AB446B" w:rsidTr="00D64B4C">
        <w:trPr>
          <w:trHeight w:val="40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FD327E" w:rsidRDefault="00FD3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327E" w:rsidRDefault="00FD3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327E" w:rsidRDefault="00FD3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FD327E" w:rsidRDefault="00FD327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C54207" w:rsidP="00C54207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Хабибуллин </w:t>
            </w:r>
            <w:proofErr w:type="spellStart"/>
            <w:r>
              <w:rPr>
                <w:sz w:val="16"/>
                <w:szCs w:val="16"/>
              </w:rPr>
              <w:t>Зуфар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Зикафович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7" w:rsidRDefault="00C542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AB446B" w:rsidRDefault="00C542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МУП «ДОР»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64B4C" w:rsidRDefault="0098611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 w:rsidP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64B4C" w:rsidRPr="00632F9C" w:rsidRDefault="00C542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FC" w:rsidRDefault="00C54207" w:rsidP="00D64B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DE37FC">
              <w:rPr>
                <w:sz w:val="16"/>
                <w:szCs w:val="16"/>
              </w:rPr>
              <w:t>,0</w:t>
            </w:r>
          </w:p>
          <w:p w:rsidR="00DE37FC" w:rsidRDefault="00DE37FC" w:rsidP="00D64B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C54207" w:rsidP="00D64B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  <w:p w:rsidR="00D64B4C" w:rsidRDefault="00C54207" w:rsidP="00D64B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D84F9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64B4C" w:rsidRDefault="00D64B4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E37FC" w:rsidRDefault="00DE37FC" w:rsidP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E37F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D64B4C" w:rsidRDefault="00DE37F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4C" w:rsidRDefault="00DE37FC" w:rsidP="00D64B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AB44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AB446B" w:rsidP="0098611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C542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Мицубиши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Ланцер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C542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785755,60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6B" w:rsidRDefault="00111B6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</w:tc>
      </w:tr>
      <w:tr w:rsidR="00C54207" w:rsidTr="00D64B4C">
        <w:trPr>
          <w:trHeight w:val="4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7" w:rsidRDefault="00C542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54207" w:rsidRDefault="00C542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54207" w:rsidRDefault="00C542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207" w:rsidRDefault="00C5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7" w:rsidRDefault="00C542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7" w:rsidRDefault="00C5420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C54207" w:rsidRDefault="00C5420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7" w:rsidRDefault="00C5420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C54207" w:rsidRDefault="00C5420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54207" w:rsidRPr="00632F9C" w:rsidRDefault="00C5420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7" w:rsidRDefault="00C5420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</w:t>
            </w:r>
          </w:p>
          <w:p w:rsidR="00C54207" w:rsidRDefault="00C5420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54207" w:rsidRDefault="00C5420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7" w:rsidRDefault="00C5420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54207" w:rsidRDefault="00C5420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54207" w:rsidRDefault="00C54207" w:rsidP="003C01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7" w:rsidRDefault="00C542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7" w:rsidRDefault="00C542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7" w:rsidRDefault="00C54207" w:rsidP="000B422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7" w:rsidRDefault="00C542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7" w:rsidRDefault="00C542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168463,61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7" w:rsidRDefault="00C542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</w:t>
            </w:r>
          </w:p>
        </w:tc>
      </w:tr>
      <w:tr w:rsidR="007938DF" w:rsidTr="00D64B4C">
        <w:trPr>
          <w:trHeight w:val="2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DF" w:rsidRDefault="00C5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Фахрутдинов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Зифил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Загирович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C542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МУП «Банно-оздоровительный комплекс»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7938DF" w:rsidP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7938DF" w:rsidRDefault="00C54207" w:rsidP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7" w:rsidRDefault="00C54207" w:rsidP="00C542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C542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26234001,00</w:t>
            </w:r>
          </w:p>
          <w:p w:rsidR="007938DF" w:rsidRDefault="00C54207" w:rsidP="00A474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938DF" w:rsidRDefault="00C542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3821A4" w:rsidP="004250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3821A4" w:rsidRDefault="003821A4" w:rsidP="004250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3821A4" w:rsidP="00A474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  <w:p w:rsidR="003821A4" w:rsidRDefault="003821A4" w:rsidP="00A474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3821A4" w:rsidP="00A474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821A4" w:rsidRDefault="003821A4" w:rsidP="00A474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C54207" w:rsidP="00A474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C54207" w:rsidP="000B422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305 691,00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F" w:rsidRDefault="007938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-</w:t>
            </w:r>
          </w:p>
        </w:tc>
      </w:tr>
      <w:tr w:rsidR="003821A4" w:rsidTr="00111B60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4" w:rsidRDefault="003821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821A4" w:rsidRDefault="003821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821A4" w:rsidRDefault="003821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821A4" w:rsidRDefault="003821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A4" w:rsidRDefault="003821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4" w:rsidRDefault="003821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4" w:rsidRDefault="003821A4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3821A4" w:rsidRDefault="003821A4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Земельный участок</w:t>
            </w:r>
          </w:p>
          <w:p w:rsidR="003821A4" w:rsidRDefault="003821A4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4" w:rsidRDefault="003821A4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3821A4" w:rsidRDefault="003821A4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821A4" w:rsidRDefault="003821A4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3821A4" w:rsidRDefault="003821A4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821A4" w:rsidRDefault="003821A4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4" w:rsidRDefault="003821A4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26234001,00</w:t>
            </w:r>
          </w:p>
          <w:p w:rsidR="003821A4" w:rsidRDefault="003821A4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821A4" w:rsidRDefault="003821A4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2543,0</w:t>
            </w:r>
          </w:p>
          <w:p w:rsidR="003821A4" w:rsidRDefault="003821A4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821A4" w:rsidRDefault="003821A4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4" w:rsidRDefault="003821A4" w:rsidP="00A474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  <w:p w:rsidR="003821A4" w:rsidRDefault="003821A4" w:rsidP="00A474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821A4" w:rsidRDefault="003821A4" w:rsidP="00A4744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4" w:rsidRDefault="003821A4" w:rsidP="004250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4" w:rsidRDefault="003821A4" w:rsidP="00A4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4" w:rsidRPr="00FC3286" w:rsidRDefault="003821A4" w:rsidP="000027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4" w:rsidRPr="00A4744D" w:rsidRDefault="003821A4" w:rsidP="003821A4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КИО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4" w:rsidRPr="003C6731" w:rsidRDefault="003821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104 836,35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A4" w:rsidRDefault="003821A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</w:t>
            </w:r>
          </w:p>
        </w:tc>
      </w:tr>
      <w:tr w:rsidR="003C01A7" w:rsidTr="00111B60">
        <w:trPr>
          <w:trHeight w:val="6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7" w:rsidRDefault="003C01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A7" w:rsidRDefault="003C01A7" w:rsidP="00696BA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Хазиева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Дамира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Наиловна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7" w:rsidRPr="00FD327E" w:rsidRDefault="003C01A7" w:rsidP="00696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музея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7" w:rsidRDefault="003C01A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 участок</w:t>
            </w:r>
          </w:p>
          <w:p w:rsidR="003C01A7" w:rsidRDefault="003C01A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квартира</w:t>
            </w:r>
          </w:p>
          <w:p w:rsidR="003C01A7" w:rsidRDefault="003C01A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дача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7" w:rsidRDefault="003C01A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  <w:p w:rsidR="003C01A7" w:rsidRDefault="003C01A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C01A7" w:rsidRDefault="003C01A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часть </w:t>
            </w:r>
          </w:p>
          <w:p w:rsidR="003C01A7" w:rsidRPr="0079336E" w:rsidRDefault="003C01A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7" w:rsidRDefault="003C01A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  <w:p w:rsidR="003C01A7" w:rsidRDefault="003C01A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C01A7" w:rsidRDefault="003C01A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  <w:p w:rsidR="003C01A7" w:rsidRDefault="003C01A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7" w:rsidRDefault="003C01A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C01A7" w:rsidRDefault="003C01A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C01A7" w:rsidRDefault="003C01A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C01A7" w:rsidRDefault="003C01A7" w:rsidP="00696BA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7" w:rsidRDefault="003C01A7" w:rsidP="004250B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7" w:rsidRDefault="003C01A7" w:rsidP="00A474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7" w:rsidRDefault="003C01A7" w:rsidP="000027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7" w:rsidRDefault="003C01A7" w:rsidP="003821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7" w:rsidRDefault="003C01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399 774,71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A7" w:rsidRDefault="003C01A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79336E" w:rsidRDefault="0079336E" w:rsidP="003C01A7">
      <w:pPr>
        <w:pStyle w:val="ConsPlusNormal"/>
        <w:jc w:val="both"/>
      </w:pPr>
    </w:p>
    <w:p w:rsidR="0079336E" w:rsidRDefault="0079336E" w:rsidP="00AB446B">
      <w:pPr>
        <w:pStyle w:val="ConsPlusNormal"/>
        <w:ind w:firstLine="540"/>
        <w:jc w:val="both"/>
      </w:pPr>
    </w:p>
    <w:p w:rsidR="00DC7EC5" w:rsidRDefault="00DC7EC5"/>
    <w:sectPr w:rsidR="00DC7EC5" w:rsidSect="003C01A7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446B"/>
    <w:rsid w:val="000058C0"/>
    <w:rsid w:val="000B4220"/>
    <w:rsid w:val="00111B60"/>
    <w:rsid w:val="0012645D"/>
    <w:rsid w:val="001C7420"/>
    <w:rsid w:val="001D4E77"/>
    <w:rsid w:val="001E2109"/>
    <w:rsid w:val="002A1177"/>
    <w:rsid w:val="00316E9E"/>
    <w:rsid w:val="003758E6"/>
    <w:rsid w:val="00375B22"/>
    <w:rsid w:val="003821A4"/>
    <w:rsid w:val="003C01A7"/>
    <w:rsid w:val="003C6731"/>
    <w:rsid w:val="005363A1"/>
    <w:rsid w:val="005B420E"/>
    <w:rsid w:val="00632F9C"/>
    <w:rsid w:val="007225D8"/>
    <w:rsid w:val="00737C30"/>
    <w:rsid w:val="00767CA8"/>
    <w:rsid w:val="00780FA8"/>
    <w:rsid w:val="0079336E"/>
    <w:rsid w:val="007938DF"/>
    <w:rsid w:val="00935BB9"/>
    <w:rsid w:val="0098611E"/>
    <w:rsid w:val="009A14D1"/>
    <w:rsid w:val="00A12F5A"/>
    <w:rsid w:val="00A32B8B"/>
    <w:rsid w:val="00A4744D"/>
    <w:rsid w:val="00AA6E99"/>
    <w:rsid w:val="00AB0148"/>
    <w:rsid w:val="00AB446B"/>
    <w:rsid w:val="00AE252B"/>
    <w:rsid w:val="00B11E9A"/>
    <w:rsid w:val="00C54207"/>
    <w:rsid w:val="00C94FE8"/>
    <w:rsid w:val="00D20FD3"/>
    <w:rsid w:val="00D64B4C"/>
    <w:rsid w:val="00D84F9D"/>
    <w:rsid w:val="00DC5E6C"/>
    <w:rsid w:val="00DC7EC5"/>
    <w:rsid w:val="00DD3ABC"/>
    <w:rsid w:val="00DD7FF0"/>
    <w:rsid w:val="00DE37FC"/>
    <w:rsid w:val="00E2618A"/>
    <w:rsid w:val="00E861D1"/>
    <w:rsid w:val="00E915FD"/>
    <w:rsid w:val="00EA7B65"/>
    <w:rsid w:val="00F36D98"/>
    <w:rsid w:val="00F90D04"/>
    <w:rsid w:val="00FB6385"/>
    <w:rsid w:val="00FD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46B"/>
    <w:rPr>
      <w:color w:val="0000FF"/>
      <w:u w:val="single"/>
    </w:rPr>
  </w:style>
  <w:style w:type="paragraph" w:customStyle="1" w:styleId="ConsPlusNormal">
    <w:name w:val="ConsPlusNormal"/>
    <w:rsid w:val="00AB4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hyperlink" Target="consultantplus://offline/ref=B43E29DAE02F11D5C544259DF148266295F09CE0DE4ED59AA5BF1FFC90E5DA92D5BC0E929951F22BP7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2015-04-13T05:26:00Z</cp:lastPrinted>
  <dcterms:created xsi:type="dcterms:W3CDTF">2017-05-04T02:03:00Z</dcterms:created>
  <dcterms:modified xsi:type="dcterms:W3CDTF">2017-05-04T02:03:00Z</dcterms:modified>
</cp:coreProperties>
</file>