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Сведения</w:t>
      </w:r>
    </w:p>
    <w:p w:rsidR="00AB446B" w:rsidRPr="00D414FF" w:rsidRDefault="00AB446B" w:rsidP="00AB4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4FF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характера, сведений об источниках получения средств, за счет</w:t>
      </w:r>
      <w:r w:rsidR="00AA264C" w:rsidRPr="00D414FF">
        <w:rPr>
          <w:rFonts w:ascii="Times New Roman" w:hAnsi="Times New Roman" w:cs="Times New Roman"/>
          <w:sz w:val="24"/>
          <w:szCs w:val="24"/>
        </w:rPr>
        <w:t xml:space="preserve"> которых совершена сделка,  депутатов Совета 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Янаул муниципального района Янаульский район Республики Башкортостан их супругов (супруг) и несовершеннолетних детей за отчетный период с 1 января 20</w:t>
      </w:r>
      <w:r w:rsidR="0098611E" w:rsidRPr="00D414FF">
        <w:rPr>
          <w:rFonts w:ascii="Times New Roman" w:hAnsi="Times New Roman" w:cs="Times New Roman"/>
          <w:sz w:val="24"/>
          <w:szCs w:val="24"/>
        </w:rPr>
        <w:t>1</w:t>
      </w:r>
      <w:r w:rsidR="00742F27">
        <w:rPr>
          <w:rFonts w:ascii="Times New Roman" w:hAnsi="Times New Roman" w:cs="Times New Roman"/>
          <w:sz w:val="24"/>
          <w:szCs w:val="24"/>
        </w:rPr>
        <w:t>7</w:t>
      </w:r>
      <w:r w:rsidR="00B11E9A" w:rsidRPr="00D414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742F27">
        <w:rPr>
          <w:rFonts w:ascii="Times New Roman" w:hAnsi="Times New Roman" w:cs="Times New Roman"/>
          <w:sz w:val="24"/>
          <w:szCs w:val="24"/>
        </w:rPr>
        <w:t>7</w:t>
      </w:r>
      <w:r w:rsidRPr="00D414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46B" w:rsidRDefault="00AB446B" w:rsidP="00AB446B">
      <w:pPr>
        <w:pStyle w:val="ConsPlusNormal"/>
        <w:ind w:firstLine="540"/>
        <w:jc w:val="both"/>
      </w:pPr>
    </w:p>
    <w:p w:rsidR="00AB446B" w:rsidRDefault="00AB446B" w:rsidP="00AB446B">
      <w:pPr>
        <w:pStyle w:val="ConsPlusNormal"/>
        <w:ind w:firstLine="540"/>
        <w:jc w:val="both"/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1"/>
        <w:gridCol w:w="1302"/>
        <w:gridCol w:w="1267"/>
        <w:gridCol w:w="1001"/>
        <w:gridCol w:w="183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AB446B" w:rsidTr="00B421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r w:rsidR="00914E74">
              <w:rPr>
                <w:sz w:val="16"/>
                <w:szCs w:val="16"/>
              </w:rPr>
              <w:t xml:space="preserve"> округа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B446B" w:rsidTr="00B421BE">
        <w:trPr>
          <w:trHeight w:val="119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41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6B" w:rsidRDefault="00AB446B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6B" w:rsidRDefault="00AB446B" w:rsidP="00D8421C">
            <w:pPr>
              <w:jc w:val="center"/>
              <w:rPr>
                <w:sz w:val="16"/>
                <w:szCs w:val="16"/>
              </w:rPr>
            </w:pPr>
          </w:p>
        </w:tc>
      </w:tr>
      <w:tr w:rsidR="008E73C6" w:rsidTr="00D8421C">
        <w:trPr>
          <w:trHeight w:val="13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D8421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Хабибуллин </w:t>
            </w: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Зуфар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D8421C" w:rsidRPr="00B421BE" w:rsidRDefault="00D8421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Зикафович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№ 106/18 от 23.03.2018г. О досрочном прекращении полномочий депутата.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Pr="00375B22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F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8421C" w:rsidTr="00B421BE">
        <w:trPr>
          <w:trHeight w:val="1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1C" w:rsidRPr="00B421BE" w:rsidRDefault="00D8421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Мухаметшина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Светлана</w:t>
            </w:r>
          </w:p>
          <w:p w:rsidR="00D8421C" w:rsidRPr="00B421BE" w:rsidRDefault="00D8421C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Разитовна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sz w:val="16"/>
                <w:szCs w:val="16"/>
              </w:rPr>
              <w:t>клиническо-диагностическолаборатории</w:t>
            </w:r>
            <w:proofErr w:type="spellEnd"/>
            <w:r>
              <w:rPr>
                <w:sz w:val="16"/>
                <w:szCs w:val="16"/>
              </w:rPr>
              <w:t xml:space="preserve"> ГР БУЗ РБ </w:t>
            </w:r>
            <w:proofErr w:type="spellStart"/>
            <w:r>
              <w:rPr>
                <w:sz w:val="16"/>
                <w:szCs w:val="16"/>
              </w:rPr>
              <w:t>Янаульская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400.0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Мокка</w:t>
            </w:r>
            <w:proofErr w:type="spellEnd"/>
            <w:r>
              <w:rPr>
                <w:sz w:val="16"/>
                <w:szCs w:val="16"/>
              </w:rPr>
              <w:t>,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714807.09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Акции ОАО «</w:t>
            </w:r>
            <w:proofErr w:type="spellStart"/>
            <w:r>
              <w:rPr>
                <w:sz w:val="16"/>
                <w:szCs w:val="16"/>
              </w:rPr>
              <w:t>Росгострах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9C04D6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Акции  ПАО Газпром»</w:t>
            </w:r>
            <w:r w:rsidR="009C04D6">
              <w:rPr>
                <w:sz w:val="16"/>
                <w:szCs w:val="16"/>
              </w:rPr>
              <w:t xml:space="preserve"> 2800</w:t>
            </w:r>
          </w:p>
        </w:tc>
      </w:tr>
      <w:tr w:rsidR="008E73C6" w:rsidTr="00D414FF">
        <w:trPr>
          <w:trHeight w:val="8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Сахратов</w:t>
            </w:r>
            <w:proofErr w:type="spellEnd"/>
          </w:p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Роман </w:t>
            </w:r>
            <w:proofErr w:type="spellStart"/>
            <w:r w:rsidRPr="00B421BE">
              <w:rPr>
                <w:b/>
                <w:sz w:val="16"/>
                <w:szCs w:val="16"/>
              </w:rPr>
              <w:t>Фанисович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Янаульские</w:t>
            </w:r>
            <w:proofErr w:type="spellEnd"/>
            <w:r>
              <w:rPr>
                <w:sz w:val="16"/>
                <w:szCs w:val="16"/>
              </w:rPr>
              <w:t xml:space="preserve"> электрические сети»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1777C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22B7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="008E73C6">
              <w:rPr>
                <w:sz w:val="16"/>
                <w:szCs w:val="16"/>
              </w:rPr>
              <w:t>.0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63.2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4142F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142F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4142F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142F" w:rsidRPr="00AA264C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4142F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4142F" w:rsidRDefault="00F4142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C3" w:rsidRDefault="001777C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1777C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1733868.29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7E" w:rsidRDefault="00422B7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доля ООО «</w:t>
            </w:r>
            <w:proofErr w:type="spellStart"/>
            <w:r>
              <w:rPr>
                <w:sz w:val="16"/>
                <w:szCs w:val="16"/>
              </w:rPr>
              <w:t>Янаульские</w:t>
            </w:r>
            <w:proofErr w:type="spellEnd"/>
            <w:r>
              <w:rPr>
                <w:sz w:val="16"/>
                <w:szCs w:val="16"/>
              </w:rPr>
              <w:t xml:space="preserve"> электрические сети»</w:t>
            </w:r>
          </w:p>
          <w:p w:rsidR="00D414FF" w:rsidRDefault="00D414F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Учредительный документ юридического лица ОГРН 108027000688</w:t>
            </w:r>
          </w:p>
          <w:p w:rsidR="008E73C6" w:rsidRDefault="00D414F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19.06.2014г.</w:t>
            </w:r>
          </w:p>
        </w:tc>
      </w:tr>
      <w:tr w:rsidR="008E73C6" w:rsidTr="00B421BE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Мухаметшин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Алмаз </w:t>
            </w:r>
            <w:proofErr w:type="spellStart"/>
            <w:r w:rsidRPr="00B421BE">
              <w:rPr>
                <w:b/>
                <w:sz w:val="16"/>
                <w:szCs w:val="16"/>
              </w:rPr>
              <w:t>Закифович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8A" w:rsidRDefault="001777C3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№ 107/18 от 23.03.2018г. О досрочном прекращении полномочий депутата.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Pr="00632F9C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Pr="002235B9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Pr="00AA264C" w:rsidRDefault="003238D2" w:rsidP="00D842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6537B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D414F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777C3" w:rsidRDefault="001777C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73C6" w:rsidTr="00B421BE">
        <w:trPr>
          <w:trHeight w:val="5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3C6" w:rsidRPr="00B421BE" w:rsidRDefault="008E73C6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Хасфатуллин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Дмитрий </w:t>
            </w:r>
            <w:proofErr w:type="spellStart"/>
            <w:r w:rsidRPr="00B421BE">
              <w:rPr>
                <w:b/>
                <w:sz w:val="16"/>
                <w:szCs w:val="16"/>
              </w:rPr>
              <w:t>Фатихович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86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Хасфатуллин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B421B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Pr="00632F9C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B421B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B421B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B421B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E73C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77C3" w:rsidRDefault="001777C3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164000.00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73C6" w:rsidRDefault="008E73C6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00CF" w:rsidTr="00B421BE">
        <w:trPr>
          <w:trHeight w:val="6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Галимов</w:t>
            </w:r>
            <w:proofErr w:type="spellEnd"/>
          </w:p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Марат </w:t>
            </w:r>
            <w:proofErr w:type="spellStart"/>
            <w:r w:rsidRPr="00B421BE">
              <w:rPr>
                <w:b/>
                <w:sz w:val="16"/>
                <w:szCs w:val="16"/>
              </w:rPr>
              <w:t>Ринатович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Вглавный</w:t>
            </w:r>
            <w:proofErr w:type="spellEnd"/>
            <w:r>
              <w:rPr>
                <w:sz w:val="16"/>
                <w:szCs w:val="16"/>
              </w:rPr>
              <w:t xml:space="preserve"> специалист эколог ООО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sz w:val="16"/>
                <w:szCs w:val="16"/>
              </w:rPr>
              <w:t>Башнефть</w:t>
            </w:r>
            <w:proofErr w:type="spellEnd"/>
            <w:r>
              <w:rPr>
                <w:sz w:val="16"/>
                <w:szCs w:val="16"/>
              </w:rPr>
              <w:t xml:space="preserve"> добыча»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участок.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Дом.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долевая  1/2доля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1/2доля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632F9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1329,0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нисан-ноте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1477287.68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5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8431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участок.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Дом.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 1/2доля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/2доля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 доля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632F9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1329,0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УАЗ,1980г.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мерседе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бенц</w:t>
            </w:r>
            <w:proofErr w:type="spellEnd"/>
            <w:r>
              <w:rPr>
                <w:sz w:val="16"/>
                <w:szCs w:val="16"/>
              </w:rPr>
              <w:t xml:space="preserve"> ГЛК 300 4,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322706.55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8431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СОШ №1 </w:t>
            </w:r>
            <w:r w:rsidR="002100C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1A235F">
        <w:trPr>
          <w:trHeight w:val="3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/с №10 </w:t>
            </w:r>
            <w:r w:rsidR="002100C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воспитаница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4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FF2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FF2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грудной ребенок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174.6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F4142F">
        <w:trPr>
          <w:trHeight w:val="8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Хафизов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Руслан </w:t>
            </w:r>
            <w:proofErr w:type="spellStart"/>
            <w:r w:rsidRPr="00B421BE">
              <w:rPr>
                <w:b/>
                <w:sz w:val="16"/>
                <w:szCs w:val="16"/>
              </w:rPr>
              <w:t>Динарович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ПТО ООО «</w:t>
            </w:r>
            <w:proofErr w:type="spellStart"/>
            <w:r>
              <w:rPr>
                <w:sz w:val="16"/>
                <w:szCs w:val="16"/>
              </w:rPr>
              <w:t>Янаульские</w:t>
            </w:r>
            <w:proofErr w:type="spellEnd"/>
            <w:r>
              <w:rPr>
                <w:sz w:val="16"/>
                <w:szCs w:val="16"/>
              </w:rPr>
              <w:t xml:space="preserve"> электрические сети»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632F9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        2121140,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619402.14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F4142F">
        <w:trPr>
          <w:trHeight w:val="249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EC6B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16" w:rsidRDefault="0028431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Медсестра</w:t>
            </w:r>
          </w:p>
          <w:p w:rsidR="002100CF" w:rsidRDefault="0028431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ГРБУЗ РБ </w:t>
            </w:r>
            <w:proofErr w:type="spellStart"/>
            <w:r>
              <w:rPr>
                <w:sz w:val="16"/>
                <w:szCs w:val="16"/>
              </w:rPr>
              <w:t>Янаульская</w:t>
            </w:r>
            <w:proofErr w:type="spellEnd"/>
            <w:r>
              <w:rPr>
                <w:sz w:val="16"/>
                <w:szCs w:val="16"/>
              </w:rPr>
              <w:t xml:space="preserve"> ЦРБ</w:t>
            </w:r>
            <w:r w:rsidR="002100CF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237904.84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Мусин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Ильшат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Ирафович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proofErr w:type="spellStart"/>
            <w:r>
              <w:rPr>
                <w:sz w:val="16"/>
                <w:szCs w:val="16"/>
              </w:rPr>
              <w:t>контолер</w:t>
            </w:r>
            <w:proofErr w:type="spellEnd"/>
            <w:r>
              <w:rPr>
                <w:sz w:val="16"/>
                <w:szCs w:val="16"/>
              </w:rPr>
              <w:t xml:space="preserve"> газового хозяйств</w:t>
            </w:r>
            <w:proofErr w:type="gramStart"/>
            <w:r>
              <w:rPr>
                <w:sz w:val="16"/>
                <w:szCs w:val="16"/>
              </w:rPr>
              <w:t>а  ООО</w:t>
            </w:r>
            <w:proofErr w:type="gramEnd"/>
            <w:r>
              <w:rPr>
                <w:sz w:val="16"/>
                <w:szCs w:val="16"/>
              </w:rPr>
              <w:t xml:space="preserve"> «Газпром </w:t>
            </w:r>
            <w:proofErr w:type="spellStart"/>
            <w:r>
              <w:rPr>
                <w:sz w:val="16"/>
                <w:szCs w:val="16"/>
              </w:rPr>
              <w:t>межрегионгаз</w:t>
            </w:r>
            <w:proofErr w:type="spellEnd"/>
            <w:r>
              <w:rPr>
                <w:sz w:val="16"/>
                <w:szCs w:val="16"/>
              </w:rPr>
              <w:t xml:space="preserve"> г. Уфа.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земельный</w:t>
            </w:r>
            <w:r w:rsidR="00694A02">
              <w:rPr>
                <w:sz w:val="16"/>
                <w:szCs w:val="16"/>
              </w:rPr>
              <w:t xml:space="preserve">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</w:t>
            </w:r>
          </w:p>
          <w:p w:rsidR="00D8421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Шевролет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лацети</w:t>
            </w:r>
            <w:proofErr w:type="spellEnd"/>
            <w:r w:rsidR="00D8421C">
              <w:rPr>
                <w:sz w:val="16"/>
                <w:szCs w:val="16"/>
              </w:rPr>
              <w:t xml:space="preserve">  </w:t>
            </w:r>
          </w:p>
          <w:p w:rsidR="002100CF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373985.90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79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2864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2864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sz w:val="16"/>
                <w:szCs w:val="16"/>
              </w:rPr>
              <w:t>-п</w:t>
            </w:r>
            <w:proofErr w:type="gramEnd"/>
            <w:r>
              <w:rPr>
                <w:sz w:val="16"/>
                <w:szCs w:val="16"/>
              </w:rPr>
              <w:t xml:space="preserve">сихолог МБОУ гимназия им. </w:t>
            </w:r>
            <w:r w:rsidR="00694A02" w:rsidRPr="00694A02">
              <w:rPr>
                <w:sz w:val="16"/>
                <w:szCs w:val="16"/>
              </w:rPr>
              <w:t xml:space="preserve">И.Ш. </w:t>
            </w:r>
            <w:proofErr w:type="spellStart"/>
            <w:r w:rsidRPr="00694A02">
              <w:rPr>
                <w:sz w:val="16"/>
                <w:szCs w:val="16"/>
              </w:rPr>
              <w:t>Муксинова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205778.52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100CF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 xml:space="preserve">чащийся </w:t>
            </w:r>
            <w:r w:rsidR="002100CF"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100CF">
              <w:rPr>
                <w:sz w:val="16"/>
                <w:szCs w:val="16"/>
              </w:rPr>
              <w:t>вартира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9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F6088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гимназия им. И.Ш. </w:t>
            </w:r>
            <w:proofErr w:type="spellStart"/>
            <w:r>
              <w:rPr>
                <w:sz w:val="16"/>
                <w:szCs w:val="16"/>
              </w:rPr>
              <w:t>Муксинова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 w:rsidR="002100C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100CF">
              <w:rPr>
                <w:sz w:val="16"/>
                <w:szCs w:val="16"/>
              </w:rPr>
              <w:t>вартира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62.0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94A02" w:rsidRDefault="00694A02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06320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Валитова</w:t>
            </w:r>
            <w:proofErr w:type="spellEnd"/>
          </w:p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Зоя Владимировна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Долева</w:t>
            </w:r>
            <w:proofErr w:type="spellEnd"/>
            <w:r>
              <w:rPr>
                <w:sz w:val="16"/>
                <w:szCs w:val="16"/>
              </w:rPr>
              <w:t>, 1/5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A4744D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КИА РИО, 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166291.18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Харисов</w:t>
            </w:r>
          </w:p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Фарит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Фахразович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D8421C" w:rsidP="00D842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100CF">
              <w:rPr>
                <w:sz w:val="16"/>
                <w:szCs w:val="16"/>
              </w:rPr>
              <w:t>директор МБОУ</w:t>
            </w:r>
            <w:r w:rsidR="00694A02">
              <w:rPr>
                <w:sz w:val="16"/>
                <w:szCs w:val="16"/>
              </w:rPr>
              <w:t xml:space="preserve"> </w:t>
            </w:r>
            <w:r w:rsidR="002100CF">
              <w:rPr>
                <w:sz w:val="16"/>
                <w:szCs w:val="16"/>
              </w:rPr>
              <w:t>СОШ-1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индивидуальная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1435.0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107.1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2100CF" w:rsidRPr="00352C9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18.5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D8421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Х </w:t>
            </w:r>
            <w:proofErr w:type="spellStart"/>
            <w:r>
              <w:rPr>
                <w:sz w:val="16"/>
                <w:szCs w:val="16"/>
              </w:rPr>
              <w:t>Трейл</w:t>
            </w:r>
            <w:proofErr w:type="spellEnd"/>
            <w:r>
              <w:rPr>
                <w:sz w:val="16"/>
                <w:szCs w:val="16"/>
              </w:rPr>
              <w:t xml:space="preserve"> 2 </w:t>
            </w:r>
            <w:r>
              <w:rPr>
                <w:sz w:val="16"/>
                <w:szCs w:val="16"/>
                <w:lang w:val="en-US"/>
              </w:rPr>
              <w:t>OL</w:t>
            </w:r>
            <w:r w:rsidRPr="00352C9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2017</w:t>
            </w:r>
            <w:r w:rsidR="00D8421C"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D8421C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52C9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1391455/10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9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665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364799.54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Музафаров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Ильшат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421BE">
              <w:rPr>
                <w:b/>
                <w:sz w:val="16"/>
                <w:szCs w:val="16"/>
              </w:rPr>
              <w:t>Рифович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6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МАУ «Центр </w:t>
            </w:r>
            <w:proofErr w:type="spellStart"/>
            <w:r>
              <w:rPr>
                <w:sz w:val="16"/>
                <w:szCs w:val="16"/>
              </w:rPr>
              <w:t>комрлексного</w:t>
            </w:r>
            <w:proofErr w:type="spellEnd"/>
            <w:r>
              <w:rPr>
                <w:sz w:val="16"/>
                <w:szCs w:val="16"/>
              </w:rPr>
              <w:t xml:space="preserve"> обслуживания»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  <w:p w:rsidR="002100CF" w:rsidRPr="00352C9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598670.76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9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6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6658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Заведующая, МАДОУ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52C9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316264.33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6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6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лицей, учащаяся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52C9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6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DE63C6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лицей, учащаяся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1422.0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52C9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6658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Шарафисламов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Эрик Валерьевич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электромеханик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</w:t>
            </w:r>
            <w:proofErr w:type="spellStart"/>
            <w:r>
              <w:rPr>
                <w:sz w:val="16"/>
                <w:szCs w:val="16"/>
              </w:rPr>
              <w:t>Башинформсвязь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Лада </w:t>
            </w:r>
            <w:proofErr w:type="spellStart"/>
            <w:r>
              <w:rPr>
                <w:sz w:val="16"/>
                <w:szCs w:val="16"/>
              </w:rPr>
              <w:t>прирора</w:t>
            </w:r>
            <w:proofErr w:type="spellEnd"/>
            <w:r>
              <w:rPr>
                <w:sz w:val="16"/>
                <w:szCs w:val="16"/>
              </w:rPr>
              <w:t>,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344105.63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1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42E2B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2E2B">
              <w:rPr>
                <w:rFonts w:ascii="Courier New" w:hAnsi="Courier New" w:cs="Courier New"/>
                <w:sz w:val="16"/>
                <w:szCs w:val="16"/>
              </w:rPr>
              <w:t>«Управление образования муниципального района Янаульский район. Зам</w:t>
            </w:r>
            <w:proofErr w:type="gramStart"/>
            <w:r w:rsidRPr="00242E2B">
              <w:rPr>
                <w:rFonts w:ascii="Courier New" w:hAnsi="Courier New" w:cs="Courier New"/>
                <w:sz w:val="16"/>
                <w:szCs w:val="16"/>
              </w:rPr>
              <w:t>.н</w:t>
            </w:r>
            <w:proofErr w:type="gramEnd"/>
            <w:r w:rsidRPr="00242E2B">
              <w:rPr>
                <w:rFonts w:ascii="Courier New" w:hAnsi="Courier New" w:cs="Courier New"/>
                <w:sz w:val="16"/>
                <w:szCs w:val="16"/>
              </w:rPr>
              <w:t>ачальника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1/2доли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389173.21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2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242E2B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42E2B">
              <w:rPr>
                <w:sz w:val="16"/>
                <w:szCs w:val="16"/>
              </w:rPr>
              <w:t>-</w:t>
            </w:r>
            <w:r w:rsidR="00242E2B" w:rsidRPr="00242E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42E2B">
              <w:rPr>
                <w:rFonts w:ascii="Courier New" w:hAnsi="Courier New" w:cs="Courier New"/>
                <w:sz w:val="16"/>
                <w:szCs w:val="16"/>
              </w:rPr>
              <w:t>МБОУ СОШ №1 г</w:t>
            </w:r>
            <w:proofErr w:type="gramStart"/>
            <w:r w:rsidR="00242E2B">
              <w:rPr>
                <w:rFonts w:ascii="Courier New" w:hAnsi="Courier New" w:cs="Courier New"/>
                <w:sz w:val="16"/>
                <w:szCs w:val="16"/>
              </w:rPr>
              <w:t>.Я</w:t>
            </w:r>
            <w:proofErr w:type="gramEnd"/>
            <w:r w:rsidR="00242E2B">
              <w:rPr>
                <w:rFonts w:ascii="Courier New" w:hAnsi="Courier New" w:cs="Courier New"/>
                <w:sz w:val="16"/>
                <w:szCs w:val="16"/>
              </w:rPr>
              <w:t xml:space="preserve">наул, </w:t>
            </w:r>
            <w:proofErr w:type="spellStart"/>
            <w:r w:rsidR="00242E2B" w:rsidRPr="00242E2B">
              <w:rPr>
                <w:rFonts w:ascii="Courier New" w:hAnsi="Courier New" w:cs="Courier New"/>
                <w:sz w:val="16"/>
                <w:szCs w:val="16"/>
              </w:rPr>
              <w:t>учающий</w:t>
            </w:r>
            <w:r w:rsidR="00242E2B">
              <w:rPr>
                <w:rFonts w:ascii="Courier New" w:hAnsi="Courier New" w:cs="Courier New"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100CF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00CF" w:rsidRPr="00B421BE" w:rsidRDefault="002100CF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Вазигатов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Илдар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421BE">
              <w:rPr>
                <w:b/>
                <w:sz w:val="16"/>
                <w:szCs w:val="16"/>
              </w:rPr>
              <w:t>Агзамович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100CF" w:rsidRDefault="002100CF" w:rsidP="00515B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  <w:p w:rsidR="002100CF" w:rsidRDefault="002100CF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комнатная квартира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A16BFE">
              <w:rPr>
                <w:sz w:val="16"/>
                <w:szCs w:val="16"/>
              </w:rPr>
              <w:t xml:space="preserve">Жилой </w:t>
            </w:r>
            <w:r>
              <w:rPr>
                <w:sz w:val="16"/>
                <w:szCs w:val="16"/>
              </w:rPr>
              <w:t>дом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Pr="00FC3286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Нива, 1996г.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0CF" w:rsidRPr="003C6731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16BFE">
              <w:rPr>
                <w:sz w:val="18"/>
                <w:szCs w:val="18"/>
              </w:rPr>
              <w:t>31996.49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CF" w:rsidRDefault="002100CF" w:rsidP="00D842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Pr="00242E2B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Заведующая  ГБУ РЦ г.  г. Янаул </w:t>
            </w:r>
            <w:proofErr w:type="spellStart"/>
            <w:r>
              <w:rPr>
                <w:sz w:val="16"/>
                <w:szCs w:val="16"/>
              </w:rPr>
              <w:t>иянаульском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районеНефтекамск</w:t>
            </w:r>
            <w:proofErr w:type="spellEnd"/>
            <w:r>
              <w:rPr>
                <w:sz w:val="16"/>
                <w:szCs w:val="16"/>
              </w:rPr>
              <w:t xml:space="preserve"> РБ отделение реабилитации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FF2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FF2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–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комнатная квартира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FF2D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16BFE" w:rsidRDefault="00A16BFE" w:rsidP="00FF2DF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proofErr w:type="gramStart"/>
            <w:r>
              <w:rPr>
                <w:sz w:val="16"/>
                <w:szCs w:val="16"/>
              </w:rPr>
              <w:t>долевая</w:t>
            </w:r>
            <w:proofErr w:type="gramEnd"/>
            <w:r>
              <w:rPr>
                <w:sz w:val="16"/>
                <w:szCs w:val="16"/>
              </w:rPr>
              <w:t xml:space="preserve"> ¼ доли</w:t>
            </w:r>
          </w:p>
          <w:p w:rsidR="00A16BFE" w:rsidRDefault="00A16BFE" w:rsidP="00FF2D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FF2D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16BFE" w:rsidRDefault="00A16BFE" w:rsidP="00FF2DF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1046.0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Pr="00FC3286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387479.26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12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CF43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3-х 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Pr="00FC3286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9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CF43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1 учащийся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3-х комнатная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¼ доля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CF43FE" w:rsidP="005359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16BFE">
              <w:rPr>
                <w:sz w:val="16"/>
                <w:szCs w:val="16"/>
              </w:rPr>
              <w:t>1046.0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146.4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6BFE" w:rsidRDefault="00A16BFE" w:rsidP="0053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16BFE" w:rsidRPr="00FC3286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171116.45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B421BE" w:rsidRDefault="00A16BFE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>Шараев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421BE">
              <w:rPr>
                <w:b/>
                <w:sz w:val="16"/>
                <w:szCs w:val="16"/>
              </w:rPr>
              <w:t>Наиль</w:t>
            </w:r>
            <w:proofErr w:type="spellEnd"/>
            <w:r w:rsidRPr="00B421BE">
              <w:rPr>
                <w:b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нженер ООО «УЖКХ»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Pr="00632F9C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7E68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  <w:p w:rsidR="00A16BFE" w:rsidRDefault="00A16BFE" w:rsidP="00B464F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16BFE" w:rsidRPr="00FC3286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16BFE" w:rsidRDefault="00A16BFE" w:rsidP="00B464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219410,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516223.15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16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CF43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Отпуск по уходу за ребенком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150.9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Pr="00FC3286" w:rsidRDefault="00A16BFE" w:rsidP="00C664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330210-1996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7E6896">
        <w:trPr>
          <w:trHeight w:val="43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CF43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Воспитанница ДОУ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>/с №15 «Дельфин»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150.9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Pr="00FC3286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10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150.9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Pr="00FC3286" w:rsidRDefault="00A16BFE" w:rsidP="00F414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113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Pr="00B421BE" w:rsidRDefault="00A16BFE" w:rsidP="00D414F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21BE">
              <w:rPr>
                <w:b/>
                <w:sz w:val="16"/>
                <w:szCs w:val="16"/>
              </w:rPr>
              <w:t xml:space="preserve">Калиев Александр </w:t>
            </w:r>
            <w:proofErr w:type="spellStart"/>
            <w:r w:rsidRPr="00B421BE">
              <w:rPr>
                <w:b/>
                <w:sz w:val="16"/>
                <w:szCs w:val="16"/>
              </w:rPr>
              <w:t>Валиевич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специалист службы безопасности ОАО «</w:t>
            </w:r>
            <w:proofErr w:type="spellStart"/>
            <w:r>
              <w:rPr>
                <w:sz w:val="16"/>
                <w:szCs w:val="16"/>
              </w:rPr>
              <w:t>Россельхозбанк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вартира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Индивидуальная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A16BFE" w:rsidRDefault="00A16BFE" w:rsidP="00C664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1191.0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84.0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BB3E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Pr="00FC3286" w:rsidRDefault="00A16BFE" w:rsidP="00D534F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Мазда-6-2008г.,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иж-2717-220 фургон.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1439701.31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6BFE" w:rsidTr="00B421BE">
        <w:trPr>
          <w:trHeight w:val="240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Фармед</w:t>
            </w:r>
            <w:proofErr w:type="spellEnd"/>
            <w:r>
              <w:rPr>
                <w:sz w:val="16"/>
                <w:szCs w:val="16"/>
              </w:rPr>
              <w:t>» фармацевт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3х ком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вартира</w:t>
            </w:r>
          </w:p>
          <w:p w:rsidR="00A16BFE" w:rsidRDefault="00A16BFE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426D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1/5 доля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1191.0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426D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110.8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16BFE" w:rsidRPr="00FC3286" w:rsidRDefault="00A16BFE" w:rsidP="00D534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1C" w:rsidRDefault="00D8421C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6BFE" w:rsidRPr="003C6731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426944.96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FE" w:rsidRDefault="00A16BFE" w:rsidP="00D414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C7EC5" w:rsidRDefault="00DC7EC5"/>
    <w:sectPr w:rsidR="00DC7EC5" w:rsidSect="00D414F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46B"/>
    <w:rsid w:val="000058C0"/>
    <w:rsid w:val="00046845"/>
    <w:rsid w:val="00063206"/>
    <w:rsid w:val="00073FF9"/>
    <w:rsid w:val="00086D98"/>
    <w:rsid w:val="0009317A"/>
    <w:rsid w:val="000A32FB"/>
    <w:rsid w:val="000B4220"/>
    <w:rsid w:val="0010120B"/>
    <w:rsid w:val="00111B60"/>
    <w:rsid w:val="001253AA"/>
    <w:rsid w:val="00135F19"/>
    <w:rsid w:val="00163BC8"/>
    <w:rsid w:val="001659F7"/>
    <w:rsid w:val="001777C3"/>
    <w:rsid w:val="001A7E5A"/>
    <w:rsid w:val="001B5BEC"/>
    <w:rsid w:val="001C7420"/>
    <w:rsid w:val="001D4E77"/>
    <w:rsid w:val="001E2109"/>
    <w:rsid w:val="002100CF"/>
    <w:rsid w:val="002145F8"/>
    <w:rsid w:val="00216658"/>
    <w:rsid w:val="002235B9"/>
    <w:rsid w:val="00242E2B"/>
    <w:rsid w:val="002808C1"/>
    <w:rsid w:val="00284316"/>
    <w:rsid w:val="0028474E"/>
    <w:rsid w:val="00286424"/>
    <w:rsid w:val="002C6EDA"/>
    <w:rsid w:val="002D3B8A"/>
    <w:rsid w:val="002E78C3"/>
    <w:rsid w:val="00316E9E"/>
    <w:rsid w:val="003238D2"/>
    <w:rsid w:val="00352C9F"/>
    <w:rsid w:val="003642F1"/>
    <w:rsid w:val="003758E6"/>
    <w:rsid w:val="00375B22"/>
    <w:rsid w:val="003C6731"/>
    <w:rsid w:val="003E4BBE"/>
    <w:rsid w:val="003E6690"/>
    <w:rsid w:val="00403B97"/>
    <w:rsid w:val="00422B7E"/>
    <w:rsid w:val="00426D4D"/>
    <w:rsid w:val="0046723F"/>
    <w:rsid w:val="00515B5A"/>
    <w:rsid w:val="005359CD"/>
    <w:rsid w:val="005363A1"/>
    <w:rsid w:val="005438A4"/>
    <w:rsid w:val="005B420E"/>
    <w:rsid w:val="005D4190"/>
    <w:rsid w:val="00612C5C"/>
    <w:rsid w:val="00632F9C"/>
    <w:rsid w:val="006537B8"/>
    <w:rsid w:val="006607F6"/>
    <w:rsid w:val="00673694"/>
    <w:rsid w:val="00694A02"/>
    <w:rsid w:val="006C53F5"/>
    <w:rsid w:val="006F1BF4"/>
    <w:rsid w:val="00742F27"/>
    <w:rsid w:val="00767CA8"/>
    <w:rsid w:val="00777C38"/>
    <w:rsid w:val="0079336E"/>
    <w:rsid w:val="007938DF"/>
    <w:rsid w:val="00795FAE"/>
    <w:rsid w:val="007D1DFE"/>
    <w:rsid w:val="007E6896"/>
    <w:rsid w:val="007F6341"/>
    <w:rsid w:val="007F6D54"/>
    <w:rsid w:val="008600BE"/>
    <w:rsid w:val="00860496"/>
    <w:rsid w:val="00894308"/>
    <w:rsid w:val="008C3C40"/>
    <w:rsid w:val="008E73C6"/>
    <w:rsid w:val="00914E74"/>
    <w:rsid w:val="009227C4"/>
    <w:rsid w:val="00935BB9"/>
    <w:rsid w:val="00952A78"/>
    <w:rsid w:val="0098611E"/>
    <w:rsid w:val="009C04D6"/>
    <w:rsid w:val="00A02D26"/>
    <w:rsid w:val="00A12F5A"/>
    <w:rsid w:val="00A15948"/>
    <w:rsid w:val="00A16BFE"/>
    <w:rsid w:val="00A259AD"/>
    <w:rsid w:val="00A32B8B"/>
    <w:rsid w:val="00A4744D"/>
    <w:rsid w:val="00A834EF"/>
    <w:rsid w:val="00A930EB"/>
    <w:rsid w:val="00AA264C"/>
    <w:rsid w:val="00AB0148"/>
    <w:rsid w:val="00AB446B"/>
    <w:rsid w:val="00AE252B"/>
    <w:rsid w:val="00B11E9A"/>
    <w:rsid w:val="00B421BE"/>
    <w:rsid w:val="00B464FA"/>
    <w:rsid w:val="00BB3E15"/>
    <w:rsid w:val="00BE7E1B"/>
    <w:rsid w:val="00C32122"/>
    <w:rsid w:val="00C458A9"/>
    <w:rsid w:val="00C6646C"/>
    <w:rsid w:val="00C80ED2"/>
    <w:rsid w:val="00C94FE8"/>
    <w:rsid w:val="00CB64E1"/>
    <w:rsid w:val="00CF43FE"/>
    <w:rsid w:val="00D01038"/>
    <w:rsid w:val="00D20FD3"/>
    <w:rsid w:val="00D414FF"/>
    <w:rsid w:val="00D47BCC"/>
    <w:rsid w:val="00D534FE"/>
    <w:rsid w:val="00D64B4C"/>
    <w:rsid w:val="00D8421C"/>
    <w:rsid w:val="00D84F9D"/>
    <w:rsid w:val="00DC5E6C"/>
    <w:rsid w:val="00DC7EC5"/>
    <w:rsid w:val="00DD3ABC"/>
    <w:rsid w:val="00DD7FF0"/>
    <w:rsid w:val="00DE37FC"/>
    <w:rsid w:val="00DE63C6"/>
    <w:rsid w:val="00E2618A"/>
    <w:rsid w:val="00E42BD7"/>
    <w:rsid w:val="00E861D1"/>
    <w:rsid w:val="00E915FD"/>
    <w:rsid w:val="00EA7B65"/>
    <w:rsid w:val="00EC6BFB"/>
    <w:rsid w:val="00ED1C14"/>
    <w:rsid w:val="00ED28EB"/>
    <w:rsid w:val="00F36D98"/>
    <w:rsid w:val="00F4142F"/>
    <w:rsid w:val="00F60886"/>
    <w:rsid w:val="00F90D04"/>
    <w:rsid w:val="00F93231"/>
    <w:rsid w:val="00F945DA"/>
    <w:rsid w:val="00F95B72"/>
    <w:rsid w:val="00FA0D42"/>
    <w:rsid w:val="00FA2669"/>
    <w:rsid w:val="00FB6385"/>
    <w:rsid w:val="00FB6B88"/>
    <w:rsid w:val="00FD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46B"/>
    <w:rPr>
      <w:color w:val="0000FF"/>
      <w:u w:val="single"/>
    </w:rPr>
  </w:style>
  <w:style w:type="paragraph" w:customStyle="1" w:styleId="ConsPlusNormal">
    <w:name w:val="ConsPlusNormal"/>
    <w:rsid w:val="00AB4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2015-04-13T05:26:00Z</cp:lastPrinted>
  <dcterms:created xsi:type="dcterms:W3CDTF">2017-05-10T05:09:00Z</dcterms:created>
  <dcterms:modified xsi:type="dcterms:W3CDTF">2018-05-11T10:03:00Z</dcterms:modified>
</cp:coreProperties>
</file>