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Совет городского поселения город Янаул муниципального района</w:t>
      </w:r>
    </w:p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Янаульский район Республики Башкортостан</w:t>
      </w:r>
    </w:p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РЕШЕНИЕ</w:t>
      </w:r>
    </w:p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16 августа 2007 года № 122</w:t>
      </w:r>
    </w:p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BE1F19" w:rsidRPr="00D114BA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D114BA">
        <w:rPr>
          <w:rFonts w:ascii="Times New Roman" w:hAnsi="Times New Roman" w:cs="Times New Roman"/>
          <w:sz w:val="20"/>
          <w:szCs w:val="20"/>
        </w:rPr>
        <w:t>О добровольной народной дружине</w:t>
      </w:r>
    </w:p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(внесены изменения решением Совета городского поселения город Янаул</w:t>
      </w:r>
    </w:p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муниципального района Янаульский район Республики Башкортостан</w:t>
      </w:r>
    </w:p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D114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от 4 апреля 2008 года № 26)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Во исполнение Закона Республики Башкортостан «Об общественных органах правоохранительного характера в Республике Башкортостан» от 28.07.1997 года № 114-з (в редакции Закона Республики Башкортостан от 07.11.2006 года № 371-з), решения Совета муниципального района Янаульский район Республики Башкортостан от 17.11.2006 года № 136 «Об утверждении Программы борьбы с преступностью в муниципальном районе Янаульский район Республики Башкортостан на 2007-2010 годы» Совет городского поселения город Янаул муниципального района Янаульский район Республики Башкортостан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РЕШИЛ: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1. Одобрить инициативу трудовых коллективов предприятий, организаций, учреждений города Янаул по созданию добровольной народной дружины для охраны общественного порядка и личной безопасности граждан, оказывать всемерное содействие и помощь в ее деятельности.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2. Утвердить Перечень предприятий, организаций, учреждений города Янаула и количество дружинников (приложение № 1). 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3. Утвердить Положение о добровольной народной дружине, действующей на территории городского поселения город Янаул (приложение № 2).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4. Утвердить комиссию по координации деятельности добровольной народной дружины, действующей на территории города, в составе: 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Хаков Н.Ф.</w:t>
      </w:r>
      <w:r w:rsidRPr="00F64D5C">
        <w:rPr>
          <w:rFonts w:ascii="Times New Roman" w:hAnsi="Times New Roman" w:cs="Times New Roman"/>
          <w:sz w:val="20"/>
          <w:szCs w:val="20"/>
        </w:rPr>
        <w:tab/>
        <w:t>- заместитель главы администрации городского поселения город Янаул, председатель комиссии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Даутов Р.Т.</w:t>
      </w:r>
      <w:r w:rsidRPr="00F64D5C">
        <w:rPr>
          <w:rFonts w:ascii="Times New Roman" w:hAnsi="Times New Roman" w:cs="Times New Roman"/>
          <w:sz w:val="20"/>
          <w:szCs w:val="20"/>
        </w:rPr>
        <w:tab/>
        <w:t>- главный юрисконсульт администрации городского поселения город Янаул, заместитель председателя комиссии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Галинуров З.К.</w:t>
      </w:r>
      <w:r w:rsidRPr="00F64D5C">
        <w:rPr>
          <w:rFonts w:ascii="Times New Roman" w:hAnsi="Times New Roman" w:cs="Times New Roman"/>
          <w:sz w:val="20"/>
          <w:szCs w:val="20"/>
        </w:rPr>
        <w:tab/>
        <w:t>- депутат Совета городского поселения от избирательного округа №8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Проскурякова И.К.</w:t>
      </w:r>
      <w:r w:rsidRPr="00F64D5C">
        <w:rPr>
          <w:rFonts w:ascii="Times New Roman" w:hAnsi="Times New Roman" w:cs="Times New Roman"/>
          <w:sz w:val="20"/>
          <w:szCs w:val="20"/>
        </w:rPr>
        <w:tab/>
        <w:t>- депутат Совета городского поселения от избирательного округа №4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Шакиров И.Ф.</w:t>
      </w:r>
      <w:r w:rsidRPr="00F64D5C">
        <w:rPr>
          <w:rFonts w:ascii="Times New Roman" w:hAnsi="Times New Roman" w:cs="Times New Roman"/>
          <w:sz w:val="20"/>
          <w:szCs w:val="20"/>
        </w:rPr>
        <w:tab/>
        <w:t>- заместитель начальника милиции - начальник милиции общественной безопасности Государственного учреждения Отдел внутренних дел Янаульского района и г.Янаула (по согласованию)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5. Рекомендовать администрации городского поселения город Янаул и ГУ Отдел внутренних дел Янаульского района и г. Янаул оказать методическую и практическую помощь в организации работы ДНД, обеспечить бланками удостоверений и отличительными нагрудными знаками.</w:t>
      </w:r>
    </w:p>
    <w:p w:rsidR="00BE1F19" w:rsidRPr="00F64D5C" w:rsidRDefault="00BE1F19" w:rsidP="00BE1F1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6. Контроль за исполнением данного решения возложить на председателя постоянной комиссию Совета городского поселения город Янаул по социальным вопросам и охране правопорядка И.К. Проскурякову. </w:t>
      </w:r>
    </w:p>
    <w:p w:rsidR="00F43238" w:rsidRDefault="00F43238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43238" w:rsidRDefault="00F43238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43238" w:rsidRDefault="00F43238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43238" w:rsidRDefault="00F43238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Председатель Совета</w:t>
      </w:r>
    </w:p>
    <w:p w:rsidR="00BE1F19" w:rsidRPr="00F64D5C" w:rsidRDefault="00BE1F19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городского поселения город Янаул</w:t>
      </w:r>
    </w:p>
    <w:p w:rsidR="00BE1F19" w:rsidRPr="00F64D5C" w:rsidRDefault="00BE1F19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BE1F19" w:rsidRPr="00F64D5C" w:rsidRDefault="00BE1F19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E1F19" w:rsidRPr="00F64D5C" w:rsidRDefault="00BE1F19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И.Ф. Багаув </w:t>
      </w:r>
    </w:p>
    <w:p w:rsidR="00D114BA" w:rsidRDefault="00D114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E1F19" w:rsidRPr="00F64D5C" w:rsidRDefault="00BE1F19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E1F19" w:rsidRPr="00F64D5C" w:rsidRDefault="00BE1F19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BE1F19" w:rsidRPr="00F64D5C" w:rsidRDefault="00BE1F19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городского поселения город Янаул </w:t>
      </w:r>
    </w:p>
    <w:p w:rsidR="00BE1F19" w:rsidRPr="00F64D5C" w:rsidRDefault="00BE1F19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BE1F19" w:rsidRPr="00F64D5C" w:rsidRDefault="00BE1F19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E1F19" w:rsidRDefault="00BE1F19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от 16 августа 2007 года № 122</w:t>
      </w:r>
    </w:p>
    <w:p w:rsidR="00D114BA" w:rsidRPr="00F64D5C" w:rsidRDefault="00D114BA" w:rsidP="00BE1F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Перечень предприятий, организаций, учреждений города</w:t>
      </w:r>
    </w:p>
    <w:p w:rsidR="00BE1F19" w:rsidRPr="00F64D5C" w:rsidRDefault="00BE1F19" w:rsidP="00BE1F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Янаула и количество дружинников</w:t>
      </w:r>
    </w:p>
    <w:p w:rsidR="00BE1F19" w:rsidRPr="00F64D5C" w:rsidRDefault="00BE1F19" w:rsidP="00BE1F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(В приложение № 1 внесены изменения решением Совета городского</w:t>
      </w:r>
    </w:p>
    <w:p w:rsidR="00BE1F19" w:rsidRPr="00F64D5C" w:rsidRDefault="00BE1F19" w:rsidP="00BE1F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поселения город Янаул муниципального района Янаульский район</w:t>
      </w:r>
    </w:p>
    <w:p w:rsidR="00A62225" w:rsidRPr="00F64D5C" w:rsidRDefault="00BE1F19" w:rsidP="00BE1F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Республики Башкортостан от 4 апреля 2008 года № 26)</w:t>
      </w:r>
    </w:p>
    <w:p w:rsidR="00BE2972" w:rsidRPr="00F64D5C" w:rsidRDefault="00BE2972" w:rsidP="00BE1F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26"/>
        <w:gridCol w:w="6804"/>
        <w:gridCol w:w="1417"/>
      </w:tblGrid>
      <w:tr w:rsidR="00BE2972" w:rsidRPr="00F64D5C" w:rsidTr="00F64D5C">
        <w:tc>
          <w:tcPr>
            <w:tcW w:w="426" w:type="dxa"/>
          </w:tcPr>
          <w:p w:rsidR="00BE2972" w:rsidRPr="00F64D5C" w:rsidRDefault="00F64D5C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04" w:type="dxa"/>
          </w:tcPr>
          <w:p w:rsidR="00BE2972" w:rsidRPr="00F64D5C" w:rsidRDefault="00BE2972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организации, учреждения</w:t>
            </w:r>
          </w:p>
        </w:tc>
        <w:tc>
          <w:tcPr>
            <w:tcW w:w="1417" w:type="dxa"/>
          </w:tcPr>
          <w:p w:rsidR="00BE2972" w:rsidRPr="00F64D5C" w:rsidRDefault="00BE2972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Количество дружинников</w:t>
            </w:r>
          </w:p>
        </w:tc>
      </w:tr>
      <w:tr w:rsidR="00BE2972" w:rsidRPr="00F64D5C" w:rsidTr="00F64D5C">
        <w:tc>
          <w:tcPr>
            <w:tcW w:w="426" w:type="dxa"/>
          </w:tcPr>
          <w:p w:rsidR="00BE2972" w:rsidRPr="00F64D5C" w:rsidRDefault="00BE2972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BE2972" w:rsidRPr="00F64D5C" w:rsidRDefault="00BE2972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Филиал «АНК «Башнефть» «Башнефть-Янаул»</w:t>
            </w:r>
          </w:p>
        </w:tc>
        <w:tc>
          <w:tcPr>
            <w:tcW w:w="1417" w:type="dxa"/>
          </w:tcPr>
          <w:p w:rsidR="00BE2972" w:rsidRPr="00F64D5C" w:rsidRDefault="00BE2972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E2972" w:rsidRPr="00F64D5C" w:rsidTr="00F64D5C">
        <w:tc>
          <w:tcPr>
            <w:tcW w:w="426" w:type="dxa"/>
          </w:tcPr>
          <w:p w:rsidR="00BE2972" w:rsidRPr="00F64D5C" w:rsidRDefault="00BE2972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BE2972" w:rsidRPr="00F64D5C" w:rsidRDefault="00BE2972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МУП «Янаулводоканал» городского поселения город Янаул</w:t>
            </w:r>
          </w:p>
        </w:tc>
        <w:tc>
          <w:tcPr>
            <w:tcW w:w="1417" w:type="dxa"/>
          </w:tcPr>
          <w:p w:rsidR="00BE2972" w:rsidRPr="00F64D5C" w:rsidRDefault="00BE2972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2972" w:rsidRPr="00F64D5C" w:rsidTr="00F64D5C">
        <w:tc>
          <w:tcPr>
            <w:tcW w:w="426" w:type="dxa"/>
          </w:tcPr>
          <w:p w:rsidR="00BE2972" w:rsidRPr="00F64D5C" w:rsidRDefault="00BE2972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BE2972" w:rsidRPr="00F64D5C" w:rsidRDefault="00BE2972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МУЗ Янаульская районная центральная больница</w:t>
            </w:r>
          </w:p>
        </w:tc>
        <w:tc>
          <w:tcPr>
            <w:tcW w:w="1417" w:type="dxa"/>
          </w:tcPr>
          <w:p w:rsidR="00BE2972" w:rsidRPr="00F64D5C" w:rsidRDefault="00BE2972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972" w:rsidRPr="00F64D5C" w:rsidTr="00F64D5C">
        <w:tc>
          <w:tcPr>
            <w:tcW w:w="426" w:type="dxa"/>
          </w:tcPr>
          <w:p w:rsidR="00BE2972" w:rsidRPr="00F64D5C" w:rsidRDefault="00BE2972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BE2972" w:rsidRPr="00F64D5C" w:rsidRDefault="00BE2972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ОАО «Янаульский элеватор»</w:t>
            </w:r>
          </w:p>
        </w:tc>
        <w:tc>
          <w:tcPr>
            <w:tcW w:w="1417" w:type="dxa"/>
          </w:tcPr>
          <w:p w:rsidR="00BE2972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972" w:rsidRPr="00F64D5C" w:rsidTr="00F64D5C">
        <w:tc>
          <w:tcPr>
            <w:tcW w:w="426" w:type="dxa"/>
          </w:tcPr>
          <w:p w:rsidR="00BE2972" w:rsidRPr="00F64D5C" w:rsidRDefault="00BE2972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BE2972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«Янаул-зерно»</w:t>
            </w:r>
          </w:p>
        </w:tc>
        <w:tc>
          <w:tcPr>
            <w:tcW w:w="1417" w:type="dxa"/>
          </w:tcPr>
          <w:p w:rsidR="00BE2972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2972" w:rsidRPr="00F64D5C" w:rsidTr="00F64D5C">
        <w:tc>
          <w:tcPr>
            <w:tcW w:w="426" w:type="dxa"/>
          </w:tcPr>
          <w:p w:rsidR="00BE2972" w:rsidRPr="00F64D5C" w:rsidRDefault="00BE2972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BE2972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МУП «Электросеть» городского поселения город Янаул</w:t>
            </w:r>
          </w:p>
        </w:tc>
        <w:tc>
          <w:tcPr>
            <w:tcW w:w="1417" w:type="dxa"/>
          </w:tcPr>
          <w:p w:rsidR="00BE2972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972" w:rsidRPr="00F64D5C" w:rsidTr="00F64D5C">
        <w:tc>
          <w:tcPr>
            <w:tcW w:w="426" w:type="dxa"/>
          </w:tcPr>
          <w:p w:rsidR="00BE2972" w:rsidRPr="00F64D5C" w:rsidRDefault="00BE2972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BE2972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МУП «Тепловые сети» городского поселения город Янаул</w:t>
            </w:r>
          </w:p>
        </w:tc>
        <w:tc>
          <w:tcPr>
            <w:tcW w:w="1417" w:type="dxa"/>
          </w:tcPr>
          <w:p w:rsidR="00435988" w:rsidRPr="00F64D5C" w:rsidRDefault="00435988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5988" w:rsidRPr="00F64D5C" w:rsidTr="00F64D5C">
        <w:tc>
          <w:tcPr>
            <w:tcW w:w="426" w:type="dxa"/>
          </w:tcPr>
          <w:p w:rsidR="00435988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35988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ООО «Янаульский маслосыркомбинат»</w:t>
            </w:r>
          </w:p>
        </w:tc>
        <w:tc>
          <w:tcPr>
            <w:tcW w:w="1417" w:type="dxa"/>
          </w:tcPr>
          <w:p w:rsidR="00435988" w:rsidRPr="00F64D5C" w:rsidRDefault="00435988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5988" w:rsidRPr="00F64D5C" w:rsidTr="00F64D5C">
        <w:tc>
          <w:tcPr>
            <w:tcW w:w="426" w:type="dxa"/>
          </w:tcPr>
          <w:p w:rsidR="00435988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35988" w:rsidRPr="00F64D5C" w:rsidRDefault="00F4323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Янаульский</w:t>
            </w:r>
            <w:r w:rsidR="00435988" w:rsidRPr="00F64D5C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</w:p>
        </w:tc>
        <w:tc>
          <w:tcPr>
            <w:tcW w:w="1417" w:type="dxa"/>
          </w:tcPr>
          <w:p w:rsidR="00435988" w:rsidRPr="00F64D5C" w:rsidRDefault="00435988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5988" w:rsidRPr="00F64D5C" w:rsidTr="00F64D5C">
        <w:tc>
          <w:tcPr>
            <w:tcW w:w="426" w:type="dxa"/>
          </w:tcPr>
          <w:p w:rsidR="00435988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35988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ООО «Янаульская база»</w:t>
            </w:r>
          </w:p>
        </w:tc>
        <w:tc>
          <w:tcPr>
            <w:tcW w:w="1417" w:type="dxa"/>
          </w:tcPr>
          <w:p w:rsidR="00435988" w:rsidRPr="00F64D5C" w:rsidRDefault="00435988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5988" w:rsidRPr="00F64D5C" w:rsidTr="00F64D5C">
        <w:tc>
          <w:tcPr>
            <w:tcW w:w="426" w:type="dxa"/>
          </w:tcPr>
          <w:p w:rsidR="00435988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35988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Янаульский филиал ОАО «Башкирнефтепродукт»</w:t>
            </w:r>
          </w:p>
        </w:tc>
        <w:tc>
          <w:tcPr>
            <w:tcW w:w="1417" w:type="dxa"/>
          </w:tcPr>
          <w:p w:rsidR="00435988" w:rsidRPr="00F64D5C" w:rsidRDefault="00435988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5988" w:rsidRPr="00F64D5C" w:rsidTr="00F64D5C">
        <w:tc>
          <w:tcPr>
            <w:tcW w:w="426" w:type="dxa"/>
          </w:tcPr>
          <w:p w:rsidR="00435988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35988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Янаульское ДРСУ ГУП «Бишкиравтодор»</w:t>
            </w:r>
          </w:p>
        </w:tc>
        <w:tc>
          <w:tcPr>
            <w:tcW w:w="1417" w:type="dxa"/>
          </w:tcPr>
          <w:p w:rsidR="00435988" w:rsidRPr="00F64D5C" w:rsidRDefault="00435988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5988" w:rsidRPr="00F64D5C" w:rsidTr="00F64D5C">
        <w:tc>
          <w:tcPr>
            <w:tcW w:w="426" w:type="dxa"/>
          </w:tcPr>
          <w:p w:rsidR="00435988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35988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ПМС-215 ОАО «РЖД»</w:t>
            </w:r>
          </w:p>
        </w:tc>
        <w:tc>
          <w:tcPr>
            <w:tcW w:w="1417" w:type="dxa"/>
          </w:tcPr>
          <w:p w:rsidR="00435988" w:rsidRPr="00F64D5C" w:rsidRDefault="00435988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5988" w:rsidRPr="00F64D5C" w:rsidTr="00F64D5C">
        <w:tc>
          <w:tcPr>
            <w:tcW w:w="426" w:type="dxa"/>
          </w:tcPr>
          <w:p w:rsidR="00435988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35988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Цех «Янаульский РУС» филиала «Нефтекамский межрайонный узел электрической связи» ОАО «Башинформсвязь»</w:t>
            </w:r>
          </w:p>
        </w:tc>
        <w:tc>
          <w:tcPr>
            <w:tcW w:w="1417" w:type="dxa"/>
          </w:tcPr>
          <w:p w:rsidR="00435988" w:rsidRPr="00F64D5C" w:rsidRDefault="00435988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5988" w:rsidRPr="00F64D5C" w:rsidTr="00F64D5C">
        <w:tc>
          <w:tcPr>
            <w:tcW w:w="426" w:type="dxa"/>
          </w:tcPr>
          <w:p w:rsidR="00435988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35988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Янаульское СУ-7 ООО «БНПС»</w:t>
            </w:r>
          </w:p>
        </w:tc>
        <w:tc>
          <w:tcPr>
            <w:tcW w:w="1417" w:type="dxa"/>
          </w:tcPr>
          <w:p w:rsidR="00435988" w:rsidRPr="00F64D5C" w:rsidRDefault="00435988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5988" w:rsidRPr="00F64D5C" w:rsidTr="00F64D5C">
        <w:tc>
          <w:tcPr>
            <w:tcW w:w="426" w:type="dxa"/>
          </w:tcPr>
          <w:p w:rsidR="00435988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35988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РЭС НЭС</w:t>
            </w:r>
          </w:p>
        </w:tc>
        <w:tc>
          <w:tcPr>
            <w:tcW w:w="1417" w:type="dxa"/>
          </w:tcPr>
          <w:p w:rsidR="00435988" w:rsidRPr="00F64D5C" w:rsidRDefault="00435988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5988" w:rsidRPr="00F64D5C" w:rsidTr="00F64D5C">
        <w:tc>
          <w:tcPr>
            <w:tcW w:w="426" w:type="dxa"/>
          </w:tcPr>
          <w:p w:rsidR="00435988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35988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Янаульское РайПО</w:t>
            </w:r>
          </w:p>
        </w:tc>
        <w:tc>
          <w:tcPr>
            <w:tcW w:w="1417" w:type="dxa"/>
          </w:tcPr>
          <w:p w:rsidR="00435988" w:rsidRPr="00F64D5C" w:rsidRDefault="00435988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5988" w:rsidRPr="00F64D5C" w:rsidTr="00F64D5C">
        <w:tc>
          <w:tcPr>
            <w:tcW w:w="426" w:type="dxa"/>
          </w:tcPr>
          <w:p w:rsidR="00435988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35988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муниципального района Янаульский район</w:t>
            </w:r>
          </w:p>
        </w:tc>
        <w:tc>
          <w:tcPr>
            <w:tcW w:w="1417" w:type="dxa"/>
          </w:tcPr>
          <w:p w:rsidR="00435988" w:rsidRPr="00F64D5C" w:rsidRDefault="00435988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5988" w:rsidRPr="00F64D5C" w:rsidTr="00F64D5C">
        <w:tc>
          <w:tcPr>
            <w:tcW w:w="426" w:type="dxa"/>
          </w:tcPr>
          <w:p w:rsidR="00435988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35988" w:rsidRPr="00F64D5C" w:rsidRDefault="0043598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МУП «Управление жилищно-коммунального хозяйства» городского поселения город Янаул</w:t>
            </w:r>
          </w:p>
        </w:tc>
        <w:tc>
          <w:tcPr>
            <w:tcW w:w="1417" w:type="dxa"/>
          </w:tcPr>
          <w:p w:rsidR="00435988" w:rsidRPr="00F64D5C" w:rsidRDefault="00435988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5988" w:rsidRPr="00F64D5C" w:rsidTr="00F64D5C">
        <w:tc>
          <w:tcPr>
            <w:tcW w:w="426" w:type="dxa"/>
          </w:tcPr>
          <w:p w:rsidR="00435988" w:rsidRPr="00F64D5C" w:rsidRDefault="00435988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35988" w:rsidRPr="00F64D5C" w:rsidRDefault="00E569CB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 xml:space="preserve">МУП Дорожно-озеленительных работ городского поселения город Янаул </w:t>
            </w:r>
          </w:p>
        </w:tc>
        <w:tc>
          <w:tcPr>
            <w:tcW w:w="1417" w:type="dxa"/>
          </w:tcPr>
          <w:p w:rsidR="00435988" w:rsidRPr="00F64D5C" w:rsidRDefault="00E569CB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69CB" w:rsidRPr="00F64D5C" w:rsidTr="00F64D5C">
        <w:tc>
          <w:tcPr>
            <w:tcW w:w="426" w:type="dxa"/>
          </w:tcPr>
          <w:p w:rsidR="00E569CB" w:rsidRPr="00F64D5C" w:rsidRDefault="00E569CB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569CB" w:rsidRPr="00F64D5C" w:rsidRDefault="00E569CB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МУП «Жилсервис» городского поселения город Янаул</w:t>
            </w:r>
          </w:p>
        </w:tc>
        <w:tc>
          <w:tcPr>
            <w:tcW w:w="1417" w:type="dxa"/>
          </w:tcPr>
          <w:p w:rsidR="00E569CB" w:rsidRPr="00F64D5C" w:rsidRDefault="00E569CB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69CB" w:rsidRPr="00F64D5C" w:rsidTr="00F64D5C">
        <w:tc>
          <w:tcPr>
            <w:tcW w:w="426" w:type="dxa"/>
          </w:tcPr>
          <w:p w:rsidR="00E569CB" w:rsidRPr="00F64D5C" w:rsidRDefault="00E569CB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569CB" w:rsidRPr="00F64D5C" w:rsidRDefault="00E569CB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Янаульская городская типография</w:t>
            </w:r>
          </w:p>
        </w:tc>
        <w:tc>
          <w:tcPr>
            <w:tcW w:w="1417" w:type="dxa"/>
          </w:tcPr>
          <w:p w:rsidR="00E569CB" w:rsidRPr="00F64D5C" w:rsidRDefault="00E569CB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69CB" w:rsidRPr="00F64D5C" w:rsidTr="00F64D5C">
        <w:tc>
          <w:tcPr>
            <w:tcW w:w="426" w:type="dxa"/>
          </w:tcPr>
          <w:p w:rsidR="00E569CB" w:rsidRPr="00F64D5C" w:rsidRDefault="00E569CB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569CB" w:rsidRPr="00F64D5C" w:rsidRDefault="00E569CB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Янаульский сельский лесхоз</w:t>
            </w:r>
          </w:p>
        </w:tc>
        <w:tc>
          <w:tcPr>
            <w:tcW w:w="1417" w:type="dxa"/>
          </w:tcPr>
          <w:p w:rsidR="00E569CB" w:rsidRPr="00F64D5C" w:rsidRDefault="00E569CB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69CB" w:rsidRPr="00F64D5C" w:rsidTr="00F64D5C">
        <w:tc>
          <w:tcPr>
            <w:tcW w:w="426" w:type="dxa"/>
          </w:tcPr>
          <w:p w:rsidR="00E569CB" w:rsidRPr="00F64D5C" w:rsidRDefault="00E569CB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569CB" w:rsidRPr="00F64D5C" w:rsidRDefault="00E569CB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Янаульский почтамт</w:t>
            </w:r>
          </w:p>
        </w:tc>
        <w:tc>
          <w:tcPr>
            <w:tcW w:w="1417" w:type="dxa"/>
          </w:tcPr>
          <w:p w:rsidR="00E569CB" w:rsidRPr="00F64D5C" w:rsidRDefault="00E569CB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69CB" w:rsidRPr="00F64D5C" w:rsidTr="00F64D5C">
        <w:tc>
          <w:tcPr>
            <w:tcW w:w="426" w:type="dxa"/>
          </w:tcPr>
          <w:p w:rsidR="00E569CB" w:rsidRPr="00F64D5C" w:rsidRDefault="00E569CB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569CB" w:rsidRPr="00F64D5C" w:rsidRDefault="00E569CB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</w:t>
            </w:r>
            <w:r w:rsidR="00F43238" w:rsidRPr="00F64D5C">
              <w:rPr>
                <w:rFonts w:ascii="Times New Roman" w:hAnsi="Times New Roman" w:cs="Times New Roman"/>
                <w:sz w:val="20"/>
                <w:szCs w:val="20"/>
              </w:rPr>
              <w:t>инспекция</w:t>
            </w: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налоговой службы №34 по РБ</w:t>
            </w:r>
          </w:p>
        </w:tc>
        <w:tc>
          <w:tcPr>
            <w:tcW w:w="1417" w:type="dxa"/>
          </w:tcPr>
          <w:p w:rsidR="00E569CB" w:rsidRPr="00F64D5C" w:rsidRDefault="00E569CB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69CB" w:rsidRPr="00F64D5C" w:rsidTr="00F64D5C">
        <w:tc>
          <w:tcPr>
            <w:tcW w:w="426" w:type="dxa"/>
          </w:tcPr>
          <w:p w:rsidR="00E569CB" w:rsidRPr="00F64D5C" w:rsidRDefault="00E569CB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569CB" w:rsidRPr="00F64D5C" w:rsidRDefault="00E569CB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Янаульское отделение №4607 Сбербанка России</w:t>
            </w:r>
          </w:p>
        </w:tc>
        <w:tc>
          <w:tcPr>
            <w:tcW w:w="1417" w:type="dxa"/>
          </w:tcPr>
          <w:p w:rsidR="00E569CB" w:rsidRPr="00F64D5C" w:rsidRDefault="00E569CB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69CB" w:rsidRPr="00F64D5C" w:rsidTr="00F64D5C">
        <w:tc>
          <w:tcPr>
            <w:tcW w:w="426" w:type="dxa"/>
          </w:tcPr>
          <w:p w:rsidR="00E569CB" w:rsidRPr="00F64D5C" w:rsidRDefault="00E569CB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569CB" w:rsidRPr="00F64D5C" w:rsidRDefault="00E569CB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Янаульское отделение ОАО «</w:t>
            </w:r>
            <w:r w:rsidR="00F43238" w:rsidRPr="00F64D5C">
              <w:rPr>
                <w:rFonts w:ascii="Times New Roman" w:hAnsi="Times New Roman" w:cs="Times New Roman"/>
                <w:sz w:val="20"/>
                <w:szCs w:val="20"/>
              </w:rPr>
              <w:t>УралСиб</w:t>
            </w: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569CB" w:rsidRPr="00F64D5C" w:rsidRDefault="00E569CB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69CB" w:rsidRPr="00F64D5C" w:rsidTr="00F64D5C">
        <w:tc>
          <w:tcPr>
            <w:tcW w:w="426" w:type="dxa"/>
          </w:tcPr>
          <w:p w:rsidR="00E569CB" w:rsidRPr="00F64D5C" w:rsidRDefault="00E569CB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569CB" w:rsidRPr="00F64D5C" w:rsidRDefault="00F43238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Управление труда и социальной защиты населения Янаульского района и г.Янаул</w:t>
            </w:r>
          </w:p>
        </w:tc>
        <w:tc>
          <w:tcPr>
            <w:tcW w:w="1417" w:type="dxa"/>
          </w:tcPr>
          <w:p w:rsidR="00E569CB" w:rsidRPr="00F64D5C" w:rsidRDefault="00E569CB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69CB" w:rsidRPr="00F64D5C" w:rsidTr="00F64D5C">
        <w:tc>
          <w:tcPr>
            <w:tcW w:w="426" w:type="dxa"/>
          </w:tcPr>
          <w:p w:rsidR="00E569CB" w:rsidRPr="00F64D5C" w:rsidRDefault="00E569CB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569CB" w:rsidRPr="00F64D5C" w:rsidRDefault="00E569CB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собственностью Министерства земельных и имущественных отношений РБ по Янаульскому району и городу Янаул</w:t>
            </w:r>
          </w:p>
        </w:tc>
        <w:tc>
          <w:tcPr>
            <w:tcW w:w="1417" w:type="dxa"/>
          </w:tcPr>
          <w:p w:rsidR="00E569CB" w:rsidRPr="00F64D5C" w:rsidRDefault="00E569CB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69CB" w:rsidRPr="00F64D5C" w:rsidTr="00F64D5C">
        <w:tc>
          <w:tcPr>
            <w:tcW w:w="426" w:type="dxa"/>
          </w:tcPr>
          <w:p w:rsidR="00E569CB" w:rsidRPr="00F64D5C" w:rsidRDefault="00E569CB" w:rsidP="00BE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569CB" w:rsidRPr="00F64D5C" w:rsidRDefault="00E569CB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Янаульская РОСТО</w:t>
            </w:r>
          </w:p>
        </w:tc>
        <w:tc>
          <w:tcPr>
            <w:tcW w:w="1417" w:type="dxa"/>
          </w:tcPr>
          <w:p w:rsidR="00E569CB" w:rsidRPr="00F64D5C" w:rsidRDefault="00E569CB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69CB" w:rsidRPr="00F64D5C" w:rsidTr="00F64D5C">
        <w:tc>
          <w:tcPr>
            <w:tcW w:w="426" w:type="dxa"/>
          </w:tcPr>
          <w:p w:rsidR="00E569CB" w:rsidRPr="00F64D5C" w:rsidRDefault="00E569CB" w:rsidP="00E5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569CB" w:rsidRPr="00F64D5C" w:rsidRDefault="00E569CB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Редакция газеты  «Янаульские зори»</w:t>
            </w:r>
          </w:p>
        </w:tc>
        <w:tc>
          <w:tcPr>
            <w:tcW w:w="1417" w:type="dxa"/>
          </w:tcPr>
          <w:p w:rsidR="00E569CB" w:rsidRPr="00F64D5C" w:rsidRDefault="00E569CB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69CB" w:rsidRPr="00F64D5C" w:rsidTr="00F64D5C">
        <w:tc>
          <w:tcPr>
            <w:tcW w:w="426" w:type="dxa"/>
          </w:tcPr>
          <w:p w:rsidR="00E569CB" w:rsidRPr="00F64D5C" w:rsidRDefault="00E569CB" w:rsidP="00E5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569CB" w:rsidRPr="00F64D5C" w:rsidRDefault="00E569CB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Янаульское муниципальное телевидение</w:t>
            </w:r>
          </w:p>
        </w:tc>
        <w:tc>
          <w:tcPr>
            <w:tcW w:w="1417" w:type="dxa"/>
          </w:tcPr>
          <w:p w:rsidR="00E569CB" w:rsidRPr="00F64D5C" w:rsidRDefault="00E569CB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4D5C" w:rsidRPr="00F64D5C" w:rsidTr="00F64D5C">
        <w:tc>
          <w:tcPr>
            <w:tcW w:w="426" w:type="dxa"/>
          </w:tcPr>
          <w:p w:rsidR="00F64D5C" w:rsidRPr="00F64D5C" w:rsidRDefault="00F64D5C" w:rsidP="00E5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64D5C" w:rsidRPr="00F64D5C" w:rsidRDefault="00F64D5C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Плавательный бассейн «Дулкын» города Янаул</w:t>
            </w:r>
          </w:p>
        </w:tc>
        <w:tc>
          <w:tcPr>
            <w:tcW w:w="1417" w:type="dxa"/>
          </w:tcPr>
          <w:p w:rsidR="00F64D5C" w:rsidRPr="00F64D5C" w:rsidRDefault="00F64D5C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4D5C" w:rsidRPr="00F64D5C" w:rsidTr="00F64D5C">
        <w:tc>
          <w:tcPr>
            <w:tcW w:w="426" w:type="dxa"/>
          </w:tcPr>
          <w:p w:rsidR="00F64D5C" w:rsidRPr="00F64D5C" w:rsidRDefault="00F64D5C" w:rsidP="00E5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64D5C" w:rsidRPr="00F64D5C" w:rsidRDefault="00F64D5C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Управление Пенсионного фонда РФ в Янаульском районе и городе Янауле</w:t>
            </w:r>
          </w:p>
        </w:tc>
        <w:tc>
          <w:tcPr>
            <w:tcW w:w="1417" w:type="dxa"/>
          </w:tcPr>
          <w:p w:rsidR="00F64D5C" w:rsidRPr="00F64D5C" w:rsidRDefault="00F64D5C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4D5C" w:rsidRPr="00F64D5C" w:rsidTr="00F64D5C">
        <w:tc>
          <w:tcPr>
            <w:tcW w:w="426" w:type="dxa"/>
          </w:tcPr>
          <w:p w:rsidR="00F64D5C" w:rsidRPr="00F64D5C" w:rsidRDefault="00F64D5C" w:rsidP="00E5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64D5C" w:rsidRPr="00F64D5C" w:rsidRDefault="00F64D5C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Янаульская ветеринарная станция</w:t>
            </w:r>
          </w:p>
        </w:tc>
        <w:tc>
          <w:tcPr>
            <w:tcW w:w="1417" w:type="dxa"/>
          </w:tcPr>
          <w:p w:rsidR="00F64D5C" w:rsidRPr="00F64D5C" w:rsidRDefault="00F64D5C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4D5C" w:rsidRPr="00F64D5C" w:rsidTr="00F64D5C">
        <w:tc>
          <w:tcPr>
            <w:tcW w:w="426" w:type="dxa"/>
          </w:tcPr>
          <w:p w:rsidR="00F64D5C" w:rsidRPr="00F64D5C" w:rsidRDefault="00F64D5C" w:rsidP="00E5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64D5C" w:rsidRPr="00F64D5C" w:rsidRDefault="00F64D5C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Янаульский зооветснаб</w:t>
            </w:r>
          </w:p>
        </w:tc>
        <w:tc>
          <w:tcPr>
            <w:tcW w:w="1417" w:type="dxa"/>
          </w:tcPr>
          <w:p w:rsidR="00F64D5C" w:rsidRPr="00F64D5C" w:rsidRDefault="00F64D5C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4D5C" w:rsidRPr="00F64D5C" w:rsidTr="00F64D5C">
        <w:tc>
          <w:tcPr>
            <w:tcW w:w="426" w:type="dxa"/>
          </w:tcPr>
          <w:p w:rsidR="00F64D5C" w:rsidRPr="00F64D5C" w:rsidRDefault="00F64D5C" w:rsidP="00E5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64D5C" w:rsidRPr="00F64D5C" w:rsidRDefault="00F64D5C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ОАО «Башвтормет»</w:t>
            </w:r>
          </w:p>
        </w:tc>
        <w:tc>
          <w:tcPr>
            <w:tcW w:w="1417" w:type="dxa"/>
          </w:tcPr>
          <w:p w:rsidR="00F64D5C" w:rsidRPr="00F64D5C" w:rsidRDefault="00F64D5C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4D5C" w:rsidRPr="00F64D5C" w:rsidTr="00F64D5C">
        <w:tc>
          <w:tcPr>
            <w:tcW w:w="426" w:type="dxa"/>
          </w:tcPr>
          <w:p w:rsidR="00F64D5C" w:rsidRPr="00F64D5C" w:rsidRDefault="00F64D5C" w:rsidP="00E5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64D5C" w:rsidRPr="00F64D5C" w:rsidRDefault="00F64D5C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Янаульский филиал ГУП «Баштопсбыт»</w:t>
            </w:r>
          </w:p>
        </w:tc>
        <w:tc>
          <w:tcPr>
            <w:tcW w:w="1417" w:type="dxa"/>
          </w:tcPr>
          <w:p w:rsidR="00F64D5C" w:rsidRPr="00F64D5C" w:rsidRDefault="00F64D5C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4D5C" w:rsidRPr="00F64D5C" w:rsidTr="00F64D5C">
        <w:tc>
          <w:tcPr>
            <w:tcW w:w="426" w:type="dxa"/>
          </w:tcPr>
          <w:p w:rsidR="00F64D5C" w:rsidRPr="00F64D5C" w:rsidRDefault="00F64D5C" w:rsidP="00E5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64D5C" w:rsidRPr="00F64D5C" w:rsidRDefault="00F64D5C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ЗАО «Башкирское специализированное ремонтно-строительное управление противопожарных работ»</w:t>
            </w:r>
          </w:p>
        </w:tc>
        <w:tc>
          <w:tcPr>
            <w:tcW w:w="1417" w:type="dxa"/>
          </w:tcPr>
          <w:p w:rsidR="00F64D5C" w:rsidRPr="00F64D5C" w:rsidRDefault="00F64D5C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4D5C" w:rsidRPr="00F64D5C" w:rsidTr="00F64D5C">
        <w:tc>
          <w:tcPr>
            <w:tcW w:w="426" w:type="dxa"/>
          </w:tcPr>
          <w:p w:rsidR="00F64D5C" w:rsidRPr="00F64D5C" w:rsidRDefault="00F64D5C" w:rsidP="00E5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64D5C" w:rsidRPr="00F64D5C" w:rsidRDefault="00F64D5C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ООО ПТФ «Северная»</w:t>
            </w:r>
          </w:p>
        </w:tc>
        <w:tc>
          <w:tcPr>
            <w:tcW w:w="1417" w:type="dxa"/>
          </w:tcPr>
          <w:p w:rsidR="00F64D5C" w:rsidRPr="00F64D5C" w:rsidRDefault="00F64D5C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4D5C" w:rsidRPr="00F64D5C" w:rsidTr="00F64D5C">
        <w:tc>
          <w:tcPr>
            <w:tcW w:w="426" w:type="dxa"/>
          </w:tcPr>
          <w:p w:rsidR="00F64D5C" w:rsidRPr="00F64D5C" w:rsidRDefault="00F64D5C" w:rsidP="00E5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64D5C" w:rsidRPr="00F64D5C" w:rsidRDefault="00F64D5C" w:rsidP="00BE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F64D5C" w:rsidRPr="00F64D5C" w:rsidRDefault="00F64D5C" w:rsidP="0043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5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</w:tbl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lastRenderedPageBreak/>
        <w:tab/>
        <w:t>Приложение № 2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городского поселения город Янаул 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от 16 августа 2007 года № 122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ПОЛОЖЕНИЕ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о добровольной народной дружине, действующей на территории городского поселения город Янаул муниципального района Янаульский район Республики Башкортостан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ПОЛОЖЕНИЕ о добровольной народной дружине, действующей на территории городского поселения город Янаул муниципального района Янаульский район Республики Башкортостан 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1. Общие положения 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2. Основные задачи, функции и формы деятельности добровольной народной дружины 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3. Структура и организация деятельности добровольной народной дружины 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4. Прием в добровольную народную дружину и отчисление из ее состава 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5. Обязанности, права и ответственность народных дружинников 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6. Взаимодействие добровольной народной дружины с органами внутренних дел 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7. Гарантии правовой и социальной защиты добровольных народных дружинников 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8. Меры поощрения и взыскания 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 xml:space="preserve">9. Финансирование и материально-техническое обеспечение деятельности добровольной народной дружины 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10. Контроль и координация деятельности добровольной народной дружины</w:t>
      </w:r>
    </w:p>
    <w:p w:rsid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1.1. Добровольная народная дружина (далее - ДНД) представляет собой добровольное объединение граждан и юридических лиц, основанное на членстве, созданное для содействия правоохранительным органам в охране общественного порядка.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1.2. В своей деятельности ДНД руководствуется Конституцией Российской Федерации, Конституцией Республики Башкортостан, Законом Республики Башкортостан № 114-з от 28.07.1997 "Об общественных органах правоохранительного характера в Республике Башкортостан", федеральными и республиканскими законами и нормативно-правовыми актами органов местного самоуправления.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1.3. Деятельность ДНД основывается на принципах: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законности;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гуманизма;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добровольности;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уважения личности;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соблюдения прав и свобод человека и гражданина.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2. Основные задачи, функции и формы деятельности добровольной народной дружины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2.1. Основными задачами ДНД являются: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содействие правоохранительным органам, органам местного самоуправления в их деятельности по обеспечению общественного порядка, предупреждению и пресечению преступлений;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участие в мероприятиях по обеспечению безопасности населения и охране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BE1F19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распространение правовых знаний, разъяснение населению норм поведения в общественных местах.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2.2. Выполняя возложенные на нее задачи, ДНД: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оказывает содействие правоохранительным органам в их деятельности по пресечению, раскрытию и расследованию преступлений;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участвует в профилактической работе с лицами, склонными к совершению правонарушений;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2.3. Основными формами деятельности добровольной народной дружины являются: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совместное патрулирование народных дружинников с сотрудниками органов внутренних дел на маршрутах в системе единой дислокации сил и средств в соответствии с утвержденными планами и графиками совместной работы;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дежурство народных дружинников при участковых постах милиции, на стационарных постах патрульно-постовой службы милиции, в общественных пунктах охраны порядка;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3. Структура и организация деятельности добровольной народной дружины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3.1. Решение о создании и прекращении деятельности добровольной народной дружины, утверждении ее устава, формировании руководящих органов принимается на общем собрании учредителей.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Учредителями ДНД могут быть граждане, достигшие 18 лет, и юридические лица - общественные объединения.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3.2. ДНД запрещается создание и деятельность политических партий или движений, а также деятельность в интересах отдельных политических партий и движений.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3.3. Непосредственное руководство ДНД осуществляет штаб ДНД, который возглавляет начальник, назначаемый на должность и освобождаемый от нее решением общего собрания учредителей.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Штатная численность ДНД определяется учредителями на общем собрании.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4. Прием в добровольную народную дружину и отчисление из ее состава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4.1. В добровольную народную дружину принимаются в индивидуальном порядке граждане, достигшие 18-летнего возраста, проживающие на территории городского поселения, добровольно изъявившие желание участвовать в деятельности добровольной народной дружины, способные по своим моральным качествам, физической подготовке и состоянию здоровья выполнять обязанности народного дружинника.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4.2. В ДНД не могут состоять граждане: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имеющие судимость;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состоящие на учете в медицинских учреждениях по поводу психического заболевания, наркомании (токсикомании) или алкоголизма, а также других заболеваний и их последствий;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признанные по решению суда недееспособными или ограниченно дееспособными;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имеющие административные взыскания за правонарушения, посягающие на общественный порядок или установленный порядок управления.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4.3. Гражданин, изъявивший желание быть принятым в народную дружину, представляет в штаб народной дружины паспорт гражданина Российской Федерации и личное письменное заявление.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lastRenderedPageBreak/>
        <w:t>4.4. Заявление гражданина о приеме в народную дружину в месячный срок рассматривается штабом народной дружины,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4.5. Гражданин может быть отчислен из ДНД по следующим основаниям: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личное заявление;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при наступлении обстоятельств, указанных в пункте 4.2 настоящего Устава;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в случае систематического невыполнения обязанностей народного дружинника;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в случае грубого нарушения законности, дисциплины или необоснованного применения физической силы при исполнении обязанностей по охране общественного порядка.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4.6.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текущий календарный год. Удостоверение дружинника подлежит изъятию у гражданина в случае его выбытия (отчисления) из дружины. Образцы бланков удостоверений дружинника, порядок их оформления, выдачи и изъятия определяются районным штабом по руководству общественными органами правоохранительного характера.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5. Обязанности, права и ответственность народных дружинников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5.1. Народный дружинник, участвуя в обеспечении общественного порядка, обязан: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соблюдать требования законодательства, не допускать необоснованного ограничения прав и свобод граждан, проявлять корректность и выдержку при обращении к гражданам, не совершать действий, унижающих честь и достоинство человека и гражданина;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оказывать в пределах предоставленных ему полномочий представителям органов государственной власти и органов местного самоуправления, правоохранительных органов, в случае их обращения, содействие в выполнении ими функций по охране общественного порядка, предупреждению или пресечению правонарушений;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принимать меры по оказанию помощи, в том числе доврачебной, гражданам, пострадавшим от правонарушений или от несчастных случаев, а также гражданам, находящимся в беспомощном или ином состоянии, опасном для их здоровья и жизни;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принимать меры по предотвращению и пресечению правонарушений, охране места происшествия и сообщать о выявленных правонарушениях в органы внутренних дел;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разъяснять гражданам, в том числе правонарушителям, причины и основания применяемых к ним в целях охраны общественного порядка мер по временному ограничению их прав и свобод и возникающее в связи с этим у граждан право на обжалование этих действий;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не разглашать оперативную и иную конфиденциальную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соблюдать установленные в народной дружине дисциплину и нормы выходов на дежурства, выполнять распоряжения и указания руководителей народной дружины, а при нахождении на дежурстве - старшего наряда дружинников;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иметь при себе удостоверение народного дружинника, а также нарукавную повязку или отличительный нагрудный знак дружинника. При обращении к гражданам или должностным лицам народный дружинник обязан представиться и предъявить удостоверение народного дружинника;</w:t>
      </w:r>
    </w:p>
    <w:p w:rsidR="00BE1F19" w:rsidRPr="00F64D5C" w:rsidRDefault="00F64D5C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постоянно совершенствовать свои правовые знания, овладевать навыками оказания доврачебной помощи, изучать формы и методы предупреждения и пресечения правонарушений, повышать уровень своей специальной и физической подготовки.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5.4. Народный дружинник при исполнении им обязанностей по участию в обеспечении общественного порядка имеет право: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требовать от граждан соблюдения общественного порядка и прекращения правонарушений;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оказывать сотрудникам правоохранительных органов содействие в проверке у граждан документов, удостоверяющих их личность, в случаях, когда установление личности необходимо для выяснения обстоятельств совершения правонарушения или причастности к нему;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оказывать сотрудникам правоохранительных органов содействие в доставлении в органы внутренних дел, общественные пункты охраны порядка лиц, совершивших правонарушения, либо в целях пресечения правонарушений, когда исчерпаны другие меры воздействия. При активном неповиновении или сопротивлении правонарушителей применять к ним физическую силу в пределах права на необходимую оборону;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оказывать сотрудникам правоохранительных органов содействие в изъятии орудий совершения правонарушений или иных предметов, осуществляемом в случаях и порядке, установленных федеральным законодательством;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участвовать по решению уполномоченных органов государственной власти (должностных лиц)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 и катастроф, проведении карантинных мероприятий, проведении массовых мероприятий;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использовать транспортные средства организаций, независимо от их форм собственности, общественных объединений или граждан (кроме средств, принадлежащих дипломатическим, консульским и иным представительствам иностранных государств, международным организациям, и транспортных средств специального назначения) для транспортировки в лечебные учреждения граждан, пострадавших от несчастных случаев или преступлений и нуждающихся в связи с этим в срочной медицинской помощи;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пользоваться безвозмездно в случаях, не терпящих отлагательства, для связи с органом внутренних дел или штабом добровольной народной дружины телефонами, принадлежащими организациям независимо от их форм собственности;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входить в общественные места для преследования скрывшегося правонарушителя, предотвращения и пресечения совершающегося там правонарушения.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5.5. Лицо, полагающее, что действия народного дружинника привели к неправомерному ограничению его прав и свобод, вправе обжаловать эти действия в соответствующем органе местного самоуправления, штабе народной дружины, районном штабе по руководству общественными органами правоохранительного характера или в суде.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6. Взаимодействие добровольной народной дружины с органами внутренних дел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6.1. Добровольная народная дружина осуществляет свою деятельность в постоянном взаимодействии с районным отделом внутренних дел и его структурными подразделениями по обеспечению общественного порядка.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6.2. Районный отдел внутренних дел через подчиненные ему органы и подразделения: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обеспечивает повседневное взаимодействие со штабом добровольной народной дружины по вопросам поддержания общественного порядка, предупреждения и пресечения правонарушений, создает необходимые условия для активного участия народных дружин в охране общественного порядка;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совместно со штабами народных дружин определяет объекты дежурств, посты и маршруты патрулирования народных дружинников, осуществляет календарное планирование дежурств дружинников в системе единой дислокации сил и средств милиции, обеспечивает учет выходов на дежурство, оказывает штабам народных дружин содействие в контроле за выполнением планов и графиков дежурств дружинников;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принимает участие в организации и проведении правового и специального обучения народных дружинников формам и методам предупреждения и пресечения правонарушений;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проводит инструктажи народных дружинников, заступающих на дежурство, ознакомление их с оперативной обстановкой, направляет их на объекты, посты и маршруты патрулирования в соответствии с единой дислокацией, обеспечивает участие работников милиции в качестве руководителей нарядов при совместном патрулировании;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разрабатывает и направляет расчеты сил добровольных народных дружин для обеспечения общественного порядка на массовых общественно-политических, спортивных и культурно-зрелищных мероприятиях, обеспечивает непосредственное руководство нарядами дружинников на указанных мероприятиях;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участвует в работе штабов добровольных народных дружин, предоставляет штабам дружин информацию, необходимую для обеспечения эффективного участия народных дружин в охране общественного порядка;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выделяет штабу дружины для содействия в организации его работы по обеспечению общественного порядка служебный автотранспорт, при необходимости предоставляет народной дружине на период дежурства автотранспорт и средства радиосвязи;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обеспечивает штабы народных дружин специальной литературой и методическими пособиями, необходимыми для правового и специального обучения дружинников;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поощряет в пределах своих полномочий народных дружинников, отличившихся в охране общественного порядка;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предоставляет отрядам народной дружины на общественных пунктах охраны порядка необходимые помещения, средства телефонной связи.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7. Гарантии правовой и социальной защиты добровольных народных дружинников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7.1. Народный дружинник при исполнении возложенных на него обязанностей по охране общественного порядка находится под защитой государства. Его законные требования о прекращении правонарушений обязательны для исполнения всеми гражданами.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7.2. Народный дружинник при исполнении возложенных на него обязанностей по охране общественного порядка руководствуется только законом и не может быть ограничен требованиями уставов и иными решениями политических партий, общественных объединений и движений.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7.3. Никто не вправе вмешиваться в законные действия народного дружинника, кроме лиц, уполномоченных на это Законом. Никто не имеет право принуждать народного дружинника исполнять обязанности, которые не возложены на него Законом Республики Башкортостан № 114-з от 28 июля 1997 года "Об общественных органах правоохранительного характера в Республике Башкортостан" и настоящим Уставом. При получении указаний, противоречащих Закону, народный дружинник обязан руководствоваться Законом.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7.4. Воспрепятствование законной деятельности народного дружинника, неисполнение его законных требований, а равно насилие в отношении дружинника или угроза его применения, посягательство на его жизнь, здоровье, честь и достоинство в связи с исполнением им обязанностей по охране общественного порядка влечет ответственность в соответствии с законодательством Российской Федерации и Республики Башкортостан.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7.5. В случае утраты профессиональной трудоспособности народного дружинника, наступившей вследствие ранения, увечья, контузии, травмы или иных повреждений здоровья, полученных в связи с его действиями по обеспечению общественного порядка, ему назначается пенсия в порядке, установленном законодательством Российской Федерации и Республики Башкортостан.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8. Меры поощрения и взыскания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8.1. К добровольным народным дружинникам, добросовестно и с инициативой выполняющим свои обязанности, штаб народной дружины, районный штаб по руководству общественными органами правоохранительного характера могут применять следующие меры поощрения: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объявление благодарности;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награждение Почетной грамотой;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8.2. По ходатайству районного штаба по руководству общественными органами правоохранительного характера, штаба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награждение ценным подарком или денежной премией;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награждение Почетной грамотой.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8.3.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8.4.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8.5.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замечание;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выговор;</w:t>
      </w:r>
    </w:p>
    <w:p w:rsidR="00BE1F19" w:rsidRPr="00F64D5C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F19" w:rsidRPr="00F64D5C">
        <w:rPr>
          <w:rFonts w:ascii="Times New Roman" w:hAnsi="Times New Roman" w:cs="Times New Roman"/>
          <w:sz w:val="20"/>
          <w:szCs w:val="20"/>
        </w:rPr>
        <w:t>отчисление из добровольной народной дружины.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lastRenderedPageBreak/>
        <w:t>8.6. До решения вопроса о наложении взыскания дружинник может быть отстранен от дежурств в добровольной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9. Финансирование и материально-техническое обеспечение деятельности добровольной народной дружины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9.1. Финансирование и материально-техническое обеспечение добровольной народной дружины осуществляется за счет средств бюджетов органов местного самоуправления, средств соучредителей, внебюджетных источников, а также целевых взносов юридических и физических лиц, других, не запрещенных законом поступлений.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9.2. Указанные средства направляются на финансирование расходов по содержанию и ремонту помещений, на приобретение или аренду необходимого автотранспорта, оборудования и индивидуальных средств защиты, организации правового и специального обучения, обеспечение социальных гарантий народных дружинников, оказание материальной помощи, изготовление или приобретение форменной одежды, символики, атрибутики и документации добровольной народной дружины и другие расходы, необходимые для обеспечения ее деятельности.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9.3. Добровольная народная дружина располагается на базе участкового пункта милиции.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10. Контроль и координация деятельности добровольной народной дружины</w:t>
      </w:r>
    </w:p>
    <w:p w:rsidR="00154511" w:rsidRDefault="00154511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10.1. Деятельность добровольной народной дружины координирует и контролирует по месту нахождения социально-профилактический центр городского поселения.</w:t>
      </w:r>
    </w:p>
    <w:p w:rsidR="00BE1F19" w:rsidRPr="00F64D5C" w:rsidRDefault="00BE1F19" w:rsidP="00BE1F19">
      <w:pPr>
        <w:tabs>
          <w:tab w:val="left" w:pos="3168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F64D5C">
        <w:rPr>
          <w:rFonts w:ascii="Times New Roman" w:hAnsi="Times New Roman" w:cs="Times New Roman"/>
          <w:sz w:val="20"/>
          <w:szCs w:val="20"/>
        </w:rPr>
        <w:t>10.2. В правоохранительной области контроль и координацию деятельности добровольных народных дружин района осуществляют городской отдел внутренних дел и районный штаб по руководству общественными органами правоохранительного характера.</w:t>
      </w:r>
    </w:p>
    <w:sectPr w:rsidR="00BE1F19" w:rsidRPr="00F64D5C" w:rsidSect="00A6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E1F19"/>
    <w:rsid w:val="00154511"/>
    <w:rsid w:val="00237879"/>
    <w:rsid w:val="00435988"/>
    <w:rsid w:val="00623316"/>
    <w:rsid w:val="00A62225"/>
    <w:rsid w:val="00B30943"/>
    <w:rsid w:val="00BE1F19"/>
    <w:rsid w:val="00BE2972"/>
    <w:rsid w:val="00D114BA"/>
    <w:rsid w:val="00E569CB"/>
    <w:rsid w:val="00F43238"/>
    <w:rsid w:val="00F6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2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2014-08-18T04:43:00Z</dcterms:created>
  <dcterms:modified xsi:type="dcterms:W3CDTF">2014-08-21T09:10:00Z</dcterms:modified>
</cp:coreProperties>
</file>