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</w:rPr>
      </w:pPr>
      <w:r w:rsidRPr="00154148">
        <w:rPr>
          <w:rFonts w:ascii="Times New Roman" w:hAnsi="Times New Roman" w:cs="Times New Roman"/>
          <w:b/>
        </w:rPr>
        <w:t>Администрация городского поселения город Янаул муниципального района Янаул</w:t>
      </w:r>
      <w:r w:rsidRPr="00154148">
        <w:rPr>
          <w:rFonts w:ascii="Times New Roman" w:hAnsi="Times New Roman" w:cs="Times New Roman"/>
          <w:b/>
        </w:rPr>
        <w:t>ь</w:t>
      </w:r>
      <w:r w:rsidRPr="00154148">
        <w:rPr>
          <w:rFonts w:ascii="Times New Roman" w:hAnsi="Times New Roman" w:cs="Times New Roman"/>
          <w:b/>
        </w:rPr>
        <w:t>ский район Республики Башкортостан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</w:rPr>
      </w:pPr>
    </w:p>
    <w:p w:rsidR="0005529A" w:rsidRPr="00154148" w:rsidRDefault="0005529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</w:rPr>
      </w:pPr>
      <w:r w:rsidRPr="00154148">
        <w:rPr>
          <w:rFonts w:ascii="Times New Roman" w:hAnsi="Times New Roman" w:cs="Times New Roman"/>
          <w:b/>
        </w:rPr>
        <w:t>Постановление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</w:rPr>
      </w:pPr>
      <w:r w:rsidRPr="00154148">
        <w:rPr>
          <w:rFonts w:ascii="Times New Roman" w:hAnsi="Times New Roman" w:cs="Times New Roman"/>
          <w:b/>
        </w:rPr>
        <w:t>29 июня 2012 года № 136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</w:rPr>
      </w:pPr>
    </w:p>
    <w:p w:rsidR="007A0F6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</w:rPr>
      </w:pPr>
      <w:r w:rsidRPr="00154148">
        <w:rPr>
          <w:rFonts w:ascii="Times New Roman" w:hAnsi="Times New Roman" w:cs="Times New Roman"/>
          <w:b/>
        </w:rPr>
        <w:t xml:space="preserve">Об утверждении Административного регламента </w:t>
      </w:r>
    </w:p>
    <w:p w:rsidR="007A0F6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</w:rPr>
      </w:pPr>
      <w:r w:rsidRPr="00154148">
        <w:rPr>
          <w:rFonts w:ascii="Times New Roman" w:hAnsi="Times New Roman" w:cs="Times New Roman"/>
          <w:b/>
        </w:rPr>
        <w:t>предоставления муниципальной услуги «Предоставление</w:t>
      </w:r>
    </w:p>
    <w:p w:rsidR="007A0F6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</w:rPr>
      </w:pPr>
      <w:r w:rsidRPr="00154148">
        <w:rPr>
          <w:rFonts w:ascii="Times New Roman" w:hAnsi="Times New Roman" w:cs="Times New Roman"/>
          <w:b/>
        </w:rPr>
        <w:t xml:space="preserve"> жилых помещений муниципального жилищного фонда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</w:rPr>
      </w:pPr>
      <w:r w:rsidRPr="00154148">
        <w:rPr>
          <w:rFonts w:ascii="Times New Roman" w:hAnsi="Times New Roman" w:cs="Times New Roman"/>
          <w:b/>
        </w:rPr>
        <w:t xml:space="preserve"> городского поселения город Янаул муниципального района Янаульского района Республики Башкортостан»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Руководствуясь Федеральным законом  от 06.10.2003 года № 131-ФЗ «Об общих принц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 xml:space="preserve">пах организации местного самоуправления в Российской Федерации», Федеральным законом  от 27.07.2010 года № 210-ФЗ «Об организации предоставления государственных и муниципальных услуг», Уставом городского поселения город Янаул муниципального района Янаульский  район Республики Башкортостан,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ПОСТАНОВЛЯЕТ: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7A0F6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1.    Утвердить Административный регламент предоставления муниципальной услуги «Предоставление жилых помещений муниципального жилищного фонда городского поселения город Янаул муниципального района Янаульского района Республики Башкортостан» (прилагае</w:t>
      </w:r>
      <w:r w:rsidRPr="00154148">
        <w:rPr>
          <w:rFonts w:ascii="Times New Roman" w:hAnsi="Times New Roman" w:cs="Times New Roman"/>
        </w:rPr>
        <w:t>т</w:t>
      </w:r>
      <w:r w:rsidRPr="00154148">
        <w:rPr>
          <w:rFonts w:ascii="Times New Roman" w:hAnsi="Times New Roman" w:cs="Times New Roman"/>
        </w:rPr>
        <w:t>ся).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    Обнародовать настоящее постановление на информационном стенде в здании админ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страции городского поселения по адресу: Республика Башкортостан, Янаульский район, г.Янаул, ул.Маяковского, 14, и разместить в сети «Интернет» на официальном сайте.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  Контроль за исполнением настоящего постановления возложить на управляющего д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лами администрации Гильмиярову А.С.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Глава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Администрации</w:t>
      </w:r>
    </w:p>
    <w:p w:rsidR="00FE165A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                                                                                                И.Ф. БАГАУВ</w:t>
      </w:r>
    </w:p>
    <w:p w:rsidR="009E1721" w:rsidRDefault="009E1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 xml:space="preserve">Утверждено постановлением 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Администрации городского 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поселения город Янаул 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муниципального района 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Янаульский район Республики 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Башкортостан</w:t>
      </w:r>
    </w:p>
    <w:p w:rsidR="00FE165A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от «29» июня 2012 года №136</w:t>
      </w:r>
    </w:p>
    <w:p w:rsidR="00154148" w:rsidRPr="00154148" w:rsidRDefault="00154148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АДМИНИСТРАТИВНЫЙ РЕГЛАМЕНТ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по предоставлению муниципальной услуги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«Предоставление жилых помещений муниципального жилищного фонда городского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поселения город Янаул муниципального района Янаульского района Республики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Башкортостан»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1. Общие положения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1.1. Настоящий Административный регламент Администрации городского поселения г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род Янаул муниципального района Янаульский район Республики Башкортостан (далее - Админ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страция), уполномоченной на предоставление муниципальной услуги «Предоставление жилых помещений муниципального жилищного фонда городского поселения город Янаул муниципал</w:t>
      </w:r>
      <w:r w:rsidRPr="00154148">
        <w:rPr>
          <w:rFonts w:ascii="Times New Roman" w:hAnsi="Times New Roman" w:cs="Times New Roman"/>
        </w:rPr>
        <w:t>ь</w:t>
      </w:r>
      <w:r w:rsidRPr="00154148">
        <w:rPr>
          <w:rFonts w:ascii="Times New Roman" w:hAnsi="Times New Roman" w:cs="Times New Roman"/>
        </w:rPr>
        <w:t>ного района Янаульский район Республики Башкортостан» (далее – Административный регл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мент)  разработан в целях повышения эффективности предоставления услуг органам государс</w:t>
      </w:r>
      <w:r w:rsidRPr="00154148">
        <w:rPr>
          <w:rFonts w:ascii="Times New Roman" w:hAnsi="Times New Roman" w:cs="Times New Roman"/>
        </w:rPr>
        <w:t>т</w:t>
      </w:r>
      <w:r w:rsidRPr="00154148">
        <w:rPr>
          <w:rFonts w:ascii="Times New Roman" w:hAnsi="Times New Roman" w:cs="Times New Roman"/>
        </w:rPr>
        <w:t>венной власти Российской Федерации, органам государственной власти субъектов Российской Федерации, органам местного самоуправления, физическим и юридическим лицам, обеспечение им комфортных условий доступа к муниципальным услугам при их минимальном участии в пр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цессе предоставления услуг, исключения административных барьеров, оптимизации межведомс</w:t>
      </w:r>
      <w:r w:rsidRPr="00154148">
        <w:rPr>
          <w:rFonts w:ascii="Times New Roman" w:hAnsi="Times New Roman" w:cs="Times New Roman"/>
        </w:rPr>
        <w:t>т</w:t>
      </w:r>
      <w:r w:rsidRPr="00154148">
        <w:rPr>
          <w:rFonts w:ascii="Times New Roman" w:hAnsi="Times New Roman" w:cs="Times New Roman"/>
        </w:rPr>
        <w:t>венного информационного взаимодействия и определяет порядок действия Администрации, пор</w:t>
      </w:r>
      <w:r w:rsidRPr="00154148">
        <w:rPr>
          <w:rFonts w:ascii="Times New Roman" w:hAnsi="Times New Roman" w:cs="Times New Roman"/>
        </w:rPr>
        <w:t>я</w:t>
      </w:r>
      <w:r w:rsidRPr="00154148">
        <w:rPr>
          <w:rFonts w:ascii="Times New Roman" w:hAnsi="Times New Roman" w:cs="Times New Roman"/>
        </w:rPr>
        <w:t>док взаимодействия между структурными подразделениями Администрации, должностными л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цами и получателями муниципальной услуги, иными заинтересованными лицами.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1.2. Заявителями, имеющими право на получение муниципальной услуги, являются гра</w:t>
      </w:r>
      <w:r w:rsidRPr="00154148">
        <w:rPr>
          <w:rFonts w:ascii="Times New Roman" w:hAnsi="Times New Roman" w:cs="Times New Roman"/>
        </w:rPr>
        <w:t>ж</w:t>
      </w:r>
      <w:r w:rsidRPr="00154148">
        <w:rPr>
          <w:rFonts w:ascii="Times New Roman" w:hAnsi="Times New Roman" w:cs="Times New Roman"/>
        </w:rPr>
        <w:t>дане Российской Федерации, нуждающиеся в предоставлении помещений в специализированном жилищном фонде; признанные  в установленном порядке малоимущими и состоящие  на учете в качестве нуждающихся в жилых помещениях, предоставляемых  по договорам социального найма, а также их законные представители, действующие на основании нотариально удостоверенной д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веренности.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1.3. Муниципальная услуга предоставляется Администрацией городского поселения гор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да Янаул (далее - Администрация), расположенной по адресу: 452800, г. Янаул, ул. Маяковского, д. 14.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Непосредственное оказание муниципальной услуги осуществляется должностным лицом Администрации – главным юрисконсультом.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1.4. Сведения о местонахождении администрации городского поселения город Янаул, гр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 xml:space="preserve">фике (режиме) работы  контактных телефонах (телефонах для справок) и информация о порядке предоставления муниципальной услуги предоставляются: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при личном обращении;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>- путем размещения на информационных стендах в Администрации.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1.5.График работы Администрации: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понедельник - пятница с 08-00 до 17-30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перерыв на обед с 12-30 до 14-00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выходные дни - суббота и воскресенье.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1.6. Информацию о порядке предоставления муниципальной услуги можно получить по телефону: 8 (34760) 5-44-80.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1.7. Консультации по процедуре предоставления муниципальной услуги могут предоста</w:t>
      </w:r>
      <w:r w:rsidRPr="00154148">
        <w:rPr>
          <w:rFonts w:ascii="Times New Roman" w:hAnsi="Times New Roman" w:cs="Times New Roman"/>
        </w:rPr>
        <w:t>в</w:t>
      </w:r>
      <w:r w:rsidRPr="00154148">
        <w:rPr>
          <w:rFonts w:ascii="Times New Roman" w:hAnsi="Times New Roman" w:cs="Times New Roman"/>
        </w:rPr>
        <w:t>ляться по обращениям заинтересованных лиц: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в письменной форме, в том числе с использованием средств электронной передачи да</w:t>
      </w:r>
      <w:r w:rsidRPr="00154148">
        <w:rPr>
          <w:rFonts w:ascii="Times New Roman" w:hAnsi="Times New Roman" w:cs="Times New Roman"/>
        </w:rPr>
        <w:t>н</w:t>
      </w:r>
      <w:r w:rsidRPr="00154148">
        <w:rPr>
          <w:rFonts w:ascii="Times New Roman" w:hAnsi="Times New Roman" w:cs="Times New Roman"/>
        </w:rPr>
        <w:t>ных;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 использованием средств телефонной связи.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1.8. Консультации предоставляются по вопросам: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о входящих номерах, под которыми в соответствующем структурном подразделении д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лопроизводства зарегистрированы заявления о предоставлении муниципальной услуги;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о ходе предоставления муниципальной услуги по конкретному заявлению;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о нормативных правовых актах, регламентирующих вопросы предоставления муниц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пальной услуги;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о сроке предоставления муниципальной услуги;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о форме предоставления муниципальной услуги;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об основаниях отказа в предоставлении муниципальной услуги;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маемых в ходе предоставления муниципальной услуги.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1.10. Консультирование заявителей по вопросам предоставления муниципальной услуги осуществляется бесплатно.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1.11. При ответах на телефонные звонки и устные обращения должностные лица Админ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страции в вежливой форме информируют заявителя по интересующим его вопросам. Ответ на т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лефонный звонок должен начинаться с информации о наименовании структурного подразделения, в которое позвонил заявитель, фамилии, имени, отчества и должности лица, принявшего звонок.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1.12. При невозможности должностного лица, принявшего звонок, самостоятельно отв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тить на поставленные вопросы, телефонный звонок переадресовывается на другое должностное лицо либо обратившемуся заявителю сообщается номер телефона, по которому он может получить необходимую информацию.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1.13. С момента приема документов заявитель имеет право на получение сведений о ходе предоставления муниципальной услуги при личном обращении к специалисту, по телефону либо посредством электронной почты. Заявителю предоставляются сведения о том, на каком этапе (на </w:t>
      </w:r>
      <w:r w:rsidRPr="00154148">
        <w:rPr>
          <w:rFonts w:ascii="Times New Roman" w:hAnsi="Times New Roman" w:cs="Times New Roman"/>
        </w:rPr>
        <w:lastRenderedPageBreak/>
        <w:t>стадии выполнения какой административной процедуры) находится представленный им пакет д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кументов.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1.14. При консультировании заявителей по электронной почте, в том числе о ходе предо</w:t>
      </w:r>
      <w:r w:rsidRPr="00154148">
        <w:rPr>
          <w:rFonts w:ascii="Times New Roman" w:hAnsi="Times New Roman" w:cs="Times New Roman"/>
        </w:rPr>
        <w:t>с</w:t>
      </w:r>
      <w:r w:rsidRPr="00154148">
        <w:rPr>
          <w:rFonts w:ascii="Times New Roman" w:hAnsi="Times New Roman" w:cs="Times New Roman"/>
        </w:rPr>
        <w:t>тавления муниципальной услуги, ответ направляется в течение 5 дней, исчисляемых со дня, сл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дующего за днем поступления соответствующего запроса.</w:t>
      </w:r>
    </w:p>
    <w:p w:rsidR="00154148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2.1. Муниципальная услуга «Предоставление жилых помещений муниципального жили</w:t>
      </w:r>
      <w:r w:rsidRPr="00154148">
        <w:rPr>
          <w:rFonts w:ascii="Times New Roman" w:hAnsi="Times New Roman" w:cs="Times New Roman"/>
        </w:rPr>
        <w:t>щ</w:t>
      </w:r>
      <w:r w:rsidRPr="00154148">
        <w:rPr>
          <w:rFonts w:ascii="Times New Roman" w:hAnsi="Times New Roman" w:cs="Times New Roman"/>
        </w:rPr>
        <w:t>ного фонда городского поселения город Янаул муниципального района Янаульского района Ре</w:t>
      </w:r>
      <w:r w:rsidRPr="00154148">
        <w:rPr>
          <w:rFonts w:ascii="Times New Roman" w:hAnsi="Times New Roman" w:cs="Times New Roman"/>
        </w:rPr>
        <w:t>с</w:t>
      </w:r>
      <w:r w:rsidRPr="00154148">
        <w:rPr>
          <w:rFonts w:ascii="Times New Roman" w:hAnsi="Times New Roman" w:cs="Times New Roman"/>
        </w:rPr>
        <w:t>публики Башкортостан» (далее - муниципальная услуга) предоставляется  Администрацией горо</w:t>
      </w:r>
      <w:r w:rsidRPr="00154148">
        <w:rPr>
          <w:rFonts w:ascii="Times New Roman" w:hAnsi="Times New Roman" w:cs="Times New Roman"/>
        </w:rPr>
        <w:t>д</w:t>
      </w:r>
      <w:r w:rsidRPr="00154148">
        <w:rPr>
          <w:rFonts w:ascii="Times New Roman" w:hAnsi="Times New Roman" w:cs="Times New Roman"/>
        </w:rPr>
        <w:t>ского поселения город Янаул муниципального района Янаульский район Республики Башкорт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стан по решению жилищной комиссии Администрации муниципального района Янаульский район Республики Башкортостан. В соответствии с п.п.3 ч.1 ст. 7 ФЗ от 27.07.2010 года № 210-ФЗ «Об организации предоставления государственных и муниципальных услуг» органы, предоставля</w:t>
      </w:r>
      <w:r w:rsidRPr="00154148">
        <w:rPr>
          <w:rFonts w:ascii="Times New Roman" w:hAnsi="Times New Roman" w:cs="Times New Roman"/>
        </w:rPr>
        <w:t>ю</w:t>
      </w:r>
      <w:r w:rsidRPr="00154148">
        <w:rPr>
          <w:rFonts w:ascii="Times New Roman" w:hAnsi="Times New Roman" w:cs="Times New Roman"/>
        </w:rPr>
        <w:t>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</w:t>
      </w:r>
      <w:r w:rsidRPr="00154148">
        <w:rPr>
          <w:rFonts w:ascii="Times New Roman" w:hAnsi="Times New Roman" w:cs="Times New Roman"/>
        </w:rPr>
        <w:t>я</w:t>
      </w:r>
      <w:r w:rsidRPr="00154148">
        <w:rPr>
          <w:rFonts w:ascii="Times New Roman" w:hAnsi="Times New Roman" w:cs="Times New Roman"/>
        </w:rPr>
        <w:t>занных с обращением в иные государственные органы, органы местного самоуправления, орган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услуг, которые являются нео</w:t>
      </w:r>
      <w:r w:rsidRPr="00154148">
        <w:rPr>
          <w:rFonts w:ascii="Times New Roman" w:hAnsi="Times New Roman" w:cs="Times New Roman"/>
        </w:rPr>
        <w:t>б</w:t>
      </w:r>
      <w:r w:rsidRPr="00154148">
        <w:rPr>
          <w:rFonts w:ascii="Times New Roman" w:hAnsi="Times New Roman" w:cs="Times New Roman"/>
        </w:rPr>
        <w:t>ходимыми и обязательными.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2.2. Результатом предоставления муниципальной услуги является выдача заявителю п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становления администрации городского поселения город Янаул: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о предоставлении жилого помещения в специализированном жилищном фонде;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предоставление освободившегося жилого помещения в коммунальной квартире муниц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пального жилищного фонда по договору социального найма, проживающим в этой квартире н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 xml:space="preserve">нимателям и (или) собственникам;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- постановления о заключении управляющими организациями договора социального найма с заявителем в одном экземпляре,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либо письмо Администрации, содержащее мотивированный отказ в предоставлении жил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го помещения.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2.3. Максимальный срок предоставления муниципальной услуги составляет 30 дней, и</w:t>
      </w:r>
      <w:r w:rsidRPr="00154148">
        <w:rPr>
          <w:rFonts w:ascii="Times New Roman" w:hAnsi="Times New Roman" w:cs="Times New Roman"/>
        </w:rPr>
        <w:t>с</w:t>
      </w:r>
      <w:r w:rsidRPr="00154148">
        <w:rPr>
          <w:rFonts w:ascii="Times New Roman" w:hAnsi="Times New Roman" w:cs="Times New Roman"/>
        </w:rPr>
        <w:t>числяемых со дня регистрации заявления в Администрации с документами, необходимыми для предоставления муниципальной услуги.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2.4. Мотивированный отказ в предоставлении муниципальной услуги направляется заяв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телям в срок, не превышающий 30 дней со дня регистрации инспектором приемной Администр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 xml:space="preserve">ции заявления о предоставлении муниципальной услуги.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2.5. При направлении заявления и документов, необходимых для предоставления муниц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пальной услуги, по почте (электронной почте) срок предоставления муниципальной услуги исчи</w:t>
      </w:r>
      <w:r w:rsidRPr="00154148">
        <w:rPr>
          <w:rFonts w:ascii="Times New Roman" w:hAnsi="Times New Roman" w:cs="Times New Roman"/>
        </w:rPr>
        <w:t>с</w:t>
      </w:r>
      <w:r w:rsidRPr="00154148">
        <w:rPr>
          <w:rFonts w:ascii="Times New Roman" w:hAnsi="Times New Roman" w:cs="Times New Roman"/>
        </w:rPr>
        <w:t>ляется со дня поступления и регистрации инспектором приемной заявления и документов, нео</w:t>
      </w:r>
      <w:r w:rsidRPr="00154148">
        <w:rPr>
          <w:rFonts w:ascii="Times New Roman" w:hAnsi="Times New Roman" w:cs="Times New Roman"/>
        </w:rPr>
        <w:t>б</w:t>
      </w:r>
      <w:r w:rsidRPr="00154148">
        <w:rPr>
          <w:rFonts w:ascii="Times New Roman" w:hAnsi="Times New Roman" w:cs="Times New Roman"/>
        </w:rPr>
        <w:t>ходимых для предоставления муниципальной услуги (по дате регистрации).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2.6. Предоставление муниципальной услуги осуществляется в соответствии с: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п.3 ч.1 ст. 14 Федерального закона от 06.10.2003 N 131-ФЗ "Об общих принципах орган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зации местного самоуправления в Российской Федерации";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>- разделов 3 и 4 Жилищного кодекса Российской Федерации от 29.12.2004 № 188-ФЗ ("Российская газета", N 1, 12.01.2005);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ст.ст.6,13 Федеральным законом от 29.12.2004 № 189-ФЗ «О введении в действие Ж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лищного кодекса Российской Федерации» (Российская газета", N 1, 12.01.2005);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Постановление Правительства РФ от 265.01.2006 года №42 «Об утверждении Правил о</w:t>
      </w:r>
      <w:r w:rsidRPr="00154148">
        <w:rPr>
          <w:rFonts w:ascii="Times New Roman" w:hAnsi="Times New Roman" w:cs="Times New Roman"/>
        </w:rPr>
        <w:t>т</w:t>
      </w:r>
      <w:r w:rsidRPr="00154148">
        <w:rPr>
          <w:rFonts w:ascii="Times New Roman" w:hAnsi="Times New Roman" w:cs="Times New Roman"/>
        </w:rPr>
        <w:t>несения жилого помещения к специализированному жилищному фонду и типовых договоров на</w:t>
      </w:r>
      <w:r w:rsidRPr="00154148">
        <w:rPr>
          <w:rFonts w:ascii="Times New Roman" w:hAnsi="Times New Roman" w:cs="Times New Roman"/>
        </w:rPr>
        <w:t>й</w:t>
      </w:r>
      <w:r w:rsidRPr="00154148">
        <w:rPr>
          <w:rFonts w:ascii="Times New Roman" w:hAnsi="Times New Roman" w:cs="Times New Roman"/>
        </w:rPr>
        <w:t>ма специализированных жилых помещений»;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п.3 ч.1 ст.4 Устава городского поселения город Янаул муниципального района Янаул</w:t>
      </w:r>
      <w:r w:rsidRPr="00154148">
        <w:rPr>
          <w:rFonts w:ascii="Times New Roman" w:hAnsi="Times New Roman" w:cs="Times New Roman"/>
        </w:rPr>
        <w:t>ь</w:t>
      </w:r>
      <w:r w:rsidRPr="00154148">
        <w:rPr>
          <w:rFonts w:ascii="Times New Roman" w:hAnsi="Times New Roman" w:cs="Times New Roman"/>
        </w:rPr>
        <w:t>ский район Республики Башкортостан.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2.7. Исчерпывающий перечень документов, необходимых в соответствии с законодател</w:t>
      </w:r>
      <w:r w:rsidRPr="00154148">
        <w:rPr>
          <w:rFonts w:ascii="Times New Roman" w:hAnsi="Times New Roman" w:cs="Times New Roman"/>
        </w:rPr>
        <w:t>ь</w:t>
      </w:r>
      <w:r w:rsidRPr="00154148">
        <w:rPr>
          <w:rFonts w:ascii="Times New Roman" w:hAnsi="Times New Roman" w:cs="Times New Roman"/>
        </w:rPr>
        <w:t>ными или иными нормативными правовыми актами для предоставления муниципальной услуги: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2.7.1. Для получения жилого помещения из специализированного фонда: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заявление о предоставлении муниципальной услуги, поданное лично на приеме либо н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правленное почтовым отправлением в адрес Администрации;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left="679"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Для предоставления жилых помещений в общежитиях: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удостоверяющие личность заявителя (заявителей) и членов его семьи либо личность полномочного представителя физического  лица;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свидетельства о государственной регистрации актов гражданского состояния: свидетел</w:t>
      </w:r>
      <w:r w:rsidRPr="00154148">
        <w:rPr>
          <w:rFonts w:ascii="Times New Roman" w:hAnsi="Times New Roman" w:cs="Times New Roman"/>
        </w:rPr>
        <w:t>ь</w:t>
      </w:r>
      <w:r w:rsidRPr="00154148">
        <w:rPr>
          <w:rFonts w:ascii="Times New Roman" w:hAnsi="Times New Roman" w:cs="Times New Roman"/>
        </w:rPr>
        <w:t>ство о заключении или расторжении брака, свидетельства о рождении детей (при наличии детей), свидетельство о смерти (при необходимости);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подтверждающие регистрацию по месту жительства или по месту пребыв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ния;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правоустанавливающие документы на объекты недвижимости, права на которые не зар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гистрированы в Едином государственном реестре прав на недвижимое имущество и сделок с ним;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судебное решение об установлении факта  родственных отношений граждан, зарегистр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рованных совместно с заявителем;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решения, заключения и разрешения, выдаваемые органами опеки и попечительства в с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ответствии с законодательством Российской Федерации об опеке и попечительстве;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обязательство об освобождении муниципального жилого помещения в связи с предоста</w:t>
      </w:r>
      <w:r w:rsidRPr="00154148">
        <w:rPr>
          <w:rFonts w:ascii="Times New Roman" w:hAnsi="Times New Roman" w:cs="Times New Roman"/>
        </w:rPr>
        <w:t>в</w:t>
      </w:r>
      <w:r w:rsidRPr="00154148">
        <w:rPr>
          <w:rFonts w:ascii="Times New Roman" w:hAnsi="Times New Roman" w:cs="Times New Roman"/>
        </w:rPr>
        <w:t>лением другого жилого помещения, выданного организацией, исполняющей функции Наймодат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ля;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на основании которых заявитель и члены его семьи пользуются жилым п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мещением, в котором они проживают на момент подачи заявления;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Документы, подлежащие предоставлению в рамках межведомственного информационного обмена: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>- справка о составе семьи и занимаемой площади жилого помещения, а также всех зарег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стрированных на указанной площади, выданная управляющей компанией по месту жительства.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выписки из Единого государственного реестра  на недвижимое имущество  и сделок с ним  о наличии (отсутствии)  в собственности гражданина  и членов его семьи жилых помещений (долей в праве на жилые помещения);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акт обследования жилищных условий заявителя.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Примечание: указанные документы заявитель вправе предоставить и по собственной ин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циативе.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Должностным лицам, осуществляющим предоставление муниципальной услуги Запрещ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но требовать от заявителя: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ми отношения, возникающие в связи с предоставлением муниципальной услуги;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предоставление документов и информации, которые в соответствии с нормативными пр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вовым актами Российской Федерации и Республики Башкортостан, муниципальными правовыми актами находятся в распоряжении органов, предоставляющих  муниципальную услугу, иных гос</w:t>
      </w:r>
      <w:r w:rsidRPr="00154148">
        <w:rPr>
          <w:rFonts w:ascii="Times New Roman" w:hAnsi="Times New Roman" w:cs="Times New Roman"/>
        </w:rPr>
        <w:t>у</w:t>
      </w:r>
      <w:r w:rsidRPr="00154148">
        <w:rPr>
          <w:rFonts w:ascii="Times New Roman" w:hAnsi="Times New Roman" w:cs="Times New Roman"/>
        </w:rPr>
        <w:t>дарственных органов местного самоуправления и (или) подведомственных государственным орг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нам и органам местного самоуправления организаций, участвующих в предоставлении государс</w:t>
      </w:r>
      <w:r w:rsidRPr="00154148">
        <w:rPr>
          <w:rFonts w:ascii="Times New Roman" w:hAnsi="Times New Roman" w:cs="Times New Roman"/>
        </w:rPr>
        <w:t>т</w:t>
      </w:r>
      <w:r w:rsidRPr="00154148">
        <w:rPr>
          <w:rFonts w:ascii="Times New Roman" w:hAnsi="Times New Roman" w:cs="Times New Roman"/>
        </w:rPr>
        <w:t>венных и муниципальных услуг, за исключением документов, указанных в части 6 статьи 7 Фед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рального закона.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left="679"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Для предоставления служебных жилых помещений: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удостоверяющие личность заявителя (заявителей) и членов его семьи либо личность полномочного представителя физического  лица;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свидетельства о государственной регистрации актов гражданского состояния: свидетел</w:t>
      </w:r>
      <w:r w:rsidRPr="00154148">
        <w:rPr>
          <w:rFonts w:ascii="Times New Roman" w:hAnsi="Times New Roman" w:cs="Times New Roman"/>
        </w:rPr>
        <w:t>ь</w:t>
      </w:r>
      <w:r w:rsidRPr="00154148">
        <w:rPr>
          <w:rFonts w:ascii="Times New Roman" w:hAnsi="Times New Roman" w:cs="Times New Roman"/>
        </w:rPr>
        <w:t>ство о заключении или расторжении брака, свидетельства о рождении детей (при наличии детей), свидетельство о смерти (при необходимости);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подтверждающие регистрацию по месту жительства или по месту пребыв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ния;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правоустанавливающие документы на объекты недвижимости, права на которые не зар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гистрированы в Едином государственном реестре прав на недвижимое имущество и сделок с ним;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судебное решение об установлении факта  родственных отношений граждан, зарегистр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рованных совместно с заявителем;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решения, заключения и разрешения, выдаваемые органами опеки и попечительства в с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ответствии с законодательством Российской федерации об опеке и попечительстве;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обязательство об освобождении муниципального жилого помещения в связи с предоста</w:t>
      </w:r>
      <w:r w:rsidRPr="00154148">
        <w:rPr>
          <w:rFonts w:ascii="Times New Roman" w:hAnsi="Times New Roman" w:cs="Times New Roman"/>
        </w:rPr>
        <w:t>в</w:t>
      </w:r>
      <w:r w:rsidRPr="00154148">
        <w:rPr>
          <w:rFonts w:ascii="Times New Roman" w:hAnsi="Times New Roman" w:cs="Times New Roman"/>
        </w:rPr>
        <w:t>лением другого жилого помещения, выданного организацией, исполняющей функции Наймодат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ля;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копия трудового договора;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>- копия трудовой книжки;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подтверждающие право лица на занимаемое им в настоящее время жилое помещение (договор найма, аренды, безвозмездного пользования и т.п.);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Документы, подлежащие предоставлению в рамках межведомственного информационного обмена: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справка органов государственной регистрации о наличии или отсутствии жилых пом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щений на праве собственности на территории города Янаул у заявителя и каждого члена его с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 xml:space="preserve">мьи.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справка о составе семьи и занимаемой площади жилого помещения, а также всех зарег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стрированных на указанной площади, выданная управляющей компанией по месту жительства.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Примечание: указанные документы заявитель вправе предоставить и по собственной ин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циативе.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Должностным лицам, осуществляющим предоставление муниципальной услуги Запрещ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но требовать от заявителя: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ми отношения, возникающие в связи с предоставлением муниципальной услуги;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предоставление документов и информации, которые в соответствии с нормативными пр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вовым актами Российской Федерации и Республики Башкортостан, муниципальными правовыми актами находятся в распоряжении органов, предоставляющих  муниципальную услугу, иных гос</w:t>
      </w:r>
      <w:r w:rsidRPr="00154148">
        <w:rPr>
          <w:rFonts w:ascii="Times New Roman" w:hAnsi="Times New Roman" w:cs="Times New Roman"/>
        </w:rPr>
        <w:t>у</w:t>
      </w:r>
      <w:r w:rsidRPr="00154148">
        <w:rPr>
          <w:rFonts w:ascii="Times New Roman" w:hAnsi="Times New Roman" w:cs="Times New Roman"/>
        </w:rPr>
        <w:t>дарственных органов местного самоуправления и (или) подведомственных государственным орг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нам и органам местного самоуправления организаций, участвующих в предоставлении государс</w:t>
      </w:r>
      <w:r w:rsidRPr="00154148">
        <w:rPr>
          <w:rFonts w:ascii="Times New Roman" w:hAnsi="Times New Roman" w:cs="Times New Roman"/>
        </w:rPr>
        <w:t>т</w:t>
      </w:r>
      <w:r w:rsidRPr="00154148">
        <w:rPr>
          <w:rFonts w:ascii="Times New Roman" w:hAnsi="Times New Roman" w:cs="Times New Roman"/>
        </w:rPr>
        <w:t>венных и муниципальных услуг, за исключением документов, указанных в части 6 статьи 7 Фед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рального закона.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left="679"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Для предоставления жилых помещений маневренного фонда: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удостоверяющие личность заявителя (заявителей) и членов его семьи либо личность полномочного представителя физического  лица;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свидетельства о государственной регистрации актов гражданского состояния: свидетел</w:t>
      </w:r>
      <w:r w:rsidRPr="00154148">
        <w:rPr>
          <w:rFonts w:ascii="Times New Roman" w:hAnsi="Times New Roman" w:cs="Times New Roman"/>
        </w:rPr>
        <w:t>ь</w:t>
      </w:r>
      <w:r w:rsidRPr="00154148">
        <w:rPr>
          <w:rFonts w:ascii="Times New Roman" w:hAnsi="Times New Roman" w:cs="Times New Roman"/>
        </w:rPr>
        <w:t>ство о заключении или расторжении брака, свидетельства о рождении детей (при наличии детей), свидетельство о смерти (при необходимости);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подтверждающие регистрацию по месту жительства или по месту пребыв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ния;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правоустанавливающие документы на объекты недвижимости, права на которые не зар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гистрированы в Едином государственном реестре прав на недвижимое имущество и сделок с ним;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судебное решение об установлении факта  родственных отношений граждан, зарегистр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 xml:space="preserve">рованных совместно с заявителем;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правоустанавливающие документы на жилое помещение, занимаемое заявителем до во</w:t>
      </w:r>
      <w:r w:rsidRPr="00154148">
        <w:rPr>
          <w:rFonts w:ascii="Times New Roman" w:hAnsi="Times New Roman" w:cs="Times New Roman"/>
        </w:rPr>
        <w:t>з</w:t>
      </w:r>
      <w:r w:rsidRPr="00154148">
        <w:rPr>
          <w:rFonts w:ascii="Times New Roman" w:hAnsi="Times New Roman" w:cs="Times New Roman"/>
        </w:rPr>
        <w:t>никновения события, послужившего основанием для предоставления ему жилого помещения м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невренного фонда;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решения, заключения и разрешения, выдаваемые органами опеки и попечительства в с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ответствии с законодательством Российской федерации об опеке и попечительстве;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Документы, подлежащие предоставлению в рамках межведомственного информационного обмена: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справка о составе семьи и занимаемой площади жилого помещения, а также всех зарег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стрированных на указанной площади, выданная управляющей компанией по месту жительства;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копии документов, подтверждающих, что заявитель и члены его семьи не обеспечены иными жилыми помещениями в городе Янаул (выписка из Единого государственного реестра прав на недвижимое имущество и сделок с ним, справка органов технической инвентаризации);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подтверждающие основание для предоставления заявителю и членам его с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мьи жилого помещения маневренного фонда.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Примечание: указанные документы заявитель вправе предоставить и по собственной ин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циативе.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Должностным лицам, осуществляющим предоставление муниципальной услуги Запрещ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но требовать от заявителя: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ми отношения, возникающие в связи с предоставлением муниципальной услуги;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предоставление документов и информации, которые в соответствии с нормативными пр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вовым актами Российской Федерации и Республики Башкортостан, муниципальными правовыми актами находятся в распоряжении органов, предоставляющих  муниципальную услугу, иных гос</w:t>
      </w:r>
      <w:r w:rsidRPr="00154148">
        <w:rPr>
          <w:rFonts w:ascii="Times New Roman" w:hAnsi="Times New Roman" w:cs="Times New Roman"/>
        </w:rPr>
        <w:t>у</w:t>
      </w:r>
      <w:r w:rsidRPr="00154148">
        <w:rPr>
          <w:rFonts w:ascii="Times New Roman" w:hAnsi="Times New Roman" w:cs="Times New Roman"/>
        </w:rPr>
        <w:t>дарственных органов местного самоуправления и (или) подведомственных государственным орг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нам и органам местного самоуправления организаций, участвующих в предоставлении государс</w:t>
      </w:r>
      <w:r w:rsidRPr="00154148">
        <w:rPr>
          <w:rFonts w:ascii="Times New Roman" w:hAnsi="Times New Roman" w:cs="Times New Roman"/>
        </w:rPr>
        <w:t>т</w:t>
      </w:r>
      <w:r w:rsidRPr="00154148">
        <w:rPr>
          <w:rFonts w:ascii="Times New Roman" w:hAnsi="Times New Roman" w:cs="Times New Roman"/>
        </w:rPr>
        <w:t>венных и муниципальных услуг, за исключением документов, указанных в части 6 статьи 7 Фед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рального закона.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2.7.2. Для предоставления освободившегося жилого помещения в коммунальной квартире проживающим в этой квартире нанимателям и (или) собственникам: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удостоверяющие личность заявителя (заявителей) и членов его семьи либо личность полномочного представителя физического  лица;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свидетельства о государственной регистрации актов гражданского состояния: свидетел</w:t>
      </w:r>
      <w:r w:rsidRPr="00154148">
        <w:rPr>
          <w:rFonts w:ascii="Times New Roman" w:hAnsi="Times New Roman" w:cs="Times New Roman"/>
        </w:rPr>
        <w:t>ь</w:t>
      </w:r>
      <w:r w:rsidRPr="00154148">
        <w:rPr>
          <w:rFonts w:ascii="Times New Roman" w:hAnsi="Times New Roman" w:cs="Times New Roman"/>
        </w:rPr>
        <w:t>ство о заключении или расторжении брака, свидетельства о рождении детей (при наличии детей), свидетельство о смерти (при необходимости);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подтверждающие регистрацию по месту жительства или по месту пребыв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ния;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правоустанавливающие документы на объекты недвижимости, права на которые не зар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гистрированы в Едином государственном реестре прав на недвижимое имущество и сделок с ним;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справки органов государственной регистрации о наличии (отсутствии) у Заявителя и чл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ном его семьи объектом недвижимого имущества на праве собственности.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>Документы, подлежащие предоставлению в рамках межведомственного информационного обмена: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документ, подтверждающий признание Заявителя и членов его семьи малоимущими;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-копия поквартирной карточки на занимаемое жилое помещение;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- выписка из финансово-лицевого счета;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справка о составе семьи и занимаемой площади жилого помещения, а также всех зарег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стрированных на указанной площади, выданная управляющей компанией по месту жительства;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копии документов, подтверждающих, что заявитель и члены его семьи не обеспечены иными жилыми помещениями в городе Янаул (выписка из Единого государственного реестра прав на недвижимое имущество и сделок с ним, справка органов технической инвентаризации).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Примечание: указанные документы заявитель вправе предоставить и по собственной ин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циативе.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Должностным лицам, осуществляющим предоставление муниципальной услуги Запрещ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но требовать от заявителя: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ми отношения, возникающие в связи с предоставлением муниципальной услуги;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предоставление документов и информации, которые в соответствии с нормативными пр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вовым актами Российской Федерации и Республики Башкортостан, муниципальными правовыми актами находятся в распоряжении органов, предоставляющих  муниципальную услугу, иных гос</w:t>
      </w:r>
      <w:r w:rsidRPr="00154148">
        <w:rPr>
          <w:rFonts w:ascii="Times New Roman" w:hAnsi="Times New Roman" w:cs="Times New Roman"/>
        </w:rPr>
        <w:t>у</w:t>
      </w:r>
      <w:r w:rsidRPr="00154148">
        <w:rPr>
          <w:rFonts w:ascii="Times New Roman" w:hAnsi="Times New Roman" w:cs="Times New Roman"/>
        </w:rPr>
        <w:t>дарственных органов местного самоуправления и (или) подведомственных государственным орг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нам и органам местного самоуправления организаций, участвующих в предоставлении государс</w:t>
      </w:r>
      <w:r w:rsidRPr="00154148">
        <w:rPr>
          <w:rFonts w:ascii="Times New Roman" w:hAnsi="Times New Roman" w:cs="Times New Roman"/>
        </w:rPr>
        <w:t>т</w:t>
      </w:r>
      <w:r w:rsidRPr="00154148">
        <w:rPr>
          <w:rFonts w:ascii="Times New Roman" w:hAnsi="Times New Roman" w:cs="Times New Roman"/>
        </w:rPr>
        <w:t>венных и муниципальных услуг, за исключением документов, указанных в части 6 статьи 7 Фед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рального закона.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2.7.3. Для предоставления жилого помещения по договору социального найма: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удостоверяющие личность заявителя (заявителей) и членов его семьи либо личность полномочного представителя физического  лица;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свидетельства о государственной регистрации актов гражданского состояния: свидетел</w:t>
      </w:r>
      <w:r w:rsidRPr="00154148">
        <w:rPr>
          <w:rFonts w:ascii="Times New Roman" w:hAnsi="Times New Roman" w:cs="Times New Roman"/>
        </w:rPr>
        <w:t>ь</w:t>
      </w:r>
      <w:r w:rsidRPr="00154148">
        <w:rPr>
          <w:rFonts w:ascii="Times New Roman" w:hAnsi="Times New Roman" w:cs="Times New Roman"/>
        </w:rPr>
        <w:t>ство о заключении или расторжении брака, свидетельства о рождении детей (при наличии детей), свидетельство о смерти (при необходимости);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подтверждающие регистрацию по месту жительства или по месту пребыв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ния;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правоустанавливающие документы на объекты недвижимости, права на которые не зар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гистрированы в Едином государственном реестре прав на недвижимое имущество и сделок с ним;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судебное решение об установлении факта  родственных отношений граждан, зарегистр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рованных совместно с заявителем;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решения, заключения и разрешения, выдаваемые органами опеки и попечительства в с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ответствии с законодательством Российской Федерации об опеке и попечительстве;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на основании которых заявитель и члены его семьи пользуются жилым п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мещением, в котором они проживают на момент подачи заявления;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медицинское заключение, дающее право на  первоочередное (дополнительное) получение жилой площади.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Документы, подлежащие предоставлению в рамках межведомственного информационного обмена: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Выписка из домовой книги, финансовый лицевой счет;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Справка органов государственной регистрации о наличии или отсутствии у заявителя и членов его семьи жилого помещения на праве собственности (включая несовершеннолетних д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тей);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акт обследования жилищных условий.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Примечание: указанные документы заявитель вправе предоставить и по собственной ин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циативе.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Должностным лицам, осуществляющим предоставление муниципальной услуги Запрещ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но требовать от заявителя: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ми отношения, возникающие в связи с предоставлением муниципальной услуги;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предоставление документов и информации, которые в соответствии с нормативными пр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вовым актами Российской Федерации и Республики Башкортостан, муниципальными правовыми актами находятся в распоряжении органов, предоставляющих  муниципальную услугу, иных гос</w:t>
      </w:r>
      <w:r w:rsidRPr="00154148">
        <w:rPr>
          <w:rFonts w:ascii="Times New Roman" w:hAnsi="Times New Roman" w:cs="Times New Roman"/>
        </w:rPr>
        <w:t>у</w:t>
      </w:r>
      <w:r w:rsidRPr="00154148">
        <w:rPr>
          <w:rFonts w:ascii="Times New Roman" w:hAnsi="Times New Roman" w:cs="Times New Roman"/>
        </w:rPr>
        <w:t>дарственных органов местного самоуправления и (или) подведомственных государственным орг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нам и органам местного самоуправления организаций, участвующих в предоставлении государс</w:t>
      </w:r>
      <w:r w:rsidRPr="00154148">
        <w:rPr>
          <w:rFonts w:ascii="Times New Roman" w:hAnsi="Times New Roman" w:cs="Times New Roman"/>
        </w:rPr>
        <w:t>т</w:t>
      </w:r>
      <w:r w:rsidRPr="00154148">
        <w:rPr>
          <w:rFonts w:ascii="Times New Roman" w:hAnsi="Times New Roman" w:cs="Times New Roman"/>
        </w:rPr>
        <w:t>венных и муниципальных услуг, за исключением документов, указанных в части 6 статьи 7 Фед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рального закона.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2.7.4. Заявитель при обращении в Администрацию представляет подлинники и копии д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кументов.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Документы, представляемые заявителем, должны соответствовать следующим требован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ям: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заявление составлено в единственном экземпляре-подлиннике по форме согласно прил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жениям;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тексты документов написаны разборчиво;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в документах нет подчисток, приписок, зачеркнутых слов и иных неоговоренных испра</w:t>
      </w:r>
      <w:r w:rsidRPr="00154148">
        <w:rPr>
          <w:rFonts w:ascii="Times New Roman" w:hAnsi="Times New Roman" w:cs="Times New Roman"/>
        </w:rPr>
        <w:t>в</w:t>
      </w:r>
      <w:r w:rsidRPr="00154148">
        <w:rPr>
          <w:rFonts w:ascii="Times New Roman" w:hAnsi="Times New Roman" w:cs="Times New Roman"/>
        </w:rPr>
        <w:t>лений.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2.7.5. В случае предоставления документов лично заинтересованное лицо, предоставляет для сверки подлинники документов. По итогам сверки подлинники документов возвращаются з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интересованному лицу.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>2.7.6. В случае направления документов почтовым отправлением заинтересованное лицо предоставляет нотариально заверенные копии документов.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2.8 Решение об отказе в приеме документов, необходимых для предоставления муниц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пальной услуги, принимается в случае: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если содержание заявления не позволяет установить предмет обращения;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несоответствия предоставленного заявления и документов форме и содержанию, уст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новленным настоящим Административным регламентом, а также требованиям п. 2.7.5. настоящ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го Административного регламента.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2.8.1. 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2.8.2. Действия по оказанию муниципальной услуги могут быть приостановлены до м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мента принятия окончательного  решения по предоставлению услуги  в случае: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смерти заявителя;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-отказа заявителя от муниципальной услуги путем подачи заявления, составленного в пр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извольной форме.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2.8.2. В оказании муниципальной услуги может быть отказано в случаях: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изменения постоянного места жительства заявителя;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изменения основания пользования жилым помещением (если эти изменения повлекли утрату права на оказание муниципальной услуги);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предоставления заявителем заведомо недостоверной информации, имеющей существе</w:t>
      </w:r>
      <w:r w:rsidRPr="00154148">
        <w:rPr>
          <w:rFonts w:ascii="Times New Roman" w:hAnsi="Times New Roman" w:cs="Times New Roman"/>
        </w:rPr>
        <w:t>н</w:t>
      </w:r>
      <w:r w:rsidRPr="00154148">
        <w:rPr>
          <w:rFonts w:ascii="Times New Roman" w:hAnsi="Times New Roman" w:cs="Times New Roman"/>
        </w:rPr>
        <w:t>ное значение для оказания муниципальной услуги;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поступления официальных сведений из соответствующих организаций (в том числе в п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рядке межведомственного информационного обмена),  являющихся основанием для отказа в пр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доставлении муниципальной услуги);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2.9. Предоставление муниципальной услуги осуществляется без взимания платы.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2.10. Максимальный срок ожидания в очереди при подаче заявления и документов, нео</w:t>
      </w:r>
      <w:r w:rsidRPr="00154148">
        <w:rPr>
          <w:rFonts w:ascii="Times New Roman" w:hAnsi="Times New Roman" w:cs="Times New Roman"/>
        </w:rPr>
        <w:t>б</w:t>
      </w:r>
      <w:r w:rsidRPr="00154148">
        <w:rPr>
          <w:rFonts w:ascii="Times New Roman" w:hAnsi="Times New Roman" w:cs="Times New Roman"/>
        </w:rPr>
        <w:t>ходимых для предоставления муниципальной услуги, составляет 20 минут.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Максимальный срок ожидания в очереди при получении результата предоставления мун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ципальной услуги составляет 20 минут.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Срок регистрации заявления о предоставлении муниципальной услуги не должен прев</w:t>
      </w:r>
      <w:r w:rsidRPr="00154148">
        <w:rPr>
          <w:rFonts w:ascii="Times New Roman" w:hAnsi="Times New Roman" w:cs="Times New Roman"/>
        </w:rPr>
        <w:t>ы</w:t>
      </w:r>
      <w:r w:rsidRPr="00154148">
        <w:rPr>
          <w:rFonts w:ascii="Times New Roman" w:hAnsi="Times New Roman" w:cs="Times New Roman"/>
        </w:rPr>
        <w:t>шать 20 минут с момента поступления заявления в Отдел.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2.11. Заявителю или его представителю  обеспечивается свободный доступ к местам пр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 xml:space="preserve">доставления муниципальной услуги.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Вход в помещение  оборудуется информационной табличкой, содержащей наименование Отдела.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Помещения, в которых предоставляется муниципальная услуга, соответствуют устано</w:t>
      </w:r>
      <w:r w:rsidRPr="00154148">
        <w:rPr>
          <w:rFonts w:ascii="Times New Roman" w:hAnsi="Times New Roman" w:cs="Times New Roman"/>
        </w:rPr>
        <w:t>в</w:t>
      </w:r>
      <w:r w:rsidRPr="00154148">
        <w:rPr>
          <w:rFonts w:ascii="Times New Roman" w:hAnsi="Times New Roman" w:cs="Times New Roman"/>
        </w:rPr>
        <w:t>ленным противопожарным и санитарно-эпидемиологическим правилам и нормативам.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>При оборудовании помещений, в которых предоставляется муниципальная услуга, обесп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чивается беспрепятственная эвакуация всех заявителей и должностных лиц в случае возникнов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ния чрезвычайной ситуации.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Помещения, в которых предоставляется муниципальная услуга, включают места для ож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дания, места для информирования заявителей и заполнения необходимых документов, а также места для приема заявителей.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Места для ожидания  соответствуют комфортным условиям для заявителей и оптимал</w:t>
      </w:r>
      <w:r w:rsidRPr="00154148">
        <w:rPr>
          <w:rFonts w:ascii="Times New Roman" w:hAnsi="Times New Roman" w:cs="Times New Roman"/>
        </w:rPr>
        <w:t>ь</w:t>
      </w:r>
      <w:r w:rsidRPr="00154148">
        <w:rPr>
          <w:rFonts w:ascii="Times New Roman" w:hAnsi="Times New Roman" w:cs="Times New Roman"/>
        </w:rPr>
        <w:t>ным условиям работы должностных лиц по освещенности, вентиляции, температурному режиму и другим установленным требованиям.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 на одно должностное лицо, ведущее прием заявителей.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Кабинеты приема заявителей должны быть оборудованы информационными табличками с указанием: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 номера кабинета;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фамилии, имени, отчества и должности лица, ведущего прием;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графика приема.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Места для приема заявителей должны быть снабжены стулом, иметь место для письма и раскладки документов.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В целях обеспечения конфиденциальности сведений о заявителе, одним должностным л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цом одновременно ведется прием только одного заявителя. Одновременный прием двух и более заявителей не допускается.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Каждое рабочее место должностного лица должно быть оборудовано телефоном, перс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нальным компьютером с возможностью доступа к информационным базам данных, печатающим устройством.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На информационных стендах размещается следующая информация: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 адрес Отдела и вышестоящей организации;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график работы;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извлечения из законодательных и иных нормативных правовых актов, содержащих но</w:t>
      </w:r>
      <w:r w:rsidRPr="00154148">
        <w:rPr>
          <w:rFonts w:ascii="Times New Roman" w:hAnsi="Times New Roman" w:cs="Times New Roman"/>
        </w:rPr>
        <w:t>р</w:t>
      </w:r>
      <w:r w:rsidRPr="00154148">
        <w:rPr>
          <w:rFonts w:ascii="Times New Roman" w:hAnsi="Times New Roman" w:cs="Times New Roman"/>
        </w:rPr>
        <w:t>мы, регламентирующие деятельность по предоставлению муниципальной услуги;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извлечения из текста Административного регламента с приложениями;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перечень документов, необходимых для получения муниципальной услуги;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порядок обжалования решений, действий или бездействия должностных лиц, предоста</w:t>
      </w:r>
      <w:r w:rsidRPr="00154148">
        <w:rPr>
          <w:rFonts w:ascii="Times New Roman" w:hAnsi="Times New Roman" w:cs="Times New Roman"/>
        </w:rPr>
        <w:t>в</w:t>
      </w:r>
      <w:r w:rsidRPr="00154148">
        <w:rPr>
          <w:rFonts w:ascii="Times New Roman" w:hAnsi="Times New Roman" w:cs="Times New Roman"/>
        </w:rPr>
        <w:t>ляющих муниципальную услугу.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Места для парковки автотранспорта посетителей оборудованы перед входом в здание, где расположен Отдел.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2.12. Показателями доступности муниципальной услуги являются: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>а) сокращение количества взаимодействий заявителя с должностными лицами при предо</w:t>
      </w:r>
      <w:r w:rsidRPr="00154148">
        <w:rPr>
          <w:rFonts w:ascii="Times New Roman" w:hAnsi="Times New Roman" w:cs="Times New Roman"/>
        </w:rPr>
        <w:t>с</w:t>
      </w:r>
      <w:r w:rsidRPr="00154148">
        <w:rPr>
          <w:rFonts w:ascii="Times New Roman" w:hAnsi="Times New Roman" w:cs="Times New Roman"/>
        </w:rPr>
        <w:t>тавлении муниципальной услуги;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б) возможность получения информации о ходе предоставления муниципальной услуги.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2.13. Показателями качества муниципальной услуги являются: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а)  соблюдение срока предоставления муниципальной услуги;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б)  соблюдение сроков ожидания в очереди при предоставлении муниципальной услуги.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2.14. Показатели доступности муниципальной услуги характеризуются: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соотношением количества полученных заявлений в электронной форме к количеству б</w:t>
      </w:r>
      <w:r w:rsidRPr="00154148">
        <w:rPr>
          <w:rFonts w:ascii="Times New Roman" w:hAnsi="Times New Roman" w:cs="Times New Roman"/>
        </w:rPr>
        <w:t>у</w:t>
      </w:r>
      <w:r w:rsidRPr="00154148">
        <w:rPr>
          <w:rFonts w:ascii="Times New Roman" w:hAnsi="Times New Roman" w:cs="Times New Roman"/>
        </w:rPr>
        <w:t>мажных заявлений;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соотношением количества полученных обжалований деятельности органа, уполномоче</w:t>
      </w:r>
      <w:r w:rsidRPr="00154148">
        <w:rPr>
          <w:rFonts w:ascii="Times New Roman" w:hAnsi="Times New Roman" w:cs="Times New Roman"/>
        </w:rPr>
        <w:t>н</w:t>
      </w:r>
      <w:r w:rsidRPr="00154148">
        <w:rPr>
          <w:rFonts w:ascii="Times New Roman" w:hAnsi="Times New Roman" w:cs="Times New Roman"/>
        </w:rPr>
        <w:t>ного на предоставление муниципальной услуги, по обеспечению информирования и осуществл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нию консультирования заинтересованных лиц о порядке и сроках предоставлении муниципальной услуги к количеству отказов в принятии документов, необходимых для предоставления муниц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пальной услуги, по причине отсутствия, предоставления не полного перечня или несоответствия предоставленных документов по форме и содержанию нормам действующего законодательства.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2.15. Показатели качества муниципальной услуги характеризуются: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соотношением фактических сроков предоставления муниципальной услуги к срокам, у</w:t>
      </w:r>
      <w:r w:rsidRPr="00154148">
        <w:rPr>
          <w:rFonts w:ascii="Times New Roman" w:hAnsi="Times New Roman" w:cs="Times New Roman"/>
        </w:rPr>
        <w:t>с</w:t>
      </w:r>
      <w:r w:rsidRPr="00154148">
        <w:rPr>
          <w:rFonts w:ascii="Times New Roman" w:hAnsi="Times New Roman" w:cs="Times New Roman"/>
        </w:rPr>
        <w:t>тановленным требованиями Административного регламента и действующего законодательства;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соотношением количества полученных обжалований деятельности органа, уполномоче</w:t>
      </w:r>
      <w:r w:rsidRPr="00154148">
        <w:rPr>
          <w:rFonts w:ascii="Times New Roman" w:hAnsi="Times New Roman" w:cs="Times New Roman"/>
        </w:rPr>
        <w:t>н</w:t>
      </w:r>
      <w:r w:rsidRPr="00154148">
        <w:rPr>
          <w:rFonts w:ascii="Times New Roman" w:hAnsi="Times New Roman" w:cs="Times New Roman"/>
        </w:rPr>
        <w:t>ного на предоставление муниципальной услуги, по обеспечению информирования и осуществл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соотношением количества удовлетворительных оценок результатов предоставления м</w:t>
      </w:r>
      <w:r w:rsidRPr="00154148">
        <w:rPr>
          <w:rFonts w:ascii="Times New Roman" w:hAnsi="Times New Roman" w:cs="Times New Roman"/>
        </w:rPr>
        <w:t>у</w:t>
      </w:r>
      <w:r w:rsidRPr="00154148">
        <w:rPr>
          <w:rFonts w:ascii="Times New Roman" w:hAnsi="Times New Roman" w:cs="Times New Roman"/>
        </w:rPr>
        <w:t>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    Состав, последовательность  и сроки выполнения административных процедур, треб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вания к порядку их выполнения.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Предоставление муниципальной услуги осуществляется при проведении следующих а</w:t>
      </w:r>
      <w:r w:rsidRPr="00154148">
        <w:rPr>
          <w:rFonts w:ascii="Times New Roman" w:hAnsi="Times New Roman" w:cs="Times New Roman"/>
        </w:rPr>
        <w:t>д</w:t>
      </w:r>
      <w:r w:rsidRPr="00154148">
        <w:rPr>
          <w:rFonts w:ascii="Times New Roman" w:hAnsi="Times New Roman" w:cs="Times New Roman"/>
        </w:rPr>
        <w:t>министративных процедур: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Прием, проверка и регистрация документов;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Последовательность и сроки подготовки результата предоставления муниципальной у</w:t>
      </w:r>
      <w:r w:rsidRPr="00154148">
        <w:rPr>
          <w:rFonts w:ascii="Times New Roman" w:hAnsi="Times New Roman" w:cs="Times New Roman"/>
        </w:rPr>
        <w:t>с</w:t>
      </w:r>
      <w:r w:rsidRPr="00154148">
        <w:rPr>
          <w:rFonts w:ascii="Times New Roman" w:hAnsi="Times New Roman" w:cs="Times New Roman"/>
        </w:rPr>
        <w:t>луги «Предоставление жилых помещений муниципального жилищного фонда городского посел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ния город Янаул муниципального района Янаульского района Республики Башкортостан»;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  Подписание и выдача результата предоставления муниципальной услуги.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3.1. Прием, проверка и регистрация документов: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консультирование по вопросу предоставления жилого помещения на условиях договора социального найма;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прием документов для получения муниципальной Услуги от Заявителя;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>3.1.1. Консультирование граждан о порядке предоставления жилых помещений на услов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ях договора социального найма на территории городского поселения город Янаул, происходит на приёме, а также по телефону.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Специалист Администрации при первичном обращении Заявителя: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знакомит с перечнем документов, необходимых для принятия решения;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объясняет порядок заполнения заявления.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3.1.2.  Основными требованиями при консультировании являются: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актуальность;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своевременность;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четкость в изложении материала;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полнота консультирования;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удобство и доступность.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3.1.3. Консультации предоставляются по следующим вопросам: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перечень документов, необходимых для предоставления Услуги;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источники получения документов, необходимых для предоставления Услуги (название органов, организаций и их местонахождение);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сроки рассмотрения заявления;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порядок обжалования действий (бездействия) и решений, осуществляемых и принима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мых в ходе предоставления Услуги.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3.1.4. При наличии у заявителя на консультации у должностного лица, ответственного за оказание услуги всех необходимых документов, заявитель направляется должностным лицом к специалисту ответственному за прием и регистрацию документов.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3.1.5. Основанием для начала предоставления муниципальной услуги является получение заявления о предоставлении муниципальной услуги.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3.1.6. При получении заявления и документов, необходимых для предоставления муниц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пальной услуги, должностное лицо, ответственное за прием и регистрацию документов заявителя: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3.1.2.1. устанавливает предмет обращения;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3.1.2.2. проверяет документ, удостоверяющий личность заявителя (если заявление пре</w:t>
      </w:r>
      <w:r w:rsidRPr="00154148">
        <w:rPr>
          <w:rFonts w:ascii="Times New Roman" w:hAnsi="Times New Roman" w:cs="Times New Roman"/>
        </w:rPr>
        <w:t>д</w:t>
      </w:r>
      <w:r w:rsidRPr="00154148">
        <w:rPr>
          <w:rFonts w:ascii="Times New Roman" w:hAnsi="Times New Roman" w:cs="Times New Roman"/>
        </w:rPr>
        <w:t>ставлено заявителем лично);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3.1.2.3. в случае необходимости свидетельствования верности копий представленных д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кументов,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В случае отсутствия полного пакета документов специалист отдела доводит до сведения заявителя выявленные недостатки и предлагает их устранить.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 xml:space="preserve"> 3.1.2.4.  регистрирует заявление в установленном порядке;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3.1.2.5. проверяет сведения, предоставленные заявителем для оказания муниципальной услуги.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3.1.3. В случае поступления заявления о предоставлении муниципальной услуги в Отдел по почте либо по информационно-телекоммуникационным сетям общего доступа, в том числе с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ти Интернет, включая единый портал государственных и муниципальных услуг, либо по эле</w:t>
      </w:r>
      <w:r w:rsidRPr="00154148">
        <w:rPr>
          <w:rFonts w:ascii="Times New Roman" w:hAnsi="Times New Roman" w:cs="Times New Roman"/>
        </w:rPr>
        <w:t>к</w:t>
      </w:r>
      <w:r w:rsidRPr="00154148">
        <w:rPr>
          <w:rFonts w:ascii="Times New Roman" w:hAnsi="Times New Roman" w:cs="Times New Roman"/>
        </w:rPr>
        <w:t>тронной почте в виде электронных документов, подписанных электронной цифровой подписью, действия, предусмотренные подпунктами 3.1.2.2. 3.1.2.3. настоящего Административного регл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мента, должностным лицом, ответственным за прием и регистрацию документов заявителя, не осуществляются.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3.1.4. Уполномоченный специалист администрации — работающий с заявлениями гра</w:t>
      </w:r>
      <w:r w:rsidRPr="00154148">
        <w:rPr>
          <w:rFonts w:ascii="Times New Roman" w:hAnsi="Times New Roman" w:cs="Times New Roman"/>
        </w:rPr>
        <w:t>ж</w:t>
      </w:r>
      <w:r w:rsidRPr="00154148">
        <w:rPr>
          <w:rFonts w:ascii="Times New Roman" w:hAnsi="Times New Roman" w:cs="Times New Roman"/>
        </w:rPr>
        <w:t>дан, несёт ответственность за сохранность находящихся у него на рассмотрении заявлений и д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кументов, связанных с их рассмотрением. Сведения, содержащиеся в заявлениях граждан, могут использоваться только в служебных целях и в соответствии с полномочиями лица, работающего с заявлениями. Запрещается разглашение содержащейся в заявлении информации о частной жизни обратившихся граждан без их согласия. Администрация, специалист осуществляющий муниц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пальную услугу несет ответственность за защиту персональных данных заявителя.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3.1.5. Должностное лицо, ответственное за прием и регистрацию документов заявителя, после регистрации документов заявителя передает их главе Администрации.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3.1.6. Глава Администрации по результатам рассмотрения передает их должностному л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цу, ответственному за формирование личного дела заявителя и экспертизу документов.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3.1.7. Результатом административной процедуры приема и регистрации документов заяв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теля является получение должностным лицом, ответственным за формирование личного дела за</w:t>
      </w:r>
      <w:r w:rsidRPr="00154148">
        <w:rPr>
          <w:rFonts w:ascii="Times New Roman" w:hAnsi="Times New Roman" w:cs="Times New Roman"/>
        </w:rPr>
        <w:t>я</w:t>
      </w:r>
      <w:r w:rsidRPr="00154148">
        <w:rPr>
          <w:rFonts w:ascii="Times New Roman" w:hAnsi="Times New Roman" w:cs="Times New Roman"/>
        </w:rPr>
        <w:t>вителя и экспертизу документов, документов, представленных заявителем.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3.1.8. Максимальный срок выполнения административной процедуры приема и регистр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ции документов заявителя  2 дня.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154148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3.2. Последовательность и сроки подготовки результата предоставления муниципальной услуги «Предоставление жилых помещений муниципального жилищного фонда городского пос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 xml:space="preserve">ления город Янаул муниципального района Янаульского района Республики Башкортостан». 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3.2.1. Должностное лицо, ответственное за подготовку результата предоставления мун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ципальной услуги в случае, если заявителем по собственной инициативе не были представлены документы которые находятся в распоряжении органов, предоставляющих государственные усл</w:t>
      </w:r>
      <w:r w:rsidRPr="00154148">
        <w:rPr>
          <w:rFonts w:ascii="Times New Roman" w:hAnsi="Times New Roman" w:cs="Times New Roman"/>
        </w:rPr>
        <w:t>у</w:t>
      </w:r>
      <w:r w:rsidRPr="00154148">
        <w:rPr>
          <w:rFonts w:ascii="Times New Roman" w:hAnsi="Times New Roman" w:cs="Times New Roman"/>
        </w:rPr>
        <w:t>ги, органов, предоставляющих муниципальные услуги иных государственных органов, органов местного самоуправления либо подведомственных государственным органам или органам местн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го самоуправления организаций, участвующих в предоставлении указанной муниципальной усл</w:t>
      </w:r>
      <w:r w:rsidRPr="00154148">
        <w:rPr>
          <w:rFonts w:ascii="Times New Roman" w:hAnsi="Times New Roman" w:cs="Times New Roman"/>
        </w:rPr>
        <w:t>у</w:t>
      </w:r>
      <w:r w:rsidRPr="00154148">
        <w:rPr>
          <w:rFonts w:ascii="Times New Roman" w:hAnsi="Times New Roman" w:cs="Times New Roman"/>
        </w:rPr>
        <w:t>ги, в срок, не превышающий пять рабочих дней, направляет межведомственный запрос о предо</w:t>
      </w:r>
      <w:r w:rsidRPr="00154148">
        <w:rPr>
          <w:rFonts w:ascii="Times New Roman" w:hAnsi="Times New Roman" w:cs="Times New Roman"/>
        </w:rPr>
        <w:t>с</w:t>
      </w:r>
      <w:r w:rsidRPr="00154148">
        <w:rPr>
          <w:rFonts w:ascii="Times New Roman" w:hAnsi="Times New Roman" w:cs="Times New Roman"/>
        </w:rPr>
        <w:t>тавлении недостающих  документов и (или) информации с использованием межведомственного информационного взаимодействия.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3.2.2. После получения всех необходимых для предоставления муниципальной услуги д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кументов и информации и при отсутствии предусмотренных пунктом 2.8 настоящего Админис</w:t>
      </w:r>
      <w:r w:rsidRPr="00154148">
        <w:rPr>
          <w:rFonts w:ascii="Times New Roman" w:hAnsi="Times New Roman" w:cs="Times New Roman"/>
        </w:rPr>
        <w:t>т</w:t>
      </w:r>
      <w:r w:rsidRPr="00154148">
        <w:rPr>
          <w:rFonts w:ascii="Times New Roman" w:hAnsi="Times New Roman" w:cs="Times New Roman"/>
        </w:rPr>
        <w:t>ративного регламента оснований для приостановления или отказа в предоставлении муниципал</w:t>
      </w:r>
      <w:r w:rsidRPr="00154148">
        <w:rPr>
          <w:rFonts w:ascii="Times New Roman" w:hAnsi="Times New Roman" w:cs="Times New Roman"/>
        </w:rPr>
        <w:t>ь</w:t>
      </w:r>
      <w:r w:rsidRPr="00154148">
        <w:rPr>
          <w:rFonts w:ascii="Times New Roman" w:hAnsi="Times New Roman" w:cs="Times New Roman"/>
        </w:rPr>
        <w:t>ной услуги должностное лицо, ответственное за подготовку результата предоставления муниц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пальной услуги  осуществляет подготовку следующих документов: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проект постановления администрации городского поселения город Янаул муниципальн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го района Янаульский район Республики Башкортостан о предоставлении жилого помещения сп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lastRenderedPageBreak/>
        <w:t>циализированного жилищного фонда и в установленном порядке направляет его с приложением пакета документов для подписания Главе Администрации.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3.2.3. В случае, если в процессе подготовки проекта постановления выявлены основания для приостановления или отказа согласно п. 2.8 настоящего Административного регламента, должностным лицом, ответственным за подготовку результата предоставления муниципальной услуги, осуществляется подготовка мотивированного отказа в предоставлении муниципальной услуги.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3.2.4. Мотивированный отказ в предоставлении муниципальной услуги передается на по</w:t>
      </w:r>
      <w:r w:rsidRPr="00154148">
        <w:rPr>
          <w:rFonts w:ascii="Times New Roman" w:hAnsi="Times New Roman" w:cs="Times New Roman"/>
        </w:rPr>
        <w:t>д</w:t>
      </w:r>
      <w:r w:rsidRPr="00154148">
        <w:rPr>
          <w:rFonts w:ascii="Times New Roman" w:hAnsi="Times New Roman" w:cs="Times New Roman"/>
        </w:rPr>
        <w:t>пись Главе Администрации или заместителю главы Администрации.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3.2.5. После подписания мотивированный отказ в предоставлении муниципальной услуги выдается, заявителю лично под роспись либо направляется почтовым отправлением или в форме электронного документа.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3.2.6. Одновременно заявителю возвращаются все представленные им документы.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3.2.7. При направлении мотивированного отказа в форме электронного документа подли</w:t>
      </w:r>
      <w:r w:rsidRPr="00154148">
        <w:rPr>
          <w:rFonts w:ascii="Times New Roman" w:hAnsi="Times New Roman" w:cs="Times New Roman"/>
        </w:rPr>
        <w:t>н</w:t>
      </w:r>
      <w:r w:rsidRPr="00154148">
        <w:rPr>
          <w:rFonts w:ascii="Times New Roman" w:hAnsi="Times New Roman" w:cs="Times New Roman"/>
        </w:rPr>
        <w:t>ность документов должна быть удостоверена в порядке, определенном действующим законод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тельством.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154148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Максимальный срок выполнения действия составляет 25 рабочих дней.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3.3. Подписание и выдача результата предоставления муниципальной услуги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3.3.1. Глава администрации города Янаул в установленном порядке подписывает пост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новление и направляет результат предоставления муниципальной услуги должностному лицу, о</w:t>
      </w:r>
      <w:r w:rsidRPr="00154148">
        <w:rPr>
          <w:rFonts w:ascii="Times New Roman" w:hAnsi="Times New Roman" w:cs="Times New Roman"/>
        </w:rPr>
        <w:t>т</w:t>
      </w:r>
      <w:r w:rsidRPr="00154148">
        <w:rPr>
          <w:rFonts w:ascii="Times New Roman" w:hAnsi="Times New Roman" w:cs="Times New Roman"/>
        </w:rPr>
        <w:t>ветственному за подготовку результата предоставления муниципальной услуги.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Максимальный срок выполнения действия составляет 2 рабочих дня.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3.3.2. Должностное лицо, ответственное за подготовку результата предоставления мун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ципальной услуги, выдает заявителю один экземпляр постановления под роспись.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Максимальный срок выполнения действия составляет двадцать минут.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3.3.3. В случае если заявитель при подаче заявления изъявил желание получить муниц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пальную услугу с использованием средств почтовой или электронной связи, должностное лицо, ответственное за подготовку результата предоставления муниципальной услуги, направляет за</w:t>
      </w:r>
      <w:r w:rsidRPr="00154148">
        <w:rPr>
          <w:rFonts w:ascii="Times New Roman" w:hAnsi="Times New Roman" w:cs="Times New Roman"/>
        </w:rPr>
        <w:t>я</w:t>
      </w:r>
      <w:r w:rsidRPr="00154148">
        <w:rPr>
          <w:rFonts w:ascii="Times New Roman" w:hAnsi="Times New Roman" w:cs="Times New Roman"/>
        </w:rPr>
        <w:t>вителю один экземпляр постановления почтовым отправлением с уведомлением о вручении либо в форме электронного документа.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Максимальный срок выполнения действия составляет 1 рабочий день.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154148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3.3.4. При направлении постановления в форме электронного документа подлинность д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кумента должна быть удостоверена в порядке, определенном действующим законодательством.</w:t>
      </w:r>
    </w:p>
    <w:p w:rsidR="00FE165A" w:rsidRPr="00154148" w:rsidRDefault="00FE165A" w:rsidP="00154148">
      <w:pPr>
        <w:spacing w:after="0" w:line="240" w:lineRule="auto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4. Формы контроля за исполнением административного регламента</w:t>
      </w:r>
    </w:p>
    <w:p w:rsidR="00FE165A" w:rsidRPr="00154148" w:rsidRDefault="00FE165A" w:rsidP="00154148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4.1. Текущий контроль за соблюдением последовательности действий, определенных н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стоящим Административным регламентом, и принятием решений ответственным специалистом осуществляется непосредственно управляющим делами Администрации.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Текущий контроль осуществляется в форме проверок соблюдения и исполнения специал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стами положений настоящего Регламента, иных нормативных правовых актов, определяющих п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lastRenderedPageBreak/>
        <w:t>рядок выполнения административных процедур. Периодичность осуществления текущего контр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ля устанавливается управляющим делами Администрации.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По результатам проверок в случае нарушений управляющим делами Администрации дает указания по устранению выявленных отклонений и нарушений и контролирует их исполнение.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Также текущий контроль осуществляется в процессе согласования и визирования подг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товленных ответственным специалистом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решения, действия (бездействие) должностных лиц.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Периодичность проведения проверок может носить плановый и внеплановый характер.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4.3. Должностные лица, участвующие в предоставлении муниципальной услуги, несут о</w:t>
      </w:r>
      <w:r w:rsidRPr="00154148">
        <w:rPr>
          <w:rFonts w:ascii="Times New Roman" w:hAnsi="Times New Roman" w:cs="Times New Roman"/>
        </w:rPr>
        <w:t>т</w:t>
      </w:r>
      <w:r w:rsidRPr="00154148">
        <w:rPr>
          <w:rFonts w:ascii="Times New Roman" w:hAnsi="Times New Roman" w:cs="Times New Roman"/>
        </w:rPr>
        <w:t>ветственность за решения и действия (бездействие), принимаемые (осуществляемые) в ходе пр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доставления муниципальной услуги в соответствии с действующим законодательством.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4.4. По результатам проверок, в случае выявления нарушений прав заявителей, осущест</w:t>
      </w:r>
      <w:r w:rsidRPr="00154148">
        <w:rPr>
          <w:rFonts w:ascii="Times New Roman" w:hAnsi="Times New Roman" w:cs="Times New Roman"/>
        </w:rPr>
        <w:t>в</w:t>
      </w:r>
      <w:r w:rsidRPr="00154148">
        <w:rPr>
          <w:rFonts w:ascii="Times New Roman" w:hAnsi="Times New Roman" w:cs="Times New Roman"/>
        </w:rPr>
        <w:t>ляется привлечение виновных лиц к ответственности в соответствии с действующим законод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тельством Российской Федерации.</w:t>
      </w:r>
    </w:p>
    <w:p w:rsidR="00FE165A" w:rsidRPr="00154148" w:rsidRDefault="00FE165A" w:rsidP="00154148">
      <w:pPr>
        <w:spacing w:after="0" w:line="240" w:lineRule="auto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</w:t>
      </w:r>
      <w:r w:rsidRPr="00154148">
        <w:rPr>
          <w:rFonts w:ascii="Times New Roman" w:hAnsi="Times New Roman" w:cs="Times New Roman"/>
        </w:rPr>
        <w:t>р</w:t>
      </w:r>
      <w:r w:rsidRPr="00154148">
        <w:rPr>
          <w:rFonts w:ascii="Times New Roman" w:hAnsi="Times New Roman" w:cs="Times New Roman"/>
        </w:rPr>
        <w:t>гана, предоставляющего муниципальную услугу, и должностных лиц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5.1. Решения или действия (бездействие) должностных лиц Администрации, принятые или осуществленные в ходе предоставления муниципальной услуги, могут быть обжалованы в дос</w:t>
      </w:r>
      <w:r w:rsidRPr="00154148">
        <w:rPr>
          <w:rFonts w:ascii="Times New Roman" w:hAnsi="Times New Roman" w:cs="Times New Roman"/>
        </w:rPr>
        <w:t>у</w:t>
      </w:r>
      <w:r w:rsidRPr="00154148">
        <w:rPr>
          <w:rFonts w:ascii="Times New Roman" w:hAnsi="Times New Roman" w:cs="Times New Roman"/>
        </w:rPr>
        <w:t>дебном (внесудебном) порядке путем подачи гражданином письменного обращения, которое ра</w:t>
      </w:r>
      <w:r w:rsidRPr="00154148">
        <w:rPr>
          <w:rFonts w:ascii="Times New Roman" w:hAnsi="Times New Roman" w:cs="Times New Roman"/>
        </w:rPr>
        <w:t>с</w:t>
      </w:r>
      <w:r w:rsidRPr="00154148">
        <w:rPr>
          <w:rFonts w:ascii="Times New Roman" w:hAnsi="Times New Roman" w:cs="Times New Roman"/>
        </w:rPr>
        <w:t>сматривается Главой Администрации. Граждане – получатели муниципальной услуги вправе о</w:t>
      </w:r>
      <w:r w:rsidRPr="00154148">
        <w:rPr>
          <w:rFonts w:ascii="Times New Roman" w:hAnsi="Times New Roman" w:cs="Times New Roman"/>
        </w:rPr>
        <w:t>б</w:t>
      </w:r>
      <w:r w:rsidRPr="00154148">
        <w:rPr>
          <w:rFonts w:ascii="Times New Roman" w:hAnsi="Times New Roman" w:cs="Times New Roman"/>
        </w:rPr>
        <w:t>ращаться с заявлениями по обжалованию решений и действий (бездействий) органа, предоста</w:t>
      </w:r>
      <w:r w:rsidRPr="00154148">
        <w:rPr>
          <w:rFonts w:ascii="Times New Roman" w:hAnsi="Times New Roman" w:cs="Times New Roman"/>
        </w:rPr>
        <w:t>в</w:t>
      </w:r>
      <w:r w:rsidRPr="00154148">
        <w:rPr>
          <w:rFonts w:ascii="Times New Roman" w:hAnsi="Times New Roman" w:cs="Times New Roman"/>
        </w:rPr>
        <w:t>ляющего муниципальную услугу, а так же должностных лиц по каждой административной проц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дуре данной муниципальной услуги.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5.2. Предметом досудебного (внесудебного) обжалования может являться решение или действие (бездействие) должностного лица Администрации, принятое или осуществленное им при предоставлении муниципальной услуги.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5.3. В досудебном (внесудебном) порядке заявителем могут быть обжалованы: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действия (бездействие) должностных лиц Администрации - Главе администрации города Янаул.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5.4. Письменное обращение гражданина, претендующего на получение муниципальной услуги, на действие (бездействие) или решение должностного лица Администрации должна с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держать: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должность лица, которому адресуется обращение;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фамилию, имя, отчество (наименование) заявителя, которым подается письменное обр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щение, и его место жительства (место нахождения);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>- в обращении должны быть указаны должность, фамилия, имя и отчество должностного лица (при наличии информации), действия (бездействие) которого нарушает права или законные интересы заявителя;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сведения о способе информирования заявителя о принятых мерах по результатам ра</w:t>
      </w:r>
      <w:r w:rsidRPr="00154148">
        <w:rPr>
          <w:rFonts w:ascii="Times New Roman" w:hAnsi="Times New Roman" w:cs="Times New Roman"/>
        </w:rPr>
        <w:t>с</w:t>
      </w:r>
      <w:r w:rsidRPr="00154148">
        <w:rPr>
          <w:rFonts w:ascii="Times New Roman" w:hAnsi="Times New Roman" w:cs="Times New Roman"/>
        </w:rPr>
        <w:t>смотрения обращения;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подпись и дату подачи обращения.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5.5. Заявитель имеет право на получение информации и документов, необходимых для обоснования и рассмотрения обращения.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5.6. Основанием для начала процедуры досудебного обжалования является поступление в Администрацию обращения гражданина, направленного по почте (по электронной почте в виде электронного документа, подписанного электронной цифровой подписью) либо представленного заявителем при личном обращении.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5.7. Если в результате рассмотрения обращения  оно признано обоснованным, то глава Администрации принимает меры, направленные на восстановление или защиту нарушенных прав, свобод или законных интересов заявителя. Должностное лицо (муниципальный служащий), отве</w:t>
      </w:r>
      <w:r w:rsidRPr="00154148">
        <w:rPr>
          <w:rFonts w:ascii="Times New Roman" w:hAnsi="Times New Roman" w:cs="Times New Roman"/>
        </w:rPr>
        <w:t>т</w:t>
      </w:r>
      <w:r w:rsidRPr="00154148">
        <w:rPr>
          <w:rFonts w:ascii="Times New Roman" w:hAnsi="Times New Roman" w:cs="Times New Roman"/>
        </w:rPr>
        <w:t>ственное за решение или действие (бездействие), принятое или осуществленное в ходе предоста</w:t>
      </w:r>
      <w:r w:rsidRPr="00154148">
        <w:rPr>
          <w:rFonts w:ascii="Times New Roman" w:hAnsi="Times New Roman" w:cs="Times New Roman"/>
        </w:rPr>
        <w:t>в</w:t>
      </w:r>
      <w:r w:rsidRPr="00154148">
        <w:rPr>
          <w:rFonts w:ascii="Times New Roman" w:hAnsi="Times New Roman" w:cs="Times New Roman"/>
        </w:rPr>
        <w:t>ления муниципальной услуги и нарушившее права, свободы или законные интересы заявителя, может быть привлечено к дисциплинарной ответственности в соответствии с законодательством Российской Федерации.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5.8. Если в ходе рассмотрения обращение  признано необоснованным, заявителю напра</w:t>
      </w:r>
      <w:r w:rsidRPr="00154148">
        <w:rPr>
          <w:rFonts w:ascii="Times New Roman" w:hAnsi="Times New Roman" w:cs="Times New Roman"/>
        </w:rPr>
        <w:t>в</w:t>
      </w:r>
      <w:r w:rsidRPr="00154148">
        <w:rPr>
          <w:rFonts w:ascii="Times New Roman" w:hAnsi="Times New Roman" w:cs="Times New Roman"/>
        </w:rPr>
        <w:t>ляется сообщение о результате рассмотрения обращения с указанием причины, по которой оно признано необоснованным.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5.9. Максимальный срок рассмотрения обращения гражданина составляет 30 дней со дня поступления обращения.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5.10. Заявитель, считающий, что решения или действия (бездействие) должностных лиц (муниципальных служащих) Администрации нарушают его права, свободы или законные интер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154148" w:rsidRDefault="00154148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154148" w:rsidRDefault="00154148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9E1721" w:rsidRDefault="009E1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>Приложение № 1</w:t>
      </w:r>
    </w:p>
    <w:p w:rsidR="00FE165A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к Административному регламенту</w:t>
      </w:r>
    </w:p>
    <w:p w:rsidR="00154148" w:rsidRPr="00154148" w:rsidRDefault="00154148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по предоставлению муниципальной услуги</w:t>
      </w:r>
    </w:p>
    <w:p w:rsidR="00154148" w:rsidRPr="00154148" w:rsidRDefault="00154148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«Предоставление жилых помещений 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муниципального жилищного фонда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городского поселения город Янаул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муниципального района Янаульский район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Республики Башкортостан»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Форма заявления о предоставлении жилого помещения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специализированного жилищного фонда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Главе Администрации городского 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поселения город Янаул муниципального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района Янаульский район 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Республики Башкортостан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от ______________________________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(Ф.И.О. заявителя)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_____________________________,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проживающего по адресу: ____________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______________________________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Телефон ___________________________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ЗАЯВЛЕНИЕ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о предоставлении жилого помещения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специализированного жилищного фонда (общежитие)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Прошу предоставить мне жилое помещение в общежитии, расположенное по адресу: _______________________________________________________________________________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в связи с трудовыми отношениями с _______________________________________________ _________________________________________________  (наименование учреждения, предпр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ятия, органа власти и пр.) на следующий состав семьи: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1.____________________________________________________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 xml:space="preserve"> 2.____________________________________________________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3.____________________________________________________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Приложения: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Документы, которые заявитель предоставляет лично: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удостоверяющие личность заявителя (заявителей) и членов его семьи либо личность полномочного представителя физического  лица;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свидетельства о государственной регистрации актов гражданского состояния: свидетел</w:t>
      </w:r>
      <w:r w:rsidRPr="00154148">
        <w:rPr>
          <w:rFonts w:ascii="Times New Roman" w:hAnsi="Times New Roman" w:cs="Times New Roman"/>
        </w:rPr>
        <w:t>ь</w:t>
      </w:r>
      <w:r w:rsidRPr="00154148">
        <w:rPr>
          <w:rFonts w:ascii="Times New Roman" w:hAnsi="Times New Roman" w:cs="Times New Roman"/>
        </w:rPr>
        <w:t>ство о заключении или расторжении брака, свидетельства о рождении детей (при наличии детей), свидетельство о смерти (при необходимости);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подтверждающие регистрацию по месту жительства или по месту пребыв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ния;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правоустанавливающие документы на объекты недвижимости, права на которые не зар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гистрированы в Едином государственном реестре прав на недвижимое имущество и сделок с ним;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судебное решение об установлении факта  родственных отношений граждан, зарегистр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рованных совместно с заявителем;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решения, заключения и разрешения, выдаваемые органами опеки и попечительства в с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ответствии с законодательством Российской федерации об опеке и попечительстве;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обязательство об освобождении муниципального жилого помещения в связи с предоста</w:t>
      </w:r>
      <w:r w:rsidRPr="00154148">
        <w:rPr>
          <w:rFonts w:ascii="Times New Roman" w:hAnsi="Times New Roman" w:cs="Times New Roman"/>
        </w:rPr>
        <w:t>в</w:t>
      </w:r>
      <w:r w:rsidRPr="00154148">
        <w:rPr>
          <w:rFonts w:ascii="Times New Roman" w:hAnsi="Times New Roman" w:cs="Times New Roman"/>
        </w:rPr>
        <w:t>лением другого жилого помещения, выданного организацией, исполняющей функции Наймодат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ля;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акт обследования жилищных условий заявителя.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  «___» ___________ 20__ г.          _________________________  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                                                </w:t>
      </w:r>
      <w:r w:rsidR="007A0F6A" w:rsidRPr="00154148">
        <w:rPr>
          <w:rFonts w:ascii="Times New Roman" w:hAnsi="Times New Roman" w:cs="Times New Roman"/>
        </w:rPr>
        <w:t xml:space="preserve">          </w:t>
      </w:r>
      <w:r w:rsidRPr="00154148">
        <w:rPr>
          <w:rFonts w:ascii="Times New Roman" w:hAnsi="Times New Roman" w:cs="Times New Roman"/>
        </w:rPr>
        <w:t xml:space="preserve">       (Ф.И.О. физического лица)             (подпись)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154148" w:rsidRDefault="00154148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154148" w:rsidRDefault="00154148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154148" w:rsidRDefault="00154148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154148" w:rsidRDefault="00154148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>Приложение № 2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к Административному регламенту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по предоставлению муниципальной услуги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«Предоставление жилых помещений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муниципального жилищного фонда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городского поселения город Янаул 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муниципального района Янаульский район 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Республики Башкортостан»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Форма заявления о предоставлении жилого помещения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специализированного жилищного фонда (служебное)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Главе Администрации городского 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поселения город Янаул муниципального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района Янаульский район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Республики Башкортостан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от ______________________________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(Ф.И.О. заявителя)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_____________________________,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проживающего по адресу: ____________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______________________________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Телефон ___________________________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ЗАЯВЛЕНИЕ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о предоставлении жилого помещения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специализированного жилищного фонда (служебное)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Прошу предоставить мне служебное жилое помещение, расположенное по адресу: ____________________________________________________________________________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887405">
      <w:pPr>
        <w:spacing w:after="0" w:line="240" w:lineRule="auto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в связи с трудовыми отношениями с ____________________________________________  _________________________________________________  (наименование учреждения, предпр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ятия, органа власти и пр.) на следующий состав семьи:</w:t>
      </w:r>
    </w:p>
    <w:p w:rsidR="00FE165A" w:rsidRPr="00154148" w:rsidRDefault="00FE165A" w:rsidP="00887405">
      <w:pPr>
        <w:spacing w:after="0" w:line="240" w:lineRule="auto"/>
        <w:rPr>
          <w:rFonts w:ascii="Times New Roman" w:hAnsi="Times New Roman" w:cs="Times New Roman"/>
        </w:rPr>
      </w:pPr>
    </w:p>
    <w:p w:rsidR="00FE165A" w:rsidRPr="00154148" w:rsidRDefault="00FE165A" w:rsidP="00887405">
      <w:pPr>
        <w:spacing w:after="0" w:line="240" w:lineRule="auto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1.____________________________________________________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887405">
      <w:pPr>
        <w:spacing w:after="0" w:line="240" w:lineRule="auto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 xml:space="preserve">2.____________________________________________________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887405">
      <w:pPr>
        <w:spacing w:after="0" w:line="240" w:lineRule="auto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3.____________________________________________________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887405">
      <w:pPr>
        <w:spacing w:after="0" w:line="240" w:lineRule="auto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Приложения: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887405">
      <w:pPr>
        <w:spacing w:after="0" w:line="240" w:lineRule="auto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Документы, которые заявитель предоставляет лично: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удостоверяющие личность заявителя (заявителей) и членов его семьи либо личность полномочного представителя физического  лица;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свидетельства о государственной регистрации актов гражданского состояния: свидетел</w:t>
      </w:r>
      <w:r w:rsidRPr="00154148">
        <w:rPr>
          <w:rFonts w:ascii="Times New Roman" w:hAnsi="Times New Roman" w:cs="Times New Roman"/>
        </w:rPr>
        <w:t>ь</w:t>
      </w:r>
      <w:r w:rsidRPr="00154148">
        <w:rPr>
          <w:rFonts w:ascii="Times New Roman" w:hAnsi="Times New Roman" w:cs="Times New Roman"/>
        </w:rPr>
        <w:t>ство о заключении или расторжении брака, свидетельства о рождении детей (при наличии детей), свидетельство о смерти (при необходимости);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подтверждающие регистрацию по месту жительства или по месту пребыв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ния;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правоустанавливающие документы на объекты недвижимости, права на которые не зар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гистрированы в Едином государственном реестре прав на недвижимое имущество и сделок с ним;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судебное решение об установлении факта  родственных отношений граждан, зарегистр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рованных совместно с заявителем;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решения, заключения и разрешения, выдаваемые органами опеки и попечительства в с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ответствии с законодательством Российской федерации об опеке и попечительстве;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обязательство об освобождении муниципального жилого помещения в связи с предоста</w:t>
      </w:r>
      <w:r w:rsidRPr="00154148">
        <w:rPr>
          <w:rFonts w:ascii="Times New Roman" w:hAnsi="Times New Roman" w:cs="Times New Roman"/>
        </w:rPr>
        <w:t>в</w:t>
      </w:r>
      <w:r w:rsidRPr="00154148">
        <w:rPr>
          <w:rFonts w:ascii="Times New Roman" w:hAnsi="Times New Roman" w:cs="Times New Roman"/>
        </w:rPr>
        <w:t>лением другого жилого помещения, выданного организацией, исполняющей функции Наймодат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ля;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копия трудового договора;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копия трудовой книжки.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  «___» ___________ 20__ г.          _________________________  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                                                  </w:t>
      </w:r>
      <w:r w:rsidR="00887405" w:rsidRPr="00154148">
        <w:rPr>
          <w:rFonts w:ascii="Times New Roman" w:hAnsi="Times New Roman" w:cs="Times New Roman"/>
        </w:rPr>
        <w:t xml:space="preserve">            </w:t>
      </w:r>
      <w:r w:rsidRPr="00154148">
        <w:rPr>
          <w:rFonts w:ascii="Times New Roman" w:hAnsi="Times New Roman" w:cs="Times New Roman"/>
        </w:rPr>
        <w:t xml:space="preserve">     (Ф.И.О. физического лица)             (подпись)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9E1721" w:rsidRDefault="009E1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E165A" w:rsidRPr="00154148" w:rsidRDefault="00FE165A" w:rsidP="00154148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 xml:space="preserve"> Приложение № 3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к Административному регламенту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по предоставлению муниципальной услуги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«Предоставление жилых помещений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муниципального жилищного фонда городского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поселения город Янаул муниципального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района Янаульский район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Республики Башкортостан»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Форма заявления о предоставлении жилого помещения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специализированного жилищного фонда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(маневренного фонд)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Главе Администрации городского 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поселения город Янаул муниципального 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района Янаульский район 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Республики Башкортостан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от ______________________________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(Ф.И.О. заявителя)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_____________________________,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проживающего по адресу: ____________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______________________________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Телефон ___________________________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ЗАЯВЛЕНИЕ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о предоставлении жилого помещения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887405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(</w:t>
      </w:r>
      <w:r w:rsidR="00FE165A" w:rsidRPr="00154148">
        <w:rPr>
          <w:rFonts w:ascii="Times New Roman" w:hAnsi="Times New Roman" w:cs="Times New Roman"/>
        </w:rPr>
        <w:t>маневренного фонда</w:t>
      </w:r>
      <w:r w:rsidRPr="00154148">
        <w:rPr>
          <w:rFonts w:ascii="Times New Roman" w:hAnsi="Times New Roman" w:cs="Times New Roman"/>
        </w:rPr>
        <w:t>)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Прошу предоставить мне жилое помещение  муниципального маневренного фонда  на с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став семьи: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887405">
      <w:pPr>
        <w:spacing w:after="0" w:line="240" w:lineRule="auto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1._______________________________________________________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887405">
      <w:pPr>
        <w:spacing w:after="0" w:line="240" w:lineRule="auto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2.________________________________________________________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887405">
      <w:pPr>
        <w:spacing w:after="0" w:line="240" w:lineRule="auto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3.________________________________________________________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887405" w:rsidRPr="00154148" w:rsidRDefault="00FE165A" w:rsidP="00887405">
      <w:pPr>
        <w:spacing w:after="0" w:line="240" w:lineRule="auto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в связи с тем,</w:t>
      </w:r>
    </w:p>
    <w:p w:rsidR="00FE165A" w:rsidRPr="00154148" w:rsidRDefault="00FE165A" w:rsidP="00887405">
      <w:pPr>
        <w:spacing w:after="0" w:line="240" w:lineRule="auto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что____________________________________________________________________ </w:t>
      </w:r>
    </w:p>
    <w:p w:rsidR="00FE165A" w:rsidRPr="00154148" w:rsidRDefault="00FE165A" w:rsidP="00887405">
      <w:pPr>
        <w:spacing w:after="0" w:line="240" w:lineRule="auto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887405">
      <w:pPr>
        <w:spacing w:after="0" w:line="240" w:lineRule="auto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       ( указать обстоятельства, являющиеся основанием предоставления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                      жилого помещения маневренного фонда)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Приложения: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Документы, которые заявитель предоставляет лично: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удостоверяющие личность заявителя (заявителей) и членов его семьи либо личность полномочного представителя физического  лица;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свидетельства о государственной регистрации актов гражданского состояния: свидетел</w:t>
      </w:r>
      <w:r w:rsidRPr="00154148">
        <w:rPr>
          <w:rFonts w:ascii="Times New Roman" w:hAnsi="Times New Roman" w:cs="Times New Roman"/>
        </w:rPr>
        <w:t>ь</w:t>
      </w:r>
      <w:r w:rsidRPr="00154148">
        <w:rPr>
          <w:rFonts w:ascii="Times New Roman" w:hAnsi="Times New Roman" w:cs="Times New Roman"/>
        </w:rPr>
        <w:t>ство о заключении или расторжении брака, свидетельства о рождении детей (при наличии детей), свидетельство о смерти (при необходимости);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подтверждающие регистрацию по месту жительства или по месту пребыв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ния;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правоустанавливающие документы на объекты недвижимости, права на которые не зар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гистрированы в Едином государственном реестре прав на недвижимое имущество и сделок с ним;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судебное решение об установлении факта  родственных отношений граждан, зарегистр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рованных совместно с заявителем;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решения, заключения и разрешения, выдаваемые органами опеки и попечительства в с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ответствии с законодательством Российской федерации об опеке и попечительстве;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- документы, подтверждающие основание для предоставления заявителю и членам его с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мьи жилого помещения маневренного фонда.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  «___» ___________ 20__ г.          _________________________  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                                                 </w:t>
      </w:r>
      <w:r w:rsidR="00887405" w:rsidRPr="00154148">
        <w:rPr>
          <w:rFonts w:ascii="Times New Roman" w:hAnsi="Times New Roman" w:cs="Times New Roman"/>
        </w:rPr>
        <w:t xml:space="preserve">          </w:t>
      </w:r>
      <w:r w:rsidRPr="00154148">
        <w:rPr>
          <w:rFonts w:ascii="Times New Roman" w:hAnsi="Times New Roman" w:cs="Times New Roman"/>
        </w:rPr>
        <w:t xml:space="preserve">      (Ф.И.О. физического лица)             (подпись)</w:t>
      </w:r>
    </w:p>
    <w:p w:rsidR="009E1721" w:rsidRDefault="009E1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>Приложение №4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к Административному регламенту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по предоставлению муниципальной услуги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«Предоставление жилых помещений муниципального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жилищного фонда городского поселения город Янаул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муниципального района Янаульский район Республики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Башкортостан»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Форма письма об отказе в предоставлении муниципальной услуги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665AA7" w:rsidRPr="00154148" w:rsidRDefault="00665AA7" w:rsidP="007A0F6A">
      <w:pPr>
        <w:spacing w:after="0" w:line="240" w:lineRule="auto"/>
        <w:ind w:firstLine="737"/>
        <w:rPr>
          <w:rFonts w:ascii="Times New Roman" w:hAnsi="Times New Roman" w:cs="Times New Roman"/>
        </w:rPr>
        <w:sectPr w:rsidR="00665AA7" w:rsidRPr="001541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>Бланк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администрации городского поселения город Янаул муниципального района Ян</w:t>
      </w:r>
      <w:r w:rsidRPr="00154148">
        <w:rPr>
          <w:rFonts w:ascii="Times New Roman" w:hAnsi="Times New Roman" w:cs="Times New Roman"/>
        </w:rPr>
        <w:t>а</w:t>
      </w:r>
      <w:r w:rsidRPr="00154148">
        <w:rPr>
          <w:rFonts w:ascii="Times New Roman" w:hAnsi="Times New Roman" w:cs="Times New Roman"/>
        </w:rPr>
        <w:t>ульский район Республики Башкортостан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 xml:space="preserve">       ____________________________</w:t>
      </w:r>
    </w:p>
    <w:p w:rsidR="00FE165A" w:rsidRPr="00154148" w:rsidRDefault="00FE165A" w:rsidP="00887405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887405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(Ф.И.О. либо наименование заявит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ля)</w:t>
      </w:r>
    </w:p>
    <w:p w:rsidR="00665AA7" w:rsidRPr="00154148" w:rsidRDefault="00665AA7" w:rsidP="007A0F6A">
      <w:pPr>
        <w:spacing w:after="0" w:line="240" w:lineRule="auto"/>
        <w:ind w:firstLine="737"/>
        <w:rPr>
          <w:rFonts w:ascii="Times New Roman" w:hAnsi="Times New Roman" w:cs="Times New Roman"/>
        </w:rPr>
        <w:sectPr w:rsidR="00665AA7" w:rsidRPr="00154148" w:rsidSect="00665A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Рассмотрев Ваше заявление о предоставлении муниципальной услуги: ______________________________________, Администрация городского поселения город Янаул муниципального района Янаульский район Республики Башкортостан  отказывает Вам по сл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дующим основаниям ____________________________________________________________________________________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665AA7" w:rsidRPr="00154148" w:rsidRDefault="00665AA7" w:rsidP="007A0F6A">
      <w:pPr>
        <w:spacing w:after="0" w:line="240" w:lineRule="auto"/>
        <w:ind w:firstLine="737"/>
        <w:rPr>
          <w:rFonts w:ascii="Times New Roman" w:hAnsi="Times New Roman" w:cs="Times New Roman"/>
        </w:rPr>
        <w:sectPr w:rsidR="00665AA7" w:rsidRPr="00154148" w:rsidSect="00665A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 xml:space="preserve">Глава </w:t>
      </w:r>
    </w:p>
    <w:p w:rsidR="00665AA7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Администрации                                        </w:t>
      </w:r>
    </w:p>
    <w:p w:rsidR="00665AA7" w:rsidRPr="00154148" w:rsidRDefault="00665AA7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665AA7" w:rsidRPr="00154148" w:rsidRDefault="00665AA7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665AA7" w:rsidRPr="00154148" w:rsidRDefault="00665AA7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>____________                                       Ф.И.О.</w:t>
      </w:r>
    </w:p>
    <w:p w:rsidR="00665AA7" w:rsidRPr="00154148" w:rsidRDefault="00665AA7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665AA7" w:rsidRPr="00154148" w:rsidRDefault="00665AA7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665AA7" w:rsidRPr="00154148" w:rsidRDefault="00665AA7" w:rsidP="007A0F6A">
      <w:pPr>
        <w:spacing w:after="0" w:line="240" w:lineRule="auto"/>
        <w:ind w:firstLine="737"/>
        <w:rPr>
          <w:rFonts w:ascii="Times New Roman" w:hAnsi="Times New Roman" w:cs="Times New Roman"/>
        </w:rPr>
        <w:sectPr w:rsidR="00665AA7" w:rsidRPr="00154148" w:rsidSect="00665A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9E1721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9E1721" w:rsidRDefault="009E1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E165A" w:rsidRDefault="00FE165A" w:rsidP="00154148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lastRenderedPageBreak/>
        <w:t xml:space="preserve"> Приложение № 5</w:t>
      </w:r>
    </w:p>
    <w:p w:rsidR="00154148" w:rsidRPr="00154148" w:rsidRDefault="00154148" w:rsidP="00154148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к административному регламенту </w:t>
      </w:r>
    </w:p>
    <w:p w:rsidR="00154148" w:rsidRDefault="00154148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665AA7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154148" w:rsidRPr="00154148" w:rsidRDefault="00154148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«Предоставление жилых помещений 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муниципального жилищного фонда 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городского поселения город Янаул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муниципального района Янаульского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района Республики Башкортостан»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665AA7" w:rsidRPr="00154148" w:rsidRDefault="00FE165A" w:rsidP="00887405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Главе Администрации городского поселения </w:t>
      </w:r>
    </w:p>
    <w:p w:rsidR="00665AA7" w:rsidRPr="00154148" w:rsidRDefault="00FE165A" w:rsidP="00887405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город Янаул муниципального района Янаульский</w:t>
      </w:r>
    </w:p>
    <w:p w:rsidR="00FE165A" w:rsidRPr="00154148" w:rsidRDefault="00FE165A" w:rsidP="00887405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район Республики Башкортостан </w:t>
      </w:r>
    </w:p>
    <w:p w:rsidR="00FE165A" w:rsidRPr="00154148" w:rsidRDefault="00FE165A" w:rsidP="00887405">
      <w:pPr>
        <w:spacing w:after="0" w:line="240" w:lineRule="auto"/>
        <w:ind w:firstLine="4395"/>
        <w:rPr>
          <w:rFonts w:ascii="Times New Roman" w:hAnsi="Times New Roman" w:cs="Times New Roman"/>
        </w:rPr>
      </w:pPr>
    </w:p>
    <w:p w:rsidR="00FE165A" w:rsidRPr="00154148" w:rsidRDefault="00FE165A" w:rsidP="00887405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от ______________________________________</w:t>
      </w:r>
    </w:p>
    <w:p w:rsidR="00FE165A" w:rsidRPr="00154148" w:rsidRDefault="00FE165A" w:rsidP="00887405">
      <w:pPr>
        <w:spacing w:after="0" w:line="240" w:lineRule="auto"/>
        <w:ind w:firstLine="4395"/>
        <w:rPr>
          <w:rFonts w:ascii="Times New Roman" w:hAnsi="Times New Roman" w:cs="Times New Roman"/>
        </w:rPr>
      </w:pPr>
    </w:p>
    <w:p w:rsidR="00FE165A" w:rsidRPr="00154148" w:rsidRDefault="00FE165A" w:rsidP="00887405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(фамилия, имя, отчество полностью)</w:t>
      </w:r>
    </w:p>
    <w:p w:rsidR="00FE165A" w:rsidRPr="00154148" w:rsidRDefault="00FE165A" w:rsidP="00887405">
      <w:pPr>
        <w:spacing w:after="0" w:line="240" w:lineRule="auto"/>
        <w:ind w:firstLine="4395"/>
        <w:rPr>
          <w:rFonts w:ascii="Times New Roman" w:hAnsi="Times New Roman" w:cs="Times New Roman"/>
        </w:rPr>
      </w:pPr>
    </w:p>
    <w:p w:rsidR="00665AA7" w:rsidRPr="00154148" w:rsidRDefault="00FE165A" w:rsidP="00887405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проживающего по адресу: __________________</w:t>
      </w:r>
    </w:p>
    <w:p w:rsidR="00665AA7" w:rsidRPr="00154148" w:rsidRDefault="00665AA7" w:rsidP="00887405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____________________________________ </w:t>
      </w:r>
      <w:r w:rsidR="00FE165A" w:rsidRPr="00154148">
        <w:rPr>
          <w:rFonts w:ascii="Times New Roman" w:hAnsi="Times New Roman" w:cs="Times New Roman"/>
        </w:rPr>
        <w:t xml:space="preserve">тел. 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__________</w:t>
      </w:r>
      <w:r w:rsidR="00665AA7" w:rsidRPr="00154148">
        <w:rPr>
          <w:rFonts w:ascii="Times New Roman" w:hAnsi="Times New Roman" w:cs="Times New Roman"/>
        </w:rPr>
        <w:t>___</w:t>
      </w:r>
      <w:r w:rsidRPr="00154148">
        <w:rPr>
          <w:rFonts w:ascii="Times New Roman" w:hAnsi="Times New Roman" w:cs="Times New Roman"/>
        </w:rPr>
        <w:t>___________________________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ЗАЯВЛЕНИЕ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   Прошу предоставить мне жилое помещение на условиях социального найма.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Состав семьи  _______________________________________________________  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Семья признана малоимущей (Протокол №________ от__________________). Постановл</w:t>
      </w:r>
      <w:r w:rsidRPr="00154148">
        <w:rPr>
          <w:rFonts w:ascii="Times New Roman" w:hAnsi="Times New Roman" w:cs="Times New Roman"/>
        </w:rPr>
        <w:t>е</w:t>
      </w:r>
      <w:r w:rsidRPr="00154148">
        <w:rPr>
          <w:rFonts w:ascii="Times New Roman" w:hAnsi="Times New Roman" w:cs="Times New Roman"/>
        </w:rPr>
        <w:t>нием Администрации муниципального района от «___»_____________г. рекомендовано предо</w:t>
      </w:r>
      <w:r w:rsidRPr="00154148">
        <w:rPr>
          <w:rFonts w:ascii="Times New Roman" w:hAnsi="Times New Roman" w:cs="Times New Roman"/>
        </w:rPr>
        <w:t>с</w:t>
      </w:r>
      <w:r w:rsidRPr="00154148">
        <w:rPr>
          <w:rFonts w:ascii="Times New Roman" w:hAnsi="Times New Roman" w:cs="Times New Roman"/>
        </w:rPr>
        <w:t>тавление мне жилого помещения.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Подписи совершеннолетних членов семьи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________________________________                       ______________________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                                    Ф.И.О.                                                                         </w:t>
      </w:r>
      <w:r w:rsidR="00154148">
        <w:rPr>
          <w:rFonts w:ascii="Times New Roman" w:hAnsi="Times New Roman" w:cs="Times New Roman"/>
        </w:rPr>
        <w:t xml:space="preserve">    </w:t>
      </w:r>
      <w:r w:rsidRPr="00154148">
        <w:rPr>
          <w:rFonts w:ascii="Times New Roman" w:hAnsi="Times New Roman" w:cs="Times New Roman"/>
        </w:rPr>
        <w:t xml:space="preserve">            Подпись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________________________________             ______________________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                                               Ф.И.О.                                                                             Подпись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________________________________             _______________________</w:t>
      </w:r>
    </w:p>
    <w:p w:rsidR="00154148" w:rsidRDefault="00FE165A" w:rsidP="00154148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                                               Ф.И.О.                                                    </w:t>
      </w:r>
      <w:r w:rsidR="00154148">
        <w:rPr>
          <w:rFonts w:ascii="Times New Roman" w:hAnsi="Times New Roman" w:cs="Times New Roman"/>
        </w:rPr>
        <w:t xml:space="preserve">                          </w:t>
      </w:r>
      <w:r w:rsidRPr="00154148">
        <w:rPr>
          <w:rFonts w:ascii="Times New Roman" w:hAnsi="Times New Roman" w:cs="Times New Roman"/>
        </w:rPr>
        <w:t>Подпись</w:t>
      </w:r>
    </w:p>
    <w:p w:rsidR="009E1721" w:rsidRDefault="009E1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E165A" w:rsidRPr="00154148" w:rsidRDefault="009E1721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FE165A" w:rsidRPr="00154148">
        <w:rPr>
          <w:rFonts w:ascii="Times New Roman" w:hAnsi="Times New Roman" w:cs="Times New Roman"/>
        </w:rPr>
        <w:t xml:space="preserve"> 6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к административному регламенту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предоставления муниципальной услуги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9E1721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«Предоставление жилых помещений 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муниципального жилищного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фонда городского поселения город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Янаул муниципального района </w:t>
      </w:r>
    </w:p>
    <w:p w:rsidR="00665AA7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Янаульского района Республики 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Башкортостан»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ФОРМА</w:t>
      </w: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заявления о предоставлении освободившегося жилого помещения в коммунальной кварт</w:t>
      </w:r>
      <w:r w:rsidRPr="00154148">
        <w:rPr>
          <w:rFonts w:ascii="Times New Roman" w:hAnsi="Times New Roman" w:cs="Times New Roman"/>
        </w:rPr>
        <w:t>и</w:t>
      </w:r>
      <w:r w:rsidRPr="00154148">
        <w:rPr>
          <w:rFonts w:ascii="Times New Roman" w:hAnsi="Times New Roman" w:cs="Times New Roman"/>
        </w:rPr>
        <w:t>ре проживающим в этой квартире нанимателям и (или) собственникам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665AA7" w:rsidRPr="00154148" w:rsidRDefault="00FE165A" w:rsidP="009E1721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Главе Администрации городского поселения </w:t>
      </w:r>
    </w:p>
    <w:p w:rsidR="00665AA7" w:rsidRPr="00154148" w:rsidRDefault="00FE165A" w:rsidP="009E1721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город Янаул муниципального района Янаул</w:t>
      </w:r>
      <w:r w:rsidR="009E1721">
        <w:rPr>
          <w:rFonts w:ascii="Times New Roman" w:hAnsi="Times New Roman" w:cs="Times New Roman"/>
        </w:rPr>
        <w:t>ь</w:t>
      </w:r>
      <w:r w:rsidRPr="00154148">
        <w:rPr>
          <w:rFonts w:ascii="Times New Roman" w:hAnsi="Times New Roman" w:cs="Times New Roman"/>
        </w:rPr>
        <w:t>ский</w:t>
      </w:r>
    </w:p>
    <w:p w:rsidR="00FE165A" w:rsidRPr="00154148" w:rsidRDefault="00FE165A" w:rsidP="009E1721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район Республики Башкортостан</w:t>
      </w:r>
    </w:p>
    <w:p w:rsidR="00FE165A" w:rsidRPr="00154148" w:rsidRDefault="00FE165A" w:rsidP="009E1721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от ______________________________________</w:t>
      </w:r>
    </w:p>
    <w:p w:rsidR="00FE165A" w:rsidRPr="00154148" w:rsidRDefault="00FE165A" w:rsidP="009E1721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(фамилия, имя, отчество полностью)</w:t>
      </w:r>
    </w:p>
    <w:p w:rsidR="00FE165A" w:rsidRPr="00154148" w:rsidRDefault="00FE165A" w:rsidP="009E1721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проживающего по адресу: __________________</w:t>
      </w:r>
    </w:p>
    <w:p w:rsidR="00FE165A" w:rsidRPr="00154148" w:rsidRDefault="00FE165A" w:rsidP="009E1721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665AA7" w:rsidRPr="00154148" w:rsidRDefault="00FE165A" w:rsidP="009E1721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</w:t>
      </w:r>
      <w:r w:rsidR="00665AA7" w:rsidRPr="00154148">
        <w:rPr>
          <w:rFonts w:ascii="Times New Roman" w:hAnsi="Times New Roman" w:cs="Times New Roman"/>
        </w:rPr>
        <w:t>______</w:t>
      </w:r>
      <w:r w:rsidRPr="00154148">
        <w:rPr>
          <w:rFonts w:ascii="Times New Roman" w:hAnsi="Times New Roman" w:cs="Times New Roman"/>
        </w:rPr>
        <w:t>_________________________</w:t>
      </w:r>
      <w:r w:rsidR="00665AA7" w:rsidRPr="00154148">
        <w:rPr>
          <w:rFonts w:ascii="Times New Roman" w:hAnsi="Times New Roman" w:cs="Times New Roman"/>
        </w:rPr>
        <w:t xml:space="preserve">  </w:t>
      </w:r>
      <w:r w:rsidRPr="00154148">
        <w:rPr>
          <w:rFonts w:ascii="Times New Roman" w:hAnsi="Times New Roman" w:cs="Times New Roman"/>
        </w:rPr>
        <w:t xml:space="preserve">тел. </w:t>
      </w:r>
    </w:p>
    <w:p w:rsidR="00FE165A" w:rsidRPr="00154148" w:rsidRDefault="00FE165A" w:rsidP="009E1721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__________</w:t>
      </w:r>
      <w:r w:rsidR="00665AA7" w:rsidRPr="00154148">
        <w:rPr>
          <w:rFonts w:ascii="Times New Roman" w:hAnsi="Times New Roman" w:cs="Times New Roman"/>
        </w:rPr>
        <w:t>___</w:t>
      </w:r>
      <w:r w:rsidRPr="00154148">
        <w:rPr>
          <w:rFonts w:ascii="Times New Roman" w:hAnsi="Times New Roman" w:cs="Times New Roman"/>
        </w:rPr>
        <w:t>___________________________</w:t>
      </w:r>
    </w:p>
    <w:p w:rsidR="00FE165A" w:rsidRPr="00154148" w:rsidRDefault="00FE165A" w:rsidP="007A0F6A">
      <w:pPr>
        <w:spacing w:after="0" w:line="240" w:lineRule="auto"/>
        <w:ind w:firstLine="737"/>
        <w:jc w:val="right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ЗАЯВЛЕНИЕ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    Прошу предоставить освободившееся жилое помещение, расположенное  по адресу: _____________________________________, общей площадью _______________ кв.м, жилой пл</w:t>
      </w:r>
      <w:r w:rsidRPr="00154148">
        <w:rPr>
          <w:rFonts w:ascii="Times New Roman" w:hAnsi="Times New Roman" w:cs="Times New Roman"/>
        </w:rPr>
        <w:t>о</w:t>
      </w:r>
      <w:r w:rsidRPr="00154148">
        <w:rPr>
          <w:rFonts w:ascii="Times New Roman" w:hAnsi="Times New Roman" w:cs="Times New Roman"/>
        </w:rPr>
        <w:t>щадью ______________ кв.м.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 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К заявлению прилагаю документы: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  <w:r w:rsidR="007A0F6A" w:rsidRPr="001541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Подписи совершеннолетних членов семьи: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__________________ / __________________________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__________________ / __________________________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__________________ / __________________________</w:t>
      </w: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</w:p>
    <w:p w:rsidR="00FE165A" w:rsidRPr="00154148" w:rsidRDefault="00FE165A" w:rsidP="007A0F6A">
      <w:pPr>
        <w:spacing w:after="0" w:line="240" w:lineRule="auto"/>
        <w:ind w:firstLine="737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 xml:space="preserve">«_____» ___________ 20___г.     Подпись заявителя _______________ /_________________   </w:t>
      </w:r>
    </w:p>
    <w:p w:rsidR="00D35E26" w:rsidRPr="00154148" w:rsidRDefault="00FE165A" w:rsidP="007A0F6A">
      <w:pPr>
        <w:spacing w:after="0" w:line="240" w:lineRule="auto"/>
        <w:ind w:firstLine="737"/>
        <w:jc w:val="center"/>
        <w:rPr>
          <w:rFonts w:ascii="Times New Roman" w:hAnsi="Times New Roman" w:cs="Times New Roman"/>
        </w:rPr>
      </w:pPr>
      <w:r w:rsidRPr="00154148">
        <w:rPr>
          <w:rFonts w:ascii="Times New Roman" w:hAnsi="Times New Roman" w:cs="Times New Roman"/>
        </w:rPr>
        <w:t>»</w:t>
      </w:r>
    </w:p>
    <w:sectPr w:rsidR="00D35E26" w:rsidRPr="00154148" w:rsidSect="00665A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FE165A"/>
    <w:rsid w:val="0005529A"/>
    <w:rsid w:val="0014388B"/>
    <w:rsid w:val="00154148"/>
    <w:rsid w:val="003422F4"/>
    <w:rsid w:val="00461A41"/>
    <w:rsid w:val="00665AA7"/>
    <w:rsid w:val="00787B68"/>
    <w:rsid w:val="007A0F6A"/>
    <w:rsid w:val="00887405"/>
    <w:rsid w:val="009E1721"/>
    <w:rsid w:val="00A60284"/>
    <w:rsid w:val="00D35E26"/>
    <w:rsid w:val="00FE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9246</Words>
  <Characters>52708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2014-08-19T08:53:00Z</dcterms:created>
  <dcterms:modified xsi:type="dcterms:W3CDTF">2014-08-22T02:44:00Z</dcterms:modified>
</cp:coreProperties>
</file>