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Pr="00BA3AE8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82" w:rsidRDefault="00D33382" w:rsidP="00923DAE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D1768E" w:rsidRDefault="00D1768E" w:rsidP="00923DAE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923DAE" w:rsidRPr="00D1768E" w:rsidRDefault="00923DAE" w:rsidP="00923DAE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 w:rsidRPr="00D1768E">
        <w:rPr>
          <w:rFonts w:ascii="Times New Roman" w:hAnsi="Times New Roman"/>
          <w:b/>
          <w:sz w:val="36"/>
          <w:szCs w:val="36"/>
        </w:rPr>
        <w:t>КАР</w:t>
      </w:r>
      <w:r w:rsidR="00D1768E">
        <w:rPr>
          <w:rFonts w:ascii="Times New Roman" w:hAnsi="Times New Roman"/>
          <w:b/>
          <w:sz w:val="36"/>
          <w:szCs w:val="36"/>
        </w:rPr>
        <w:t>АР</w:t>
      </w:r>
      <w:r w:rsidR="00D1768E">
        <w:rPr>
          <w:rFonts w:ascii="Times New Roman" w:hAnsi="Times New Roman"/>
          <w:b/>
          <w:sz w:val="36"/>
          <w:szCs w:val="36"/>
        </w:rPr>
        <w:tab/>
      </w:r>
      <w:r w:rsidR="00D1768E">
        <w:rPr>
          <w:rFonts w:ascii="Times New Roman" w:hAnsi="Times New Roman"/>
          <w:b/>
          <w:sz w:val="36"/>
          <w:szCs w:val="36"/>
        </w:rPr>
        <w:tab/>
      </w:r>
      <w:r w:rsidR="00D1768E">
        <w:rPr>
          <w:rFonts w:ascii="Times New Roman" w:hAnsi="Times New Roman"/>
          <w:b/>
          <w:sz w:val="36"/>
          <w:szCs w:val="36"/>
        </w:rPr>
        <w:tab/>
      </w:r>
      <w:r w:rsidR="00D1768E">
        <w:rPr>
          <w:rFonts w:ascii="Times New Roman" w:hAnsi="Times New Roman"/>
          <w:b/>
          <w:sz w:val="36"/>
          <w:szCs w:val="36"/>
        </w:rPr>
        <w:tab/>
      </w:r>
      <w:r w:rsidR="00D1768E">
        <w:rPr>
          <w:rFonts w:ascii="Times New Roman" w:hAnsi="Times New Roman"/>
          <w:b/>
          <w:sz w:val="36"/>
          <w:szCs w:val="36"/>
        </w:rPr>
        <w:tab/>
        <w:t xml:space="preserve">                  </w:t>
      </w:r>
      <w:r w:rsidRPr="00D1768E">
        <w:rPr>
          <w:rFonts w:ascii="Times New Roman" w:hAnsi="Times New Roman"/>
          <w:b/>
          <w:sz w:val="36"/>
          <w:szCs w:val="36"/>
        </w:rPr>
        <w:t>ПОСТАНОВЛЕНИЕ</w:t>
      </w:r>
    </w:p>
    <w:p w:rsidR="00923DAE" w:rsidRDefault="00923DAE" w:rsidP="00923D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3DAE" w:rsidRDefault="00BA3AE8" w:rsidP="00923DA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="00923DAE">
        <w:rPr>
          <w:rFonts w:ascii="Times New Roman" w:hAnsi="Times New Roman"/>
          <w:sz w:val="28"/>
          <w:szCs w:val="28"/>
        </w:rPr>
        <w:t xml:space="preserve">» </w:t>
      </w:r>
      <w:r w:rsidR="00CF3CEA">
        <w:rPr>
          <w:rFonts w:ascii="Times New Roman" w:hAnsi="Times New Roman"/>
          <w:sz w:val="28"/>
          <w:szCs w:val="28"/>
        </w:rPr>
        <w:t>март 2017</w:t>
      </w:r>
      <w:r w:rsidR="00923DAE">
        <w:rPr>
          <w:rFonts w:ascii="Times New Roman" w:hAnsi="Times New Roman"/>
          <w:sz w:val="28"/>
          <w:szCs w:val="28"/>
        </w:rPr>
        <w:t xml:space="preserve"> й.  </w:t>
      </w:r>
      <w:r w:rsidR="00AD2EEA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89</w:t>
      </w:r>
      <w:r w:rsidR="00923DAE">
        <w:rPr>
          <w:rFonts w:ascii="Times New Roman" w:hAnsi="Times New Roman"/>
          <w:sz w:val="28"/>
          <w:szCs w:val="28"/>
        </w:rPr>
        <w:t xml:space="preserve">                  </w:t>
      </w:r>
      <w:r w:rsidR="00CF3CEA">
        <w:rPr>
          <w:rFonts w:ascii="Times New Roman" w:hAnsi="Times New Roman"/>
          <w:sz w:val="28"/>
          <w:szCs w:val="28"/>
        </w:rPr>
        <w:t xml:space="preserve">  </w:t>
      </w:r>
      <w:r w:rsidR="00CF3CEA">
        <w:rPr>
          <w:rFonts w:ascii="Times New Roman" w:hAnsi="Times New Roman"/>
          <w:sz w:val="28"/>
          <w:szCs w:val="28"/>
        </w:rPr>
        <w:tab/>
        <w:t xml:space="preserve">         </w:t>
      </w:r>
      <w:r w:rsidR="00AD2E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="00385E71">
        <w:rPr>
          <w:rFonts w:ascii="Times New Roman" w:hAnsi="Times New Roman"/>
          <w:sz w:val="28"/>
          <w:szCs w:val="28"/>
        </w:rPr>
        <w:t xml:space="preserve">» </w:t>
      </w:r>
      <w:r w:rsidR="00CF3CEA">
        <w:rPr>
          <w:rFonts w:ascii="Times New Roman" w:hAnsi="Times New Roman"/>
          <w:sz w:val="28"/>
          <w:szCs w:val="28"/>
        </w:rPr>
        <w:t>марта</w:t>
      </w:r>
      <w:r w:rsidR="00C1278E">
        <w:rPr>
          <w:rFonts w:ascii="Times New Roman" w:hAnsi="Times New Roman"/>
          <w:sz w:val="28"/>
          <w:szCs w:val="28"/>
        </w:rPr>
        <w:t xml:space="preserve"> </w:t>
      </w:r>
      <w:r w:rsidR="00CF3CEA">
        <w:rPr>
          <w:rFonts w:ascii="Times New Roman" w:hAnsi="Times New Roman"/>
          <w:sz w:val="28"/>
          <w:szCs w:val="28"/>
        </w:rPr>
        <w:t>2017</w:t>
      </w:r>
      <w:r w:rsidR="00923DAE">
        <w:rPr>
          <w:rFonts w:ascii="Times New Roman" w:hAnsi="Times New Roman"/>
          <w:sz w:val="28"/>
          <w:szCs w:val="28"/>
        </w:rPr>
        <w:t xml:space="preserve"> г.</w:t>
      </w: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9C" w:rsidRPr="00CF3CEA" w:rsidRDefault="00923DAE" w:rsidP="00CF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CEA">
        <w:rPr>
          <w:rFonts w:ascii="Times New Roman" w:hAnsi="Times New Roman" w:cs="Times New Roman"/>
          <w:sz w:val="28"/>
          <w:szCs w:val="28"/>
        </w:rPr>
        <w:t>О</w:t>
      </w:r>
      <w:r w:rsidR="005E6A9C" w:rsidRPr="00CF3CEA">
        <w:rPr>
          <w:rFonts w:ascii="Times New Roman" w:hAnsi="Times New Roman" w:cs="Times New Roman"/>
          <w:sz w:val="28"/>
          <w:szCs w:val="28"/>
        </w:rPr>
        <w:t>б утверждении видов обязательных работ и перечня организаций для отбывания административного наказания в виде обязательных работ</w:t>
      </w:r>
    </w:p>
    <w:p w:rsidR="001E7A31" w:rsidRPr="00CF3CEA" w:rsidRDefault="001E7A31" w:rsidP="00CF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9C" w:rsidRDefault="005E6A9C" w:rsidP="001E7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A31">
        <w:rPr>
          <w:rFonts w:ascii="Times New Roman" w:hAnsi="Times New Roman" w:cs="Times New Roman"/>
          <w:sz w:val="28"/>
          <w:szCs w:val="28"/>
        </w:rPr>
        <w:t>В соответствии со ст. ст. 3.2, 32.13 Кодекса Российской Федерации об административных правонарушениях,</w:t>
      </w:r>
      <w:r w:rsidR="001E7A31" w:rsidRPr="001E7A31">
        <w:rPr>
          <w:rFonts w:ascii="Times New Roman" w:hAnsi="Times New Roman" w:cs="Times New Roman"/>
          <w:sz w:val="28"/>
          <w:szCs w:val="28"/>
        </w:rPr>
        <w:t xml:space="preserve"> ст. 109.2 Федерального закона от 02.10.2007 N 229-ФЗ (ред. от 23.07.2013) "Об исполнительном производстве", </w:t>
      </w:r>
      <w:r w:rsidRPr="001E7A3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E7A31" w:rsidRPr="001E7A31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 w:rsidRPr="001E7A31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1E7A31" w:rsidRPr="001E7A31">
        <w:rPr>
          <w:rFonts w:ascii="Times New Roman" w:hAnsi="Times New Roman" w:cs="Times New Roman"/>
          <w:sz w:val="28"/>
          <w:szCs w:val="28"/>
        </w:rPr>
        <w:t>Янаульским межрайонн</w:t>
      </w:r>
      <w:r w:rsidR="00CF3CEA">
        <w:rPr>
          <w:rFonts w:ascii="Times New Roman" w:hAnsi="Times New Roman" w:cs="Times New Roman"/>
          <w:sz w:val="28"/>
          <w:szCs w:val="28"/>
        </w:rPr>
        <w:t>ым отдело</w:t>
      </w:r>
      <w:r w:rsidR="002501D4">
        <w:rPr>
          <w:rFonts w:ascii="Times New Roman" w:hAnsi="Times New Roman" w:cs="Times New Roman"/>
          <w:sz w:val="28"/>
          <w:szCs w:val="28"/>
        </w:rPr>
        <w:t>м  судебных приставов Управлени</w:t>
      </w:r>
      <w:r w:rsidR="00CF3CEA">
        <w:rPr>
          <w:rFonts w:ascii="Times New Roman" w:hAnsi="Times New Roman" w:cs="Times New Roman"/>
          <w:sz w:val="28"/>
          <w:szCs w:val="28"/>
        </w:rPr>
        <w:t>я</w:t>
      </w:r>
      <w:r w:rsidRPr="001E7A31">
        <w:rPr>
          <w:rFonts w:ascii="Times New Roman" w:hAnsi="Times New Roman" w:cs="Times New Roman"/>
          <w:sz w:val="28"/>
          <w:szCs w:val="28"/>
        </w:rPr>
        <w:t xml:space="preserve"> Федеральной службы с</w:t>
      </w:r>
      <w:r w:rsidR="001E7A31" w:rsidRPr="001E7A31">
        <w:rPr>
          <w:rFonts w:ascii="Times New Roman" w:hAnsi="Times New Roman" w:cs="Times New Roman"/>
          <w:sz w:val="28"/>
          <w:szCs w:val="28"/>
        </w:rPr>
        <w:t xml:space="preserve">удебных приставов по Республике Башкортостан </w:t>
      </w:r>
      <w:r w:rsidRPr="001E7A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7A31" w:rsidRPr="001E7A31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 Республика Башкортостан</w:t>
      </w:r>
      <w:r w:rsidRPr="001E7A31">
        <w:rPr>
          <w:rFonts w:ascii="Times New Roman" w:hAnsi="Times New Roman" w:cs="Times New Roman"/>
          <w:sz w:val="28"/>
          <w:szCs w:val="28"/>
        </w:rPr>
        <w:t xml:space="preserve"> </w:t>
      </w:r>
      <w:r w:rsidR="001E7A31" w:rsidRPr="00CF3CEA">
        <w:rPr>
          <w:rFonts w:ascii="Times New Roman" w:hAnsi="Times New Roman" w:cs="Times New Roman"/>
          <w:sz w:val="28"/>
          <w:szCs w:val="28"/>
        </w:rPr>
        <w:t>ПОСТАНОВЛЯЕТ</w:t>
      </w:r>
      <w:r w:rsidRPr="00CF3CEA">
        <w:rPr>
          <w:rFonts w:ascii="Times New Roman" w:hAnsi="Times New Roman" w:cs="Times New Roman"/>
          <w:sz w:val="28"/>
          <w:szCs w:val="28"/>
        </w:rPr>
        <w:t>:</w:t>
      </w:r>
    </w:p>
    <w:p w:rsidR="00923DAE" w:rsidRPr="001E7A31" w:rsidRDefault="00923DAE" w:rsidP="001E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9C" w:rsidRPr="001E7A31" w:rsidRDefault="005E6A9C" w:rsidP="002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31">
        <w:rPr>
          <w:rFonts w:ascii="Times New Roman" w:hAnsi="Times New Roman" w:cs="Times New Roman"/>
          <w:sz w:val="28"/>
          <w:szCs w:val="28"/>
        </w:rPr>
        <w:t>1.</w:t>
      </w:r>
      <w:r w:rsidR="00385E71">
        <w:rPr>
          <w:rFonts w:ascii="Times New Roman" w:hAnsi="Times New Roman" w:cs="Times New Roman"/>
          <w:color w:val="2C2C2C"/>
          <w:sz w:val="26"/>
          <w:szCs w:val="26"/>
        </w:rPr>
        <w:t xml:space="preserve"> </w:t>
      </w:r>
      <w:r w:rsidR="00385E71" w:rsidRPr="00385E71">
        <w:rPr>
          <w:rFonts w:ascii="Times New Roman" w:hAnsi="Times New Roman" w:cs="Times New Roman"/>
          <w:sz w:val="28"/>
          <w:szCs w:val="28"/>
        </w:rPr>
        <w:t xml:space="preserve">Согласовать и утвердить прилагаемый </w:t>
      </w:r>
      <w:r w:rsidRPr="001E7A31">
        <w:rPr>
          <w:rFonts w:ascii="Times New Roman" w:hAnsi="Times New Roman" w:cs="Times New Roman"/>
          <w:sz w:val="28"/>
          <w:szCs w:val="28"/>
        </w:rPr>
        <w:t>перечень работ для отбывания обязательных работ лицами, которым назначено административное наказание в виде обязательных работ, согласно приложению 1.</w:t>
      </w:r>
    </w:p>
    <w:p w:rsidR="005E6A9C" w:rsidRPr="001E7A31" w:rsidRDefault="005E6A9C" w:rsidP="002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31">
        <w:rPr>
          <w:rFonts w:ascii="Times New Roman" w:hAnsi="Times New Roman" w:cs="Times New Roman"/>
          <w:sz w:val="28"/>
          <w:szCs w:val="28"/>
        </w:rPr>
        <w:t>2.</w:t>
      </w:r>
      <w:r w:rsidR="006776FD">
        <w:rPr>
          <w:rFonts w:ascii="Times New Roman" w:hAnsi="Times New Roman" w:cs="Times New Roman"/>
          <w:sz w:val="28"/>
          <w:szCs w:val="28"/>
        </w:rPr>
        <w:t xml:space="preserve"> </w:t>
      </w:r>
      <w:r w:rsidR="00385E71">
        <w:rPr>
          <w:rFonts w:ascii="Times New Roman" w:hAnsi="Times New Roman" w:cs="Times New Roman"/>
          <w:sz w:val="28"/>
          <w:szCs w:val="28"/>
        </w:rPr>
        <w:t>Согласовать и у</w:t>
      </w:r>
      <w:r w:rsidRPr="001E7A31">
        <w:rPr>
          <w:rFonts w:ascii="Times New Roman" w:hAnsi="Times New Roman" w:cs="Times New Roman"/>
          <w:sz w:val="28"/>
          <w:szCs w:val="28"/>
        </w:rPr>
        <w:t>твердить перечень организаций, в которых лица, которым назначено административное наказание в виде обязательных работ, отбывают обязательные работы, согласно приложению 2.</w:t>
      </w:r>
    </w:p>
    <w:p w:rsidR="00385E71" w:rsidRPr="00385E71" w:rsidRDefault="00385E71" w:rsidP="002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A9C" w:rsidRPr="001E7A31">
        <w:rPr>
          <w:rFonts w:ascii="Times New Roman" w:hAnsi="Times New Roman" w:cs="Times New Roman"/>
          <w:sz w:val="28"/>
          <w:szCs w:val="28"/>
        </w:rPr>
        <w:t>.</w:t>
      </w:r>
      <w:r w:rsidR="006776FD">
        <w:rPr>
          <w:rFonts w:ascii="Times New Roman" w:hAnsi="Times New Roman" w:cs="Times New Roman"/>
          <w:sz w:val="28"/>
          <w:szCs w:val="28"/>
        </w:rPr>
        <w:t xml:space="preserve"> </w:t>
      </w:r>
      <w:r w:rsidRPr="00385E71">
        <w:rPr>
          <w:rFonts w:ascii="Times New Roman" w:hAnsi="Times New Roman" w:cs="Times New Roman"/>
          <w:sz w:val="28"/>
          <w:szCs w:val="28"/>
        </w:rPr>
        <w:t>Администрациям предприятий, организаций и учреждений, включенных в перечень объектов предоставить объем работ,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385E71" w:rsidRPr="00385E71" w:rsidRDefault="00385E71" w:rsidP="002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71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Pr="001E7A31">
        <w:rPr>
          <w:rFonts w:ascii="Times New Roman" w:hAnsi="Times New Roman" w:cs="Times New Roman"/>
          <w:sz w:val="28"/>
          <w:szCs w:val="28"/>
        </w:rPr>
        <w:t>лицами, которым назначено административное наказание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E71">
        <w:rPr>
          <w:rFonts w:ascii="Times New Roman" w:hAnsi="Times New Roman" w:cs="Times New Roman"/>
          <w:sz w:val="28"/>
          <w:szCs w:val="28"/>
        </w:rPr>
        <w:t xml:space="preserve"> определенных для них работ, уведомление </w:t>
      </w:r>
      <w:r w:rsidR="00C1278E" w:rsidRPr="001E7A31">
        <w:rPr>
          <w:rFonts w:ascii="Times New Roman" w:hAnsi="Times New Roman" w:cs="Times New Roman"/>
          <w:sz w:val="28"/>
          <w:szCs w:val="28"/>
        </w:rPr>
        <w:t>Янаульск</w:t>
      </w:r>
      <w:r w:rsidR="00C1278E">
        <w:rPr>
          <w:rFonts w:ascii="Times New Roman" w:hAnsi="Times New Roman" w:cs="Times New Roman"/>
          <w:sz w:val="28"/>
          <w:szCs w:val="28"/>
        </w:rPr>
        <w:t>ого</w:t>
      </w:r>
      <w:r w:rsidR="00C1278E" w:rsidRPr="001E7A31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C1278E">
        <w:rPr>
          <w:rFonts w:ascii="Times New Roman" w:hAnsi="Times New Roman" w:cs="Times New Roman"/>
          <w:sz w:val="28"/>
          <w:szCs w:val="28"/>
        </w:rPr>
        <w:t xml:space="preserve">ого </w:t>
      </w:r>
      <w:r w:rsidR="00C1278E" w:rsidRPr="001E7A31">
        <w:rPr>
          <w:rFonts w:ascii="Times New Roman" w:hAnsi="Times New Roman" w:cs="Times New Roman"/>
          <w:sz w:val="28"/>
          <w:szCs w:val="28"/>
        </w:rPr>
        <w:t>отдел</w:t>
      </w:r>
      <w:r w:rsidR="00C1278E">
        <w:rPr>
          <w:rFonts w:ascii="Times New Roman" w:hAnsi="Times New Roman" w:cs="Times New Roman"/>
          <w:sz w:val="28"/>
          <w:szCs w:val="28"/>
        </w:rPr>
        <w:t>а</w:t>
      </w:r>
      <w:r w:rsidR="00C1278E" w:rsidRPr="001E7A31">
        <w:rPr>
          <w:rFonts w:ascii="Times New Roman" w:hAnsi="Times New Roman" w:cs="Times New Roman"/>
          <w:sz w:val="28"/>
          <w:szCs w:val="28"/>
        </w:rPr>
        <w:t xml:space="preserve">  судебных приставов, Управлени</w:t>
      </w:r>
      <w:r w:rsidR="00C1278E">
        <w:rPr>
          <w:rFonts w:ascii="Times New Roman" w:hAnsi="Times New Roman" w:cs="Times New Roman"/>
          <w:sz w:val="28"/>
          <w:szCs w:val="28"/>
        </w:rPr>
        <w:t>я</w:t>
      </w:r>
      <w:r w:rsidR="00C1278E" w:rsidRPr="001E7A31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по Республике Башкортостан</w:t>
      </w:r>
      <w:r w:rsidRPr="00385E71">
        <w:rPr>
          <w:rFonts w:ascii="Times New Roman" w:hAnsi="Times New Roman" w:cs="Times New Roman"/>
          <w:sz w:val="28"/>
          <w:szCs w:val="28"/>
        </w:rPr>
        <w:t xml:space="preserve"> об уклонении </w:t>
      </w:r>
      <w:r w:rsidR="00C1278E" w:rsidRPr="001E7A31">
        <w:rPr>
          <w:rFonts w:ascii="Times New Roman" w:hAnsi="Times New Roman" w:cs="Times New Roman"/>
          <w:sz w:val="28"/>
          <w:szCs w:val="28"/>
        </w:rPr>
        <w:t>лицами, которым назначено административное наказание в виде обязательных работ</w:t>
      </w:r>
      <w:r w:rsidR="00C1278E">
        <w:rPr>
          <w:rFonts w:ascii="Times New Roman" w:hAnsi="Times New Roman" w:cs="Times New Roman"/>
          <w:sz w:val="28"/>
          <w:szCs w:val="28"/>
        </w:rPr>
        <w:t>,</w:t>
      </w:r>
      <w:r w:rsidRPr="00385E71">
        <w:rPr>
          <w:rFonts w:ascii="Times New Roman" w:hAnsi="Times New Roman" w:cs="Times New Roman"/>
          <w:sz w:val="28"/>
          <w:szCs w:val="28"/>
        </w:rPr>
        <w:t xml:space="preserve"> от  </w:t>
      </w:r>
      <w:r w:rsidR="00C1278E">
        <w:rPr>
          <w:rFonts w:ascii="Times New Roman" w:hAnsi="Times New Roman" w:cs="Times New Roman"/>
          <w:sz w:val="28"/>
          <w:szCs w:val="28"/>
        </w:rPr>
        <w:t>отбывания</w:t>
      </w:r>
      <w:r w:rsidRPr="00385E71">
        <w:rPr>
          <w:rFonts w:ascii="Times New Roman" w:hAnsi="Times New Roman" w:cs="Times New Roman"/>
          <w:sz w:val="28"/>
          <w:szCs w:val="28"/>
        </w:rPr>
        <w:t xml:space="preserve"> наказания, возложить на руководителей указанных в перечне учреждений, предприятий и организаций.  </w:t>
      </w:r>
    </w:p>
    <w:p w:rsidR="00385E71" w:rsidRPr="00385E71" w:rsidRDefault="00385E71" w:rsidP="002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71">
        <w:rPr>
          <w:rFonts w:ascii="Times New Roman" w:hAnsi="Times New Roman" w:cs="Times New Roman"/>
          <w:sz w:val="28"/>
          <w:szCs w:val="28"/>
        </w:rPr>
        <w:lastRenderedPageBreak/>
        <w:t xml:space="preserve">5. Включаемым в перечень предприятиям и учреждениям принимать по направлению </w:t>
      </w:r>
      <w:r w:rsidRPr="001E7A31">
        <w:rPr>
          <w:rFonts w:ascii="Times New Roman" w:hAnsi="Times New Roman" w:cs="Times New Roman"/>
          <w:sz w:val="28"/>
          <w:szCs w:val="28"/>
        </w:rPr>
        <w:t>Янаульск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A31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E7A3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A31">
        <w:rPr>
          <w:rFonts w:ascii="Times New Roman" w:hAnsi="Times New Roman" w:cs="Times New Roman"/>
          <w:sz w:val="28"/>
          <w:szCs w:val="28"/>
        </w:rPr>
        <w:t xml:space="preserve">  судебных приставов,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7A31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по Республике Башкортостан</w:t>
      </w:r>
      <w:r w:rsidRPr="00385E71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Pr="001E7A31">
        <w:rPr>
          <w:rFonts w:ascii="Times New Roman" w:hAnsi="Times New Roman" w:cs="Times New Roman"/>
          <w:sz w:val="28"/>
          <w:szCs w:val="28"/>
        </w:rPr>
        <w:t>лиц, которым назначено административное наказание в виде обязательных работ</w:t>
      </w:r>
      <w:r w:rsidRPr="00385E71">
        <w:rPr>
          <w:rFonts w:ascii="Times New Roman" w:hAnsi="Times New Roman" w:cs="Times New Roman"/>
          <w:sz w:val="28"/>
          <w:szCs w:val="28"/>
        </w:rPr>
        <w:t>.</w:t>
      </w:r>
    </w:p>
    <w:p w:rsidR="00385E71" w:rsidRPr="00C1278E" w:rsidRDefault="00C1278E" w:rsidP="002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78E">
        <w:rPr>
          <w:rFonts w:ascii="Times New Roman" w:hAnsi="Times New Roman" w:cs="Times New Roman"/>
          <w:sz w:val="28"/>
          <w:szCs w:val="28"/>
        </w:rPr>
        <w:t>6</w:t>
      </w:r>
      <w:r w:rsidR="00385E71" w:rsidRPr="00C1278E">
        <w:rPr>
          <w:rFonts w:ascii="Times New Roman" w:hAnsi="Times New Roman" w:cs="Times New Roman"/>
          <w:sz w:val="28"/>
          <w:szCs w:val="28"/>
        </w:rPr>
        <w:t>. Данное постановление довести до сведения руководителей учреждений, предприятий и организаций.</w:t>
      </w:r>
    </w:p>
    <w:p w:rsidR="00C1278E" w:rsidRDefault="00C1278E" w:rsidP="002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7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муниципального района Янаульский район Республики Башкортостан по адресу: </w:t>
      </w:r>
      <w:hyperlink r:id="rId6" w:history="1">
        <w:r w:rsidR="002501D4" w:rsidRPr="00945F10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2501D4" w:rsidRPr="00945F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501D4" w:rsidRPr="002501D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2501D4" w:rsidRPr="00945F10">
          <w:rPr>
            <w:rStyle w:val="a7"/>
            <w:rFonts w:ascii="Times New Roman" w:hAnsi="Times New Roman" w:cs="Times New Roman"/>
            <w:sz w:val="28"/>
            <w:szCs w:val="28"/>
          </w:rPr>
          <w:t>www.yanaul.ru/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1768E" w:rsidRPr="001E7A31" w:rsidRDefault="00D1768E" w:rsidP="002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 Администрации от </w:t>
      </w:r>
      <w:r w:rsidR="002501D4">
        <w:rPr>
          <w:rFonts w:ascii="Times New Roman" w:hAnsi="Times New Roman" w:cs="Times New Roman"/>
          <w:sz w:val="28"/>
          <w:szCs w:val="28"/>
        </w:rPr>
        <w:t xml:space="preserve">№ 362 от </w:t>
      </w:r>
      <w:r>
        <w:rPr>
          <w:rFonts w:ascii="Times New Roman" w:hAnsi="Times New Roman" w:cs="Times New Roman"/>
          <w:sz w:val="28"/>
          <w:szCs w:val="28"/>
        </w:rPr>
        <w:t>26 августа 2013 года отменить и считать недействительным.</w:t>
      </w:r>
    </w:p>
    <w:p w:rsidR="00923DAE" w:rsidRDefault="00D1768E" w:rsidP="002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6A9C" w:rsidRPr="001E7A31">
        <w:rPr>
          <w:rFonts w:ascii="Times New Roman" w:hAnsi="Times New Roman" w:cs="Times New Roman"/>
          <w:sz w:val="28"/>
          <w:szCs w:val="28"/>
        </w:rPr>
        <w:t>.</w:t>
      </w:r>
      <w:r w:rsidR="00923DAE">
        <w:rPr>
          <w:rFonts w:ascii="Times New Roman" w:hAnsi="Times New Roman" w:cs="Times New Roman"/>
          <w:sz w:val="28"/>
          <w:szCs w:val="28"/>
        </w:rPr>
        <w:t xml:space="preserve"> </w:t>
      </w:r>
      <w:r w:rsidR="005E6A9C" w:rsidRPr="001E7A3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923DAE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поселения город Янаул муниципального района Янаульский район Республики Башкортостан </w:t>
      </w:r>
      <w:r w:rsidR="002501D4">
        <w:rPr>
          <w:rFonts w:ascii="Times New Roman" w:hAnsi="Times New Roman" w:cs="Times New Roman"/>
          <w:sz w:val="28"/>
          <w:szCs w:val="28"/>
        </w:rPr>
        <w:t>А. Я. Файзуллина.</w:t>
      </w:r>
    </w:p>
    <w:p w:rsidR="002501D4" w:rsidRDefault="002501D4" w:rsidP="002B5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1D4" w:rsidRDefault="002501D4" w:rsidP="002B5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1D4" w:rsidRDefault="002501D4" w:rsidP="002B5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Pr="002501D4" w:rsidRDefault="00923DAE" w:rsidP="002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1D4">
        <w:rPr>
          <w:rFonts w:ascii="Times New Roman" w:hAnsi="Times New Roman" w:cs="Times New Roman"/>
          <w:sz w:val="28"/>
          <w:szCs w:val="28"/>
        </w:rPr>
        <w:t>Глава</w:t>
      </w:r>
      <w:r w:rsidR="002501D4" w:rsidRPr="002501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01D4" w:rsidRPr="002501D4">
        <w:rPr>
          <w:rFonts w:ascii="Times New Roman" w:hAnsi="Times New Roman" w:cs="Times New Roman"/>
          <w:sz w:val="28"/>
          <w:szCs w:val="28"/>
        </w:rPr>
        <w:tab/>
      </w:r>
      <w:r w:rsidR="002501D4" w:rsidRPr="002501D4">
        <w:rPr>
          <w:rFonts w:ascii="Times New Roman" w:hAnsi="Times New Roman" w:cs="Times New Roman"/>
          <w:sz w:val="28"/>
          <w:szCs w:val="28"/>
        </w:rPr>
        <w:tab/>
      </w:r>
      <w:r w:rsidR="002501D4" w:rsidRPr="002501D4">
        <w:rPr>
          <w:rFonts w:ascii="Times New Roman" w:hAnsi="Times New Roman" w:cs="Times New Roman"/>
          <w:sz w:val="28"/>
          <w:szCs w:val="28"/>
        </w:rPr>
        <w:tab/>
      </w:r>
      <w:r w:rsidR="002501D4" w:rsidRPr="002501D4">
        <w:rPr>
          <w:rFonts w:ascii="Times New Roman" w:hAnsi="Times New Roman" w:cs="Times New Roman"/>
          <w:sz w:val="28"/>
          <w:szCs w:val="28"/>
        </w:rPr>
        <w:tab/>
      </w:r>
      <w:r w:rsidR="002501D4" w:rsidRPr="002501D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01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1D4" w:rsidRPr="002501D4">
        <w:rPr>
          <w:rFonts w:ascii="Times New Roman" w:hAnsi="Times New Roman" w:cs="Times New Roman"/>
          <w:sz w:val="28"/>
          <w:szCs w:val="28"/>
        </w:rPr>
        <w:t>Ф. Х. Миндияров</w:t>
      </w:r>
    </w:p>
    <w:p w:rsidR="00923DAE" w:rsidRPr="002501D4" w:rsidRDefault="00923DAE" w:rsidP="002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B2DFE" w:rsidRDefault="00CB2DF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B2DFE" w:rsidRDefault="00CB2DF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B2DFE" w:rsidRDefault="00CB2DF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B2DFE" w:rsidRDefault="00CB2DF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B2DFE" w:rsidRDefault="00CB2DF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5E6A9C" w:rsidRPr="00923DAE" w:rsidRDefault="005E6A9C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923DAE">
        <w:rPr>
          <w:rFonts w:ascii="Times New Roman" w:hAnsi="Times New Roman" w:cs="Times New Roman"/>
        </w:rPr>
        <w:lastRenderedPageBreak/>
        <w:t>Приложение</w:t>
      </w:r>
      <w:r w:rsidR="00964ADE">
        <w:rPr>
          <w:rFonts w:ascii="Times New Roman" w:hAnsi="Times New Roman" w:cs="Times New Roman"/>
        </w:rPr>
        <w:t xml:space="preserve"> №1</w:t>
      </w:r>
    </w:p>
    <w:p w:rsidR="005E6A9C" w:rsidRPr="00923DAE" w:rsidRDefault="005E6A9C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923DAE">
        <w:rPr>
          <w:rFonts w:ascii="Times New Roman" w:hAnsi="Times New Roman" w:cs="Times New Roman"/>
        </w:rPr>
        <w:t xml:space="preserve">к Постановлению </w:t>
      </w:r>
      <w:r w:rsidR="00385E71">
        <w:rPr>
          <w:rFonts w:ascii="Times New Roman" w:hAnsi="Times New Roman" w:cs="Times New Roman"/>
        </w:rPr>
        <w:t xml:space="preserve">Администрации городского поселении город Янаул муниципального района Янаульский район Республики Башкортостан </w:t>
      </w:r>
      <w:r w:rsidRPr="00923DAE">
        <w:rPr>
          <w:rFonts w:ascii="Times New Roman" w:hAnsi="Times New Roman" w:cs="Times New Roman"/>
        </w:rPr>
        <w:t xml:space="preserve">от </w:t>
      </w:r>
      <w:r w:rsidR="00BA3AE8">
        <w:rPr>
          <w:rFonts w:ascii="Times New Roman" w:hAnsi="Times New Roman" w:cs="Times New Roman"/>
        </w:rPr>
        <w:t>«15</w:t>
      </w:r>
      <w:r w:rsidR="002501D4">
        <w:rPr>
          <w:rFonts w:ascii="Times New Roman" w:hAnsi="Times New Roman" w:cs="Times New Roman"/>
        </w:rPr>
        <w:t xml:space="preserve">» марта </w:t>
      </w:r>
      <w:r w:rsidRPr="00923DAE">
        <w:rPr>
          <w:rFonts w:ascii="Times New Roman" w:hAnsi="Times New Roman" w:cs="Times New Roman"/>
        </w:rPr>
        <w:t>201</w:t>
      </w:r>
      <w:r w:rsidR="002501D4">
        <w:rPr>
          <w:rFonts w:ascii="Times New Roman" w:hAnsi="Times New Roman" w:cs="Times New Roman"/>
        </w:rPr>
        <w:t>7 года №</w:t>
      </w:r>
      <w:r w:rsidR="00BA3AE8">
        <w:rPr>
          <w:rFonts w:ascii="Times New Roman" w:hAnsi="Times New Roman" w:cs="Times New Roman"/>
        </w:rPr>
        <w:t xml:space="preserve"> 89</w:t>
      </w:r>
    </w:p>
    <w:p w:rsidR="00385E71" w:rsidRDefault="00385E71" w:rsidP="00385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0" w:type="dxa"/>
        <w:tblInd w:w="272" w:type="dxa"/>
        <w:tblLook w:val="0000"/>
      </w:tblPr>
      <w:tblGrid>
        <w:gridCol w:w="4514"/>
        <w:gridCol w:w="5336"/>
      </w:tblGrid>
      <w:tr w:rsidR="00C1278E" w:rsidRPr="00E11126" w:rsidTr="002501D4">
        <w:trPr>
          <w:trHeight w:val="3415"/>
        </w:trPr>
        <w:tc>
          <w:tcPr>
            <w:tcW w:w="4514" w:type="dxa"/>
            <w:shd w:val="clear" w:color="auto" w:fill="auto"/>
          </w:tcPr>
          <w:p w:rsidR="00C1278E" w:rsidRPr="002501D4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УТВЕРЖДАЮ </w:t>
            </w:r>
            <w:r w:rsidRPr="002501D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C1278E" w:rsidRPr="002501D4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городского поселения город Янаул муниципального района                </w:t>
            </w:r>
          </w:p>
          <w:p w:rsidR="002501D4" w:rsidRDefault="00C1278E" w:rsidP="002501D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Янаульский район</w:t>
            </w:r>
            <w:r w:rsidR="002501D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</w:t>
            </w:r>
          </w:p>
          <w:p w:rsidR="002501D4" w:rsidRDefault="002501D4" w:rsidP="002501D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1D4" w:rsidRDefault="002501D4" w:rsidP="002501D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__________________Ф. Х. Миндияров</w:t>
            </w:r>
          </w:p>
          <w:p w:rsidR="002501D4" w:rsidRDefault="002501D4" w:rsidP="002501D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1D4" w:rsidRPr="002501D4" w:rsidRDefault="002501D4" w:rsidP="002501D4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«___»____________ 20___г.</w:t>
            </w: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501D4" w:rsidRPr="002501D4" w:rsidRDefault="002501D4" w:rsidP="002501D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  <w:shd w:val="clear" w:color="auto" w:fill="auto"/>
          </w:tcPr>
          <w:p w:rsidR="00C1278E" w:rsidRPr="002501D4" w:rsidRDefault="00C1278E" w:rsidP="00C1278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C1278E" w:rsidRDefault="00C1278E" w:rsidP="00C127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Начальник отдела - старший судебный пристав</w:t>
            </w:r>
            <w:r w:rsidRPr="0025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Янаульского межрайонного отдела  судебных приставов Управления Федеральной службы судебных приставов по Республике Башкортостан</w:t>
            </w:r>
          </w:p>
          <w:p w:rsidR="002501D4" w:rsidRPr="002501D4" w:rsidRDefault="002501D4" w:rsidP="00C127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E" w:rsidRPr="002501D4" w:rsidRDefault="00C1278E" w:rsidP="00C1278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 А.З. Гилязев  </w:t>
            </w:r>
          </w:p>
          <w:p w:rsidR="00C1278E" w:rsidRPr="002501D4" w:rsidRDefault="00C1278E" w:rsidP="00C1278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E" w:rsidRPr="002501D4" w:rsidRDefault="00C1278E" w:rsidP="00C1278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«___»____________ 20___г.</w:t>
            </w: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1278E" w:rsidRPr="002501D4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1278E" w:rsidRPr="00385E71" w:rsidRDefault="00C1278E" w:rsidP="00C1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71">
        <w:rPr>
          <w:rFonts w:ascii="Times New Roman" w:hAnsi="Times New Roman" w:cs="Times New Roman"/>
          <w:b/>
          <w:sz w:val="28"/>
          <w:szCs w:val="28"/>
        </w:rPr>
        <w:t>Перечень работ для отбывания обязательных работ лицами, которым назначено административное наказание в виде обязательных работ</w:t>
      </w:r>
    </w:p>
    <w:p w:rsidR="00C1278E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Сельское хозяйство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1. Возделывание и уборка овощей и плодов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2. Возделывание и уборка технических культур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3. Выборка рассады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4. Заготовка и хранение сельскохозяйственной продукции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5. Заготовка кормов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6. Заготовка сена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7. Механизация животноводческих помещений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8. Обработка и уборка кормовых культур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9. Очистка от снега крыш сельскохозяйственных объектов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10. Переборка картофеля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11. Подготовка к севу и посевные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12. Подготовка почвы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13. Подготовка элеваторов к работе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14. Подсобные работы при проведении сельскохозяйственных мелиоративных работ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15. Посадка саженцев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16. Прополка насаждений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17. Работы на току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18. Работы в теплично-садовых хозяйствах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19. Работы временного характера, связанные с содержанием и выпасом скота, содержанием птицы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20. Ремонт животноводческих, складских и др. помещений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21. Ремонт и изготовление тары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22. Сезонная помощь при проведении сельскохозяйственных работ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23. Скирдование соломы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24. Слесарные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25. Слом аварийных и неэксплуатируемых строений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26. Сортировка овощей и фруктов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27. Прополка сорняков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Лесное хозяйство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28. Восстановление лесов после пожаров (обрубка, обрезка)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29. Вырубка кустарников, деревьев, покос травы, уборка территорий от мусора, работы по вывозу мусора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30. Заготовка лесных семян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31. Очистка лесных делянок от порубочных остатков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32. Подготовка почвы под питомники и лесопосадки, уход за насаждениями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33. Подсобные работы в лесных хозяйствах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34. Посадка саженцев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35. Сбор и заготовка лекарственных растений, грибов, ягод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36. Подсобные работы в лесопарковых хозяйствах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37. Штабелевка леса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Обрабатывающие производства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38. Выполнение неквалифицированных работ на предприятиях в период их реорганизации или перепрофилирования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39. Вырубка деревьев и кустарников под линиями электропередач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40. Косметический ремонт зданий и цехов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41. Мытье окон производственных помещений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42. Очистка крыш и территорий предприятий от снега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43. Переработка леса, деревообработка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44. Переработка сельскохозяйственной продукции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45. Погрузочно-разгрузочные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46. Подсобные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47. Пошив спецодежды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48. Производство непродовольственных товаров: изготовление сувениров, изделий народных промыслов, плетеных изделий из лозы, мебели, оборудования из дерева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49. Производство пиломатериалов, изготовление срубов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50. Производство пищевой продукции: переработка плодоовощной продукции, соление и переработка овощей, фруктов, мясной и молочной продукции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51. Производство строительных материалов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52. Ремонт и изготовление тары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53. Ремонт мебели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54. Сбор и переработка вторичного сырья и отходов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55. Слесарные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56. Уборка территории промышленных предприятий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57. Упаковка готовой продукции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58. Утилизация и переработка бытовых отходов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59. Чертежные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Строительство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60. Благоустройство сдаваемых объектов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61. Земляные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62. Малярные и штукатурные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63. Подсобные работы в строительстве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64. Подсобные, вспомогательные и др. работы при прокладке водопроводных, газовых, канализационных и др. коммуникаций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65. Разборка старых кирпичных кладок</w:t>
      </w: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Дорожное строительство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66. Благоустройство, устройство тротуаров и проездных путей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67. Выращивание и уход за посадками, обрезка веток для обеспечения видимости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68. Демонтаж дорог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69. Замена поврежденных дорожных знаков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70. Изготовление и установка снегозадерживающих щитов, их ремонт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71. Окраска элементов обустройства дорог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72. Отмостка дорожного полотна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73. Очистка дорожных покрытий от грязи и снега в местах, недоступных для дорожной техники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74. Очистка от грязи, снега и льда водопроводных труб, элементов мостов и путепроводов, недоступных для специальной техники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75. Очистка от снега и льда автобусных остановок, павильонов, площадок отдыха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76. Планировка обочины дорог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77. Поддержание системы водоотвода в работоспособном состоянии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78. Подсобные работы при строительстве и ремонте дорог, мостов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79. Подсыпка гравия и песка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80. Рассыпка асфальта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81. Ремонт дорожных конструкций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82. Ремонт и строительство дорожного полотна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83. Скашивание травы и вырубка кустарника на обочинах, откосах, уборка порубочных остатков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84. Строительство тротуаров для пешеходов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85. Уборка придорожной полосы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86. Уход за снегозащитными, лесными полосами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Торговля, общественное питание, материально-техническое</w:t>
      </w: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снабжение и сбыт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87. Благоустройство территории рынка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88. Доставка товаров на дом по заказам населения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89. Лоточная торговля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90. Мытье посуды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91. Неквалифицированная помощь продавцам и поварам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92. Очистка и подготовка овощехранилищ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93. Подноска грузов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94. Подсобные работы в магазинах, кафе, столовых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95. Подсобные работы при выпечке хлеба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96. Подсобные работы при ремонтно-восстановительных и снегоочистительных работах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97. Ремонт и изготовление тары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98. Торговое обслуживание населения в местах отдыха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99. Уборка помещений кафе, столовых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100. Упаковка, фасовка товаров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Транспорт и связь (в части обслуживания населения)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101. Благоустройство и уборка автобусных остановок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102. Вспомогательные работы по прокладке телефонного кабеля, земляные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103. Замена столбов телефонной линии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104. Обеспечение населения услугами связи, подсобные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105. Очистка железнодорожного полотна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106. Очистка станционных и подъездных путей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107. Погрузочно-разгрузочные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108. Подсобные работы в локомотивном депо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109. Помощь в транспортном обслуживании населения и учреждений, подсобные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110. Работа в качестве кондуктора, счетчика пассажиров в общественном транспорте (сезонные работы)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111. Работа мойщиком автотранспорта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112. Работа почтальоном в отделении связи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113. Работа проводником (сезонная)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114. Работа станционным рабочим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115. Распространение проездных билетов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116. Сезонная помощь в обслуживании пассажирского транспорта и организаций почты и связи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117. Сезонные работы (подвоз товаров, уборка снега и т.п.)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118. Подсобные работы в судоремонтных цехах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119. Уборка помещений для автотранспорта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Образование, культура, искусство и наука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120. Ремонт зданий и благоустройство территорий образовательных учреждений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121. Косметический ремонт экспонатов и экспозиционных залов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122. Обслуживание санаторно-курортных зон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123. Обслуживание аттракционов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124. Обслуживание библиотечной сферы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125. Обслуживание зрелищных мероприятий культурного назначения (фестивалей, спортивных соревнований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126. Работа сотрудником музейно-выставочного комплекса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127. Подсобные работы по сохранению и восстановлению памятников культуры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128. Ремонт книг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129. Ремонт мемориальных площадок, оформление стендов, планшетов, альбомов для ветеранов и участников войн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Здравоохранение, физкультура и предоставление</w:t>
      </w: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социальных услуг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130. Глажение медицинских халатов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131. Оказание социальной помощи населению (вскапывание огородов, заготовка дров, косметический ремонт квартир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132. Обслуживание спортивных сооружений, мест отдыха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133. Озеленение и благоустройство парков, зон отдыха, физкультуры и туризма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134. Оказание социальной помощи ветеранам и их семьям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135. Работа в качестве младшего медперсонала на период массовых отпусков и в период массовых заболеваний (санитарки, уборщицы)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136. Снабжение населения и муниципальных учреждений топливом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137. Стирка белья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138. Уход за престарелыми и инвалидами, больными в учреждениях здравоохранения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139. 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Эксплуатация жилищно-коммунального хозяйства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140. Благоустройство, озеленение и очистка территорий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141. Работы по текущему ремонту жилых домов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142. Мероприятия по экологическому оздоровлению территорий, водоемов, очистка пляжей, городских лесных массивов, используемых жителями в качестве зон отдыха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143. Подсобные работы при эксплуатации водопроводных и канализационных коммуникаций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144. Подсыпка гравия и песка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145. Расчистка снега и залив катков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146. Ремонт мостов (подсобные работы)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147. Подсобные работы по ремонту печей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148. Санитарная очистка внутриквартальных территорий и контейнерных площадок от мусора и бытовых отходов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149. Уборка гостиничных номеров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150. Уборка лестничных площадок жилых домов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151. Уборка снега с крыш и территорий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152. Утепление дверей, окон подъездов многоэтажных домов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153. Уход за местами захоронений, приведение в порядок воинских захоронений, мемориалов, братских могил, кладбищ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154. 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Государственное управление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155. Вспомогательные работы в судах, налоговых инспекциях, регистрационных палатах, органах статистики и военкоматах по оформлению документов, доставке повесток и извещений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156. Помощь в организации и содержании архивов (работы по подготовке документов к сдаче в архив, закладка похозяйственных книг)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157. Составление списков землепользователей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158. Уточнение сведений домовых книг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159. Участие в мероприятиях по охране общественного порядка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160. 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161. Участие в проведении федеральных и региональных общественных кампаний (переписи населения, социологических исследований, опросов общественного мнения, избирательных комиссий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Прочие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162. Временные работы по делопроизводству в организациях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163. Доставка корреспонденции, работа курьером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164. Занесение информации в базу данных компьютера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165. Машинописные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166. Обновление табличек с названиями улиц, номерами домов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167. Подсобные работы в издательствах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168. Работа в гардеробе (прием и выдача верхней одежды)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169. Работа вахтером, сторожем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170. Распространение рекламы, печатных изданий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171. Уборка служебных помещений</w:t>
      </w:r>
    </w:p>
    <w:p w:rsidR="00393618" w:rsidRDefault="00393618" w:rsidP="00964A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618" w:rsidRDefault="00393618" w:rsidP="00964A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618" w:rsidRDefault="00393618" w:rsidP="00964A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618" w:rsidRDefault="00393618" w:rsidP="00964A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618" w:rsidRDefault="00393618" w:rsidP="0096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C1278E" w:rsidRDefault="00393618" w:rsidP="00964A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64ADE" w:rsidRPr="0005145B">
        <w:rPr>
          <w:rFonts w:ascii="Times New Roman" w:hAnsi="Times New Roman" w:cs="Times New Roman"/>
          <w:sz w:val="28"/>
          <w:szCs w:val="28"/>
        </w:rPr>
        <w:tab/>
      </w:r>
      <w:r w:rsidR="00964ADE" w:rsidRPr="0005145B">
        <w:rPr>
          <w:rFonts w:ascii="Times New Roman" w:hAnsi="Times New Roman" w:cs="Times New Roman"/>
          <w:sz w:val="28"/>
          <w:szCs w:val="28"/>
        </w:rPr>
        <w:tab/>
      </w:r>
      <w:r w:rsidR="00964ADE" w:rsidRPr="0005145B">
        <w:rPr>
          <w:rFonts w:ascii="Times New Roman" w:hAnsi="Times New Roman" w:cs="Times New Roman"/>
          <w:sz w:val="28"/>
          <w:szCs w:val="28"/>
        </w:rPr>
        <w:tab/>
      </w:r>
      <w:r w:rsidR="00964ADE" w:rsidRPr="0005145B">
        <w:rPr>
          <w:rFonts w:ascii="Times New Roman" w:hAnsi="Times New Roman" w:cs="Times New Roman"/>
          <w:sz w:val="28"/>
          <w:szCs w:val="28"/>
        </w:rPr>
        <w:tab/>
      </w:r>
      <w:r w:rsidR="00964ADE" w:rsidRPr="0005145B">
        <w:rPr>
          <w:rFonts w:ascii="Times New Roman" w:hAnsi="Times New Roman" w:cs="Times New Roman"/>
          <w:sz w:val="28"/>
          <w:szCs w:val="28"/>
        </w:rPr>
        <w:tab/>
      </w:r>
      <w:r w:rsidR="00964AD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4ADE" w:rsidRPr="0005145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DE" w:rsidRPr="0005145B">
        <w:rPr>
          <w:rFonts w:ascii="Times New Roman" w:hAnsi="Times New Roman" w:cs="Times New Roman"/>
          <w:sz w:val="28"/>
          <w:szCs w:val="28"/>
        </w:rPr>
        <w:t>С. Гильмиярова</w:t>
      </w: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Pr="00923DAE" w:rsidRDefault="00C1278E" w:rsidP="00CC7DA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23DAE">
        <w:rPr>
          <w:rFonts w:ascii="Times New Roman" w:hAnsi="Times New Roman" w:cs="Times New Roman"/>
        </w:rPr>
        <w:lastRenderedPageBreak/>
        <w:t>Приложение</w:t>
      </w:r>
      <w:r w:rsidR="00964ADE">
        <w:rPr>
          <w:rFonts w:ascii="Times New Roman" w:hAnsi="Times New Roman" w:cs="Times New Roman"/>
        </w:rPr>
        <w:t xml:space="preserve"> № 2</w:t>
      </w:r>
    </w:p>
    <w:p w:rsidR="00C1278E" w:rsidRPr="00923DAE" w:rsidRDefault="00C1278E" w:rsidP="00CC7DA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23DAE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Администрации городского поселении город Янаул муниципального района Янаульский район Республики Башкортостан </w:t>
      </w:r>
      <w:r w:rsidRPr="00923DAE">
        <w:rPr>
          <w:rFonts w:ascii="Times New Roman" w:hAnsi="Times New Roman" w:cs="Times New Roman"/>
        </w:rPr>
        <w:t xml:space="preserve">от </w:t>
      </w:r>
      <w:r w:rsidR="00393618">
        <w:rPr>
          <w:rFonts w:ascii="Times New Roman" w:hAnsi="Times New Roman" w:cs="Times New Roman"/>
        </w:rPr>
        <w:t>«</w:t>
      </w:r>
      <w:r w:rsidR="00BA3AE8">
        <w:rPr>
          <w:rFonts w:ascii="Times New Roman" w:hAnsi="Times New Roman" w:cs="Times New Roman"/>
        </w:rPr>
        <w:t>15</w:t>
      </w:r>
      <w:r w:rsidR="00393618">
        <w:rPr>
          <w:rFonts w:ascii="Times New Roman" w:hAnsi="Times New Roman" w:cs="Times New Roman"/>
        </w:rPr>
        <w:t>» марта</w:t>
      </w:r>
      <w:r>
        <w:rPr>
          <w:rFonts w:ascii="Times New Roman" w:hAnsi="Times New Roman" w:cs="Times New Roman"/>
        </w:rPr>
        <w:t xml:space="preserve"> </w:t>
      </w:r>
      <w:r w:rsidRPr="00923DAE">
        <w:rPr>
          <w:rFonts w:ascii="Times New Roman" w:hAnsi="Times New Roman" w:cs="Times New Roman"/>
        </w:rPr>
        <w:t>201</w:t>
      </w:r>
      <w:r w:rsidR="00393618">
        <w:rPr>
          <w:rFonts w:ascii="Times New Roman" w:hAnsi="Times New Roman" w:cs="Times New Roman"/>
        </w:rPr>
        <w:t>7 года №</w:t>
      </w:r>
      <w:r w:rsidR="00BA3AE8">
        <w:rPr>
          <w:rFonts w:ascii="Times New Roman" w:hAnsi="Times New Roman" w:cs="Times New Roman"/>
        </w:rPr>
        <w:t>89</w:t>
      </w:r>
    </w:p>
    <w:p w:rsidR="00C1278E" w:rsidRDefault="00C1278E" w:rsidP="00C1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618" w:rsidRDefault="00393618" w:rsidP="00C1278E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0" w:type="dxa"/>
        <w:tblInd w:w="272" w:type="dxa"/>
        <w:tblLook w:val="0000"/>
      </w:tblPr>
      <w:tblGrid>
        <w:gridCol w:w="4514"/>
        <w:gridCol w:w="5336"/>
      </w:tblGrid>
      <w:tr w:rsidR="00393618" w:rsidRPr="00E11126" w:rsidTr="00CB0EC0">
        <w:trPr>
          <w:trHeight w:val="3415"/>
        </w:trPr>
        <w:tc>
          <w:tcPr>
            <w:tcW w:w="4514" w:type="dxa"/>
            <w:shd w:val="clear" w:color="auto" w:fill="auto"/>
          </w:tcPr>
          <w:p w:rsidR="00393618" w:rsidRPr="002501D4" w:rsidRDefault="00393618" w:rsidP="00CB0EC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УТВЕРЖДАЮ </w:t>
            </w:r>
            <w:r w:rsidRPr="002501D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393618" w:rsidRPr="002501D4" w:rsidRDefault="00393618" w:rsidP="00CB0E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городского поселения город Янаул муниципального района                </w:t>
            </w:r>
          </w:p>
          <w:p w:rsidR="00393618" w:rsidRDefault="00393618" w:rsidP="00CB0E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Янаульский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</w:t>
            </w:r>
          </w:p>
          <w:p w:rsidR="00393618" w:rsidRDefault="00393618" w:rsidP="00CB0E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618" w:rsidRDefault="00393618" w:rsidP="00CB0E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__________________Ф. Х. Миндияров</w:t>
            </w:r>
          </w:p>
          <w:p w:rsidR="00393618" w:rsidRDefault="00393618" w:rsidP="00CB0E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618" w:rsidRPr="002501D4" w:rsidRDefault="00393618" w:rsidP="00CB0EC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«___»____________ 20___г.</w:t>
            </w: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93618" w:rsidRPr="002501D4" w:rsidRDefault="00393618" w:rsidP="00CB0E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6" w:type="dxa"/>
            <w:shd w:val="clear" w:color="auto" w:fill="auto"/>
          </w:tcPr>
          <w:p w:rsidR="00393618" w:rsidRPr="002501D4" w:rsidRDefault="00393618" w:rsidP="00CB0EC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393618" w:rsidRDefault="00393618" w:rsidP="00CB0EC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Начальник отдела - старший судебный пристав</w:t>
            </w:r>
            <w:r w:rsidRPr="0025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Янаульского межрайонного отдела  судебных приставов Управления Федеральной службы судебных приставов по Республике Башкортостан</w:t>
            </w:r>
          </w:p>
          <w:p w:rsidR="00393618" w:rsidRPr="002501D4" w:rsidRDefault="00393618" w:rsidP="00CB0EC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618" w:rsidRPr="002501D4" w:rsidRDefault="00393618" w:rsidP="00CB0EC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_________________________ А.</w:t>
            </w:r>
            <w:r w:rsidR="006E3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 xml:space="preserve">З. Гилязев  </w:t>
            </w:r>
          </w:p>
          <w:p w:rsidR="00393618" w:rsidRPr="002501D4" w:rsidRDefault="00393618" w:rsidP="00CB0EC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618" w:rsidRPr="002501D4" w:rsidRDefault="00393618" w:rsidP="00CB0EC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>«___»____________ 20___г.</w:t>
            </w:r>
            <w:r w:rsidRPr="002501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93618" w:rsidRPr="002501D4" w:rsidRDefault="00393618" w:rsidP="00CB0E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618" w:rsidRPr="00145EF3" w:rsidRDefault="00393618" w:rsidP="00CB0EC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1278E" w:rsidRPr="00964ADE" w:rsidRDefault="00C1278E" w:rsidP="00C1278E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64ADE"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r w:rsidRPr="00964A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количество рабочих мест для отбывания </w:t>
      </w:r>
      <w:r w:rsidRPr="00964ADE">
        <w:rPr>
          <w:rFonts w:ascii="Times New Roman" w:hAnsi="Times New Roman" w:cs="Times New Roman"/>
          <w:b/>
          <w:sz w:val="28"/>
          <w:szCs w:val="28"/>
        </w:rPr>
        <w:t xml:space="preserve">наказания в виде обязательных работ </w:t>
      </w:r>
      <w:r w:rsidRPr="00964AD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территории городского поселения город Янаул муниципального района </w:t>
      </w:r>
      <w:r w:rsidRPr="00964ADE">
        <w:rPr>
          <w:rFonts w:ascii="Times New Roman" w:hAnsi="Times New Roman" w:cs="Times New Roman"/>
          <w:b/>
          <w:bCs/>
          <w:spacing w:val="1"/>
          <w:sz w:val="28"/>
          <w:szCs w:val="28"/>
        </w:rPr>
        <w:t>Янаульский  район</w:t>
      </w:r>
    </w:p>
    <w:p w:rsidR="00C1278E" w:rsidRPr="00145EF3" w:rsidRDefault="00C1278E" w:rsidP="00C1278E">
      <w:pPr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134"/>
        <w:gridCol w:w="2268"/>
        <w:gridCol w:w="1560"/>
        <w:gridCol w:w="2551"/>
      </w:tblGrid>
      <w:tr w:rsidR="00C1278E" w:rsidRPr="00145EF3" w:rsidTr="00CC7DA0">
        <w:trPr>
          <w:trHeight w:hRule="exact" w:val="1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CC7DA0" w:rsidRDefault="00C1278E" w:rsidP="00DE3F25">
            <w:pPr>
              <w:shd w:val="clear" w:color="auto" w:fill="FFFFFF"/>
              <w:spacing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Наименован</w:t>
            </w:r>
            <w:r w:rsidRPr="00CC7DA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ие </w:t>
            </w:r>
            <w:r w:rsidRPr="00CC7DA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организации </w:t>
            </w:r>
            <w:r w:rsidRPr="00CC7D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(объекта)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CC7DA0" w:rsidRDefault="00C1278E" w:rsidP="00DE3F25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Кол-</w:t>
            </w:r>
            <w:r w:rsidRPr="00CC7DA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во </w:t>
            </w:r>
            <w:r w:rsidRPr="00CC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рабочих </w:t>
            </w:r>
            <w:r w:rsidRPr="00CC7DA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CC7DA0" w:rsidRDefault="00C1278E" w:rsidP="00DE3F25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суток, </w:t>
            </w:r>
            <w:r w:rsidRPr="00CC7DA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предполагаемого </w:t>
            </w:r>
            <w:r w:rsidRPr="00CC7D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трудо</w:t>
            </w:r>
            <w:r w:rsidRPr="00CC7DA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использования осужденных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CC7DA0" w:rsidRDefault="00C1278E" w:rsidP="001D42C2">
            <w:pPr>
              <w:shd w:val="clear" w:color="auto" w:fill="FFFFFF"/>
              <w:spacing w:after="0" w:line="269" w:lineRule="exact"/>
              <w:ind w:right="11" w:firstLine="6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Предполаг-</w:t>
            </w:r>
            <w:r w:rsidRPr="00CC7DA0">
              <w:rPr>
                <w:rFonts w:ascii="Times New Roman" w:hAnsi="Times New Roman" w:cs="Times New Roman"/>
                <w:bCs/>
                <w:sz w:val="24"/>
                <w:szCs w:val="24"/>
              </w:rPr>
              <w:t>трудо</w:t>
            </w:r>
            <w:r w:rsidRPr="00CC7DA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использование </w:t>
            </w:r>
          </w:p>
          <w:p w:rsidR="00C1278E" w:rsidRPr="00CC7DA0" w:rsidRDefault="00C1278E" w:rsidP="001D42C2">
            <w:pPr>
              <w:shd w:val="clear" w:color="auto" w:fill="FFFFFF"/>
              <w:spacing w:after="0" w:line="269" w:lineRule="exact"/>
              <w:ind w:right="1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выходные </w:t>
            </w:r>
            <w:r w:rsidRPr="00CC7DA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CC7DA0" w:rsidRDefault="00DF19F0" w:rsidP="00DE3F25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Юр. Адрес,</w:t>
            </w:r>
            <w:r w:rsidR="00C1278E" w:rsidRPr="00CC7DA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  <w:r w:rsidR="00C1278E" w:rsidRPr="00CC7DA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  <w:r w:rsidR="00C1278E" w:rsidRPr="00CC7DA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</w:t>
            </w:r>
          </w:p>
        </w:tc>
      </w:tr>
      <w:tr w:rsidR="00C1278E" w:rsidRPr="00145EF3" w:rsidTr="00CC7DA0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7F65" w:rsidRPr="00145EF3" w:rsidTr="00CC7DA0">
        <w:trPr>
          <w:trHeight w:hRule="exact" w:val="1143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F65" w:rsidRPr="00CC7DA0" w:rsidRDefault="00B97F65" w:rsidP="00CC7D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Янаул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F65" w:rsidRPr="00CC7DA0" w:rsidRDefault="00B97F65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F65" w:rsidRPr="00CC7DA0" w:rsidRDefault="00B97F65" w:rsidP="00CC7D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F65" w:rsidRPr="00CC7DA0" w:rsidRDefault="00B97F65" w:rsidP="00CC7D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F65" w:rsidRPr="00CC7DA0" w:rsidRDefault="00B97F65" w:rsidP="00CC7D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РБ, г. Янаул,</w:t>
            </w:r>
          </w:p>
          <w:p w:rsidR="00B97F65" w:rsidRPr="00CC7DA0" w:rsidRDefault="00B97F65" w:rsidP="00CC7D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</w:p>
          <w:p w:rsidR="00B97F65" w:rsidRPr="00CC7DA0" w:rsidRDefault="006E3CBC" w:rsidP="00CC7D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Миндияров Ф. Х.</w:t>
            </w:r>
          </w:p>
        </w:tc>
      </w:tr>
      <w:tr w:rsidR="00C1278E" w:rsidRPr="00145EF3" w:rsidTr="00CC7DA0">
        <w:trPr>
          <w:trHeight w:hRule="exact" w:val="978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МУП «Янаульская МТС РБ»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B97F65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РБ, г. Янаул, пер. Ленина, 11а корп.3</w:t>
            </w:r>
          </w:p>
          <w:p w:rsidR="00C1278E" w:rsidRPr="00CC7DA0" w:rsidRDefault="00C1278E" w:rsidP="00CC7DA0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Гиндуллин С.С.</w:t>
            </w:r>
          </w:p>
        </w:tc>
      </w:tr>
      <w:tr w:rsidR="00C1278E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МУП ДОР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B97F65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РБ, г. Янаул, ул.</w:t>
            </w:r>
            <w:r w:rsidR="00B97F65" w:rsidRPr="00CC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Объездная, 1</w:t>
            </w:r>
          </w:p>
          <w:p w:rsidR="00C1278E" w:rsidRPr="00CC7DA0" w:rsidRDefault="00DC5AFE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З. З.</w:t>
            </w:r>
          </w:p>
        </w:tc>
      </w:tr>
      <w:tr w:rsidR="00B34F8E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СУ-7 ООО «Трест БНПС»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 И. А. Станционная, д. 20а-68</w:t>
            </w:r>
          </w:p>
        </w:tc>
      </w:tr>
      <w:tr w:rsidR="00B34F8E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6E17F9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Камалетдинов Р.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DF19F0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Мясокомбината,7</w:t>
            </w:r>
          </w:p>
        </w:tc>
      </w:tr>
      <w:tr w:rsidR="00B34F8E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6E17F9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Мирзоев С.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DF19F0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Объездная, 1</w:t>
            </w:r>
          </w:p>
        </w:tc>
      </w:tr>
      <w:tr w:rsidR="00B34F8E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6E17F9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Абдрахманов Р.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DF19F0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Якутова, 43</w:t>
            </w:r>
          </w:p>
        </w:tc>
      </w:tr>
      <w:tr w:rsidR="00B34F8E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DF19F0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B34F8E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8E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Объездная, 7</w:t>
            </w:r>
          </w:p>
        </w:tc>
      </w:tr>
      <w:tr w:rsidR="00DF19F0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Хабирова Г. Ш.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Урняк,1</w:t>
            </w:r>
          </w:p>
        </w:tc>
      </w:tr>
      <w:tr w:rsidR="00DF19F0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«БТПК» Янаульский филиал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Куйбышева, 68А</w:t>
            </w:r>
          </w:p>
        </w:tc>
      </w:tr>
      <w:tr w:rsidR="00DF19F0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Рахматуллин Р. 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22</w:t>
            </w:r>
          </w:p>
        </w:tc>
      </w:tr>
      <w:tr w:rsidR="00DF19F0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Муртазин А.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Худайбердина, 5</w:t>
            </w:r>
          </w:p>
        </w:tc>
      </w:tr>
      <w:tr w:rsidR="00DF19F0" w:rsidRPr="00145EF3" w:rsidTr="00CC7DA0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B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F0" w:rsidRPr="00CC7DA0" w:rsidRDefault="00DF19F0" w:rsidP="00CC7DA0">
            <w:pPr>
              <w:shd w:val="clear" w:color="auto" w:fill="FFFFFF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Азина, 22</w:t>
            </w:r>
          </w:p>
        </w:tc>
      </w:tr>
      <w:tr w:rsidR="00C1278E" w:rsidRPr="00145EF3" w:rsidTr="00CC7DA0">
        <w:trPr>
          <w:trHeight w:hRule="exact" w:val="113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shd w:val="clear" w:color="auto" w:fill="FFFFFF"/>
              <w:ind w:left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ООО «Жилсервис»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Дневное время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8E" w:rsidRPr="00CC7DA0" w:rsidRDefault="00C1278E" w:rsidP="00CC7DA0">
            <w:pPr>
              <w:shd w:val="clear" w:color="auto" w:fill="FFFFFF"/>
              <w:ind w:left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РБ, г. Янаул, ул. Объездная, 17</w:t>
            </w:r>
          </w:p>
          <w:p w:rsidR="00C1278E" w:rsidRPr="00CC7DA0" w:rsidRDefault="00C1278E" w:rsidP="00CC7DA0">
            <w:pPr>
              <w:shd w:val="clear" w:color="auto" w:fill="FFFFFF"/>
              <w:ind w:left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A0">
              <w:rPr>
                <w:rFonts w:ascii="Times New Roman" w:hAnsi="Times New Roman" w:cs="Times New Roman"/>
                <w:sz w:val="24"/>
                <w:szCs w:val="24"/>
              </w:rPr>
              <w:t>Зарипов Р.З.</w:t>
            </w:r>
          </w:p>
        </w:tc>
      </w:tr>
    </w:tbl>
    <w:p w:rsidR="00DF19F0" w:rsidRDefault="00DF19F0" w:rsidP="00C1278E">
      <w:pPr>
        <w:shd w:val="clear" w:color="auto" w:fill="FFFFFF"/>
        <w:tabs>
          <w:tab w:val="left" w:pos="6595"/>
        </w:tabs>
        <w:contextualSpacing/>
        <w:rPr>
          <w:spacing w:val="13"/>
          <w:sz w:val="24"/>
          <w:szCs w:val="24"/>
        </w:rPr>
      </w:pPr>
    </w:p>
    <w:p w:rsidR="00DF19F0" w:rsidRDefault="00DF19F0" w:rsidP="00C1278E">
      <w:pPr>
        <w:shd w:val="clear" w:color="auto" w:fill="FFFFFF"/>
        <w:tabs>
          <w:tab w:val="left" w:pos="6595"/>
        </w:tabs>
        <w:contextualSpacing/>
        <w:rPr>
          <w:spacing w:val="13"/>
          <w:sz w:val="24"/>
          <w:szCs w:val="24"/>
        </w:rPr>
      </w:pPr>
    </w:p>
    <w:p w:rsidR="00DF19F0" w:rsidRDefault="00DF19F0" w:rsidP="00C1278E">
      <w:pPr>
        <w:shd w:val="clear" w:color="auto" w:fill="FFFFFF"/>
        <w:tabs>
          <w:tab w:val="left" w:pos="6595"/>
        </w:tabs>
        <w:contextualSpacing/>
        <w:rPr>
          <w:spacing w:val="13"/>
          <w:sz w:val="24"/>
          <w:szCs w:val="24"/>
        </w:rPr>
      </w:pPr>
    </w:p>
    <w:p w:rsidR="00CC7DA0" w:rsidRPr="00CC7DA0" w:rsidRDefault="00C1278E" w:rsidP="00C1278E">
      <w:pPr>
        <w:shd w:val="clear" w:color="auto" w:fill="FFFFFF"/>
        <w:tabs>
          <w:tab w:val="left" w:pos="6595"/>
        </w:tabs>
        <w:contextualSpacing/>
        <w:rPr>
          <w:rFonts w:ascii="Times New Roman" w:hAnsi="Times New Roman" w:cs="Times New Roman"/>
          <w:spacing w:val="13"/>
          <w:sz w:val="26"/>
          <w:szCs w:val="26"/>
        </w:rPr>
      </w:pPr>
      <w:r w:rsidRPr="00CC7DA0">
        <w:rPr>
          <w:rFonts w:ascii="Times New Roman" w:hAnsi="Times New Roman" w:cs="Times New Roman"/>
          <w:spacing w:val="13"/>
          <w:sz w:val="26"/>
          <w:szCs w:val="26"/>
        </w:rPr>
        <w:t>Управляющий делами</w:t>
      </w:r>
      <w:r w:rsidR="00CC7DA0" w:rsidRPr="00CC7DA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</w:p>
    <w:p w:rsidR="00CC7DA0" w:rsidRDefault="00CC7DA0" w:rsidP="00C1278E">
      <w:pPr>
        <w:shd w:val="clear" w:color="auto" w:fill="FFFFFF"/>
        <w:tabs>
          <w:tab w:val="left" w:pos="6595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CC7DA0">
        <w:rPr>
          <w:rFonts w:ascii="Times New Roman" w:hAnsi="Times New Roman" w:cs="Times New Roman"/>
          <w:spacing w:val="13"/>
          <w:sz w:val="26"/>
          <w:szCs w:val="26"/>
        </w:rPr>
        <w:t>Администрации</w:t>
      </w:r>
      <w:r w:rsidR="00C1278E" w:rsidRPr="00CC7DA0">
        <w:rPr>
          <w:rFonts w:ascii="Times New Roman" w:hAnsi="Times New Roman" w:cs="Times New Roman"/>
          <w:spacing w:val="13"/>
          <w:sz w:val="26"/>
          <w:szCs w:val="26"/>
        </w:rPr>
        <w:t xml:space="preserve">   </w:t>
      </w:r>
      <w:r w:rsidR="00C1278E" w:rsidRPr="00CC7DA0">
        <w:rPr>
          <w:rFonts w:ascii="Times New Roman" w:hAnsi="Times New Roman" w:cs="Times New Roman"/>
          <w:iCs/>
          <w:sz w:val="26"/>
          <w:szCs w:val="26"/>
        </w:rPr>
        <w:tab/>
        <w:t xml:space="preserve">        </w:t>
      </w:r>
      <w:r w:rsidR="00DF19F0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C1278E" w:rsidRPr="00CC7DA0">
        <w:rPr>
          <w:rFonts w:ascii="Times New Roman" w:hAnsi="Times New Roman" w:cs="Times New Roman"/>
          <w:iCs/>
          <w:sz w:val="26"/>
          <w:szCs w:val="26"/>
        </w:rPr>
        <w:t>А.</w:t>
      </w:r>
      <w:r w:rsidRPr="00CC7DA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1278E" w:rsidRPr="00CC7DA0">
        <w:rPr>
          <w:rFonts w:ascii="Times New Roman" w:hAnsi="Times New Roman" w:cs="Times New Roman"/>
          <w:iCs/>
          <w:sz w:val="26"/>
          <w:szCs w:val="26"/>
        </w:rPr>
        <w:t>С. Гильмиярова</w:t>
      </w:r>
    </w:p>
    <w:p w:rsidR="00CC7DA0" w:rsidRPr="00CC7DA0" w:rsidRDefault="00CC7DA0" w:rsidP="00CC7DA0">
      <w:pPr>
        <w:rPr>
          <w:rFonts w:ascii="Times New Roman" w:hAnsi="Times New Roman" w:cs="Times New Roman"/>
          <w:sz w:val="26"/>
          <w:szCs w:val="26"/>
        </w:rPr>
      </w:pPr>
    </w:p>
    <w:p w:rsidR="00CC7DA0" w:rsidRPr="00CC7DA0" w:rsidRDefault="00CC7DA0" w:rsidP="00CC7DA0">
      <w:pPr>
        <w:rPr>
          <w:rFonts w:ascii="Times New Roman" w:hAnsi="Times New Roman" w:cs="Times New Roman"/>
          <w:sz w:val="26"/>
          <w:szCs w:val="26"/>
        </w:rPr>
      </w:pPr>
    </w:p>
    <w:p w:rsidR="00CC7DA0" w:rsidRPr="00CC7DA0" w:rsidRDefault="00CC7DA0" w:rsidP="00CC7DA0">
      <w:pPr>
        <w:rPr>
          <w:rFonts w:ascii="Times New Roman" w:hAnsi="Times New Roman" w:cs="Times New Roman"/>
          <w:sz w:val="26"/>
          <w:szCs w:val="26"/>
        </w:rPr>
      </w:pPr>
    </w:p>
    <w:p w:rsidR="00CC7DA0" w:rsidRDefault="00CC7DA0" w:rsidP="00CC7DA0">
      <w:pPr>
        <w:rPr>
          <w:rFonts w:ascii="Times New Roman" w:hAnsi="Times New Roman" w:cs="Times New Roman"/>
          <w:sz w:val="26"/>
          <w:szCs w:val="26"/>
        </w:rPr>
      </w:pPr>
    </w:p>
    <w:p w:rsidR="00DC7EC5" w:rsidRPr="001E7A31" w:rsidRDefault="00DC7EC5" w:rsidP="002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EC5" w:rsidRPr="001E7A31" w:rsidSect="00DC7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A8" w:rsidRDefault="00AF57A8" w:rsidP="00923DAE">
      <w:pPr>
        <w:spacing w:after="0" w:line="240" w:lineRule="auto"/>
      </w:pPr>
      <w:r>
        <w:separator/>
      </w:r>
    </w:p>
  </w:endnote>
  <w:endnote w:type="continuationSeparator" w:id="0">
    <w:p w:rsidR="00AF57A8" w:rsidRDefault="00AF57A8" w:rsidP="009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508"/>
      <w:docPartObj>
        <w:docPartGallery w:val="Page Numbers (Bottom of Page)"/>
        <w:docPartUnique/>
      </w:docPartObj>
    </w:sdtPr>
    <w:sdtContent>
      <w:p w:rsidR="00950F7C" w:rsidRDefault="00F83A22">
        <w:pPr>
          <w:pStyle w:val="a5"/>
          <w:jc w:val="center"/>
        </w:pPr>
        <w:fldSimple w:instr=" PAGE   \* MERGEFORMAT ">
          <w:r w:rsidR="00CB2DFE">
            <w:rPr>
              <w:noProof/>
            </w:rPr>
            <w:t>10</w:t>
          </w:r>
        </w:fldSimple>
      </w:p>
    </w:sdtContent>
  </w:sdt>
  <w:p w:rsidR="00923DAE" w:rsidRPr="00CC7DA0" w:rsidRDefault="00923DAE">
    <w:pPr>
      <w:pStyle w:val="a5"/>
      <w:rPr>
        <w:rFonts w:asciiTheme="majorHAnsi" w:hAnsiTheme="majorHAnsi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A8" w:rsidRDefault="00AF57A8" w:rsidP="00923DAE">
      <w:pPr>
        <w:spacing w:after="0" w:line="240" w:lineRule="auto"/>
      </w:pPr>
      <w:r>
        <w:separator/>
      </w:r>
    </w:p>
  </w:footnote>
  <w:footnote w:type="continuationSeparator" w:id="0">
    <w:p w:rsidR="00AF57A8" w:rsidRDefault="00AF57A8" w:rsidP="0092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9C"/>
    <w:rsid w:val="00080F76"/>
    <w:rsid w:val="000A38D9"/>
    <w:rsid w:val="00113FA5"/>
    <w:rsid w:val="001D42C2"/>
    <w:rsid w:val="001E7A31"/>
    <w:rsid w:val="00207A54"/>
    <w:rsid w:val="002501D4"/>
    <w:rsid w:val="002B5086"/>
    <w:rsid w:val="0035229A"/>
    <w:rsid w:val="00385E71"/>
    <w:rsid w:val="00393618"/>
    <w:rsid w:val="00514AB3"/>
    <w:rsid w:val="00523CCC"/>
    <w:rsid w:val="00555673"/>
    <w:rsid w:val="005E6A9C"/>
    <w:rsid w:val="006776FD"/>
    <w:rsid w:val="006E17F9"/>
    <w:rsid w:val="006E3CBC"/>
    <w:rsid w:val="007B7EDC"/>
    <w:rsid w:val="00866C06"/>
    <w:rsid w:val="00923DAE"/>
    <w:rsid w:val="00950F7C"/>
    <w:rsid w:val="00962697"/>
    <w:rsid w:val="00964ADE"/>
    <w:rsid w:val="009801C3"/>
    <w:rsid w:val="00A25900"/>
    <w:rsid w:val="00AD2EEA"/>
    <w:rsid w:val="00AF57A8"/>
    <w:rsid w:val="00B34F8E"/>
    <w:rsid w:val="00B734CC"/>
    <w:rsid w:val="00B97F65"/>
    <w:rsid w:val="00BA3AE8"/>
    <w:rsid w:val="00C1278E"/>
    <w:rsid w:val="00CB2DFE"/>
    <w:rsid w:val="00CC7DA0"/>
    <w:rsid w:val="00CF3CEA"/>
    <w:rsid w:val="00D1768E"/>
    <w:rsid w:val="00D33382"/>
    <w:rsid w:val="00DA0E23"/>
    <w:rsid w:val="00DA48EA"/>
    <w:rsid w:val="00DC5AFE"/>
    <w:rsid w:val="00DC7EC5"/>
    <w:rsid w:val="00DF19F0"/>
    <w:rsid w:val="00E73077"/>
    <w:rsid w:val="00E81477"/>
    <w:rsid w:val="00EA4DEA"/>
    <w:rsid w:val="00F8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DAE"/>
  </w:style>
  <w:style w:type="paragraph" w:styleId="a5">
    <w:name w:val="footer"/>
    <w:basedOn w:val="a"/>
    <w:link w:val="a6"/>
    <w:uiPriority w:val="99"/>
    <w:unhideWhenUsed/>
    <w:rsid w:val="0092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DAE"/>
  </w:style>
  <w:style w:type="paragraph" w:customStyle="1" w:styleId="ConsPlusNormal">
    <w:name w:val="ConsPlusNormal"/>
    <w:rsid w:val="00C12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7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www.yanau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20</cp:revision>
  <cp:lastPrinted>2013-08-22T08:40:00Z</cp:lastPrinted>
  <dcterms:created xsi:type="dcterms:W3CDTF">2013-08-05T02:51:00Z</dcterms:created>
  <dcterms:modified xsi:type="dcterms:W3CDTF">2017-03-30T05:41:00Z</dcterms:modified>
</cp:coreProperties>
</file>