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E9" w:rsidRPr="00E33A36" w:rsidRDefault="006256E9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56E9" w:rsidRPr="00E33A36" w:rsidRDefault="006256E9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56E9" w:rsidRPr="00E33A36" w:rsidRDefault="006256E9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56E9" w:rsidRDefault="006256E9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3A36" w:rsidRDefault="00E33A36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3A36" w:rsidRDefault="00E33A36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3A36" w:rsidRDefault="00E33A36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3A36" w:rsidRPr="00E33A36" w:rsidRDefault="00E33A36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02FFD" w:rsidRPr="00E33A36" w:rsidRDefault="00802FFD" w:rsidP="00E33A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3A36">
        <w:rPr>
          <w:rFonts w:ascii="Times New Roman" w:hAnsi="Times New Roman" w:cs="Times New Roman"/>
          <w:b/>
          <w:sz w:val="36"/>
          <w:szCs w:val="36"/>
          <w:lang w:val="en-US"/>
        </w:rPr>
        <w:t>KAPAP</w:t>
      </w:r>
      <w:r w:rsidRPr="00E33A3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62626" w:rsidRPr="00E33A3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F2D36" w:rsidRPr="00E33A3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62626" w:rsidRPr="00E33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56E9" w:rsidRPr="00E33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2626" w:rsidRPr="00E33A36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36A05" w:rsidRPr="00E33A3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62626" w:rsidRPr="00E33A3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672FE" w:rsidRPr="00E33A3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762626" w:rsidRPr="00E33A36">
        <w:rPr>
          <w:rFonts w:ascii="Times New Roman" w:hAnsi="Times New Roman" w:cs="Times New Roman"/>
          <w:b/>
          <w:sz w:val="36"/>
          <w:szCs w:val="36"/>
        </w:rPr>
        <w:t xml:space="preserve">       ПОСТАНОВЛЕНИЕ</w:t>
      </w:r>
    </w:p>
    <w:p w:rsidR="00802FFD" w:rsidRPr="00E33A36" w:rsidRDefault="00802FFD" w:rsidP="00E3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36">
        <w:rPr>
          <w:rFonts w:ascii="Times New Roman" w:hAnsi="Times New Roman" w:cs="Times New Roman"/>
          <w:sz w:val="28"/>
          <w:szCs w:val="28"/>
        </w:rPr>
        <w:t xml:space="preserve">« </w:t>
      </w:r>
      <w:r w:rsidR="00E33A36">
        <w:rPr>
          <w:rFonts w:ascii="Times New Roman" w:hAnsi="Times New Roman" w:cs="Times New Roman"/>
          <w:sz w:val="28"/>
          <w:szCs w:val="28"/>
        </w:rPr>
        <w:t>21</w:t>
      </w:r>
      <w:r w:rsidRPr="00E33A36">
        <w:rPr>
          <w:rFonts w:ascii="Times New Roman" w:hAnsi="Times New Roman" w:cs="Times New Roman"/>
          <w:sz w:val="28"/>
          <w:szCs w:val="28"/>
        </w:rPr>
        <w:t xml:space="preserve"> » </w:t>
      </w:r>
      <w:r w:rsidR="00561E56" w:rsidRPr="00E33A36">
        <w:rPr>
          <w:rFonts w:ascii="Times New Roman" w:hAnsi="Times New Roman" w:cs="Times New Roman"/>
          <w:sz w:val="28"/>
          <w:szCs w:val="28"/>
        </w:rPr>
        <w:t>февраль</w:t>
      </w:r>
      <w:r w:rsidR="004B02E2" w:rsidRPr="00E33A36">
        <w:rPr>
          <w:rFonts w:ascii="Times New Roman" w:hAnsi="Times New Roman" w:cs="Times New Roman"/>
          <w:sz w:val="28"/>
          <w:szCs w:val="28"/>
        </w:rPr>
        <w:t xml:space="preserve"> 201</w:t>
      </w:r>
      <w:r w:rsidR="00561E56" w:rsidRPr="00E33A36">
        <w:rPr>
          <w:rFonts w:ascii="Times New Roman" w:hAnsi="Times New Roman" w:cs="Times New Roman"/>
          <w:sz w:val="28"/>
          <w:szCs w:val="28"/>
        </w:rPr>
        <w:t>7</w:t>
      </w:r>
      <w:r w:rsidRPr="00E33A36">
        <w:rPr>
          <w:rFonts w:ascii="Times New Roman" w:hAnsi="Times New Roman" w:cs="Times New Roman"/>
          <w:sz w:val="28"/>
          <w:szCs w:val="28"/>
        </w:rPr>
        <w:t xml:space="preserve"> й.       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="008672FE" w:rsidRPr="00E33A36">
        <w:rPr>
          <w:rFonts w:ascii="Times New Roman" w:hAnsi="Times New Roman" w:cs="Times New Roman"/>
          <w:sz w:val="28"/>
          <w:szCs w:val="28"/>
        </w:rPr>
        <w:t xml:space="preserve">     </w:t>
      </w:r>
      <w:r w:rsidRPr="00E33A36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E33A36">
        <w:rPr>
          <w:rFonts w:ascii="Times New Roman" w:hAnsi="Times New Roman" w:cs="Times New Roman"/>
          <w:sz w:val="28"/>
          <w:szCs w:val="28"/>
        </w:rPr>
        <w:t xml:space="preserve"> 83</w:t>
      </w:r>
      <w:r w:rsidR="003541CD" w:rsidRPr="00E33A36">
        <w:rPr>
          <w:rFonts w:ascii="Times New Roman" w:hAnsi="Times New Roman" w:cs="Times New Roman"/>
          <w:sz w:val="28"/>
          <w:szCs w:val="28"/>
        </w:rPr>
        <w:t xml:space="preserve">     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="003541CD" w:rsidRPr="00E33A36">
        <w:rPr>
          <w:rFonts w:ascii="Times New Roman" w:hAnsi="Times New Roman" w:cs="Times New Roman"/>
          <w:sz w:val="28"/>
          <w:szCs w:val="28"/>
        </w:rPr>
        <w:t xml:space="preserve">               « </w:t>
      </w:r>
      <w:r w:rsidR="00E33A36">
        <w:rPr>
          <w:rFonts w:ascii="Times New Roman" w:hAnsi="Times New Roman" w:cs="Times New Roman"/>
          <w:sz w:val="28"/>
          <w:szCs w:val="28"/>
        </w:rPr>
        <w:t>21</w:t>
      </w:r>
      <w:r w:rsidR="003541CD" w:rsidRPr="00E33A36">
        <w:rPr>
          <w:rFonts w:ascii="Times New Roman" w:hAnsi="Times New Roman" w:cs="Times New Roman"/>
          <w:sz w:val="28"/>
          <w:szCs w:val="28"/>
        </w:rPr>
        <w:t xml:space="preserve"> » </w:t>
      </w:r>
      <w:r w:rsidR="00561E56" w:rsidRPr="00E33A36">
        <w:rPr>
          <w:rFonts w:ascii="Times New Roman" w:hAnsi="Times New Roman" w:cs="Times New Roman"/>
          <w:sz w:val="28"/>
          <w:szCs w:val="28"/>
        </w:rPr>
        <w:t>февраля</w:t>
      </w:r>
      <w:r w:rsidR="004B02E2" w:rsidRPr="00E33A36">
        <w:rPr>
          <w:rFonts w:ascii="Times New Roman" w:hAnsi="Times New Roman" w:cs="Times New Roman"/>
          <w:sz w:val="28"/>
          <w:szCs w:val="28"/>
        </w:rPr>
        <w:t xml:space="preserve"> 201</w:t>
      </w:r>
      <w:r w:rsidR="00561E56" w:rsidRPr="00E33A36">
        <w:rPr>
          <w:rFonts w:ascii="Times New Roman" w:hAnsi="Times New Roman" w:cs="Times New Roman"/>
          <w:sz w:val="28"/>
          <w:szCs w:val="28"/>
        </w:rPr>
        <w:t>7</w:t>
      </w:r>
      <w:r w:rsidR="007E3424" w:rsidRP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E33A36">
        <w:rPr>
          <w:rFonts w:ascii="Times New Roman" w:hAnsi="Times New Roman" w:cs="Times New Roman"/>
          <w:sz w:val="28"/>
          <w:szCs w:val="28"/>
        </w:rPr>
        <w:t>г</w:t>
      </w:r>
      <w:r w:rsidR="00EB28CD" w:rsidRPr="00E33A36">
        <w:rPr>
          <w:rFonts w:ascii="Times New Roman" w:hAnsi="Times New Roman" w:cs="Times New Roman"/>
          <w:sz w:val="28"/>
          <w:szCs w:val="28"/>
        </w:rPr>
        <w:t>.</w:t>
      </w:r>
    </w:p>
    <w:p w:rsidR="001610D4" w:rsidRDefault="001610D4" w:rsidP="00E3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6B" w:rsidRPr="00E33A36" w:rsidRDefault="00561E5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муниципальные программы городского поселения город Янаул на 2017 год и на плановый период 2018 и 2019 годов</w:t>
      </w:r>
    </w:p>
    <w:p w:rsidR="00C945BE" w:rsidRPr="00E33A36" w:rsidRDefault="00C945BE" w:rsidP="00E33A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5BE" w:rsidRPr="00E33A36" w:rsidRDefault="00C945BE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C2" w:rsidRDefault="006B50C2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61E56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5572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Янаул муниципального района Янаульский район Республики Башкортостан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г. № 34/4 «О бюджете городского поселения город Янаул муниципального района Янаульский район Республики Башкортостан на 2017 год и на плановый период 201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5572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14 февраля 2017 г. № 43/5 «О внесении изменений в решение Совета городского поселения город Янаул муниципального района Янаульский район Республики Башкортостан от 23 декабря 2016 г. № 34/4 «О бюджете городского поселения город Янаул муниципального района Янаульский район Республики Башкортостан на 2017 год и на плановый период 2018 и 2019 годов», </w:t>
      </w:r>
      <w:r w:rsidR="00391ECC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CC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391ECC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C2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000D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муниципальную программу «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D71B6E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Янаул </w:t>
      </w:r>
      <w:r w:rsidR="00762626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="00D71B6E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02E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77B7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7-2019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от 27 октября 2016 года № 497, изложив её в новой редакции </w:t>
      </w:r>
      <w:r w:rsidR="0065572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6E9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852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муниципальную программу «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многоквартирных до</w:t>
      </w: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подготовка объектов к зиме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 стоимости основных средств в городском поселении город Янаул муниципального района Янаульский район Республики Башкортостан 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2017-2019 годы», утвержденную постановлением от 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её в новой редакции </w:t>
      </w:r>
      <w:r w:rsidR="0065572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B085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256E9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42B4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65572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42B4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B4" w:rsidRPr="00E33A36" w:rsidRDefault="006256E9" w:rsidP="00E33A3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B3DF8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509 </w:t>
      </w: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2016 г. </w:t>
      </w:r>
      <w:r w:rsidR="002B3DF8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утверждение адресной программы </w:t>
      </w:r>
      <w:r w:rsidR="00494818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проектно-сметной документации на строительство объектов водоснабжения, водоотведения – очистных сооружений, газоснабжения, безопасности дорожного движения, оценка муниципального имущества и изготовление технических паспортов на объекты водоснабжения, газоснабжения, водоотведения и электроснабжения на территории городского поселения город Янаул муниципального района Янаульский район Республики Башкортостан на 2017-2019 годы»;</w:t>
      </w:r>
    </w:p>
    <w:p w:rsidR="002B3DF8" w:rsidRPr="00E33A36" w:rsidRDefault="006256E9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B3DF8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510 </w:t>
      </w: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2016 г. </w:t>
      </w:r>
      <w:r w:rsidR="00494818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адресной программы «Пожарная безопасность в городском поселении город Янаул муниципального района Янаульский район Республики Башкортостан на 2017-2019 годы»</w:t>
      </w:r>
      <w:r w:rsidR="00242EDB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6E9" w:rsidRPr="00E33A36" w:rsidRDefault="006256E9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0C2" w:rsidRPr="00E33A36" w:rsidRDefault="00242EDB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</w:t>
      </w:r>
      <w:r w:rsidR="00391ECC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город Янаул муниципального района Янаульский район Р</w:t>
      </w:r>
      <w:r w:rsidR="003A24A3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24A3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6E9" w:rsidRPr="00E33A36" w:rsidRDefault="006256E9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0C2" w:rsidRPr="00E33A36" w:rsidRDefault="00242EDB" w:rsidP="00E3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36">
        <w:rPr>
          <w:rFonts w:ascii="Times New Roman" w:hAnsi="Times New Roman" w:cs="Times New Roman"/>
          <w:sz w:val="28"/>
          <w:szCs w:val="28"/>
        </w:rPr>
        <w:t>5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62626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F26F53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</w:t>
      </w:r>
      <w:r w:rsidR="006B50C2" w:rsidRPr="00E33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6B50C2" w:rsidRPr="00E33A36" w:rsidRDefault="006B50C2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B8" w:rsidRPr="00E33A36" w:rsidRDefault="000A26B8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6E" w:rsidRPr="00E33A36" w:rsidRDefault="00D71B6E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26" w:rsidRPr="00E33A36" w:rsidRDefault="00D71B6E" w:rsidP="00E3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E0F80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50C2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4A3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D36" w:rsidRPr="00E33A36" w:rsidRDefault="006B50C2" w:rsidP="00E3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    </w:t>
      </w:r>
      <w:r w:rsidR="000A26B8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A24A3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91ECC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71B6E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62626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CEA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62626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B6E"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Ф.Х. Миндияров</w:t>
      </w:r>
    </w:p>
    <w:p w:rsidR="00E33A36" w:rsidRPr="00E33A36" w:rsidRDefault="00E33A36" w:rsidP="00E33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lastRenderedPageBreak/>
        <w:t>Приложение № 1</w:t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t>к Постановлению Администрации</w:t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t>городского поселения город Янаул</w:t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t xml:space="preserve">муниципального района Янаульский район </w:t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t>Республики Башкортостан</w:t>
      </w:r>
    </w:p>
    <w:p w:rsidR="00E33A36" w:rsidRPr="00E33A36" w:rsidRDefault="00E33A36" w:rsidP="00E33A36">
      <w:pPr>
        <w:pStyle w:val="Default"/>
        <w:ind w:left="4962"/>
        <w:jc w:val="both"/>
        <w:rPr>
          <w:color w:val="auto"/>
        </w:rPr>
      </w:pPr>
      <w:r w:rsidRPr="00E33A36">
        <w:rPr>
          <w:color w:val="auto"/>
        </w:rPr>
        <w:t>от « 21 » февраля 2017 г. № 83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A36" w:rsidRPr="00E33A36" w:rsidRDefault="00E33A36" w:rsidP="00E33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E33A36" w:rsidRPr="00E33A36" w:rsidRDefault="00E33A36" w:rsidP="00E33A36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ГОРОДСКОГО ПОСЕЛЕНИЯ ГОРОД ЯНАУЛ МУНИЦИПАЛЬНОГО РАЙОНА ЯНАУЛЬСКИЙ РАЙОН РЕСПУБЛИКИ БАШКОРТОСТАН НА 2017-2019 ГОДЫ»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3" w:type="dxa"/>
        <w:jc w:val="center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128"/>
      </w:tblGrid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городского поселения город Янаул на 2017-2019 годы»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Янаул; МУП ДОР;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городского поселения город Янаул муниципального района Янаульский район Республики Башкортостан;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 и санитарного содержания городского поселения город Янаул муниципального района Янаульский район Республики Башкортостан;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городского поселения город Янаул;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городского поселения, строительству и реконструкции систем наружного освещения улиц населенного пункта;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городского поселения по благоустройству, санитарной очистке придомовых территорий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-повышение общего уровня благоустройства городского поселения;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городского поселения город Янаул питьевой водой и предоставления услуг соответствующего качества в необходимом объеме; 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экологических требований и нормативов при эксплуатации систем коммунального водоснабжения и теплоснабжения, газоснабжения, электроснабжения и водоотведения.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и реконструкция уличного освещения;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 городского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проектно-сметной документации на водоснабжение, водоотведение – очистных сооружений, изготовление технических паспортов, оценка муниципального имущества городского поселения город Янаул муниципального района Янаульский район.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2017-2019 годы</w:t>
            </w:r>
          </w:p>
        </w:tc>
      </w:tr>
      <w:tr w:rsidR="00E33A36" w:rsidRPr="00E33A36" w:rsidTr="00E47311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2017-2019 годах –131 080,20 тыс. рублей, в том числе: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2017 года – 38 434,90 тыс. рублей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- 42 044,80 тыс. рублей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50 600,5 тыс. рублей</w:t>
            </w:r>
          </w:p>
        </w:tc>
      </w:tr>
      <w:tr w:rsidR="00E33A36" w:rsidRPr="00E33A36" w:rsidTr="00E47311">
        <w:trPr>
          <w:trHeight w:val="14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работы и отдыха жителей городского поселения;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территорий городского поселения город Янаул;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привитие жителям города Янаул любви и уважения к своему городу, к соблюдению чистоты и порядка на территории городского поселения город Янаул;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города;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от укусов клещей, бродящих животных население города;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благоустроенных зелёных насаждений в городе;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зелёных зон для отдыха жителей и гостей городского поселения;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сокращения зелёных насаждений;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высаживаемых деревьев;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цветочного оформления;</w:t>
            </w:r>
          </w:p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качества жизни населения городского поселения город Янаул за счет развития и приведения в нормативное </w:t>
            </w: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магистральных сетей газоснабжения, систем водоснабжения и водоотведения</w:t>
            </w:r>
          </w:p>
        </w:tc>
      </w:tr>
    </w:tbl>
    <w:p w:rsidR="00E33A36" w:rsidRPr="00E33A36" w:rsidRDefault="00E33A36" w:rsidP="00E33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ЦЕЛИ И ЗАДАЧИ, СРОКИ И ЭТАПЫ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 в комплексном благоустройстве поселения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качественного состояния элементов благоустройства поселения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1.2.1. Озеленение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недостаточности средств, определяемых ежегодно бюджетом городского поселения, в недостаточном участии в этой работе жителей городского поселения, учащихся, трудящихся предприятий.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1.2.2. Уличное освещение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освещения оснащена вся территория города, кроме новых микрорайонов.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восстановлению имеющегося освещения и его реконструкции, строительство новых сетей уличного освещения в новых микрорайонах.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1.2.3. Благоустройство территории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включает в себя озеленение, детские игровые площадки, места отдыха, санитарное содержание дворовых территорий, прибрежные зоны рек Янаулка и Шудек.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содержание города вывоз снега и мусора с улиц города, вырубка старых деревьев и кустарников, откос сорной растительности, отстрел и утилизация бродящих животных, установка новых и ремонт старых скамеек в скверах и парках города, разметка улиц города, посадка и содержание цветников, декоративная подрезка кустарников, окультуривание дополнительных площадей в городе. 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 общественных мест.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Привлечение жителей к участию в решении проблем</w:t>
      </w: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поселения 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проблема заключается в низком уровне культуры поведения жителей на улицах и во дворах, в небрежном отношении к элементам благоустройства.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2017-2019 годов необходимо организовать и провести: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смотры-конкурсы, направленные на благоустройство городского поселения город Янаул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 </w:t>
      </w:r>
      <w:r w:rsidRPr="00E33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городского поселения город Янаул;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комплексного благоустройства городского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внешнего благоустройства и санитарного содержания городского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вида городского поселения, создание гармоничной архитектурно-ландшафтной среды;</w:t>
      </w:r>
    </w:p>
    <w:p w:rsidR="00E33A36" w:rsidRPr="00E33A36" w:rsidRDefault="00E33A36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городского поселения и реконструкции систем наружного освещения улиц;</w:t>
      </w:r>
    </w:p>
    <w:p w:rsidR="00E33A36" w:rsidRPr="00E33A36" w:rsidRDefault="00E33A36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 благоустройству санитарной очистке придомовых территорий;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городского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качественное состояние элементов благоустройства;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участию в решении проблем благоустройства;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городском поселении и на свободных территориях, ликвидация свалок бытового мусора;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городского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E33A36">
        <w:rPr>
          <w:rFonts w:ascii="Times New Roman" w:hAnsi="Times New Roman" w:cs="Times New Roman"/>
          <w:b/>
          <w:sz w:val="24"/>
          <w:szCs w:val="24"/>
        </w:rPr>
        <w:t>Разработка проектно-сметной документации на строительство объектов водоснабжения, очистных сооружений, газоснабжения.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Состояние питьевого водоснабжения городского поселения город Янаул остается одной из актуальных проблем, представляющей реальную угрозу здоровью населения, решение которой необходимо для сохранения здоровья, улучшения условий деятельности и повышения уровня жизни населения. На территории района насчитывается 2 водозабора. Обеспеченность населения централизованным водоснабжением (в процентах): районный центр - 70%;.Серьезной проблемой остается техническое состояние сетей водоснабжения и. Одиночное протяжение уличной водопроводной сети составляе210 км, из них 54% нуждается в замене. Протяженность сетей магистральных трубопроводов тепловых сетей - 52,1 км, из них ветхие - 28,8 км. 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Программа предусматривает повышение качества коммунальных услуг для населения, модернизацию объектов водоснабжения и очистных сооружений, газоснабжения.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 Модернизация объектов водоснабжения позволит: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улучшение экологической ситуации;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- снижение себестоимости услуг по подъему и очистке воды; 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возможность увеличения количества пользователей услугами водоснабжения;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-предупреждение вторичного загрязнения питьевой воды в разводящей сети, приводящего к вспышкам инфекционного и вирусного характера у человека;  </w:t>
      </w:r>
    </w:p>
    <w:p w:rsidR="00E33A36" w:rsidRPr="00E33A36" w:rsidRDefault="00E33A36" w:rsidP="00E33A3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-устранение утечек в сетях водоотведения, способствующих распространению инфекционных заболеваний человека, оказывающих отрицательное воздействие на почвы, поверхностные и подземные воды; 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СИСТЕМА ПРОГРАММНЫХ МЕРОПРИЯТИЙ, РЕСУРСНОЕ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ОБЕСПЕЧЕНИЕ, ПЕРЕЧЕНЬ МЕРОПРИЯТИЙ С РАЗБИВКОЙ ПО ГОДАМ,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ФИНАНСИРОВАНИЯ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2017-2019 годы.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Мероприятия по содержанию и совершенствованию систем освещения городского поселения город Янаул;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Проведение конкурсов на звание «Лучший цветник», «Лучшее домовладение», «Лучшая улица», «Образцовый дом», «Образцовый двор», мероприятий «Праздник улиц»; конкурс на лучшее оформление элементами малой архитектуры; на лучшее оформление элементами световой иллюминации, снежными фигурами. 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ОБЪЕМЫ ФИНАНСИРОВАНИЯ ПРОГРАММЫ ПО ГОДАМ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1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тыс. руб.</w:t>
      </w:r>
    </w:p>
    <w:tbl>
      <w:tblPr>
        <w:tblW w:w="10065" w:type="dxa"/>
        <w:jc w:val="center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425"/>
        <w:gridCol w:w="1410"/>
        <w:gridCol w:w="1418"/>
        <w:gridCol w:w="1701"/>
      </w:tblGrid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 использования средств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E33A36" w:rsidRPr="00E33A36" w:rsidTr="00E47311">
        <w:trPr>
          <w:trHeight w:val="495"/>
          <w:jc w:val="center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1.Благоустройство: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13 016,40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22 571,30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32 390,20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67 977,90</w:t>
            </w:r>
          </w:p>
        </w:tc>
      </w:tr>
      <w:tr w:rsidR="00E33A36" w:rsidRPr="00E33A36" w:rsidTr="00E47311">
        <w:trPr>
          <w:trHeight w:val="229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территории городского поселения города Янаул:</w:t>
            </w:r>
          </w:p>
          <w:p w:rsidR="00E33A36" w:rsidRPr="00E33A36" w:rsidRDefault="00E33A36" w:rsidP="00E33A36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улиц: очистка от мусора, выкашивание сорной растительности, ликвидация несанкционированных свалок;</w:t>
            </w:r>
          </w:p>
          <w:p w:rsidR="00E33A36" w:rsidRPr="00E33A36" w:rsidRDefault="00E33A36" w:rsidP="00E33A36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дорог: планировка, гравирование.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5 450,83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7 687,80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18 866,30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32 004,93</w:t>
            </w:r>
          </w:p>
        </w:tc>
      </w:tr>
      <w:tr w:rsidR="00E33A36" w:rsidRPr="00E33A36" w:rsidTr="00E47311">
        <w:trPr>
          <w:trHeight w:val="138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города</w:t>
            </w:r>
          </w:p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(обрезка сухих деревьев, полив и посадка зеленых насаждений, побелка деревьев, посев газона, содержание  цветников)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1 193,70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9 414,41</w:t>
            </w:r>
          </w:p>
        </w:tc>
      </w:tr>
      <w:tr w:rsidR="00E33A36" w:rsidRPr="00E33A36" w:rsidTr="00E47311">
        <w:trPr>
          <w:trHeight w:val="39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мостов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1 160,42</w:t>
            </w:r>
          </w:p>
        </w:tc>
      </w:tr>
      <w:tr w:rsidR="00E33A36" w:rsidRPr="00E33A36" w:rsidTr="00E47311">
        <w:trPr>
          <w:trHeight w:val="54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и содержание водосточных труб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3 675,00</w:t>
            </w:r>
          </w:p>
        </w:tc>
      </w:tr>
      <w:tr w:rsidR="00E33A36" w:rsidRPr="00E33A36" w:rsidTr="00E47311">
        <w:trPr>
          <w:trHeight w:val="395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1 098,96</w:t>
            </w:r>
          </w:p>
        </w:tc>
      </w:tr>
      <w:tr w:rsidR="00E33A36" w:rsidRPr="00E33A36" w:rsidTr="00E47311">
        <w:trPr>
          <w:trHeight w:val="54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усыпление бродячих собак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481,95</w:t>
            </w:r>
          </w:p>
        </w:tc>
      </w:tr>
      <w:tr w:rsidR="00E33A36" w:rsidRPr="00E33A36" w:rsidTr="00E47311">
        <w:trPr>
          <w:trHeight w:val="112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автобусных остановок и павильонов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1 082,96</w:t>
            </w:r>
          </w:p>
        </w:tc>
      </w:tr>
      <w:tr w:rsidR="00E33A36" w:rsidRPr="00E33A36" w:rsidTr="00E47311">
        <w:trPr>
          <w:trHeight w:val="389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улиц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1 408,08</w:t>
            </w:r>
          </w:p>
        </w:tc>
      </w:tr>
      <w:tr w:rsidR="00E33A36" w:rsidRPr="00E33A36" w:rsidTr="00E47311">
        <w:trPr>
          <w:trHeight w:val="39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аварийных деревьев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E33A36" w:rsidRPr="00E33A36" w:rsidTr="00E47311">
        <w:trPr>
          <w:trHeight w:val="83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погрузка, вывоз снега, обработка противогололедным материалом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3 071,20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13 641,20</w:t>
            </w:r>
          </w:p>
        </w:tc>
      </w:tr>
      <w:tr w:rsidR="00E33A36" w:rsidRPr="00E33A36" w:rsidTr="00E47311">
        <w:trPr>
          <w:trHeight w:val="68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содержание дорожных знаков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3 284,00</w:t>
            </w:r>
          </w:p>
        </w:tc>
      </w:tr>
      <w:tr w:rsidR="00E33A36" w:rsidRPr="00E33A36" w:rsidTr="00E47311">
        <w:trPr>
          <w:trHeight w:val="68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флагов, флажков, баннеров, перетягов, аншлагов, краски, труб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3A36" w:rsidRPr="00E33A36" w:rsidTr="00E47311">
        <w:trPr>
          <w:trHeight w:val="68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товаров, мешков для мусора, инвентаря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3A36" w:rsidRPr="00E33A36" w:rsidTr="00E47311">
        <w:trPr>
          <w:trHeight w:val="68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комнатных растений, кашпо, газонов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3A36" w:rsidRPr="00E33A36" w:rsidTr="00E47311">
        <w:trPr>
          <w:trHeight w:val="832"/>
          <w:jc w:val="center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25 418,50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19 473,50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18 210,30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63 102,30</w:t>
            </w:r>
          </w:p>
        </w:tc>
      </w:tr>
      <w:tr w:rsidR="00E33A36" w:rsidRPr="00E33A36" w:rsidTr="00E47311">
        <w:trPr>
          <w:trHeight w:val="109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4 165 ,00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13 987,20</w:t>
            </w:r>
          </w:p>
        </w:tc>
      </w:tr>
      <w:tr w:rsidR="00E33A36" w:rsidRPr="00E33A36" w:rsidTr="00E47311">
        <w:trPr>
          <w:trHeight w:val="39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«Праздник улицы»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3A36" w:rsidRPr="00E33A36" w:rsidTr="00E47311">
        <w:trPr>
          <w:trHeight w:val="919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общественных мест 60 га*1150=69000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потребления электроэнергии (уличное освещение)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9 229,30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9 229,30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27 658,60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 в г. Янаул по программе «Безопасный город»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канала связи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контейнеров «Экобокс»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колодцев. Текущий ремонт источников пожарного-водоснабжения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светоотражающих </w:t>
            </w: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указателей 105 шт. х 500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 строительство и закольцовки водопроводных сетей:  ул. Чернышевского,  ул. Белинского,  ул. Дмитриева, ул. Жуковского.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документации: «Строительства и закольцовки  водопроводных сетей : от водозабор Забуйский до насосной 3 подъема в г. Янауле РБ».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безопасности дорожного движения: 2017г-50 улиц, 2018г.- 50улиц, 2019г.-39 улиц.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417,00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Разработка схемы газоснабжения города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850,00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документации: Строительство сетей газоснабжения улиц: Цюрупы, Социалистическая, Урняк, Ленина, Пролетарская, Нахимова, Жуковского,   Циолковского, Лермонтова, Давлетшина, Победы,   Кутузова, Аксакова, Чехова, пер. Чехова, пер. Кирова, пер. Ленина 39-2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5 000,00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 строительство биологических  очистных сооружений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1 500,00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 и водоотведения города Янаул.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800,00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Оценка имущества.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600,00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Изготовление тех. паспортов на объекты водоснабжения, и водоотведения  20 объектов, газоснабжения 103 объекта, 10 объектов электроснабжения.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234, 00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234,00</w:t>
            </w:r>
          </w:p>
        </w:tc>
      </w:tr>
      <w:tr w:rsidR="00E33A36" w:rsidRPr="00E33A36" w:rsidTr="00E47311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МКД 176х30000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5 280,00</w:t>
            </w:r>
          </w:p>
        </w:tc>
      </w:tr>
      <w:tr w:rsidR="00E33A36" w:rsidRPr="00E33A36" w:rsidTr="00E47311">
        <w:trPr>
          <w:jc w:val="center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38 434,90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42 044,80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50 600,5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A36" w:rsidRPr="00E33A36" w:rsidRDefault="00E33A36" w:rsidP="00E33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A36">
              <w:rPr>
                <w:rFonts w:ascii="Times New Roman" w:hAnsi="Times New Roman" w:cs="Times New Roman"/>
                <w:b/>
              </w:rPr>
              <w:t>131 080,2</w:t>
            </w:r>
          </w:p>
        </w:tc>
      </w:tr>
    </w:tbl>
    <w:p w:rsidR="00E33A36" w:rsidRPr="00E33A36" w:rsidRDefault="00E33A36" w:rsidP="00E33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РЕАЛИЗАЦИИ, ОРГАНИЗАЦИЯ УПРАВЛЕНИЯ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 ЗА ХОДОМ РЕАЛИЗАЦИИ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городского поселения город Янаул муниципального района Янаульский район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городского поселения город Янаул муниципального района Янаульский район Республики Башкортостан.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- Администрация городского поселения город Янаул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их экологической безопасности.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городского поселения город Янаул.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 ГОСТу;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населения  поселения  к работам по благоустройству;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обеспечения поселения  сетями наружного освещения, зелеными насаждениями, детскими игровыми и спортивными площадками.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  Программы ожидается: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состояния территории поселения;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площади благоустроенных зелёных насаждений в поселении;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предотвращение сокращения зелёных насаждений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E33A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бюд. </w:t>
      </w: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=  Фф/Фп*100%, где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E33A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бюд </w:t>
      </w: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Фф – фактическое использование средств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Фп – планируемое использование средств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эффективности: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30% - программа не эффективная;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30% до 50% - программа низкоэффективная;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50% до 100% - программа эффективная</w:t>
      </w: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                   А.С. Гильмиярова</w:t>
      </w:r>
    </w:p>
    <w:p w:rsidR="00E33A36" w:rsidRPr="00E33A36" w:rsidRDefault="00E33A36" w:rsidP="00E33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lastRenderedPageBreak/>
        <w:t>Приложение № 2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t>к Постановлению Администрации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t>городского поселения город Янаул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t xml:space="preserve">муниципального района Янаульский район 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t>Республики Башкортостан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  <w:r w:rsidRPr="00E33A36">
        <w:rPr>
          <w:color w:val="auto"/>
        </w:rPr>
        <w:t>от « 21 » февраля 2017 г. № 83</w:t>
      </w:r>
    </w:p>
    <w:p w:rsidR="00E33A36" w:rsidRPr="00E33A36" w:rsidRDefault="00E33A36" w:rsidP="00E33A36">
      <w:pPr>
        <w:pStyle w:val="Default"/>
        <w:ind w:left="5245"/>
        <w:jc w:val="both"/>
        <w:rPr>
          <w:color w:val="auto"/>
        </w:rPr>
      </w:pPr>
    </w:p>
    <w:p w:rsidR="00E33A36" w:rsidRPr="00E33A36" w:rsidRDefault="00E33A36" w:rsidP="00E33A36">
      <w:pPr>
        <w:pStyle w:val="Default"/>
        <w:numPr>
          <w:ilvl w:val="0"/>
          <w:numId w:val="8"/>
        </w:numPr>
        <w:ind w:left="0" w:firstLine="0"/>
        <w:jc w:val="center"/>
        <w:rPr>
          <w:color w:val="auto"/>
        </w:rPr>
      </w:pPr>
      <w:r w:rsidRPr="00E33A36">
        <w:rPr>
          <w:color w:val="auto"/>
        </w:rPr>
        <w:t>Муниципальная программа</w:t>
      </w:r>
    </w:p>
    <w:p w:rsidR="00E33A36" w:rsidRPr="00E33A36" w:rsidRDefault="00E33A36" w:rsidP="00E33A36">
      <w:pPr>
        <w:pStyle w:val="Default"/>
        <w:jc w:val="both"/>
        <w:rPr>
          <w:color w:val="auto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«Капитального ремонта многоквартирных домов, подготовка объектов к зиме, приобретение основных средств и увеличение стоимости основных средств в городском поселении город Янаул муниципального района Янаульский район Республики Башкортостан на 2017-2019 годы»</w:t>
      </w:r>
    </w:p>
    <w:p w:rsidR="00E33A36" w:rsidRPr="00E33A36" w:rsidRDefault="00E33A36" w:rsidP="00E3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Паспорт муниципальной программы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200"/>
      </w:tblGrid>
      <w:tr w:rsidR="00E33A36" w:rsidRPr="00E33A36" w:rsidTr="00E47311">
        <w:trPr>
          <w:trHeight w:val="14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Муниципальная программа «Капитальный ремонт многоквартирных домов и подготовка к зиме, приобретение основных средств и увеличение стоимости основных средств в городском поселении город Янаул муниципального района Янаульский район Республики Башкортостан на 2017-2019 годы» (далее – Программа)</w:t>
            </w:r>
          </w:p>
        </w:tc>
      </w:tr>
      <w:tr w:rsidR="00E33A36" w:rsidRPr="00E33A36" w:rsidTr="00E47311">
        <w:trPr>
          <w:trHeight w:val="13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pStyle w:val="1"/>
              <w:shd w:val="clear" w:color="auto" w:fill="FFFFFF"/>
              <w:ind w:left="27" w:firstLine="0"/>
              <w:jc w:val="both"/>
              <w:textAlignment w:val="baseline"/>
              <w:rPr>
                <w:sz w:val="24"/>
                <w:szCs w:val="24"/>
              </w:rPr>
            </w:pPr>
            <w:r w:rsidRPr="00E33A36">
              <w:rPr>
                <w:sz w:val="24"/>
                <w:szCs w:val="24"/>
              </w:rPr>
              <w:t>Постановлением Правительства Республики Башкортостан от 27.12.2013 года № 634 «</w:t>
            </w:r>
            <w:r w:rsidRPr="00E33A36">
              <w:rPr>
                <w:color w:val="2D2D2D"/>
                <w:spacing w:val="1"/>
                <w:sz w:val="24"/>
                <w:szCs w:val="24"/>
              </w:rPr>
              <w:t>Об утверждении и актуализации республиканской программы капитального ремонта общего имущества в многоквартирных домах</w:t>
            </w:r>
            <w:r w:rsidRPr="00E33A36">
              <w:rPr>
                <w:sz w:val="24"/>
                <w:szCs w:val="24"/>
              </w:rPr>
              <w:t>», и выполнение мероприятий по подготовке объектов к осенне-зимнему периоду на 2017-2019 годы</w:t>
            </w:r>
          </w:p>
        </w:tc>
      </w:tr>
      <w:tr w:rsidR="00E33A36" w:rsidRPr="00E33A36" w:rsidTr="00E47311">
        <w:trPr>
          <w:trHeight w:val="8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Администрация городского поселения город Янаул муниципального района Янаульский район Республики Башкортостан. </w:t>
            </w:r>
          </w:p>
        </w:tc>
      </w:tr>
      <w:tr w:rsidR="00E33A36" w:rsidRPr="00E33A36" w:rsidTr="00E47311">
        <w:trPr>
          <w:trHeight w:val="6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Администрации городского поселения муниципального района Янаульский район Республики Башкортостан</w:t>
            </w:r>
          </w:p>
        </w:tc>
      </w:tr>
      <w:tr w:rsidR="00E33A36" w:rsidRPr="00E33A36" w:rsidTr="00E47311">
        <w:trPr>
          <w:trHeight w:val="18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Финансовая поддержка проведения капитального ремонта многоквартирных домов и подготовка к ОЗП, приобретение основных средств городского поселения город Янаул муниципального района Янаульский район Республики Башкортостан, собственники помещений, в которых самостоятельно выбрали способ управления многоквартирным домом и приняли решение о способе формирования капитального ремонта НОФ «Региональный оператор Республики Башкортостан». Безвозмездное перечисление организациям, за исключением муниципальных и государственных организаций (капитальный ремонт муниципального жилья).</w:t>
            </w:r>
          </w:p>
        </w:tc>
      </w:tr>
      <w:tr w:rsidR="00E33A36" w:rsidRPr="00E33A36" w:rsidTr="00E47311">
        <w:trPr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2017 -2019 годы</w:t>
            </w:r>
          </w:p>
        </w:tc>
      </w:tr>
      <w:tr w:rsidR="00E33A36" w:rsidRPr="00E33A36" w:rsidTr="00E47311">
        <w:trPr>
          <w:trHeight w:val="8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Городское поселение город Янаул муниципального района Янаульский район Республики Башкортостан</w:t>
            </w:r>
          </w:p>
        </w:tc>
      </w:tr>
      <w:tr w:rsidR="00E33A36" w:rsidRPr="00E33A36" w:rsidTr="00E47311">
        <w:trPr>
          <w:trHeight w:val="33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lastRenderedPageBreak/>
              <w:t>Объем и источники бюджетного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pStyle w:val="Default"/>
              <w:jc w:val="both"/>
            </w:pPr>
            <w:r w:rsidRPr="00E33A36">
              <w:t xml:space="preserve">Общий объем финансирования </w:t>
            </w:r>
            <w:r w:rsidRPr="00E33A36">
              <w:rPr>
                <w:color w:val="auto"/>
              </w:rPr>
              <w:t>составляет 75 934,638 тыс. руб</w:t>
            </w:r>
            <w:r w:rsidRPr="00E33A36">
              <w:t xml:space="preserve">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Средства  собственников помещений многоквартирных домах: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 21 374,097 тыс.руб.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2018 г. – 19 329,843 тыс.руб.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2019 г. – 22 230,698 тыс.руб.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  62 934,638 тыс.руб.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pStyle w:val="Default"/>
              <w:jc w:val="both"/>
            </w:pPr>
            <w:r w:rsidRPr="00E33A36">
              <w:t>Средства местных бюджетов: 13 000,00 тыс. рублей, в т.ч.: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Приобретение основных средств: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1) приобретение коммунальной техники: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–1 200,00 тыс.руб.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2018 г. – 400,00 тыс.руб.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 г. – 400,00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2 000,00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2) приобретение муниципального жилого помещения: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 3 500,00 тыс.руб.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3 500,00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Капитальный ремонт муниципального жилья: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 360,00 тыс.руб.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2018 г. – 400,00 тыс. 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 г. – 440,00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1 200,00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Капитальный ремонт  в многоквартирных домах блокированной застройки (муниципальное жилье) не вошедших в программу кап. ремонта НОФ «Региональный оператор РБ»: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 100,00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2018 г. – 100,00 тыс. 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 г. – 100,00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300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Подготовки объектов к зиме: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2017 г. – 2 000,00 тыс.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2018 г. – 2 000,00 тыс. руб.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 г. – 2 00,00 руб.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 6 000,00 тыс. руб.</w:t>
            </w:r>
          </w:p>
        </w:tc>
      </w:tr>
      <w:tr w:rsidR="00E33A36" w:rsidRPr="00E33A36" w:rsidTr="00E47311">
        <w:trPr>
          <w:trHeight w:val="22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 общее число многоквартирных домов включенных в Республиканскую программу капитального ремонта 163 ед.;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-количество квартир муниципального жилья – 159 ед.;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 общая площадь муниципального жилья в многоквартирных домах, 5 770,00 м2, за которых будет проведена оплата взносов из расчета 5.20 руб./мес. за 1м</w:t>
            </w:r>
            <w:r w:rsidRPr="00E33A36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E33A36">
              <w:rPr>
                <w:rFonts w:ascii="Times New Roman" w:hAnsi="Times New Roman" w:cs="Times New Roman"/>
              </w:rPr>
              <w:t>по региональной программе капитального  ремонта.;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 количество многоквартирных домов, в которых будет проведен капитальный ремонт с 2017 по 2019 год – 26 ед.;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 общая площадь многоквартирных домов, в которых будет проведен капитальный ремонт – 33 568,00 кв. м.;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- количество граждан, проживающих в многоквартирных домах, в которых будет  проведен капитальный ремонт –  2 258 чел.;</w:t>
            </w:r>
          </w:p>
        </w:tc>
      </w:tr>
      <w:tr w:rsidR="00E33A36" w:rsidRPr="00E33A36" w:rsidTr="00E47311">
        <w:trPr>
          <w:trHeight w:val="1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Координацию деятельности исполнителя, соисполнителей и участников Программы осуществляет управляющий Программой – 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</w:tbl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36" w:rsidRPr="00E33A36" w:rsidRDefault="00E33A36" w:rsidP="00E33A36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ОСНОВНЫЕ ЦЕЛИ И ЗАДАЧИ ПРОГРАММЫ</w:t>
      </w:r>
    </w:p>
    <w:p w:rsidR="00E33A36" w:rsidRPr="00E33A36" w:rsidRDefault="00E33A36" w:rsidP="00E33A36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</w:rPr>
        <w:lastRenderedPageBreak/>
        <w:t>Основными целями Программы являются: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bCs/>
        </w:rPr>
        <w:t xml:space="preserve">1) </w:t>
      </w:r>
      <w:r w:rsidRPr="00E33A36">
        <w:rPr>
          <w:rFonts w:ascii="Times New Roman" w:hAnsi="Times New Roman" w:cs="Times New Roman"/>
        </w:rPr>
        <w:t>организационное и финансовое обеспечение</w:t>
      </w:r>
      <w:r w:rsidRPr="00E33A36">
        <w:rPr>
          <w:rFonts w:ascii="Times New Roman" w:hAnsi="Times New Roman" w:cs="Times New Roman"/>
          <w:bCs/>
        </w:rPr>
        <w:t xml:space="preserve"> проведения капитального ремонта многоквартирных домов в городском поселении город Янаул муниципального района Янаульский район</w:t>
      </w:r>
      <w:r w:rsidRPr="00E33A36">
        <w:rPr>
          <w:rFonts w:ascii="Times New Roman" w:hAnsi="Times New Roman" w:cs="Times New Roman"/>
        </w:rPr>
        <w:t xml:space="preserve"> Республики Башкортостан</w:t>
      </w:r>
      <w:r w:rsidRPr="00E33A36">
        <w:rPr>
          <w:rFonts w:ascii="Times New Roman" w:hAnsi="Times New Roman" w:cs="Times New Roman"/>
          <w:bCs/>
        </w:rPr>
        <w:t xml:space="preserve">, </w:t>
      </w:r>
      <w:r w:rsidRPr="00E33A36">
        <w:rPr>
          <w:rFonts w:ascii="Times New Roman" w:hAnsi="Times New Roman" w:cs="Times New Roman"/>
        </w:rPr>
        <w:t>отвечающем условиям Федерального закона № 185-ФЗ «О Фонде содействия реформированию жилищно-коммунального хозяйства».</w:t>
      </w:r>
      <w:r w:rsidRPr="00E33A36">
        <w:rPr>
          <w:rFonts w:ascii="Times New Roman" w:hAnsi="Times New Roman" w:cs="Times New Roman"/>
          <w:bCs/>
        </w:rPr>
        <w:t xml:space="preserve">  </w:t>
      </w:r>
      <w:r w:rsidRPr="00E33A36">
        <w:rPr>
          <w:rFonts w:ascii="Times New Roman" w:hAnsi="Times New Roman" w:cs="Times New Roman"/>
        </w:rPr>
        <w:t xml:space="preserve"> Постановления Правительства Республики Башкортостан от № 634 от 27.12. 2013 года «Об утверждении и актуализации Республиканской программы капитального ремонта общего имущества в многоквартирных домах"; 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</w:rPr>
        <w:t>2) оказание финансовой поддержки проведения капитального ремонта многоквартирных домов, собственники помещений в которых самостоятельно выбрали способ управления многоквартирным домом и приняли решение о проведении капитального ремонта</w:t>
      </w:r>
      <w:r w:rsidRPr="00E33A36">
        <w:rPr>
          <w:rFonts w:ascii="Times New Roman" w:hAnsi="Times New Roman" w:cs="Times New Roman"/>
          <w:sz w:val="24"/>
          <w:szCs w:val="24"/>
        </w:rPr>
        <w:t>.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</w:rPr>
        <w:t>В рамках реализации Программы будут решаться следующие осно</w:t>
      </w:r>
      <w:r w:rsidRPr="00E33A36">
        <w:rPr>
          <w:rFonts w:ascii="Times New Roman" w:hAnsi="Times New Roman" w:cs="Times New Roman"/>
          <w:bCs/>
          <w:sz w:val="24"/>
          <w:szCs w:val="24"/>
        </w:rPr>
        <w:t>в</w:t>
      </w:r>
      <w:r w:rsidRPr="00E33A36">
        <w:rPr>
          <w:rFonts w:ascii="Times New Roman" w:hAnsi="Times New Roman" w:cs="Times New Roman"/>
          <w:bCs/>
          <w:sz w:val="24"/>
          <w:szCs w:val="24"/>
        </w:rPr>
        <w:t>ные задачи: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стимулирование реформирования жилищного и коммунального сектора городского поселения город Янаул муниципального района Янаульский район Республики Башкортостан, создание условий для формирования конкурентной среды в сфере управления, содержания и ремонта многоквартирных домов;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</w:rPr>
        <w:t>содействие формированию эффективных механизмов управления многоквартирными домами и самоорганизации собственников жилья в многоквартирных домах.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повышение энергоэффективности многоквартирных домов;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обеспечение приоритета </w:t>
      </w:r>
      <w:r w:rsidRPr="00E33A36">
        <w:rPr>
          <w:rFonts w:ascii="Times New Roman" w:hAnsi="Times New Roman" w:cs="Times New Roman"/>
          <w:bCs/>
        </w:rPr>
        <w:t>комплексности при проведении капитальных ремонтов блокированной и неблокированной застройки</w:t>
      </w:r>
      <w:r w:rsidRPr="00E33A36">
        <w:rPr>
          <w:rFonts w:ascii="Times New Roman" w:hAnsi="Times New Roman" w:cs="Times New Roman"/>
        </w:rPr>
        <w:t>;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spacing w:val="9"/>
        </w:rPr>
        <w:t>обеспечение</w:t>
      </w:r>
      <w:r w:rsidRPr="00E33A36">
        <w:rPr>
          <w:rFonts w:ascii="Times New Roman" w:hAnsi="Times New Roman" w:cs="Times New Roman"/>
          <w:bCs/>
        </w:rPr>
        <w:t xml:space="preserve"> реальной возможности самостоятельного выбора собственниками пом</w:t>
      </w:r>
      <w:r w:rsidRPr="00E33A36">
        <w:rPr>
          <w:rFonts w:ascii="Times New Roman" w:hAnsi="Times New Roman" w:cs="Times New Roman"/>
          <w:bCs/>
        </w:rPr>
        <w:t>е</w:t>
      </w:r>
      <w:r w:rsidRPr="00E33A36">
        <w:rPr>
          <w:rFonts w:ascii="Times New Roman" w:hAnsi="Times New Roman" w:cs="Times New Roman"/>
          <w:bCs/>
        </w:rPr>
        <w:t>щений в многоквартирных домах перечней работ по капитальному ремонту многоквартирных домов.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Проведение работ по подготовке объектов водоснабжения, водоотведения. Электроснабжения  и теплоснабжения города к зиме.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Приобретение коммунальной техники.</w:t>
      </w:r>
    </w:p>
    <w:p w:rsidR="00E33A36" w:rsidRPr="00E33A36" w:rsidRDefault="00E33A36" w:rsidP="00E33A36">
      <w:pPr>
        <w:widowControl w:val="0"/>
        <w:numPr>
          <w:ilvl w:val="0"/>
          <w:numId w:val="6"/>
        </w:numPr>
        <w:tabs>
          <w:tab w:val="clear" w:pos="1418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Приобретение</w:t>
      </w:r>
      <w:r w:rsidRPr="00E33A36">
        <w:rPr>
          <w:rFonts w:ascii="Times New Roman" w:hAnsi="Times New Roman" w:cs="Times New Roman"/>
        </w:rPr>
        <w:t xml:space="preserve"> муниципального жилого помещения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E33A36" w:rsidRPr="00E33A36" w:rsidRDefault="00E33A36" w:rsidP="00E33A36">
      <w:pPr>
        <w:pStyle w:val="ConsPlusNormal"/>
        <w:numPr>
          <w:ilvl w:val="0"/>
          <w:numId w:val="7"/>
        </w:numPr>
        <w:tabs>
          <w:tab w:val="left" w:pos="1418"/>
        </w:tabs>
        <w:ind w:right="284"/>
        <w:jc w:val="center"/>
        <w:rPr>
          <w:rFonts w:ascii="Times New Roman" w:hAnsi="Times New Roman" w:cs="Times New Roman"/>
          <w:kern w:val="32"/>
        </w:rPr>
      </w:pPr>
      <w:r w:rsidRPr="00E33A36">
        <w:rPr>
          <w:rFonts w:ascii="Times New Roman" w:hAnsi="Times New Roman" w:cs="Times New Roman"/>
          <w:kern w:val="32"/>
        </w:rPr>
        <w:t>СРОКИ РЕАЛИЗАЦИИ ПРОГРАММЫ</w:t>
      </w:r>
    </w:p>
    <w:p w:rsidR="00E33A36" w:rsidRPr="00E33A36" w:rsidRDefault="00E33A36" w:rsidP="00E33A36">
      <w:pPr>
        <w:pStyle w:val="ConsPlusNormal"/>
        <w:ind w:left="360" w:right="28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Программа реализуется в 2017-2019 годах.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A36" w:rsidRPr="00E33A36" w:rsidRDefault="00E33A36" w:rsidP="00E33A36">
      <w:pPr>
        <w:pStyle w:val="ConsPlusNormal"/>
        <w:numPr>
          <w:ilvl w:val="0"/>
          <w:numId w:val="7"/>
        </w:numPr>
        <w:ind w:right="284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ОБЪЕМ ФИНАНСИРОВАНИЯ ПРОГРАММЫ</w:t>
      </w:r>
    </w:p>
    <w:p w:rsidR="00E33A36" w:rsidRPr="00E33A36" w:rsidRDefault="00E33A36" w:rsidP="00E33A36">
      <w:pPr>
        <w:pStyle w:val="ConsPlusNormal"/>
        <w:ind w:left="36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Финансовые средства для проведения капитального ремонта многоквартирных домов, подготовке объектов к зиме, и приобретение основных средств формируются за счет средств </w:t>
      </w:r>
      <w:r w:rsidRPr="00E33A36">
        <w:rPr>
          <w:rFonts w:ascii="Times New Roman" w:hAnsi="Times New Roman" w:cs="Times New Roman"/>
          <w:spacing w:val="8"/>
          <w:sz w:val="24"/>
          <w:szCs w:val="24"/>
        </w:rPr>
        <w:t>НОФ Региональный оператор</w:t>
      </w:r>
      <w:r w:rsidRPr="00E33A36">
        <w:rPr>
          <w:rFonts w:ascii="Times New Roman" w:hAnsi="Times New Roman" w:cs="Times New Roman"/>
          <w:spacing w:val="8"/>
        </w:rPr>
        <w:t xml:space="preserve"> </w:t>
      </w:r>
      <w:r w:rsidRPr="00E33A36">
        <w:rPr>
          <w:rFonts w:ascii="Times New Roman" w:hAnsi="Times New Roman" w:cs="Times New Roman"/>
          <w:sz w:val="24"/>
          <w:szCs w:val="24"/>
        </w:rPr>
        <w:t xml:space="preserve">Республики Башкортостан, бюджета городского поселения город Янаул муниципального района Янаульский район Республики Башкортостан, бюджета Республики Башкортостан  и собственников помещений в многоквартирных домах. 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Общий объем средств на реализацию программы – 75 934,638 тыс. рублей,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33A36">
        <w:rPr>
          <w:rFonts w:ascii="Times New Roman" w:hAnsi="Times New Roman" w:cs="Times New Roman"/>
          <w:spacing w:val="8"/>
          <w:sz w:val="24"/>
          <w:szCs w:val="24"/>
        </w:rPr>
        <w:t>Из них за счет: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33A36">
        <w:rPr>
          <w:rFonts w:ascii="Times New Roman" w:hAnsi="Times New Roman" w:cs="Times New Roman"/>
          <w:spacing w:val="8"/>
          <w:sz w:val="24"/>
          <w:szCs w:val="24"/>
        </w:rPr>
        <w:t>- предусмотренных в бюджете городского поселения город Янаул муниципального района Янаульский район Республики Башкортостан на оплату взносов за капитальный ремонт муниципальных жилых помещений в  многоквартирных домах НОФ «Региональный оператор РБ» 1 200,00 тыс. руб.;</w:t>
      </w:r>
    </w:p>
    <w:p w:rsidR="00E33A36" w:rsidRPr="00E33A36" w:rsidRDefault="00E33A36" w:rsidP="00E33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pacing w:val="8"/>
          <w:sz w:val="24"/>
          <w:szCs w:val="24"/>
        </w:rPr>
        <w:t xml:space="preserve">- планируемые средства финансирования </w:t>
      </w:r>
      <w:r w:rsidRPr="00E33A36">
        <w:rPr>
          <w:rFonts w:ascii="Times New Roman" w:hAnsi="Times New Roman" w:cs="Times New Roman"/>
          <w:sz w:val="24"/>
          <w:szCs w:val="24"/>
        </w:rPr>
        <w:t xml:space="preserve">товариществ собственников жилья и собственников помещений на капитальный ремонт многоквартирных домов, включенных в Программу </w:t>
      </w:r>
      <w:r w:rsidRPr="00E33A36">
        <w:rPr>
          <w:rFonts w:ascii="Times New Roman" w:hAnsi="Times New Roman" w:cs="Times New Roman"/>
          <w:spacing w:val="8"/>
          <w:sz w:val="24"/>
          <w:szCs w:val="24"/>
        </w:rPr>
        <w:t xml:space="preserve">– </w:t>
      </w:r>
      <w:r w:rsidRPr="00E33A36">
        <w:rPr>
          <w:rFonts w:ascii="Times New Roman" w:hAnsi="Times New Roman" w:cs="Times New Roman"/>
          <w:sz w:val="24"/>
          <w:szCs w:val="24"/>
        </w:rPr>
        <w:t xml:space="preserve">62 934 638 </w:t>
      </w:r>
      <w:r w:rsidRPr="00E33A36">
        <w:rPr>
          <w:rFonts w:ascii="Times New Roman" w:hAnsi="Times New Roman" w:cs="Times New Roman"/>
          <w:spacing w:val="8"/>
          <w:sz w:val="24"/>
          <w:szCs w:val="24"/>
        </w:rPr>
        <w:t xml:space="preserve">рублей. 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- объем финансирования проведения капитального ремонта многоквартирных домов блокированной застройки (муниципальное жилье) не вошедших в программу капитального ремонта НОФ «Региональный оператор РБ» за счет средств </w:t>
      </w:r>
      <w:r w:rsidRPr="00E33A36">
        <w:rPr>
          <w:rFonts w:ascii="Times New Roman" w:hAnsi="Times New Roman" w:cs="Times New Roman"/>
          <w:spacing w:val="8"/>
          <w:sz w:val="24"/>
          <w:szCs w:val="24"/>
        </w:rPr>
        <w:t>бюджета городского поселения город Янаул муниципального района Янаульский район Республики Башкортостан – 300,00 тыс. рублей.;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объем финансирования на проведение работ по подготовке к зиме – 6 000,00 тыс. рублей.;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объем финансирования на приобретение основных средств – 5 500,00 тыс. рублей.</w:t>
      </w:r>
    </w:p>
    <w:p w:rsidR="00E33A36" w:rsidRPr="00E33A36" w:rsidRDefault="00E33A36" w:rsidP="00E33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25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844"/>
        <w:gridCol w:w="1841"/>
        <w:gridCol w:w="2126"/>
        <w:gridCol w:w="1807"/>
        <w:gridCol w:w="6"/>
        <w:gridCol w:w="1731"/>
        <w:gridCol w:w="2207"/>
      </w:tblGrid>
      <w:tr w:rsidR="00E33A36" w:rsidRPr="00E33A36" w:rsidTr="00E47311">
        <w:trPr>
          <w:gridAfter w:val="1"/>
          <w:wAfter w:w="2207" w:type="dxa"/>
          <w:cantSplit/>
          <w:trHeight w:val="437"/>
          <w:tblHeader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долевого финансирования проведения капитального ремонта многоквартирных домов </w:t>
            </w:r>
          </w:p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33A36" w:rsidRPr="00E33A36" w:rsidTr="00E47311">
        <w:trPr>
          <w:gridAfter w:val="1"/>
          <w:wAfter w:w="2207" w:type="dxa"/>
          <w:cantSplit/>
          <w:trHeight w:val="418"/>
          <w:tblHeader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в МКД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Всего из всех источников</w:t>
            </w:r>
          </w:p>
        </w:tc>
      </w:tr>
      <w:tr w:rsidR="00E33A36" w:rsidRPr="00E33A36" w:rsidTr="00E47311">
        <w:trPr>
          <w:gridAfter w:val="1"/>
          <w:wAfter w:w="2207" w:type="dxa"/>
          <w:cantSplit/>
          <w:trHeight w:val="320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36" w:rsidRPr="00E33A36" w:rsidTr="00E47311">
        <w:trPr>
          <w:gridAfter w:val="1"/>
          <w:wAfter w:w="2207" w:type="dxa"/>
          <w:cantSplit/>
          <w:trHeight w:val="1252"/>
          <w:tblHeader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субсидии из бюджета Республики Башкортостан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36">
              <w:rPr>
                <w:rFonts w:ascii="Times New Roman" w:hAnsi="Times New Roman" w:cs="Times New Roman"/>
                <w:sz w:val="24"/>
                <w:szCs w:val="24"/>
              </w:rPr>
              <w:t>предусмотрено в местном бюджете на оплату взносов (руб.)</w:t>
            </w:r>
          </w:p>
        </w:tc>
        <w:tc>
          <w:tcPr>
            <w:tcW w:w="1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36" w:rsidRPr="00E33A36" w:rsidTr="00E47311">
        <w:trPr>
          <w:gridAfter w:val="1"/>
          <w:wAfter w:w="2207" w:type="dxa"/>
          <w:cantSplit/>
          <w:trHeight w:val="15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          Общий объём бюджетного финансирования капитальный ремонт МКД : </w:t>
            </w:r>
          </w:p>
        </w:tc>
      </w:tr>
      <w:tr w:rsidR="00E33A36" w:rsidRPr="00E33A36" w:rsidTr="00E47311">
        <w:trPr>
          <w:gridAfter w:val="1"/>
          <w:wAfter w:w="2207" w:type="dxa"/>
          <w:cantSplit/>
          <w:trHeight w:val="15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2017г.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360 000 руб.,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360 000 руб.,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21 374 097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21 734 097 руб.</w:t>
            </w:r>
          </w:p>
        </w:tc>
      </w:tr>
      <w:tr w:rsidR="00E33A36" w:rsidRPr="00E33A36" w:rsidTr="00E47311">
        <w:trPr>
          <w:gridAfter w:val="1"/>
          <w:wAfter w:w="2207" w:type="dxa"/>
          <w:cantSplit/>
          <w:trHeight w:val="15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400 000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19 329 843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19 729 843 руб.</w:t>
            </w:r>
          </w:p>
        </w:tc>
      </w:tr>
      <w:tr w:rsidR="00E33A36" w:rsidRPr="00E33A36" w:rsidTr="00E47311">
        <w:trPr>
          <w:gridAfter w:val="1"/>
          <w:wAfter w:w="2207" w:type="dxa"/>
          <w:cantSplit/>
          <w:trHeight w:val="18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440 000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22 230 698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22 670 698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345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1 200 000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1 200 000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62 934 638 руб.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64 134 638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35"/>
        </w:trPr>
        <w:tc>
          <w:tcPr>
            <w:tcW w:w="10348" w:type="dxa"/>
            <w:gridSpan w:val="7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Общий объём бюджетного финансирования капитальный ремонт МКД блокированной застройки: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50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2017г.  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100 000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11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35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20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 w:firstLine="8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300 000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300 000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0348" w:type="dxa"/>
            <w:gridSpan w:val="7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Общий объём бюджетного финансирования по подготовке объектов к зиме</w:t>
            </w:r>
          </w:p>
        </w:tc>
        <w:tc>
          <w:tcPr>
            <w:tcW w:w="2207" w:type="dxa"/>
            <w:tcBorders>
              <w:top w:val="nil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50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2017г.  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2 000 0000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96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35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2 000 0000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26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 w:firstLine="8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6 000 0000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6 000 0000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6 000 0000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26"/>
        </w:trPr>
        <w:tc>
          <w:tcPr>
            <w:tcW w:w="10348" w:type="dxa"/>
            <w:gridSpan w:val="7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Общий объём бюджетного финансирования приобретение основных средств: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35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2017г.  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4 700 000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4 700 000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4 700 000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35"/>
        </w:trPr>
        <w:tc>
          <w:tcPr>
            <w:tcW w:w="993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  <w:tc>
          <w:tcPr>
            <w:tcW w:w="1841" w:type="dxa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  <w:tc>
          <w:tcPr>
            <w:tcW w:w="1813" w:type="dxa"/>
            <w:gridSpan w:val="2"/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126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400 000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315"/>
        </w:trPr>
        <w:tc>
          <w:tcPr>
            <w:tcW w:w="993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 w:firstLine="8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5 500 000 руб.</w:t>
            </w:r>
          </w:p>
        </w:tc>
        <w:tc>
          <w:tcPr>
            <w:tcW w:w="1841" w:type="dxa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5 500 000 руб.</w:t>
            </w:r>
          </w:p>
        </w:tc>
        <w:tc>
          <w:tcPr>
            <w:tcW w:w="1813" w:type="dxa"/>
            <w:gridSpan w:val="2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5 500 000 руб.</w:t>
            </w:r>
          </w:p>
        </w:tc>
      </w:tr>
      <w:tr w:rsidR="00E33A36" w:rsidRPr="00E33A36" w:rsidTr="00E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07" w:type="dxa"/>
          <w:trHeight w:val="222"/>
        </w:trPr>
        <w:tc>
          <w:tcPr>
            <w:tcW w:w="993" w:type="dxa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13 000 000 руб.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13 000 000 руб.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62 934 638 руб.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75 934 638 руб.</w:t>
            </w:r>
          </w:p>
        </w:tc>
      </w:tr>
    </w:tbl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pStyle w:val="ConsPlusNormal"/>
        <w:numPr>
          <w:ilvl w:val="0"/>
          <w:numId w:val="7"/>
        </w:numPr>
        <w:ind w:right="284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РАЗМЕР ПРЕДЕЛЬНОЙ СТОИМОСТИ ПРОВЕДЕНИЯ КАПИТАЛЬНОГО РЕМОНТА ДЛЯ ГОРОДСКОГО ПОСЕЛЕНИЯ ГОРОД ЯНАУЛ МУНИЦИПАЛЬНОГО РАЙОНА</w:t>
      </w:r>
    </w:p>
    <w:p w:rsidR="00E33A36" w:rsidRPr="00E33A36" w:rsidRDefault="00E33A36" w:rsidP="00E33A36">
      <w:pPr>
        <w:pStyle w:val="ConsPlusNormal"/>
        <w:ind w:left="1080" w:right="284" w:firstLine="0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ЯНАУЛЬСКИЙ РАЙОН РЕСПУБЛИКИ БАШКОРТОСТАН</w:t>
      </w:r>
    </w:p>
    <w:p w:rsidR="00E33A36" w:rsidRPr="00E33A36" w:rsidRDefault="00E33A36" w:rsidP="00E33A36">
      <w:pPr>
        <w:pStyle w:val="ConsPlusNormal"/>
        <w:ind w:left="284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Долевое финансирование Программы за счет средств местных бюджетов и собственников помещений в многоквартирных домах, управление которыми осуществляют выбранные собственниками Некоммерческая организация Фонд «Региональный оператор Республики Башкортостан».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 Некоммерческая организация Фонд «Региональный оператор Республики Башкортостан» может использовать средства на проведение  следующих видов работ по капитальному ремонту общего имущества в многоквартирном доме: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1) ремонт внутридомовых инженерных систем электро-, тепло-, газо-, водоснабжения, водоотведения;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2) ремонт крыш;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3) ремонт системы отопления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4) ремонт системы водоснабжения и водоотведения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5) утепление и ремонт фасадов;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6) установка коллективных (общедомовых) 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E33A36">
        <w:rPr>
          <w:rFonts w:ascii="Times New Roman" w:hAnsi="Times New Roman" w:cs="Times New Roman"/>
          <w:bCs/>
          <w:iCs/>
        </w:rPr>
        <w:t>7) ремонт фундаментов многоквартирных домов.</w:t>
      </w:r>
    </w:p>
    <w:p w:rsidR="00E33A36" w:rsidRPr="00E33A36" w:rsidRDefault="00E33A36" w:rsidP="00E33A36">
      <w:pPr>
        <w:pStyle w:val="ConsPlusNormal"/>
        <w:ind w:left="284" w:right="284" w:firstLine="0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pStyle w:val="ConsPlusNormal"/>
        <w:ind w:left="284" w:right="284" w:firstLine="0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lang w:val="en-US"/>
        </w:rPr>
        <w:t>IV</w:t>
      </w:r>
      <w:r w:rsidRPr="00E33A36">
        <w:rPr>
          <w:rFonts w:ascii="Times New Roman" w:hAnsi="Times New Roman" w:cs="Times New Roman"/>
        </w:rPr>
        <w:t>. ОБОСНОВАНИЕ ОБЪЕМА СРЕДСТВ ДЛЯ РЕАЛИЗАЦИИ ПРОГРАММЫ</w:t>
      </w:r>
    </w:p>
    <w:p w:rsidR="00E33A36" w:rsidRPr="00E33A36" w:rsidRDefault="00E33A36" w:rsidP="00E33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E33A36">
        <w:rPr>
          <w:rFonts w:ascii="Times New Roman" w:hAnsi="Times New Roman" w:cs="Times New Roman"/>
        </w:rPr>
        <w:lastRenderedPageBreak/>
        <w:t xml:space="preserve">Для обеспечения эффективного использования бюджетных средств, а также для стимулирования собственников помещений в многоквартирном доме в части вложения собственных и заемных средств в улучшение качества проживания в многоквартирном доме используется установленный размер </w:t>
      </w:r>
      <w:r w:rsidRPr="00E33A36">
        <w:rPr>
          <w:rFonts w:ascii="Times New Roman" w:hAnsi="Times New Roman" w:cs="Times New Roman"/>
          <w:color w:val="000000"/>
        </w:rPr>
        <w:t xml:space="preserve">предельной стоимости проведения капитального ремонта в рамках Программы в расчете на один квадратный метр общей площади помещений в многоквартирных домах для городских поселений Республики Башкортостан – участников Программы в </w:t>
      </w:r>
      <w:r w:rsidRPr="00E33A36">
        <w:rPr>
          <w:rFonts w:ascii="Times New Roman" w:hAnsi="Times New Roman" w:cs="Times New Roman"/>
        </w:rPr>
        <w:t>соответствии с Постановлением Правительства Республики Башкортостан от № 634 от 27.12. 2013 года и Постановлением Правительства Республики Башкортостан от № 246 от 04.06. 2013г. для расчета максимальной суммы финансовой поддержки на проведение капитального ремонта многоквартирных домов, в случае если реальная удельная стоимость капитального ремонта будет равна или больше размера предельной стоимости, утвержденной  Постановлением Правительства Республики Башкортостан от № 246 от 04.06. 2014г.</w:t>
      </w:r>
    </w:p>
    <w:p w:rsidR="00E33A36" w:rsidRPr="00E33A36" w:rsidRDefault="00E33A36" w:rsidP="00E33A36">
      <w:pPr>
        <w:spacing w:after="0" w:line="240" w:lineRule="auto"/>
        <w:ind w:left="284" w:right="284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numPr>
          <w:ilvl w:val="0"/>
          <w:numId w:val="9"/>
        </w:num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3A36">
        <w:rPr>
          <w:rFonts w:ascii="Times New Roman" w:hAnsi="Times New Roman" w:cs="Times New Roman"/>
          <w:bCs/>
          <w:sz w:val="20"/>
          <w:szCs w:val="20"/>
        </w:rPr>
        <w:t>КРИТЕРИИ ОТБОРА МНОГОКВАРТИРНЫХ ДОМОВ ДЛЯ ВКЛЮЧЕНИЯ В ПРОГРАММУ</w:t>
      </w:r>
    </w:p>
    <w:p w:rsidR="00E33A36" w:rsidRPr="00E33A36" w:rsidRDefault="00E33A36" w:rsidP="00E33A36">
      <w:pPr>
        <w:spacing w:after="0" w:line="240" w:lineRule="auto"/>
        <w:ind w:left="1080" w:righ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Включение многоквартирных домов в Республиканскую программу капитального ремонта общего имущества осуществляется НОФ «Региональный оператор РБ», по протоколам собраний поданных собственников жилья заявок на включение многоквартирных домов в Программу на проведение капитального ремонта многоквартирного дома на основании Постановлением Правительства Республики Башкортостан от № 634 от 27.12. 2013 года и Постановлением Правительства Республики Башкортостан от № 246 от 04.06. 2014 г.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bCs/>
          <w:lang w:val="en-US"/>
        </w:rPr>
        <w:t>C</w:t>
      </w:r>
      <w:r w:rsidRPr="00E33A36">
        <w:rPr>
          <w:rFonts w:ascii="Times New Roman" w:hAnsi="Times New Roman" w:cs="Times New Roman"/>
          <w:bCs/>
        </w:rPr>
        <w:t xml:space="preserve">обственниками помещений реализован выбранный ими на общем собрании способ управления многоквартирным домом </w:t>
      </w:r>
      <w:r w:rsidRPr="00E33A36">
        <w:rPr>
          <w:rFonts w:ascii="Times New Roman" w:hAnsi="Times New Roman" w:cs="Times New Roman"/>
        </w:rPr>
        <w:t>управление управляющей организацией.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Общим собранием  собственников помещений в многоквартирном доме, управление которым осуществляется управляющей организацией, принято решение об участии в Программе.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pStyle w:val="ConsPlusNormal"/>
        <w:numPr>
          <w:ilvl w:val="0"/>
          <w:numId w:val="9"/>
        </w:numPr>
        <w:ind w:right="284"/>
        <w:jc w:val="center"/>
        <w:rPr>
          <w:rFonts w:ascii="Times New Roman" w:hAnsi="Times New Roman" w:cs="Times New Roman"/>
          <w:bCs/>
          <w:lang w:val="en-US"/>
        </w:rPr>
      </w:pPr>
      <w:r w:rsidRPr="00E33A36">
        <w:rPr>
          <w:rFonts w:ascii="Times New Roman" w:hAnsi="Times New Roman" w:cs="Times New Roman"/>
          <w:bCs/>
        </w:rPr>
        <w:t>МЕХАНИЗМ РЕАЛИЗАЦИИ ПРОГРАММЫ</w:t>
      </w:r>
    </w:p>
    <w:p w:rsidR="00E33A36" w:rsidRPr="00E33A36" w:rsidRDefault="00E33A36" w:rsidP="00E33A36">
      <w:pPr>
        <w:pStyle w:val="ConsPlusNormal"/>
        <w:ind w:left="1800" w:right="284" w:firstLine="0"/>
        <w:jc w:val="both"/>
        <w:rPr>
          <w:rFonts w:ascii="Times New Roman" w:hAnsi="Times New Roman" w:cs="Times New Roman"/>
          <w:bCs/>
          <w:lang w:val="en-US"/>
        </w:rPr>
      </w:pP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Проведение капитального ремонта многоквартирных домов осуществляется в соответствии с требованиями жилищного законодательства Российской Федерации и законодательства о градостроительной деятельности с использованием средств финансовой поддержки в соответствии с настоящей Программой.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bCs/>
        </w:rPr>
        <w:t xml:space="preserve">Решение органа местного самоуправления о распределении между включенными в Программу многоквартирными домами бюджетных средств  финансирование проведения капитального ремонта принимается в соответствии с методикой расчета размера субсидии на проведение капитального ремонта многоквартирного дома, указанной в </w:t>
      </w:r>
      <w:r w:rsidRPr="00E33A36">
        <w:rPr>
          <w:rFonts w:ascii="Times New Roman" w:hAnsi="Times New Roman" w:cs="Times New Roman"/>
        </w:rPr>
        <w:t>на основании Постановления Правительства Республики Башкортостан от № 634 от 27.12. 2013 года и Постановлением Правительства Республики Башкортостан от № 246 от 04.06. 2013г..</w:t>
      </w:r>
    </w:p>
    <w:p w:rsidR="00E33A36" w:rsidRPr="00E33A36" w:rsidRDefault="00E33A36" w:rsidP="00E33A36">
      <w:pPr>
        <w:pStyle w:val="aa"/>
        <w:ind w:firstLine="709"/>
        <w:rPr>
          <w:rFonts w:ascii="Times New Roman" w:hAnsi="Times New Roman" w:cs="Times New Roman"/>
          <w:bCs/>
        </w:rPr>
      </w:pPr>
      <w:r w:rsidRPr="00E33A36">
        <w:rPr>
          <w:rFonts w:ascii="Times New Roman" w:hAnsi="Times New Roman" w:cs="Times New Roman"/>
          <w:bCs/>
        </w:rPr>
        <w:t>Подрядные организации</w:t>
      </w:r>
      <w:r w:rsidRPr="00E33A36">
        <w:rPr>
          <w:rFonts w:ascii="Times New Roman" w:hAnsi="Times New Roman" w:cs="Times New Roman"/>
        </w:rPr>
        <w:t xml:space="preserve"> привлекаются для выполнения работ по капитальному ремонту общего имущества многоквартирного дома  по итогам торгов </w:t>
      </w:r>
      <w:r w:rsidRPr="00E33A36">
        <w:rPr>
          <w:rFonts w:ascii="Times New Roman" w:hAnsi="Times New Roman" w:cs="Times New Roman"/>
          <w:bCs/>
        </w:rPr>
        <w:t xml:space="preserve">выбранной конкурсной комиссией  </w:t>
      </w:r>
      <w:r w:rsidRPr="00E33A36">
        <w:rPr>
          <w:rFonts w:ascii="Times New Roman" w:hAnsi="Times New Roman" w:cs="Times New Roman"/>
        </w:rPr>
        <w:t xml:space="preserve">в соответствии с гражданским и жилищным законодательством Российской Федерации, Некоммерческой организацией Фонд «Региональный оператор Республик  Башкортостан» </w:t>
      </w:r>
      <w:r w:rsidRPr="00E33A36">
        <w:rPr>
          <w:rFonts w:ascii="Times New Roman" w:hAnsi="Times New Roman" w:cs="Times New Roman"/>
          <w:bCs/>
        </w:rPr>
        <w:t xml:space="preserve">по проведению капитального ремонта многоквартирных домов.  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pStyle w:val="ConsPlusNormal"/>
        <w:ind w:left="567" w:right="567" w:firstLine="0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bCs/>
          <w:lang w:val="en-US"/>
        </w:rPr>
        <w:t>VII</w:t>
      </w:r>
      <w:r w:rsidRPr="00E33A36">
        <w:rPr>
          <w:rFonts w:ascii="Times New Roman" w:hAnsi="Times New Roman" w:cs="Times New Roman"/>
          <w:bCs/>
        </w:rPr>
        <w:t xml:space="preserve">. </w:t>
      </w:r>
      <w:r w:rsidRPr="00E33A36">
        <w:rPr>
          <w:rFonts w:ascii="Times New Roman" w:hAnsi="Times New Roman" w:cs="Times New Roman"/>
        </w:rPr>
        <w:t>ПЛАНИРУЕМЫЕ ПОКАЗАТЕЛИ ВЫПОЛНЕНИЯ ПРОГРАММЫ</w:t>
      </w:r>
    </w:p>
    <w:p w:rsidR="00E33A36" w:rsidRPr="00E33A36" w:rsidRDefault="00E33A36" w:rsidP="00E33A36">
      <w:pPr>
        <w:pStyle w:val="ConsPlusNormal"/>
        <w:ind w:left="567" w:righ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Планируемые показатели выполнения Муниципальная Программы указываются в натуральных и относительных показателях и  представлены.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Таблица 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7"/>
        <w:gridCol w:w="1418"/>
      </w:tblGrid>
      <w:tr w:rsidR="00E33A36" w:rsidRPr="00E33A36" w:rsidTr="00E47311">
        <w:trPr>
          <w:cantSplit/>
          <w:trHeight w:val="276"/>
          <w:tblHeader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Показатели выполнения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Достигается в результате выполнения программы</w:t>
            </w:r>
          </w:p>
        </w:tc>
      </w:tr>
      <w:tr w:rsidR="00E33A36" w:rsidRPr="00E33A36" w:rsidTr="00E47311">
        <w:trPr>
          <w:cantSplit/>
          <w:trHeight w:val="423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1. Многоквартирные дома, в которых проведен капитальный ремонт:</w:t>
            </w:r>
          </w:p>
          <w:p w:rsidR="00E33A36" w:rsidRPr="00E33A36" w:rsidRDefault="00E33A36" w:rsidP="00E33A36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 xml:space="preserve">1.1. количество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26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1.2. общая площадь многоквартирных домов</w:t>
            </w:r>
            <w:r w:rsidRPr="00E33A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3A36">
              <w:rPr>
                <w:rFonts w:ascii="Times New Roman" w:hAnsi="Times New Roman" w:cs="Times New Roman"/>
              </w:rPr>
              <w:t>18657.7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 xml:space="preserve">1.3. в том числе общая площадь жилых помещений, находящихся в </w:t>
            </w:r>
            <w:r w:rsidRPr="00E33A36">
              <w:rPr>
                <w:rFonts w:ascii="Times New Roman" w:hAnsi="Times New Roman" w:cs="Times New Roman"/>
              </w:rPr>
              <w:lastRenderedPageBreak/>
              <w:t>собственности граждан</w:t>
            </w:r>
            <w:r w:rsidRPr="00E33A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lastRenderedPageBreak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16857.7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lastRenderedPageBreak/>
              <w:t>2. Количество граждан, проживающих в многоквартирных домах, в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2258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3. Доля многоквартирных домов, в которых проведен капитальный ремонт:</w:t>
            </w:r>
          </w:p>
          <w:p w:rsidR="00E33A36" w:rsidRPr="00E33A36" w:rsidRDefault="00E33A36" w:rsidP="00E33A3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3.1. от общего числа многоквартирных домов, включенных в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3A36">
              <w:rPr>
                <w:rFonts w:ascii="Times New Roman" w:hAnsi="Times New Roman" w:cs="Times New Roman"/>
              </w:rPr>
              <w:t>100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3.2. от общего числа многоквартирных домов, подлежащих капитальному ремонту на дату принятия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3A36">
              <w:rPr>
                <w:rFonts w:ascii="Times New Roman" w:hAnsi="Times New Roman" w:cs="Times New Roman"/>
              </w:rPr>
              <w:t>16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4. Доля многоквартирных домов, в которых проведены все запланированные виды работ, от общего числа многоквартирных домов, включенных в Программу </w:t>
            </w:r>
            <w:r w:rsidRPr="00E33A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</w:t>
            </w:r>
          </w:p>
        </w:tc>
      </w:tr>
      <w:tr w:rsidR="00E33A36" w:rsidRPr="00E33A36" w:rsidTr="00E473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5. Доля многоквартирных домов, в которых установлены приборы учета потребления коммунальных ресурсов и (или) узлы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</w:t>
            </w:r>
          </w:p>
        </w:tc>
      </w:tr>
      <w:tr w:rsidR="00E33A36" w:rsidRPr="00E33A36" w:rsidTr="00E47311">
        <w:trPr>
          <w:trHeight w:val="12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6. Доля многоквартирных домов, в которых проведен комплексный капитальный ремонт согласно установленному Законом перечню работ по капитальному ремонту, от общего числа многоквартирных домов, включенных в Программу</w:t>
            </w:r>
            <w:r w:rsidRPr="00E33A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100</w:t>
            </w:r>
          </w:p>
        </w:tc>
      </w:tr>
      <w:tr w:rsidR="00E33A36" w:rsidRPr="00E33A36" w:rsidTr="00E47311">
        <w:trPr>
          <w:trHeight w:val="6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7. Объем финансирования проведения капитального ремонта,</w:t>
            </w:r>
          </w:p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 xml:space="preserve">    7.1.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62934638</w:t>
            </w:r>
          </w:p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36" w:rsidRPr="00E33A36" w:rsidTr="00E47311">
        <w:trPr>
          <w:trHeight w:val="4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 xml:space="preserve">    7.2. за счет средств бюджета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0</w:t>
            </w:r>
          </w:p>
        </w:tc>
      </w:tr>
      <w:tr w:rsidR="00E33A36" w:rsidRPr="00E33A36" w:rsidTr="00E47311">
        <w:trPr>
          <w:trHeight w:val="13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  <w:bCs/>
              </w:rPr>
              <w:t xml:space="preserve">7.3. за счет </w:t>
            </w:r>
            <w:r w:rsidRPr="00E33A36">
              <w:rPr>
                <w:rFonts w:ascii="Times New Roman" w:hAnsi="Times New Roman" w:cs="Times New Roman"/>
              </w:rPr>
              <w:t xml:space="preserve">средств </w:t>
            </w:r>
            <w:r w:rsidRPr="00E33A36">
              <w:rPr>
                <w:rFonts w:ascii="Times New Roman" w:hAnsi="Times New Roman" w:cs="Times New Roman"/>
                <w:bCs/>
              </w:rPr>
              <w:t xml:space="preserve">бюджета </w:t>
            </w:r>
            <w:r w:rsidRPr="00E33A36">
              <w:rPr>
                <w:rFonts w:ascii="Times New Roman" w:hAnsi="Times New Roman" w:cs="Times New Roman"/>
                <w:spacing w:val="8"/>
              </w:rPr>
              <w:t>городского поселения город Янаул муниципального района Янаульский  район Республики Башкортостан</w:t>
            </w:r>
            <w:r w:rsidRPr="00E33A36">
              <w:rPr>
                <w:rFonts w:ascii="Times New Roman" w:hAnsi="Times New Roman" w:cs="Times New Roman"/>
                <w:bCs/>
              </w:rPr>
              <w:t xml:space="preserve">, предусмотренных на оплату взносов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A36">
              <w:rPr>
                <w:rFonts w:ascii="Times New Roman" w:hAnsi="Times New Roman" w:cs="Times New Roman"/>
              </w:rPr>
              <w:t>2108000 руб.</w:t>
            </w:r>
          </w:p>
        </w:tc>
      </w:tr>
      <w:tr w:rsidR="00E33A36" w:rsidRPr="00E33A36" w:rsidTr="00E47311">
        <w:trPr>
          <w:trHeight w:val="6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6" w:rsidRPr="00E33A36" w:rsidRDefault="00E33A36" w:rsidP="00E33A36">
            <w:pPr>
              <w:widowControl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 xml:space="preserve">7.4. за </w:t>
            </w:r>
            <w:r w:rsidRPr="00E33A36">
              <w:rPr>
                <w:rFonts w:ascii="Times New Roman" w:hAnsi="Times New Roman" w:cs="Times New Roman"/>
              </w:rPr>
              <w:t>счет</w:t>
            </w:r>
            <w:r w:rsidRPr="00E33A36">
              <w:rPr>
                <w:rFonts w:ascii="Times New Roman" w:hAnsi="Times New Roman" w:cs="Times New Roman"/>
                <w:bCs/>
              </w:rPr>
              <w:t xml:space="preserve"> средств товариществ собственников жилья или собственников помещений в многоквартирных домах,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62934638</w:t>
            </w:r>
          </w:p>
        </w:tc>
      </w:tr>
      <w:tr w:rsidR="00E33A36" w:rsidRPr="00E33A36" w:rsidTr="00E47311">
        <w:trPr>
          <w:trHeight w:val="7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 xml:space="preserve"> 8. Средняя стоимость проведения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</w:rPr>
              <w:t>руб./кв.м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6" w:rsidRPr="00E33A36" w:rsidRDefault="00E33A36" w:rsidP="00E3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3A36">
              <w:rPr>
                <w:rFonts w:ascii="Times New Roman" w:hAnsi="Times New Roman" w:cs="Times New Roman"/>
                <w:bCs/>
              </w:rPr>
              <w:t>3373.1 руб. 1м</w:t>
            </w:r>
            <w:r w:rsidRPr="00E33A36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E33A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E33A36" w:rsidRPr="00E33A36" w:rsidRDefault="00E33A36" w:rsidP="00E33A3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 </w:t>
      </w:r>
    </w:p>
    <w:p w:rsidR="00E33A36" w:rsidRPr="00E33A36" w:rsidRDefault="00E33A36" w:rsidP="00E33A36">
      <w:pPr>
        <w:pStyle w:val="ConsPlusNormal"/>
        <w:ind w:left="567" w:right="567" w:firstLine="0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E33A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3A36">
        <w:rPr>
          <w:rFonts w:ascii="Times New Roman" w:hAnsi="Times New Roman" w:cs="Times New Roman"/>
        </w:rPr>
        <w:t xml:space="preserve">УПРАВЛЕНИЕ ПРОГРАММОЙ, </w:t>
      </w:r>
      <w:r w:rsidRPr="00E33A36">
        <w:rPr>
          <w:rFonts w:ascii="Times New Roman" w:hAnsi="Times New Roman" w:cs="Times New Roman"/>
          <w:bCs/>
        </w:rPr>
        <w:t xml:space="preserve">КОНТРОЛЬ ЗА ЕЕ РЕАЛИЗАЦИЕЙ </w:t>
      </w:r>
      <w:r w:rsidRPr="00E33A36">
        <w:rPr>
          <w:rFonts w:ascii="Times New Roman" w:hAnsi="Times New Roman" w:cs="Times New Roman"/>
          <w:spacing w:val="-2"/>
        </w:rPr>
        <w:t>И ПОРЯДОК ОТЧЕТНОСТИ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Краткосрочный план реализации Республиканской программы  капитального ремонта  общего имущества  в многоквартирных домах может при необходимости корректироваться при актуализации.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Общее руководство и управление Программой осуществляет Администрация муниципального района Янаульский район Республики Башкортостан.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осуществляют: 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Администрация городского поселения город Янаул муниципального района Янаульский район Республики Башкортостан.</w:t>
      </w: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sz w:val="24"/>
          <w:szCs w:val="24"/>
        </w:rPr>
        <w:t>- Производственно-технический отдел жилищно-коммунального хозяйства ООО «УЖКХ»</w:t>
      </w:r>
    </w:p>
    <w:p w:rsidR="00E33A36" w:rsidRPr="00E33A36" w:rsidRDefault="00E33A36" w:rsidP="00E33A36">
      <w:pPr>
        <w:pStyle w:val="ConsPlusNormal"/>
        <w:ind w:right="567" w:firstLine="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33A36" w:rsidRPr="00E33A36" w:rsidRDefault="00E33A36" w:rsidP="00E33A36">
      <w:pPr>
        <w:pStyle w:val="ConsPlusNormal"/>
        <w:ind w:left="567" w:right="567" w:firstLine="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33A36">
        <w:rPr>
          <w:rFonts w:ascii="Times New Roman" w:hAnsi="Times New Roman" w:cs="Times New Roman"/>
          <w:bCs/>
          <w:sz w:val="24"/>
          <w:szCs w:val="24"/>
        </w:rPr>
        <w:t xml:space="preserve">Х. </w:t>
      </w:r>
      <w:r w:rsidRPr="00E33A3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33A36">
        <w:rPr>
          <w:rFonts w:ascii="Times New Roman" w:hAnsi="Times New Roman" w:cs="Times New Roman"/>
          <w:bCs/>
          <w:kern w:val="32"/>
        </w:rPr>
        <w:t>ИНФОРМАЦИОННОЕ И МЕТОДИЧЕСКОЕ ОБЕСПЕЧЕНИЕ ПРОГРАММЫ</w:t>
      </w:r>
    </w:p>
    <w:p w:rsidR="00E33A36" w:rsidRPr="00E33A36" w:rsidRDefault="00E33A36" w:rsidP="00E33A36">
      <w:pPr>
        <w:pStyle w:val="ConsPlusNormal"/>
        <w:ind w:left="567" w:right="567" w:firstLine="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3A3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город Янаул муниципального района Янаульский район Республики Башкортостан обеспечивает своевременность, доступность и </w:t>
      </w:r>
      <w:r w:rsidRPr="00E33A36">
        <w:rPr>
          <w:rFonts w:ascii="Times New Roman" w:hAnsi="Times New Roman" w:cs="Times New Roman"/>
          <w:sz w:val="24"/>
          <w:szCs w:val="24"/>
        </w:rPr>
        <w:lastRenderedPageBreak/>
        <w:t>доходчивость информации: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 содержании правовых актов и решений органов государственной власти Республики Башкортостан, органов местного самоуправления о подготовке, принятии и реализации Программы;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 системе контроля за расходованием бюджетных средств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 планируемых и фактических итоговых результатах выполнения Программы.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Информацию о подготовке и реализации Программы рекомендуется предоставлять собственникам жилых и нежилых помещений в многоквартирных домах, участвующих в программе, с использованием всех доступных средств массовой информации, включая: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ab/>
        <w:t xml:space="preserve">официальные сайт администрации городско поселения город Янаул: </w:t>
      </w:r>
      <w:r w:rsidRPr="00E33A36">
        <w:rPr>
          <w:rFonts w:ascii="Times New Roman" w:hAnsi="Times New Roman" w:cs="Times New Roman"/>
          <w:lang w:val="en-US"/>
        </w:rPr>
        <w:t>www</w:t>
      </w:r>
      <w:r w:rsidRPr="00E33A36">
        <w:rPr>
          <w:rFonts w:ascii="Times New Roman" w:hAnsi="Times New Roman" w:cs="Times New Roman"/>
        </w:rPr>
        <w:t>.adm-yanaul.ru/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официальный сайт НОФ «Региональный оператор РБ»: </w:t>
      </w:r>
      <w:r w:rsidRPr="00E33A36">
        <w:rPr>
          <w:rFonts w:ascii="Times New Roman" w:hAnsi="Times New Roman" w:cs="Times New Roman"/>
          <w:lang w:val="en-US"/>
        </w:rPr>
        <w:t>www</w:t>
      </w:r>
      <w:r w:rsidRPr="00E33A36">
        <w:rPr>
          <w:rFonts w:ascii="Times New Roman" w:hAnsi="Times New Roman" w:cs="Times New Roman"/>
        </w:rPr>
        <w:t>.kapremont02.ru;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официальные печатные издания в муниципальном районе Янаульский район Республики Башкортостан </w:t>
      </w:r>
      <w:r w:rsidRPr="00E33A36">
        <w:rPr>
          <w:rFonts w:ascii="Times New Roman" w:hAnsi="Times New Roman" w:cs="Times New Roman"/>
          <w:lang w:val="en-US"/>
        </w:rPr>
        <w:t>www</w:t>
      </w:r>
      <w:r w:rsidRPr="00E33A36">
        <w:rPr>
          <w:rFonts w:ascii="Times New Roman" w:hAnsi="Times New Roman" w:cs="Times New Roman"/>
        </w:rPr>
        <w:t>.yanzori.ru;</w:t>
      </w:r>
    </w:p>
    <w:p w:rsidR="00E33A36" w:rsidRPr="00E33A36" w:rsidRDefault="00E33A36" w:rsidP="00E33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муниципальное телевидение </w:t>
      </w:r>
      <w:r w:rsidRPr="00E33A36">
        <w:rPr>
          <w:rFonts w:ascii="Times New Roman" w:hAnsi="Times New Roman" w:cs="Times New Roman"/>
          <w:lang w:val="en-US"/>
        </w:rPr>
        <w:t>www</w:t>
      </w:r>
      <w:r w:rsidRPr="00E33A36">
        <w:rPr>
          <w:rFonts w:ascii="Times New Roman" w:hAnsi="Times New Roman" w:cs="Times New Roman"/>
        </w:rPr>
        <w:t>.ok.ru›yanaulskoe;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Х. МЕТОДИКА РАСЧЕТА ОЦЕНКИ ЭФФЕКТИВНОСТИ МУНИЦИПАЛЬНОЙ ПРОГРАММЫ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Согласно ст.179 ч.3. ч.4 бюджетного кодекса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36">
        <w:rPr>
          <w:rFonts w:ascii="Times New Roman" w:hAnsi="Times New Roman" w:cs="Times New Roman"/>
        </w:rPr>
        <w:t>Расчеты эффективности могут выполняться в текущих или в прогнозных ценах. На начальных стадиях разработки проекта можно проводить расчеты в текущих ценах. Расчет эффективности проекта в целом рекомендуется производить как в текущих, так и в прогнозных ценах. При разработке схемы финансирования и оценке эффективности участия в ИП рекомендуется использовать только прогнозные цены.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Методические рекомендации” предлагают оценивать следующие виды эффективности: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1)эффективность проекта в целом;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2)эффективность участия в проекте.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1) Эффективность проекта в целом. Она оценивается для того, чтобы определить потенциальную привлекательность проекта, целесообразность его принятия для возможных участников. Она показывает объективную приемлемость ИП вне зависимости от финансовых возможностей его участников. Данная эффективность, в свою очередь,</w:t>
      </w:r>
      <w:r w:rsidRPr="00E33A36">
        <w:rPr>
          <w:rFonts w:ascii="Times New Roman" w:hAnsi="Times New Roman" w:cs="Times New Roman"/>
          <w:lang w:val="en-US"/>
        </w:rPr>
        <w:t xml:space="preserve"> </w:t>
      </w:r>
      <w:r w:rsidRPr="00E33A36">
        <w:rPr>
          <w:rFonts w:ascii="Times New Roman" w:hAnsi="Times New Roman" w:cs="Times New Roman"/>
        </w:rPr>
        <w:t>включает в себя: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•общественную (социально - экономическую) эффективность проекта;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•коммерческую эффективность проекта.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Общественная эффективность учитывает социально - экономические последствия реализации ИП для общества в целом, в том числе как непосредственные затраты на проект и результаты от проекта, так и “внешние эффекты” - социальные, экологические и иные эффекты.</w:t>
      </w:r>
      <w:r w:rsidRPr="00E33A36">
        <w:rPr>
          <w:rFonts w:ascii="Times New Roman" w:hAnsi="Times New Roman" w:cs="Times New Roman"/>
        </w:rPr>
        <w:cr/>
        <w:t>Коммерческая эффективность ИП показывает финансовые последствия его осуществления для участника ИП, в предположении, что он самостоятельно производит все необходимые затраты на проект и пользуется всеми его результатами. Иными словами, при оценке коммерческой эффективности следует абстрагироваться от возможностей участников проекта по финансированию затрат на ИП, условно полагая, что необходимые средства имеются.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По результатам указанной оценки администрацией городского поселения город Янаул  может быть принято решение  об изменении начиная с очередного финансового года ранее утвержденной Адресной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Оценка эффективности реализации мероприятий Программы осуществляет администрация городского поселения город Янаул и отделение  надзорной деятельности  по г. Янаул,  НОФ «Региональный оператор РБ  на основании расчета бальной оценки целевых индикаторов.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В случае достижения результатов по Программе: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менее 50% - эффективность показателей признается неэффективной;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- 50 - 65% - эффективность показателей признается удовлетворительной;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- 65 - 80% - эффективность показателей признается умеренно-эффективной;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более 80% - Программа признается эффективной.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lastRenderedPageBreak/>
        <w:t>Эффективность реализации Программы осуществляется на основе соотношения установленных Программой значений целевых индикаторов ее реализации с их фактически достигнутыми значениями по следующей формуле: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30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 xml:space="preserve"> Э - эффективность реализации Программы (проценты);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фактическое значение индикатора, достигнутое в ходе реализации Программы;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- значение целевого индикатора, установленное Программой;</w:t>
      </w:r>
    </w:p>
    <w:p w:rsidR="00E33A36" w:rsidRPr="00E33A36" w:rsidRDefault="00E33A36" w:rsidP="00E33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n - количество целевых индикаторов Программы.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Х</w:t>
      </w:r>
      <w:r w:rsidRPr="00E33A36">
        <w:rPr>
          <w:rFonts w:ascii="Times New Roman" w:hAnsi="Times New Roman" w:cs="Times New Roman"/>
          <w:lang w:val="en-US"/>
        </w:rPr>
        <w:t>I</w:t>
      </w:r>
      <w:r w:rsidRPr="00E33A36">
        <w:rPr>
          <w:rFonts w:ascii="Times New Roman" w:hAnsi="Times New Roman" w:cs="Times New Roman"/>
        </w:rPr>
        <w:t>.  ОСНОВНЫЕ СОЦИАЛЬНЫЕ РЕЗУЛЬТАТЫ ОТ РЕАЛИЗАЦИИ ПРОГРАММЫ:</w:t>
      </w:r>
    </w:p>
    <w:p w:rsidR="00E33A36" w:rsidRPr="00E33A36" w:rsidRDefault="00E33A36" w:rsidP="00E33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Положительный эффект от реализации Адресной Программы заключается в:</w:t>
      </w: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1) обеспечении своевременного выполнения программы Адресной Программы;</w:t>
      </w: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2) достижение планируемых показателей выполнения Адресной Программы;</w:t>
      </w: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3) конкретизации сроков проведения  Адресной Программы;</w:t>
      </w: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4) уточнение планируемых видов услуг и (или) работ по реализации Адресной Программы;</w:t>
      </w:r>
    </w:p>
    <w:p w:rsidR="00E33A36" w:rsidRPr="00E33A36" w:rsidRDefault="00E33A36" w:rsidP="00E33A3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33A36">
        <w:rPr>
          <w:rFonts w:ascii="Times New Roman" w:hAnsi="Times New Roman" w:cs="Times New Roman"/>
        </w:rPr>
        <w:t>5) уточнение стоимости услуг и (или) работ по реализации Адресной Программы;</w:t>
      </w:r>
    </w:p>
    <w:p w:rsidR="00E33A36" w:rsidRPr="00E33A36" w:rsidRDefault="00E33A36" w:rsidP="00E33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36" w:rsidRPr="00E33A36" w:rsidRDefault="00E33A36" w:rsidP="00E33A3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A36">
        <w:rPr>
          <w:rFonts w:ascii="Times New Roman" w:hAnsi="Times New Roman" w:cs="Times New Roman"/>
          <w:bCs/>
          <w:sz w:val="24"/>
          <w:szCs w:val="24"/>
        </w:rPr>
        <w:t>Управляющий делами                                                                                            А.С. Гильмиярова</w:t>
      </w:r>
    </w:p>
    <w:p w:rsidR="006B50C2" w:rsidRPr="00E33A36" w:rsidRDefault="006B50C2" w:rsidP="00E33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0C2" w:rsidRPr="00E33A36" w:rsidSect="00BF2D36">
      <w:footerReference w:type="default" r:id="rId8"/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17" w:rsidRDefault="00885017" w:rsidP="003A24A3">
      <w:pPr>
        <w:spacing w:after="0" w:line="240" w:lineRule="auto"/>
      </w:pPr>
      <w:r>
        <w:separator/>
      </w:r>
    </w:p>
  </w:endnote>
  <w:endnote w:type="continuationSeparator" w:id="0">
    <w:p w:rsidR="00885017" w:rsidRDefault="00885017" w:rsidP="003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A3" w:rsidRPr="003A24A3" w:rsidRDefault="00242EDB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17" w:rsidRDefault="00885017" w:rsidP="003A24A3">
      <w:pPr>
        <w:spacing w:after="0" w:line="240" w:lineRule="auto"/>
      </w:pPr>
      <w:r>
        <w:separator/>
      </w:r>
    </w:p>
  </w:footnote>
  <w:footnote w:type="continuationSeparator" w:id="0">
    <w:p w:rsidR="00885017" w:rsidRDefault="00885017" w:rsidP="003A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EE"/>
    <w:multiLevelType w:val="multilevel"/>
    <w:tmpl w:val="01E8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D021E7"/>
    <w:multiLevelType w:val="hybridMultilevel"/>
    <w:tmpl w:val="18C22354"/>
    <w:lvl w:ilvl="0" w:tplc="E74A83F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17CE67CD"/>
    <w:multiLevelType w:val="hybridMultilevel"/>
    <w:tmpl w:val="F492497A"/>
    <w:lvl w:ilvl="0" w:tplc="0924F6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9B5075"/>
    <w:multiLevelType w:val="hybridMultilevel"/>
    <w:tmpl w:val="BA56187C"/>
    <w:lvl w:ilvl="0" w:tplc="A0485B5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BC241C6"/>
    <w:multiLevelType w:val="hybridMultilevel"/>
    <w:tmpl w:val="A65C8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2DC9"/>
    <w:multiLevelType w:val="hybridMultilevel"/>
    <w:tmpl w:val="A8F41ED4"/>
    <w:lvl w:ilvl="0" w:tplc="9DBCB48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5C07F6"/>
    <w:multiLevelType w:val="hybridMultilevel"/>
    <w:tmpl w:val="863C32F4"/>
    <w:lvl w:ilvl="0" w:tplc="02967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51F9F"/>
    <w:multiLevelType w:val="hybridMultilevel"/>
    <w:tmpl w:val="FDB48224"/>
    <w:lvl w:ilvl="0" w:tplc="B4106D5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2"/>
    <w:rsid w:val="00000956"/>
    <w:rsid w:val="0000288A"/>
    <w:rsid w:val="00035EF6"/>
    <w:rsid w:val="00043465"/>
    <w:rsid w:val="000870E7"/>
    <w:rsid w:val="000A26B8"/>
    <w:rsid w:val="000B1D93"/>
    <w:rsid w:val="000B23E9"/>
    <w:rsid w:val="000C4CE9"/>
    <w:rsid w:val="000E537D"/>
    <w:rsid w:val="00116EA8"/>
    <w:rsid w:val="0012708B"/>
    <w:rsid w:val="001610D4"/>
    <w:rsid w:val="00167A6B"/>
    <w:rsid w:val="00171EE1"/>
    <w:rsid w:val="001A467E"/>
    <w:rsid w:val="001A523F"/>
    <w:rsid w:val="001A71C6"/>
    <w:rsid w:val="001C7EF8"/>
    <w:rsid w:val="001D000D"/>
    <w:rsid w:val="001D4B97"/>
    <w:rsid w:val="001E2FF9"/>
    <w:rsid w:val="0023642D"/>
    <w:rsid w:val="00242EDB"/>
    <w:rsid w:val="00257657"/>
    <w:rsid w:val="002B0852"/>
    <w:rsid w:val="002B3DF8"/>
    <w:rsid w:val="002E11E9"/>
    <w:rsid w:val="002F1363"/>
    <w:rsid w:val="00326124"/>
    <w:rsid w:val="003541CD"/>
    <w:rsid w:val="0035519F"/>
    <w:rsid w:val="0036655E"/>
    <w:rsid w:val="00367311"/>
    <w:rsid w:val="003877E8"/>
    <w:rsid w:val="00391ECC"/>
    <w:rsid w:val="003A24A3"/>
    <w:rsid w:val="003A6F64"/>
    <w:rsid w:val="003B3BF0"/>
    <w:rsid w:val="003C5A7A"/>
    <w:rsid w:val="00427C84"/>
    <w:rsid w:val="004330A7"/>
    <w:rsid w:val="004516BF"/>
    <w:rsid w:val="00455CC8"/>
    <w:rsid w:val="00494818"/>
    <w:rsid w:val="004A418A"/>
    <w:rsid w:val="004A72C8"/>
    <w:rsid w:val="004B02E2"/>
    <w:rsid w:val="004C4569"/>
    <w:rsid w:val="004D4352"/>
    <w:rsid w:val="00501389"/>
    <w:rsid w:val="00536A05"/>
    <w:rsid w:val="00555478"/>
    <w:rsid w:val="00561E56"/>
    <w:rsid w:val="00580FC3"/>
    <w:rsid w:val="005B003A"/>
    <w:rsid w:val="005B4CEA"/>
    <w:rsid w:val="006075CC"/>
    <w:rsid w:val="006145E6"/>
    <w:rsid w:val="0061727D"/>
    <w:rsid w:val="006256E9"/>
    <w:rsid w:val="0065572B"/>
    <w:rsid w:val="006A23CE"/>
    <w:rsid w:val="006A6201"/>
    <w:rsid w:val="006B50C2"/>
    <w:rsid w:val="006B5CB9"/>
    <w:rsid w:val="006D574D"/>
    <w:rsid w:val="00716A94"/>
    <w:rsid w:val="00762626"/>
    <w:rsid w:val="007E3424"/>
    <w:rsid w:val="00802FFD"/>
    <w:rsid w:val="008125EE"/>
    <w:rsid w:val="00860394"/>
    <w:rsid w:val="008658D9"/>
    <w:rsid w:val="008672FE"/>
    <w:rsid w:val="00882A3D"/>
    <w:rsid w:val="00885017"/>
    <w:rsid w:val="008B1D54"/>
    <w:rsid w:val="008B65F9"/>
    <w:rsid w:val="008C037F"/>
    <w:rsid w:val="008D6160"/>
    <w:rsid w:val="0097576D"/>
    <w:rsid w:val="00977DDE"/>
    <w:rsid w:val="009E0F80"/>
    <w:rsid w:val="009E434D"/>
    <w:rsid w:val="009F4E4B"/>
    <w:rsid w:val="00A527E8"/>
    <w:rsid w:val="00A92928"/>
    <w:rsid w:val="00AA452D"/>
    <w:rsid w:val="00B537E2"/>
    <w:rsid w:val="00B55F46"/>
    <w:rsid w:val="00B60A8B"/>
    <w:rsid w:val="00B7309A"/>
    <w:rsid w:val="00BF2D36"/>
    <w:rsid w:val="00BF4D65"/>
    <w:rsid w:val="00C37B10"/>
    <w:rsid w:val="00C43D5A"/>
    <w:rsid w:val="00C57696"/>
    <w:rsid w:val="00C63414"/>
    <w:rsid w:val="00C8387C"/>
    <w:rsid w:val="00C945BE"/>
    <w:rsid w:val="00CA13F9"/>
    <w:rsid w:val="00D142B4"/>
    <w:rsid w:val="00D22199"/>
    <w:rsid w:val="00D577B7"/>
    <w:rsid w:val="00D71B6E"/>
    <w:rsid w:val="00DA2914"/>
    <w:rsid w:val="00E16A61"/>
    <w:rsid w:val="00E33A36"/>
    <w:rsid w:val="00E96DD5"/>
    <w:rsid w:val="00EB28CD"/>
    <w:rsid w:val="00EE119E"/>
    <w:rsid w:val="00EF77DF"/>
    <w:rsid w:val="00F011C3"/>
    <w:rsid w:val="00F07911"/>
    <w:rsid w:val="00F24738"/>
    <w:rsid w:val="00F26F53"/>
    <w:rsid w:val="00F50718"/>
    <w:rsid w:val="00FD1F8F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C2"/>
  </w:style>
  <w:style w:type="paragraph" w:styleId="1">
    <w:name w:val="heading 1"/>
    <w:basedOn w:val="a"/>
    <w:next w:val="a"/>
    <w:link w:val="10"/>
    <w:qFormat/>
    <w:rsid w:val="00E33A36"/>
    <w:pPr>
      <w:keepNext/>
      <w:spacing w:after="0" w:line="240" w:lineRule="auto"/>
      <w:ind w:left="4248" w:hanging="4248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4A3"/>
  </w:style>
  <w:style w:type="paragraph" w:styleId="a5">
    <w:name w:val="footer"/>
    <w:basedOn w:val="a"/>
    <w:link w:val="a6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4A3"/>
  </w:style>
  <w:style w:type="paragraph" w:customStyle="1" w:styleId="Standard">
    <w:name w:val="Standard"/>
    <w:rsid w:val="001610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E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6B8"/>
    <w:pPr>
      <w:ind w:left="720"/>
      <w:contextualSpacing/>
    </w:pPr>
  </w:style>
  <w:style w:type="paragraph" w:customStyle="1" w:styleId="Default">
    <w:name w:val="Default"/>
    <w:rsid w:val="00E33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3A3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E3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33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</cp:lastModifiedBy>
  <cp:revision>2</cp:revision>
  <cp:lastPrinted>2017-03-03T10:19:00Z</cp:lastPrinted>
  <dcterms:created xsi:type="dcterms:W3CDTF">2017-04-10T05:03:00Z</dcterms:created>
  <dcterms:modified xsi:type="dcterms:W3CDTF">2017-04-10T05:03:00Z</dcterms:modified>
</cp:coreProperties>
</file>