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B" w:rsidRDefault="00ED0777" w:rsidP="00A206B0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0" t="0" r="1270" b="381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D4EC" id="Rectangle 2" o:spid="_x0000_s1026" style="position:absolute;margin-left:-252pt;margin-top:-45pt;width:558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0" t="0" r="1270" b="381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8982" id="Rectangle 3" o:spid="_x0000_s1026" style="position:absolute;margin-left:-261pt;margin-top:-9pt;width:540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1270" b="381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DA3B" id="Rectangle 4" o:spid="_x0000_s1026" style="position:absolute;margin-left:-252pt;margin-top:-9pt;width:531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F0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Dkc4XS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1270" b="381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927C" id="Rectangle 5" o:spid="_x0000_s1026" style="position:absolute;margin-left:-252pt;margin-top:-9pt;width:52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2K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1270" b="381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66EC" id="Rectangle 6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Cy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ThRCy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1270" b="381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45EA0" id="Rectangle 7" o:spid="_x0000_s1026" style="position:absolute;margin-left:-261pt;margin-top:-18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oQsQIAAK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1270" b="381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73A6" id="Rectangle 8" o:spid="_x0000_s1026" style="position:absolute;margin-left:-252pt;margin-top:-18pt;width:531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2+rgIAAKc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MbVfb6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1270" b="381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29A3" id="Rectangle 9" o:spid="_x0000_s1026" style="position:absolute;margin-left:-252pt;margin-top:-18pt;width:52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8h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BLOF8h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1270" b="381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DBF2" id="Rectangle 10" o:spid="_x0000_s1026" style="position:absolute;margin-left:-243pt;margin-top:-18pt;width:513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1270" b="381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D6C1" id="Rectangle 11" o:spid="_x0000_s1026" style="position:absolute;margin-left:-243pt;margin-top:-27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1270" b="381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7018" id="Rectangle 12" o:spid="_x0000_s1026" style="position:absolute;margin-left:-243pt;margin-top:-18pt;width:522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DFzQ+YrgIAAKg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1270" b="381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8F41" id="Rectangle 13" o:spid="_x0000_s1026" style="position:absolute;margin-left:-252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19rQIAAKg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1270" b="381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427D" id="Rectangle 14" o:spid="_x0000_s1026" style="position:absolute;margin-left:-252pt;margin-top:-9pt;width:52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2QrgIAAKg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DWpg2QrgIAAKg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1270" b="381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F04E" id="Rectangle 15" o:spid="_x0000_s1026" style="position:absolute;margin-left:-252pt;margin-top:-18pt;width:53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y1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rj38ta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1270" b="381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B07E" id="Rectangle 16" o:spid="_x0000_s1026" style="position:absolute;margin-left:-261pt;margin-top:-27pt;width:540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GWsQ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MIY0Za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1270" b="381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B853" id="Rectangle 17" o:spid="_x0000_s1026" style="position:absolute;margin-left:-252pt;margin-top:-27pt;width:52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FNrgIAAKg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rkLBTa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1270" b="381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79474" id="Rectangle 18" o:spid="_x0000_s1026" style="position:absolute;margin-left:-252pt;margin-top:-18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uLrgIAAKg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4WpuL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1270" b="38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F8BE" id="Rectangle 19" o:spid="_x0000_s1026" style="position:absolute;margin-left:-252pt;margin-top:-9pt;width:53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1270" b="381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DACD" id="Rectangle 20" o:spid="_x0000_s1026" style="position:absolute;margin-left:-252pt;margin-top:-9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Byadlm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1270" b="381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0DD8" id="Rectangle 21" o:spid="_x0000_s1026" style="position:absolute;margin-left:-243pt;margin-top:-9pt;width:513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Nx7C2atAgAAqA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1270" b="381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47BF" id="Rectangle 22" o:spid="_x0000_s1026" style="position:absolute;margin-left:-270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RC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y+ZEQr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1270" b="381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CEE58" id="Rectangle 23" o:spid="_x0000_s1026" style="position:absolute;margin-left:-261pt;margin-top:-9pt;width:540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ansA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UTb2p7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1270" b="381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8CF0" id="Rectangle 24" o:spid="_x0000_s1026" style="position:absolute;margin-left:-261pt;margin-top:-9pt;width:540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xi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Tx4sYr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1270" b="381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39D1" id="Rectangle 25" o:spid="_x0000_s1026" style="position:absolute;margin-left:-270pt;margin-top:-18pt;width:549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CfWcarrgIAAKg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1270" b="381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D546" id="Rectangle 26" o:spid="_x0000_s1026" style="position:absolute;margin-left:-261pt;margin-top:-9pt;width:531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wy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1270" b="381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7C38" id="Rectangle 27" o:spid="_x0000_s1026" style="position:absolute;margin-left:-252pt;margin-top:-9pt;width:531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7X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A/rr7X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1270" b="381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15F7" id="Rectangle 28" o:spid="_x0000_s1026" style="position:absolute;margin-left:-261pt;margin-top:-18pt;width:540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NB8lwqwAgAAqA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1270" b="381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6A19" id="Rectangle 29" o:spid="_x0000_s1026" style="position:absolute;margin-left:-252pt;margin-top:-18pt;width:531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4m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Bwhs4m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1270" b="381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FB26" id="Rectangle 30" o:spid="_x0000_s1026" style="position:absolute;margin-left:-243pt;margin-top:-18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1270" b="381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1D03" id="Rectangle 31" o:spid="_x0000_s1026" style="position:absolute;margin-left:-252pt;margin-top:-18pt;width:531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CrUHsy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1270" b="38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5F32" id="Rectangle 32" o:spid="_x0000_s1026" style="position:absolute;margin-left:-243pt;margin-top:-27pt;width:513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ISDIvO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1270" b="381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31F5" id="Rectangle 33" o:spid="_x0000_s1026" style="position:absolute;margin-left:-243pt;margin-top:-9pt;width:513pt;height:1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Cvzb1l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1270" b="381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8391" id="Rectangle 34" o:spid="_x0000_s1026" style="position:absolute;margin-left:-243pt;margin-top:-18pt;width:522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SC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CFHdSC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1270" b="381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EE48" id="Rectangle 35" o:spid="_x0000_s1026" style="position:absolute;margin-left:-270pt;margin-top:-27pt;width:549pt;height:1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CF3dsu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1270" b="381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35FD" id="Rectangle 36" o:spid="_x0000_s1026" style="position:absolute;margin-left:-261pt;margin-top:-18pt;width:531pt;height:12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f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AoaXuf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237490"/>
                <wp:effectExtent l="0" t="0" r="1905" b="4445"/>
                <wp:wrapSquare wrapText="bothSides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43E" w:rsidRPr="00F5514B" w:rsidRDefault="004E443E" w:rsidP="00F5514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1pt;margin-top:0;width:242.2pt;height:18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wChAIAABA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" stroked="f">
                <v:textbox style="mso-fit-shape-to-text:t">
                  <w:txbxContent>
                    <w:p w:rsidR="004E443E" w:rsidRPr="00F5514B" w:rsidRDefault="004E443E" w:rsidP="00F5514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DC3" w:rsidRPr="00F5514B" w:rsidRDefault="00837DC3" w:rsidP="00F5514B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F5514B">
        <w:rPr>
          <w:b w:val="0"/>
          <w:sz w:val="28"/>
          <w:szCs w:val="28"/>
        </w:rPr>
        <w:t>Утвержден</w:t>
      </w:r>
    </w:p>
    <w:p w:rsidR="00F5514B" w:rsidRDefault="00837DC3" w:rsidP="00F5514B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F5514B">
        <w:rPr>
          <w:b w:val="0"/>
          <w:sz w:val="28"/>
          <w:szCs w:val="28"/>
        </w:rPr>
        <w:t>постановлением Администрации</w:t>
      </w:r>
      <w:r w:rsidR="00F5514B" w:rsidRPr="00F5514B">
        <w:rPr>
          <w:b w:val="0"/>
          <w:sz w:val="28"/>
          <w:szCs w:val="28"/>
        </w:rPr>
        <w:t xml:space="preserve"> городского поселения город Янаул </w:t>
      </w:r>
    </w:p>
    <w:p w:rsidR="00837DC3" w:rsidRPr="00F5514B" w:rsidRDefault="00837DC3" w:rsidP="00F5514B">
      <w:pPr>
        <w:pStyle w:val="ConsPlusTitle"/>
        <w:ind w:left="4536"/>
        <w:jc w:val="center"/>
        <w:rPr>
          <w:b w:val="0"/>
          <w:sz w:val="28"/>
          <w:szCs w:val="28"/>
        </w:rPr>
      </w:pPr>
      <w:r w:rsidRPr="00F5514B">
        <w:rPr>
          <w:b w:val="0"/>
          <w:sz w:val="28"/>
          <w:szCs w:val="28"/>
        </w:rPr>
        <w:t xml:space="preserve">от </w:t>
      </w:r>
      <w:r w:rsidR="00F5514B" w:rsidRPr="00F5514B">
        <w:rPr>
          <w:b w:val="0"/>
          <w:sz w:val="28"/>
          <w:szCs w:val="28"/>
        </w:rPr>
        <w:t>«</w:t>
      </w:r>
      <w:r w:rsidR="007D341C">
        <w:rPr>
          <w:b w:val="0"/>
          <w:sz w:val="28"/>
          <w:szCs w:val="28"/>
        </w:rPr>
        <w:t>22</w:t>
      </w:r>
      <w:r w:rsidR="00F5514B" w:rsidRPr="00F5514B">
        <w:rPr>
          <w:b w:val="0"/>
          <w:sz w:val="28"/>
          <w:szCs w:val="28"/>
        </w:rPr>
        <w:t>» марта 2017 года №</w:t>
      </w:r>
      <w:r w:rsidR="007D341C">
        <w:rPr>
          <w:b w:val="0"/>
          <w:sz w:val="28"/>
          <w:szCs w:val="28"/>
        </w:rPr>
        <w:t>109</w:t>
      </w:r>
    </w:p>
    <w:p w:rsidR="009D4552" w:rsidRPr="00837DC3" w:rsidRDefault="009D4552" w:rsidP="00837DC3">
      <w:pPr>
        <w:pStyle w:val="ConsPlusTitle"/>
        <w:ind w:firstLine="4395"/>
        <w:jc w:val="center"/>
        <w:rPr>
          <w:sz w:val="28"/>
          <w:szCs w:val="28"/>
        </w:rPr>
      </w:pPr>
    </w:p>
    <w:p w:rsidR="00837DC3" w:rsidRPr="00837DC3" w:rsidRDefault="00837DC3" w:rsidP="00837DC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37DC3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Pr="00837DC3">
        <w:rPr>
          <w:b w:val="0"/>
          <w:sz w:val="28"/>
          <w:szCs w:val="28"/>
        </w:rPr>
        <w:t xml:space="preserve"> предоставления субсидий юридическим</w:t>
      </w:r>
      <w:r>
        <w:rPr>
          <w:b w:val="0"/>
          <w:sz w:val="28"/>
          <w:szCs w:val="28"/>
        </w:rPr>
        <w:t xml:space="preserve"> л</w:t>
      </w:r>
      <w:r w:rsidRPr="00837DC3">
        <w:rPr>
          <w:b w:val="0"/>
          <w:sz w:val="28"/>
          <w:szCs w:val="28"/>
        </w:rPr>
        <w:t xml:space="preserve">ицам, индивидуальным предпринимателям, </w:t>
      </w:r>
      <w:r>
        <w:rPr>
          <w:b w:val="0"/>
          <w:sz w:val="28"/>
          <w:szCs w:val="28"/>
        </w:rPr>
        <w:t>о</w:t>
      </w:r>
      <w:r w:rsidRPr="00837DC3">
        <w:rPr>
          <w:b w:val="0"/>
          <w:sz w:val="28"/>
          <w:szCs w:val="28"/>
        </w:rPr>
        <w:t>существляющим реализацию твердого топлива населению на</w:t>
      </w:r>
      <w:r>
        <w:rPr>
          <w:b w:val="0"/>
          <w:sz w:val="28"/>
          <w:szCs w:val="28"/>
        </w:rPr>
        <w:t xml:space="preserve"> т</w:t>
      </w:r>
      <w:r w:rsidRPr="00837DC3">
        <w:rPr>
          <w:b w:val="0"/>
          <w:sz w:val="28"/>
          <w:szCs w:val="28"/>
        </w:rPr>
        <w:t xml:space="preserve">ерритории </w:t>
      </w:r>
      <w:r w:rsidR="00F5514B" w:rsidRPr="00F5514B">
        <w:rPr>
          <w:b w:val="0"/>
          <w:sz w:val="28"/>
          <w:szCs w:val="28"/>
        </w:rPr>
        <w:t>городского поселения город Янаул</w:t>
      </w:r>
      <w:r w:rsidR="00F5514B">
        <w:rPr>
          <w:sz w:val="28"/>
          <w:szCs w:val="28"/>
        </w:rPr>
        <w:t xml:space="preserve"> </w:t>
      </w:r>
      <w:r w:rsidRPr="00837DC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Я</w:t>
      </w:r>
      <w:r w:rsidRPr="00837DC3">
        <w:rPr>
          <w:b w:val="0"/>
          <w:sz w:val="28"/>
          <w:szCs w:val="28"/>
        </w:rPr>
        <w:t xml:space="preserve">наульский район </w:t>
      </w:r>
      <w:r>
        <w:rPr>
          <w:b w:val="0"/>
          <w:sz w:val="28"/>
          <w:szCs w:val="28"/>
        </w:rPr>
        <w:t>Республики Б</w:t>
      </w:r>
      <w:r w:rsidRPr="00837DC3">
        <w:rPr>
          <w:b w:val="0"/>
          <w:sz w:val="28"/>
          <w:szCs w:val="28"/>
        </w:rPr>
        <w:t>ашкортостан, на возмещение разницы между</w:t>
      </w:r>
      <w:r>
        <w:rPr>
          <w:b w:val="0"/>
          <w:sz w:val="28"/>
          <w:szCs w:val="28"/>
        </w:rPr>
        <w:t xml:space="preserve"> р</w:t>
      </w:r>
      <w:r w:rsidRPr="00837DC3">
        <w:rPr>
          <w:b w:val="0"/>
          <w:sz w:val="28"/>
          <w:szCs w:val="28"/>
        </w:rPr>
        <w:t>егулируемыми (розничными) и отпускными ценами</w:t>
      </w:r>
      <w:r>
        <w:rPr>
          <w:b w:val="0"/>
          <w:sz w:val="28"/>
          <w:szCs w:val="28"/>
        </w:rPr>
        <w:t xml:space="preserve"> н</w:t>
      </w:r>
      <w:r w:rsidRPr="00837DC3">
        <w:rPr>
          <w:b w:val="0"/>
          <w:sz w:val="28"/>
          <w:szCs w:val="28"/>
        </w:rPr>
        <w:t>а твердые виды топлива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837DC3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837DC3">
        <w:rPr>
          <w:b w:val="0"/>
          <w:sz w:val="28"/>
          <w:szCs w:val="28"/>
        </w:rPr>
        <w:t>1. Настоящий Порядок</w:t>
      </w:r>
      <w:r w:rsidRPr="00837DC3">
        <w:rPr>
          <w:sz w:val="28"/>
          <w:szCs w:val="28"/>
        </w:rPr>
        <w:t xml:space="preserve"> </w:t>
      </w:r>
      <w:r w:rsidR="00837DC3" w:rsidRPr="00837DC3">
        <w:rPr>
          <w:b w:val="0"/>
          <w:sz w:val="28"/>
          <w:szCs w:val="28"/>
        </w:rPr>
        <w:t>предоставления субсидий юридическим</w:t>
      </w:r>
      <w:r w:rsidR="00837DC3">
        <w:rPr>
          <w:b w:val="0"/>
          <w:sz w:val="28"/>
          <w:szCs w:val="28"/>
        </w:rPr>
        <w:t xml:space="preserve"> л</w:t>
      </w:r>
      <w:r w:rsidR="00837DC3" w:rsidRPr="00837DC3">
        <w:rPr>
          <w:b w:val="0"/>
          <w:sz w:val="28"/>
          <w:szCs w:val="28"/>
        </w:rPr>
        <w:t xml:space="preserve">ицам, индивидуальным предпринимателям, </w:t>
      </w:r>
      <w:r w:rsidR="00837DC3">
        <w:rPr>
          <w:b w:val="0"/>
          <w:sz w:val="28"/>
          <w:szCs w:val="28"/>
        </w:rPr>
        <w:t>о</w:t>
      </w:r>
      <w:r w:rsidR="00837DC3" w:rsidRPr="00837DC3">
        <w:rPr>
          <w:b w:val="0"/>
          <w:sz w:val="28"/>
          <w:szCs w:val="28"/>
        </w:rPr>
        <w:t>существляющим реализацию твердого топлива населению на</w:t>
      </w:r>
      <w:r w:rsidR="00837DC3">
        <w:rPr>
          <w:b w:val="0"/>
          <w:sz w:val="28"/>
          <w:szCs w:val="28"/>
        </w:rPr>
        <w:t xml:space="preserve"> т</w:t>
      </w:r>
      <w:r w:rsidR="00837DC3" w:rsidRPr="00837DC3">
        <w:rPr>
          <w:b w:val="0"/>
          <w:sz w:val="28"/>
          <w:szCs w:val="28"/>
        </w:rPr>
        <w:t xml:space="preserve">ерритории </w:t>
      </w:r>
      <w:r w:rsidR="00F5514B" w:rsidRPr="00F5514B">
        <w:rPr>
          <w:b w:val="0"/>
          <w:sz w:val="28"/>
          <w:szCs w:val="28"/>
        </w:rPr>
        <w:t>городского поселения город Янаул</w:t>
      </w:r>
      <w:r w:rsidR="00F5514B">
        <w:rPr>
          <w:sz w:val="28"/>
          <w:szCs w:val="28"/>
        </w:rPr>
        <w:t xml:space="preserve"> </w:t>
      </w:r>
      <w:r w:rsidR="00837DC3" w:rsidRPr="00837DC3">
        <w:rPr>
          <w:b w:val="0"/>
          <w:sz w:val="28"/>
          <w:szCs w:val="28"/>
        </w:rPr>
        <w:t xml:space="preserve">муниципального района </w:t>
      </w:r>
      <w:r w:rsidR="00837DC3">
        <w:rPr>
          <w:b w:val="0"/>
          <w:sz w:val="28"/>
          <w:szCs w:val="28"/>
        </w:rPr>
        <w:t>Я</w:t>
      </w:r>
      <w:r w:rsidR="00837DC3" w:rsidRPr="00837DC3">
        <w:rPr>
          <w:b w:val="0"/>
          <w:sz w:val="28"/>
          <w:szCs w:val="28"/>
        </w:rPr>
        <w:t xml:space="preserve">наульский район </w:t>
      </w:r>
      <w:r w:rsidR="00837DC3">
        <w:rPr>
          <w:b w:val="0"/>
          <w:sz w:val="28"/>
          <w:szCs w:val="28"/>
        </w:rPr>
        <w:t>Республики Б</w:t>
      </w:r>
      <w:r w:rsidR="00837DC3" w:rsidRPr="00837DC3">
        <w:rPr>
          <w:b w:val="0"/>
          <w:sz w:val="28"/>
          <w:szCs w:val="28"/>
        </w:rPr>
        <w:t>ашкортостан, на возмещение разницы между</w:t>
      </w:r>
      <w:r w:rsidR="00837DC3">
        <w:rPr>
          <w:b w:val="0"/>
          <w:sz w:val="28"/>
          <w:szCs w:val="28"/>
        </w:rPr>
        <w:t xml:space="preserve"> р</w:t>
      </w:r>
      <w:r w:rsidR="00837DC3" w:rsidRPr="00837DC3">
        <w:rPr>
          <w:b w:val="0"/>
          <w:sz w:val="28"/>
          <w:szCs w:val="28"/>
        </w:rPr>
        <w:t>егулируемыми (розничными) и отпускными ценами</w:t>
      </w:r>
      <w:r w:rsidR="00837DC3">
        <w:rPr>
          <w:b w:val="0"/>
          <w:sz w:val="28"/>
          <w:szCs w:val="28"/>
        </w:rPr>
        <w:t xml:space="preserve"> н</w:t>
      </w:r>
      <w:r w:rsidR="00837DC3" w:rsidRPr="00837DC3">
        <w:rPr>
          <w:b w:val="0"/>
          <w:sz w:val="28"/>
          <w:szCs w:val="28"/>
        </w:rPr>
        <w:t>а твердые виды топлива</w:t>
      </w:r>
      <w:r w:rsidR="00837DC3">
        <w:rPr>
          <w:b w:val="0"/>
          <w:sz w:val="28"/>
          <w:szCs w:val="28"/>
        </w:rPr>
        <w:t xml:space="preserve"> (далее - Порядок) </w:t>
      </w:r>
      <w:r w:rsidRPr="00837DC3">
        <w:rPr>
          <w:b w:val="0"/>
          <w:sz w:val="28"/>
          <w:szCs w:val="28"/>
        </w:rPr>
        <w:t>устанавливает правила предоставления субсидий на возмещение разницы между регулируемыми (розничными) и отпускными ценами на топливо (далее - субсидии).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2. </w:t>
      </w:r>
      <w:r w:rsidR="00837DC3">
        <w:rPr>
          <w:rFonts w:ascii="Times New Roman" w:hAnsi="Times New Roman" w:cs="Times New Roman"/>
          <w:sz w:val="28"/>
          <w:szCs w:val="28"/>
        </w:rPr>
        <w:t>П</w:t>
      </w:r>
      <w:r w:rsidRPr="00837DC3">
        <w:rPr>
          <w:rFonts w:ascii="Times New Roman" w:hAnsi="Times New Roman" w:cs="Times New Roman"/>
          <w:sz w:val="28"/>
          <w:szCs w:val="28"/>
        </w:rPr>
        <w:t>од отпускными ценами понимаются цены на твердое топливо, заявленные в предложениях юридических лиц, и</w:t>
      </w:r>
      <w:r w:rsidR="00837DC3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Pr="00837D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7DC3">
        <w:rPr>
          <w:rFonts w:ascii="Times New Roman" w:hAnsi="Times New Roman" w:cs="Times New Roman"/>
          <w:sz w:val="28"/>
          <w:szCs w:val="28"/>
        </w:rPr>
        <w:t>-</w:t>
      </w:r>
      <w:r w:rsidRPr="00837DC3">
        <w:rPr>
          <w:rFonts w:ascii="Times New Roman" w:hAnsi="Times New Roman" w:cs="Times New Roman"/>
          <w:sz w:val="28"/>
          <w:szCs w:val="28"/>
        </w:rPr>
        <w:t xml:space="preserve"> организации), признанных победителями отбора на право получения субсидий (далее - отбор).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Отпускные цены - это цены, по которым организации продают свою продукцию. Регулируемые (розничные) цены - это цены, уровень которых находится под контролем соответствующих органов управления.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возмещения недополученных доходов в связи с реализацией твердого топлива населению </w:t>
      </w:r>
      <w:r w:rsidR="00204E48" w:rsidRPr="00204E4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204E48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проживающему в жилых помещениях независимо от вида жилищного фонда, расположенных на территории </w:t>
      </w:r>
      <w:r w:rsidR="00204E48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Pr="00837DC3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и имеющих печное отопление (далее - реализация твердого топлива), по розничным ценам на твердые виды топлива, установленным Государственным комитетом Республики Башкортостан по тарифам (далее - </w:t>
      </w:r>
      <w:r w:rsidR="00837DC3">
        <w:rPr>
          <w:rFonts w:ascii="Times New Roman" w:hAnsi="Times New Roman" w:cs="Times New Roman"/>
          <w:sz w:val="28"/>
          <w:szCs w:val="28"/>
        </w:rPr>
        <w:t>Комитет</w:t>
      </w:r>
      <w:r w:rsidRPr="00837DC3">
        <w:rPr>
          <w:rFonts w:ascii="Times New Roman" w:hAnsi="Times New Roman" w:cs="Times New Roman"/>
          <w:sz w:val="28"/>
          <w:szCs w:val="28"/>
        </w:rPr>
        <w:t>).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Недополученные доходы определяются как разница между стоимостью твердого топлива, реализованного населению</w:t>
      </w:r>
      <w:r w:rsidR="00204E48" w:rsidRPr="00204E48">
        <w:rPr>
          <w:rFonts w:ascii="Times New Roman" w:hAnsi="Times New Roman" w:cs="Times New Roman"/>
          <w:sz w:val="28"/>
          <w:szCs w:val="28"/>
        </w:rPr>
        <w:t xml:space="preserve"> </w:t>
      </w:r>
      <w:r w:rsidR="00204E4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Pr="00837DC3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Башкортостан, рассчитанной по отпускным ценам, и стоимостью того же объема твердого топлива, рассчитанной по ценам, установленным </w:t>
      </w:r>
      <w:r w:rsidR="00837DC3">
        <w:rPr>
          <w:rFonts w:ascii="Times New Roman" w:hAnsi="Times New Roman" w:cs="Times New Roman"/>
          <w:sz w:val="28"/>
          <w:szCs w:val="28"/>
        </w:rPr>
        <w:t>Комитетом</w:t>
      </w:r>
      <w:r w:rsidRPr="00837DC3">
        <w:rPr>
          <w:rFonts w:ascii="Times New Roman" w:hAnsi="Times New Roman" w:cs="Times New Roman"/>
          <w:sz w:val="28"/>
          <w:szCs w:val="28"/>
        </w:rPr>
        <w:t>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4. Условием предоставления субсидий является соответствие организаций следующ</w:t>
      </w:r>
      <w:r w:rsidR="00A528E4">
        <w:rPr>
          <w:rFonts w:ascii="Times New Roman" w:hAnsi="Times New Roman" w:cs="Times New Roman"/>
          <w:sz w:val="28"/>
          <w:szCs w:val="28"/>
        </w:rPr>
        <w:t>ему требованию</w:t>
      </w:r>
      <w:r w:rsidRPr="00837DC3">
        <w:rPr>
          <w:rFonts w:ascii="Times New Roman" w:hAnsi="Times New Roman" w:cs="Times New Roman"/>
          <w:sz w:val="28"/>
          <w:szCs w:val="28"/>
        </w:rPr>
        <w:t>:</w:t>
      </w:r>
      <w:r w:rsidR="00A528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 xml:space="preserve">реализации твердого топлива по ценам, установленным </w:t>
      </w:r>
      <w:r w:rsidR="00837DC3">
        <w:rPr>
          <w:rFonts w:ascii="Times New Roman" w:hAnsi="Times New Roman" w:cs="Times New Roman"/>
          <w:sz w:val="28"/>
          <w:szCs w:val="28"/>
        </w:rPr>
        <w:t>Комитетом</w:t>
      </w:r>
      <w:r w:rsidRPr="00837DC3">
        <w:rPr>
          <w:rFonts w:ascii="Times New Roman" w:hAnsi="Times New Roman" w:cs="Times New Roman"/>
          <w:sz w:val="28"/>
          <w:szCs w:val="28"/>
        </w:rPr>
        <w:t xml:space="preserve">, в пределах действующих нормативов потребления твердого топлива населением </w:t>
      </w:r>
      <w:r w:rsidR="00204E48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="00837D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7DC3">
        <w:rPr>
          <w:rFonts w:ascii="Times New Roman" w:hAnsi="Times New Roman" w:cs="Times New Roman"/>
          <w:sz w:val="28"/>
          <w:szCs w:val="28"/>
        </w:rPr>
        <w:lastRenderedPageBreak/>
        <w:t>Янаульский район</w:t>
      </w:r>
      <w:r w:rsidRPr="00837DC3"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Правительства Республики Башкортостан, и исходя из расчета </w:t>
      </w:r>
      <w:smartTag w:uri="urn:schemas-microsoft-com:office:smarttags" w:element="metricconverter">
        <w:smartTagPr>
          <w:attr w:name="ProductID" w:val="63,5 кг"/>
        </w:smartTagPr>
        <w:r w:rsidRPr="00837DC3">
          <w:rPr>
            <w:rFonts w:ascii="Times New Roman" w:hAnsi="Times New Roman" w:cs="Times New Roman"/>
            <w:sz w:val="28"/>
            <w:szCs w:val="28"/>
          </w:rPr>
          <w:t>63,5 кг</w:t>
        </w:r>
      </w:smartTag>
      <w:r w:rsidRPr="00837DC3">
        <w:rPr>
          <w:rFonts w:ascii="Times New Roman" w:hAnsi="Times New Roman" w:cs="Times New Roman"/>
          <w:sz w:val="28"/>
          <w:szCs w:val="28"/>
        </w:rPr>
        <w:t xml:space="preserve"> условного топлива на </w:t>
      </w:r>
      <w:smartTag w:uri="urn:schemas-microsoft-com:office:smarttags" w:element="metricconverter">
        <w:smartTagPr>
          <w:attr w:name="ProductID" w:val="1 кв. метр"/>
        </w:smartTagPr>
        <w:r w:rsidRPr="00837DC3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837DC3">
        <w:rPr>
          <w:rFonts w:ascii="Times New Roman" w:hAnsi="Times New Roman" w:cs="Times New Roman"/>
          <w:sz w:val="28"/>
          <w:szCs w:val="28"/>
        </w:rPr>
        <w:t xml:space="preserve"> жилой площади.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5. Субсидии предоставляются организациям на безвозмездной и безвозвратной основе.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6. Субсидии предоставляются на основе отбора, проводимого между юридическими лицами, ин</w:t>
      </w:r>
      <w:r w:rsidR="00837DC3"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837DC3">
        <w:rPr>
          <w:rFonts w:ascii="Times New Roman" w:hAnsi="Times New Roman" w:cs="Times New Roman"/>
          <w:sz w:val="28"/>
          <w:szCs w:val="28"/>
        </w:rPr>
        <w:t>. Определение победителя отбора осуществляется в соответствии со следующими критериями: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наименьшая отпускная цена единицы товара;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сроки поставки товара;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квалификация претендента (наибольший опыт при поставке товара);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наименьшая плата за доставку единицы товара;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качество товара;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наличие складов, баз для хранения, автотранспорта, технических средств, пунктов приема и оформления заказов и пр.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На период проведения отбора Администрация </w:t>
      </w:r>
      <w:r w:rsidR="00204E48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</w:t>
      </w:r>
      <w:r w:rsidR="00837DC3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204E48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837DC3">
        <w:rPr>
          <w:rFonts w:ascii="Times New Roman" w:hAnsi="Times New Roman" w:cs="Times New Roman"/>
          <w:sz w:val="28"/>
          <w:szCs w:val="28"/>
        </w:rPr>
        <w:t xml:space="preserve"> заключить соглашение с единственным поставщиком на получения субсидий на возмещение затрат или недополученных доходов. После определения победителя отбора соглашение расторгается. 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7. Субсидии предоставляются в соответствии со сводной бюджетной росписью бюджета </w:t>
      </w:r>
      <w:r w:rsidR="00204E48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в пределах лимитов бюджетных обязательств и предельных объемов финансирования, доведенных главному распорядителю средств бюджета - Администрации</w:t>
      </w:r>
      <w:r w:rsidR="00204E48" w:rsidRPr="00204E48">
        <w:rPr>
          <w:rFonts w:ascii="Times New Roman" w:hAnsi="Times New Roman" w:cs="Times New Roman"/>
          <w:sz w:val="28"/>
          <w:szCs w:val="28"/>
        </w:rPr>
        <w:t xml:space="preserve"> </w:t>
      </w:r>
      <w:r w:rsidR="00204E4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Pr="00837DC3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Республики Башкортостан по соответствующему подразделу, целевой статье и виду расходов бюджетной классификации.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8. Организатором отбора на право получения субсидий на возмещение затрат или недополученных доходов организациями является </w:t>
      </w:r>
      <w:r w:rsidR="00204E4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837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E48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="00837DC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Янаульский район</w:t>
      </w:r>
      <w:r w:rsidRPr="00837DC3">
        <w:rPr>
          <w:rFonts w:ascii="Times New Roman" w:hAnsi="Times New Roman" w:cs="Times New Roman"/>
          <w:sz w:val="28"/>
          <w:szCs w:val="28"/>
        </w:rPr>
        <w:t>.</w:t>
      </w:r>
    </w:p>
    <w:p w:rsidR="009D4552" w:rsidRPr="00837DC3" w:rsidRDefault="00204E48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="009D4552" w:rsidRPr="00837DC3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обеспечивает публикацию извещения о проведении отбора в средствах массовой информации;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производит прием, регистрацию и хранение заявок на участие в отборе;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принимает решение об определении победителя отбора.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Организационное обеспечение отбора и вскрытие конвертов с заявками участников отбора, допуск претендентов к участию в отборе, оценка и сопоставление предложений организаций, признанных участниками отбора, осуществляется комиссией по о</w:t>
      </w:r>
      <w:r w:rsidR="00204E48">
        <w:rPr>
          <w:rFonts w:ascii="Times New Roman" w:hAnsi="Times New Roman" w:cs="Times New Roman"/>
          <w:sz w:val="28"/>
          <w:szCs w:val="28"/>
        </w:rPr>
        <w:t>тбору, созданной Администрацией городского поселения город Янаул</w:t>
      </w:r>
      <w:r w:rsidR="00204E48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публикуется в газете "Янаульские зори" и на официальном сайте Администрации </w:t>
      </w:r>
      <w:r w:rsidR="00204E4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204E48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Янаульский район Республики Башкортостан не позднее</w:t>
      </w:r>
      <w:r w:rsidR="00A528E4">
        <w:rPr>
          <w:rFonts w:ascii="Times New Roman" w:hAnsi="Times New Roman" w:cs="Times New Roman"/>
          <w:sz w:val="28"/>
          <w:szCs w:val="28"/>
        </w:rPr>
        <w:t>,</w:t>
      </w:r>
      <w:r w:rsidRPr="00837DC3">
        <w:rPr>
          <w:rFonts w:ascii="Times New Roman" w:hAnsi="Times New Roman" w:cs="Times New Roman"/>
          <w:sz w:val="28"/>
          <w:szCs w:val="28"/>
        </w:rPr>
        <w:t xml:space="preserve"> чем за 20 дней до срока окончания приема заявок.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Извещение о проведении отбора содержит следующую информацию:</w:t>
      </w:r>
    </w:p>
    <w:p w:rsidR="009D4552" w:rsidRPr="00837DC3" w:rsidRDefault="00837DC3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о времени, месте отбора;</w:t>
      </w:r>
    </w:p>
    <w:p w:rsidR="009D4552" w:rsidRPr="00837DC3" w:rsidRDefault="00837DC3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о предмете отбора;</w:t>
      </w:r>
    </w:p>
    <w:p w:rsidR="009D4552" w:rsidRPr="00837DC3" w:rsidRDefault="00837DC3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о максимальном размере предоставляемых субсидий;</w:t>
      </w:r>
    </w:p>
    <w:p w:rsidR="009D4552" w:rsidRPr="00837DC3" w:rsidRDefault="00837DC3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о критериях оценки заявок.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Заявки и документы для участия в отборе принимаются главным распорядителем средств бюджета с даты опубликования извещения о проведении отбора в средствах массовой информации.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Датой окончания подачи заявок является день вскрытия конвертов с заявками, указанный в извещении в средствах массовой информации, но не позднее начала процедуры вскрытия конвертов с заявками.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6759E4" w:rsidRPr="00837DC3">
        <w:rPr>
          <w:rFonts w:ascii="Times New Roman" w:hAnsi="Times New Roman" w:cs="Times New Roman"/>
          <w:sz w:val="28"/>
          <w:szCs w:val="28"/>
        </w:rPr>
        <w:t>документы</w:t>
      </w:r>
      <w:r w:rsidR="006759E4">
        <w:rPr>
          <w:rFonts w:ascii="Times New Roman" w:hAnsi="Times New Roman" w:cs="Times New Roman"/>
          <w:sz w:val="28"/>
          <w:szCs w:val="28"/>
        </w:rPr>
        <w:t>,</w:t>
      </w:r>
      <w:r w:rsidR="006759E4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6759E4">
        <w:rPr>
          <w:rFonts w:ascii="Times New Roman" w:hAnsi="Times New Roman" w:cs="Times New Roman"/>
          <w:sz w:val="28"/>
          <w:szCs w:val="28"/>
        </w:rPr>
        <w:t>для</w:t>
      </w:r>
      <w:r w:rsidRPr="00837DC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759E4">
        <w:rPr>
          <w:rFonts w:ascii="Times New Roman" w:hAnsi="Times New Roman" w:cs="Times New Roman"/>
          <w:sz w:val="28"/>
          <w:szCs w:val="28"/>
        </w:rPr>
        <w:t>я</w:t>
      </w:r>
      <w:r w:rsidRPr="00837DC3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6759E4">
        <w:rPr>
          <w:rFonts w:ascii="Times New Roman" w:hAnsi="Times New Roman" w:cs="Times New Roman"/>
          <w:sz w:val="28"/>
          <w:szCs w:val="28"/>
        </w:rPr>
        <w:t>,</w:t>
      </w:r>
      <w:r w:rsidRPr="00837DC3">
        <w:rPr>
          <w:rFonts w:ascii="Times New Roman" w:hAnsi="Times New Roman" w:cs="Times New Roman"/>
          <w:sz w:val="28"/>
          <w:szCs w:val="28"/>
        </w:rPr>
        <w:t xml:space="preserve"> представляются претендентами по адресу главного распорядителя.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Претендент на участие в отборе представляет документы, указанные в документации о проведении отбора, и оформленные в соответствии с требованиями документации о проведении отбора.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Документы, указанные в документации, принимаются в конвертах. Документы должны быть прошиты, пронумерованы и скреплены печатью и подписью руководителя (представителя), претендента на участие в отборе.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Заявка, поступившая по истечении срока ее приема, вместе с документами возвращается в день ее поступления претенденту на участие в отборе с указанием причины возврата.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В день, указанный в извещении, комиссия рассматривает документы претендентов на участие в отборе и принимает решение на соответствие критериям оценки предложений.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Если на момент окончания срока приема заявок на участие в отборе зарегистрирована одна заявка, комиссия объявляет отбор несостоявшимся и рассматривает одну заявку, представленную на отбор. В случае, если предложение единственного участника отвечает всем требованиям, содержащимся в документации, комиссия принимает решение о заключении соглашения о предоставлении субсидий с единственным участником.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протоколом. Протокол подписывается всеми присутствующими на заседании членами комиссии по проведению отбора. Срок оформления протокола заседания комиссии - не позднее одного рабочего дня после дня заседания.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9. Предоставление субсидий осуществляется на основании соглашения о предоставлении субсидий (далее - соглашение), заключаемого между Администрацией </w:t>
      </w:r>
      <w:r w:rsidR="00204E48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204E48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и организацией, признанной победителем отбора (далее - получатели субсидий), в котором должны быть предусмотрены:</w:t>
      </w:r>
    </w:p>
    <w:p w:rsidR="009D4552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сроки, цели и условия предоставления субсидий, а также их размер;</w:t>
      </w:r>
    </w:p>
    <w:p w:rsidR="009D4552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порядок перечисления субсидий получателю субсидий;</w:t>
      </w:r>
    </w:p>
    <w:p w:rsidR="009D4552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выполнении условий, предусмотренных соглашением;</w:t>
      </w:r>
    </w:p>
    <w:p w:rsidR="009D4552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право в течение срока действия соглашения проводить сверку выполнения условий предоставления субсидии;</w:t>
      </w:r>
    </w:p>
    <w:p w:rsidR="009D4552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552" w:rsidRPr="00837DC3">
        <w:rPr>
          <w:rFonts w:ascii="Times New Roman" w:hAnsi="Times New Roman" w:cs="Times New Roman"/>
          <w:sz w:val="28"/>
          <w:szCs w:val="28"/>
        </w:rPr>
        <w:t>ответственность за несоблюдение получателем субсидий условий соглашения, предусматривающая возврат субсидий в бюджет.</w:t>
      </w:r>
    </w:p>
    <w:p w:rsidR="009D4552" w:rsidRPr="00837DC3" w:rsidRDefault="00204E48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</w:t>
      </w:r>
      <w:r w:rsidR="003832F2">
        <w:rPr>
          <w:rFonts w:ascii="Times New Roman" w:hAnsi="Times New Roman" w:cs="Times New Roman"/>
          <w:sz w:val="28"/>
          <w:szCs w:val="28"/>
        </w:rPr>
        <w:t>я городского поселения город Янаул</w:t>
      </w:r>
      <w:r w:rsidR="009D4552" w:rsidRPr="00837DC3">
        <w:rPr>
          <w:rFonts w:ascii="Times New Roman" w:hAnsi="Times New Roman" w:cs="Times New Roman"/>
          <w:sz w:val="28"/>
          <w:szCs w:val="28"/>
        </w:rPr>
        <w:t>:</w:t>
      </w:r>
    </w:p>
    <w:p w:rsidR="009D4552" w:rsidRPr="00837DC3" w:rsidRDefault="003832F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</w:t>
      </w:r>
      <w:r w:rsidR="009D4552" w:rsidRPr="00837DC3">
        <w:rPr>
          <w:rFonts w:ascii="Times New Roman" w:hAnsi="Times New Roman" w:cs="Times New Roman"/>
          <w:sz w:val="28"/>
          <w:szCs w:val="28"/>
        </w:rPr>
        <w:t xml:space="preserve">т списки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9D4552" w:rsidRPr="00837DC3">
        <w:rPr>
          <w:rFonts w:ascii="Times New Roman" w:hAnsi="Times New Roman" w:cs="Times New Roman"/>
          <w:sz w:val="28"/>
          <w:szCs w:val="28"/>
        </w:rPr>
        <w:t xml:space="preserve"> и имеющих печное отопление </w:t>
      </w:r>
      <w:hyperlink r:id="rId7" w:anchor="P119" w:history="1">
        <w:r w:rsidR="009D4552" w:rsidRPr="00837DC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(приложение № 1)</w:t>
        </w:r>
      </w:hyperlink>
      <w:r w:rsidR="009D4552" w:rsidRPr="00837DC3">
        <w:rPr>
          <w:rFonts w:ascii="Times New Roman" w:hAnsi="Times New Roman" w:cs="Times New Roman"/>
          <w:sz w:val="28"/>
          <w:szCs w:val="28"/>
        </w:rPr>
        <w:t>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Основанием для включения в списки является заявление граждан, проживающих в домах с печным отоплением при представлении технического паспорта, и справка об обследовании дома</w:t>
      </w:r>
      <w:r w:rsidR="006759E4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Pr="00837D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32F2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Pr="00837DC3">
        <w:rPr>
          <w:rFonts w:ascii="Times New Roman" w:hAnsi="Times New Roman" w:cs="Times New Roman"/>
          <w:sz w:val="28"/>
          <w:szCs w:val="28"/>
        </w:rPr>
        <w:t xml:space="preserve">, подтверждающая наличие печного отопления в домах, </w:t>
      </w:r>
      <w:r w:rsidR="006759E4">
        <w:rPr>
          <w:rFonts w:ascii="Times New Roman" w:hAnsi="Times New Roman" w:cs="Times New Roman"/>
          <w:sz w:val="28"/>
          <w:szCs w:val="28"/>
        </w:rPr>
        <w:t>датированная</w:t>
      </w:r>
      <w:r w:rsidRPr="00837DC3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дня подачи заявления;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ежеквартально производят уточнение списков с учетом ввода в эксплуатацию новых газопроводов;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- согласовывают списки граждан, получивших твердые виды топлива в отчетном периоде </w:t>
      </w:r>
      <w:hyperlink r:id="rId8" w:anchor="P152" w:history="1">
        <w:r w:rsidRPr="00837DC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(приложение № 2)</w:t>
        </w:r>
      </w:hyperlink>
      <w:r w:rsidRPr="00837DC3">
        <w:rPr>
          <w:rFonts w:ascii="Times New Roman" w:hAnsi="Times New Roman" w:cs="Times New Roman"/>
          <w:sz w:val="28"/>
          <w:szCs w:val="28"/>
        </w:rPr>
        <w:t>, предоставленные организацией, осуществляющей обеспечение твердым топливом населения, ведут учет фактически отпущенного топлива населению района.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11. Организация, признанная победителем отбора: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- производит реализа</w:t>
      </w:r>
      <w:r w:rsidR="003832F2">
        <w:rPr>
          <w:rFonts w:ascii="Times New Roman" w:hAnsi="Times New Roman" w:cs="Times New Roman"/>
          <w:sz w:val="28"/>
          <w:szCs w:val="28"/>
        </w:rPr>
        <w:t>цию топлива населению по списку</w:t>
      </w:r>
      <w:r w:rsidRPr="00837DC3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3832F2">
        <w:rPr>
          <w:rFonts w:ascii="Times New Roman" w:hAnsi="Times New Roman" w:cs="Times New Roman"/>
          <w:sz w:val="28"/>
          <w:szCs w:val="28"/>
        </w:rPr>
        <w:t>ан, утвержденным администрацией</w:t>
      </w:r>
      <w:r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="003832F2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Pr="00837DC3">
        <w:rPr>
          <w:rFonts w:ascii="Times New Roman" w:hAnsi="Times New Roman" w:cs="Times New Roman"/>
          <w:sz w:val="28"/>
          <w:szCs w:val="28"/>
        </w:rPr>
        <w:t>;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- представляет главному распорядителю бюджетных средств </w:t>
      </w:r>
      <w:hyperlink r:id="rId9" w:anchor="P186" w:history="1">
        <w:r w:rsidRPr="00837DC3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справку-расчет</w:t>
        </w:r>
      </w:hyperlink>
      <w:r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="006759E4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Pr="00837DC3">
        <w:rPr>
          <w:rFonts w:ascii="Times New Roman" w:hAnsi="Times New Roman" w:cs="Times New Roman"/>
          <w:sz w:val="28"/>
          <w:szCs w:val="28"/>
        </w:rPr>
        <w:t xml:space="preserve">не позднее 10-го числа месяца, следующего за отчетным. К справке-расчету прилагается протокол согласования договорной цены и список граждан, получивших топливо в отчетном месяце, составленный на основании накладных на отпуск топлива и согласованный с жилищным </w:t>
      </w:r>
      <w:r w:rsidR="006759E4">
        <w:rPr>
          <w:rFonts w:ascii="Times New Roman" w:hAnsi="Times New Roman" w:cs="Times New Roman"/>
          <w:sz w:val="28"/>
          <w:szCs w:val="28"/>
        </w:rPr>
        <w:t>отделом А</w:t>
      </w:r>
      <w:r w:rsidRPr="00837DC3">
        <w:rPr>
          <w:rFonts w:ascii="Times New Roman" w:hAnsi="Times New Roman" w:cs="Times New Roman"/>
          <w:sz w:val="28"/>
          <w:szCs w:val="28"/>
        </w:rPr>
        <w:t>дминистрации муниципального района Янаульски</w:t>
      </w:r>
      <w:r w:rsidR="003832F2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837DC3">
        <w:rPr>
          <w:rFonts w:ascii="Times New Roman" w:hAnsi="Times New Roman" w:cs="Times New Roman"/>
          <w:sz w:val="28"/>
          <w:szCs w:val="28"/>
        </w:rPr>
        <w:t>. За декабрь месяц расчет производится на основании фактической реализации топлива населению в срок до 20-го числа текущего года.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12. В случае использования не по целевому назначению субсидий или неиспользования их в установленные сроки, а также в случае выявления факта нарушения получателем субсидий условий, установленных при предоставлении субсидий, в том числе в случае представления получателем субсидий недостоверных сведений, содержащихся в документах, представленных для получения субсидий, главный распорядитель средств принимает решение о возврате предоставленной субсидии и направляет письменное уведомление получателю субсидии о возврате в 10-дневный срок перечисленных сумм субсидии в бюджет </w:t>
      </w:r>
      <w:r w:rsidR="003832F2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3832F2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за период с момента допущения нарушения или предоставления недостоверных сведений.</w:t>
      </w:r>
      <w:r w:rsidR="0038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субсидии в течение 10 дней с момента получения уведомления обязан произвести возврат в бюджет </w:t>
      </w:r>
      <w:r w:rsidR="003832F2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3832F2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ранее полученных сумм субсидии, указанных в уведомлении, в полном объеме.</w:t>
      </w:r>
    </w:p>
    <w:p w:rsidR="00115869" w:rsidRDefault="00115869" w:rsidP="00663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869" w:rsidRDefault="00115869" w:rsidP="00663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070" w:rsidRDefault="00663070" w:rsidP="00663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63070" w:rsidRPr="00837DC3" w:rsidRDefault="00663070" w:rsidP="006630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8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С. Гильмиярова</w:t>
      </w: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2F2" w:rsidRDefault="003832F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7A50" w:rsidRDefault="00AD7A50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7A50" w:rsidRDefault="00AD7A50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59E4">
        <w:rPr>
          <w:rFonts w:ascii="Times New Roman" w:hAnsi="Times New Roman" w:cs="Times New Roman"/>
          <w:sz w:val="28"/>
          <w:szCs w:val="28"/>
        </w:rPr>
        <w:t>№</w:t>
      </w:r>
      <w:r w:rsidRPr="00837D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4552" w:rsidRPr="00837DC3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9D4552" w:rsidRPr="00837DC3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</w:p>
    <w:p w:rsidR="009D4552" w:rsidRPr="00837DC3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предпринимателям, осуществляющим реализацию твердого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топлива населению на территории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 w:rsidR="003832F2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3832F2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</w:t>
      </w:r>
    </w:p>
    <w:p w:rsidR="006759E4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район Республики Башкортостан,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на возмещение разницы между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регулируемыми (розничными)</w:t>
      </w:r>
    </w:p>
    <w:p w:rsidR="009D4552" w:rsidRPr="00837DC3" w:rsidRDefault="009D4552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и</w:t>
      </w:r>
      <w:r w:rsidR="006759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отпускными ценами на топливо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9"/>
      <w:bookmarkEnd w:id="1"/>
      <w:r w:rsidRPr="00837DC3">
        <w:rPr>
          <w:rFonts w:ascii="Times New Roman" w:hAnsi="Times New Roman" w:cs="Times New Roman"/>
          <w:sz w:val="28"/>
          <w:szCs w:val="28"/>
        </w:rPr>
        <w:t>СПИСОК</w:t>
      </w:r>
    </w:p>
    <w:p w:rsidR="009D4552" w:rsidRPr="00837DC3" w:rsidRDefault="003832F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городского поселения город Янаул</w:t>
      </w:r>
      <w:r w:rsidR="009D4552" w:rsidRPr="00837D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Янаульский район Республики Башкортостан, проживающих на территории </w:t>
      </w:r>
      <w:r w:rsidR="003832F2">
        <w:rPr>
          <w:rFonts w:ascii="Times New Roman" w:hAnsi="Times New Roman" w:cs="Times New Roman"/>
          <w:sz w:val="28"/>
          <w:szCs w:val="28"/>
        </w:rPr>
        <w:t>городского</w:t>
      </w:r>
      <w:r w:rsidR="00A528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32F2">
        <w:rPr>
          <w:rFonts w:ascii="Times New Roman" w:hAnsi="Times New Roman" w:cs="Times New Roman"/>
          <w:sz w:val="28"/>
          <w:szCs w:val="28"/>
        </w:rPr>
        <w:t xml:space="preserve"> город Янаул</w:t>
      </w:r>
      <w:r w:rsidR="00A528E4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и имеющих печное отопление на ______ год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1845"/>
        <w:gridCol w:w="1476"/>
        <w:gridCol w:w="1599"/>
        <w:gridCol w:w="1722"/>
        <w:gridCol w:w="1476"/>
        <w:gridCol w:w="1230"/>
      </w:tblGrid>
      <w:tr w:rsidR="00837DC3" w:rsidRPr="00837DC3" w:rsidTr="009D4552">
        <w:trPr>
          <w:trHeight w:val="262"/>
        </w:trPr>
        <w:tc>
          <w:tcPr>
            <w:tcW w:w="615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N 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45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Фамилия, имя,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 отчество   </w:t>
            </w:r>
          </w:p>
        </w:tc>
        <w:tc>
          <w:tcPr>
            <w:tcW w:w="1476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 Адрес   </w:t>
            </w:r>
          </w:p>
        </w:tc>
        <w:tc>
          <w:tcPr>
            <w:tcW w:w="1599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проживающих</w:t>
            </w:r>
          </w:p>
        </w:tc>
        <w:tc>
          <w:tcPr>
            <w:tcW w:w="1722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Отапливаемая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площадь, кв.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м (по тех. 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паспорту)  </w:t>
            </w:r>
          </w:p>
        </w:tc>
        <w:tc>
          <w:tcPr>
            <w:tcW w:w="1476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топлива по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 норме   </w:t>
            </w:r>
          </w:p>
        </w:tc>
        <w:tc>
          <w:tcPr>
            <w:tcW w:w="1230" w:type="dxa"/>
            <w:hideMark/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  Вид   </w:t>
            </w:r>
          </w:p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 xml:space="preserve">топлива </w:t>
            </w:r>
          </w:p>
        </w:tc>
      </w:tr>
      <w:tr w:rsidR="00837DC3" w:rsidRPr="00837DC3" w:rsidTr="009D4552">
        <w:trPr>
          <w:trHeight w:val="262"/>
        </w:trPr>
        <w:tc>
          <w:tcPr>
            <w:tcW w:w="615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7DC3" w:rsidRPr="00837DC3" w:rsidTr="009D4552">
        <w:trPr>
          <w:trHeight w:val="262"/>
        </w:trPr>
        <w:tc>
          <w:tcPr>
            <w:tcW w:w="615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9D4552" w:rsidRPr="00837DC3" w:rsidRDefault="009D455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8C7" w:rsidRDefault="00A428C7" w:rsidP="006759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2F2" w:rsidRDefault="006759E4" w:rsidP="006759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A528E4">
        <w:rPr>
          <w:rFonts w:ascii="Times New Roman" w:hAnsi="Times New Roman" w:cs="Times New Roman"/>
          <w:sz w:val="28"/>
          <w:szCs w:val="28"/>
        </w:rPr>
        <w:t xml:space="preserve">делами </w:t>
      </w:r>
    </w:p>
    <w:p w:rsidR="006759E4" w:rsidRPr="00837DC3" w:rsidRDefault="003832F2" w:rsidP="006759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59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С Гильмиярова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9D45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предпринимателям, осуществляющим реализацию твердого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топлива населению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0E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9C430E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</w:t>
      </w: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на возмещение разницы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регулируемыми (розничными)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отпускными ценами на топливо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837DC3">
        <w:rPr>
          <w:rFonts w:ascii="Times New Roman" w:hAnsi="Times New Roman" w:cs="Times New Roman"/>
          <w:sz w:val="28"/>
          <w:szCs w:val="28"/>
        </w:rPr>
        <w:t>СПИСОК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C430E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9C430E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Янаульский район, получивших твердые виды топлива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за ________ месяц ______ года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1410"/>
        <w:gridCol w:w="850"/>
        <w:gridCol w:w="1134"/>
        <w:gridCol w:w="1722"/>
        <w:gridCol w:w="1599"/>
        <w:gridCol w:w="1599"/>
        <w:gridCol w:w="892"/>
      </w:tblGrid>
      <w:tr w:rsidR="00837DC3" w:rsidRPr="006759E4" w:rsidTr="006759E4">
        <w:trPr>
          <w:trHeight w:val="262"/>
        </w:trPr>
        <w:tc>
          <w:tcPr>
            <w:tcW w:w="615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410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Фамилия, имя,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850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134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проживающих</w:t>
            </w:r>
          </w:p>
        </w:tc>
        <w:tc>
          <w:tcPr>
            <w:tcW w:w="1722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Отапливаемая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площадь, кв.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м (по тех.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паспорту)</w:t>
            </w:r>
          </w:p>
        </w:tc>
        <w:tc>
          <w:tcPr>
            <w:tcW w:w="1599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топлива по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норме</w:t>
            </w:r>
          </w:p>
        </w:tc>
        <w:tc>
          <w:tcPr>
            <w:tcW w:w="1599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отпущенного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топлива</w:t>
            </w:r>
          </w:p>
        </w:tc>
        <w:tc>
          <w:tcPr>
            <w:tcW w:w="892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Вид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топлива</w:t>
            </w:r>
          </w:p>
        </w:tc>
      </w:tr>
      <w:tr w:rsidR="00837DC3" w:rsidRPr="006759E4" w:rsidTr="006759E4">
        <w:trPr>
          <w:trHeight w:val="262"/>
        </w:trPr>
        <w:tc>
          <w:tcPr>
            <w:tcW w:w="615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2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99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2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37DC3" w:rsidRPr="006759E4" w:rsidTr="006759E4">
        <w:trPr>
          <w:trHeight w:val="262"/>
        </w:trPr>
        <w:tc>
          <w:tcPr>
            <w:tcW w:w="615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59E4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759E4" w:rsidRPr="00837DC3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Pr="00837DC3" w:rsidRDefault="006759E4" w:rsidP="00675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7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юридическим лицам, индивидуальным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предпринимателям, осуществляющим реализацию твердого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топлива населению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0E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9C430E" w:rsidRPr="00837DC3"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муниципального района Янаульский</w:t>
      </w:r>
    </w:p>
    <w:p w:rsidR="006759E4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на возмещение разницы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регулируемыми (розничными)</w:t>
      </w:r>
    </w:p>
    <w:p w:rsidR="006759E4" w:rsidRPr="00837DC3" w:rsidRDefault="006759E4" w:rsidP="006759E4">
      <w:pPr>
        <w:pStyle w:val="ConsPlu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DC3">
        <w:rPr>
          <w:rFonts w:ascii="Times New Roman" w:hAnsi="Times New Roman" w:cs="Times New Roman"/>
          <w:sz w:val="28"/>
          <w:szCs w:val="28"/>
        </w:rPr>
        <w:t>отпускными ценами на топливо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837DC3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о сумме причитающегося возмещения разницы между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регулируемыми (розничными) и отпускными ценами на топливо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(субсидии), реализуемое населению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по организации ________________________________________</w:t>
      </w:r>
    </w:p>
    <w:p w:rsidR="009D4552" w:rsidRPr="00837DC3" w:rsidRDefault="009D4552" w:rsidP="009D45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за __________ месяц _________года</w:t>
      </w: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843"/>
        <w:gridCol w:w="861"/>
        <w:gridCol w:w="982"/>
        <w:gridCol w:w="1353"/>
        <w:gridCol w:w="915"/>
        <w:gridCol w:w="1134"/>
        <w:gridCol w:w="1722"/>
        <w:gridCol w:w="1396"/>
      </w:tblGrid>
      <w:tr w:rsidR="00837DC3" w:rsidRPr="006759E4" w:rsidTr="006759E4">
        <w:trPr>
          <w:trHeight w:val="262"/>
        </w:trPr>
        <w:tc>
          <w:tcPr>
            <w:tcW w:w="615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3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Вид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топлива</w:t>
            </w:r>
          </w:p>
        </w:tc>
        <w:tc>
          <w:tcPr>
            <w:tcW w:w="861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982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Коли-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чество</w:t>
            </w:r>
          </w:p>
        </w:tc>
        <w:tc>
          <w:tcPr>
            <w:tcW w:w="1353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Отпускная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цена,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915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отпускных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ценах,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4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Регулируемая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(розничная)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цена, руб.</w:t>
            </w:r>
          </w:p>
        </w:tc>
        <w:tc>
          <w:tcPr>
            <w:tcW w:w="1722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Стоимость в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регулируемых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(розничных)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ценах, руб.</w:t>
            </w:r>
          </w:p>
        </w:tc>
        <w:tc>
          <w:tcPr>
            <w:tcW w:w="1396" w:type="dxa"/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Сумма к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возмещению,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37DC3" w:rsidRPr="006759E4" w:rsidTr="006759E4">
        <w:trPr>
          <w:trHeight w:val="262"/>
        </w:trPr>
        <w:tc>
          <w:tcPr>
            <w:tcW w:w="615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1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3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5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22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6" w:type="dxa"/>
            <w:tcBorders>
              <w:top w:val="nil"/>
            </w:tcBorders>
            <w:hideMark/>
          </w:tcPr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9 (ст. 6 -</w:t>
            </w:r>
          </w:p>
          <w:p w:rsidR="009D4552" w:rsidRPr="006759E4" w:rsidRDefault="009D4552" w:rsidP="006759E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9E4">
              <w:rPr>
                <w:rFonts w:ascii="Times New Roman" w:hAnsi="Times New Roman"/>
                <w:sz w:val="26"/>
                <w:szCs w:val="26"/>
              </w:rPr>
              <w:t>ст. 8)</w:t>
            </w:r>
          </w:p>
        </w:tc>
      </w:tr>
      <w:tr w:rsidR="00837DC3" w:rsidRPr="006759E4" w:rsidTr="006759E4">
        <w:trPr>
          <w:trHeight w:val="262"/>
        </w:trPr>
        <w:tc>
          <w:tcPr>
            <w:tcW w:w="615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9D4552" w:rsidRPr="006759E4" w:rsidRDefault="009D455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4552" w:rsidRPr="006759E4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59E4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759E4" w:rsidRPr="00837DC3" w:rsidRDefault="006759E4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552" w:rsidRPr="00837DC3" w:rsidRDefault="009D4552" w:rsidP="009D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C3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</w:r>
      <w:r w:rsidR="006759E4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C67C28" w:rsidRPr="00837DC3" w:rsidRDefault="00C67C28" w:rsidP="00685750">
      <w:pPr>
        <w:ind w:right="-30"/>
        <w:jc w:val="both"/>
        <w:rPr>
          <w:sz w:val="28"/>
          <w:szCs w:val="28"/>
        </w:rPr>
      </w:pPr>
    </w:p>
    <w:p w:rsidR="00C67C28" w:rsidRPr="00C67C28" w:rsidRDefault="00C67C28" w:rsidP="00685750">
      <w:pPr>
        <w:ind w:right="-30"/>
        <w:jc w:val="both"/>
        <w:rPr>
          <w:sz w:val="28"/>
          <w:szCs w:val="28"/>
        </w:rPr>
      </w:pPr>
    </w:p>
    <w:p w:rsidR="004F024D" w:rsidRDefault="004F024D" w:rsidP="007610B5">
      <w:pPr>
        <w:ind w:right="-142"/>
        <w:jc w:val="center"/>
        <w:rPr>
          <w:sz w:val="28"/>
          <w:szCs w:val="28"/>
        </w:rPr>
      </w:pPr>
    </w:p>
    <w:p w:rsidR="00C67C28" w:rsidRDefault="00C67C28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p w:rsidR="006759E4" w:rsidRDefault="006759E4" w:rsidP="007610B5">
      <w:pPr>
        <w:ind w:right="-142"/>
        <w:jc w:val="center"/>
        <w:rPr>
          <w:sz w:val="28"/>
          <w:szCs w:val="28"/>
        </w:rPr>
      </w:pPr>
    </w:p>
    <w:sectPr w:rsidR="006759E4" w:rsidSect="006759E4">
      <w:headerReference w:type="even" r:id="rId10"/>
      <w:footerReference w:type="default" r:id="rId11"/>
      <w:pgSz w:w="11906" w:h="16838" w:code="9"/>
      <w:pgMar w:top="1134" w:right="567" w:bottom="851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07" w:rsidRDefault="00E15907">
      <w:r>
        <w:separator/>
      </w:r>
    </w:p>
  </w:endnote>
  <w:endnote w:type="continuationSeparator" w:id="0">
    <w:p w:rsidR="00E15907" w:rsidRDefault="00E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8" w:rsidRDefault="00204E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777">
      <w:rPr>
        <w:noProof/>
      </w:rPr>
      <w:t>2</w:t>
    </w:r>
    <w:r>
      <w:fldChar w:fldCharType="end"/>
    </w:r>
  </w:p>
  <w:p w:rsidR="00204E48" w:rsidRDefault="00204E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07" w:rsidRDefault="00E15907">
      <w:r>
        <w:separator/>
      </w:r>
    </w:p>
  </w:footnote>
  <w:footnote w:type="continuationSeparator" w:id="0">
    <w:p w:rsidR="00E15907" w:rsidRDefault="00E1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3E" w:rsidRDefault="004E443E" w:rsidP="00F545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43E" w:rsidRDefault="004E44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7003"/>
    <w:multiLevelType w:val="hybridMultilevel"/>
    <w:tmpl w:val="0A269EF0"/>
    <w:lvl w:ilvl="0" w:tplc="6EFC358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9"/>
    <w:rsid w:val="000012DD"/>
    <w:rsid w:val="00003A86"/>
    <w:rsid w:val="00005D5B"/>
    <w:rsid w:val="000067C1"/>
    <w:rsid w:val="0001009D"/>
    <w:rsid w:val="00010891"/>
    <w:rsid w:val="00014814"/>
    <w:rsid w:val="00015BAF"/>
    <w:rsid w:val="00016355"/>
    <w:rsid w:val="00017FA4"/>
    <w:rsid w:val="0002371F"/>
    <w:rsid w:val="00023B68"/>
    <w:rsid w:val="00025EAD"/>
    <w:rsid w:val="000262FC"/>
    <w:rsid w:val="00030F9C"/>
    <w:rsid w:val="000316DD"/>
    <w:rsid w:val="00032A49"/>
    <w:rsid w:val="00034344"/>
    <w:rsid w:val="00046422"/>
    <w:rsid w:val="00050569"/>
    <w:rsid w:val="000506ED"/>
    <w:rsid w:val="00052EFE"/>
    <w:rsid w:val="00053038"/>
    <w:rsid w:val="0005359E"/>
    <w:rsid w:val="00054873"/>
    <w:rsid w:val="000564D9"/>
    <w:rsid w:val="000567E2"/>
    <w:rsid w:val="000574C2"/>
    <w:rsid w:val="00062080"/>
    <w:rsid w:val="00062489"/>
    <w:rsid w:val="00063133"/>
    <w:rsid w:val="0006673E"/>
    <w:rsid w:val="0006690B"/>
    <w:rsid w:val="00066C8D"/>
    <w:rsid w:val="00067493"/>
    <w:rsid w:val="000723CB"/>
    <w:rsid w:val="000734AE"/>
    <w:rsid w:val="00074F97"/>
    <w:rsid w:val="00076FE6"/>
    <w:rsid w:val="00080101"/>
    <w:rsid w:val="0008215E"/>
    <w:rsid w:val="00083D2C"/>
    <w:rsid w:val="000877B1"/>
    <w:rsid w:val="00087A05"/>
    <w:rsid w:val="00097AFE"/>
    <w:rsid w:val="000A1A16"/>
    <w:rsid w:val="000A2D9F"/>
    <w:rsid w:val="000A2F7E"/>
    <w:rsid w:val="000A3DF3"/>
    <w:rsid w:val="000A7714"/>
    <w:rsid w:val="000A77AC"/>
    <w:rsid w:val="000B1A57"/>
    <w:rsid w:val="000B254F"/>
    <w:rsid w:val="000B282C"/>
    <w:rsid w:val="000B395A"/>
    <w:rsid w:val="000B4DC9"/>
    <w:rsid w:val="000B6886"/>
    <w:rsid w:val="000C27CF"/>
    <w:rsid w:val="000C59E1"/>
    <w:rsid w:val="000C6BFE"/>
    <w:rsid w:val="000D16D2"/>
    <w:rsid w:val="000E1E0F"/>
    <w:rsid w:val="000E2C23"/>
    <w:rsid w:val="000E38B7"/>
    <w:rsid w:val="000E4201"/>
    <w:rsid w:val="000E5ADE"/>
    <w:rsid w:val="000E5E13"/>
    <w:rsid w:val="000E64FD"/>
    <w:rsid w:val="000E6624"/>
    <w:rsid w:val="000F209E"/>
    <w:rsid w:val="000F232B"/>
    <w:rsid w:val="000F310E"/>
    <w:rsid w:val="000F38EA"/>
    <w:rsid w:val="000F3A88"/>
    <w:rsid w:val="000F527D"/>
    <w:rsid w:val="000F5A09"/>
    <w:rsid w:val="000F697C"/>
    <w:rsid w:val="00100892"/>
    <w:rsid w:val="0010143F"/>
    <w:rsid w:val="0010271D"/>
    <w:rsid w:val="001030C0"/>
    <w:rsid w:val="00103C28"/>
    <w:rsid w:val="00105210"/>
    <w:rsid w:val="001052CA"/>
    <w:rsid w:val="0010570E"/>
    <w:rsid w:val="00106AFE"/>
    <w:rsid w:val="00107CEA"/>
    <w:rsid w:val="00107EA2"/>
    <w:rsid w:val="00110E0F"/>
    <w:rsid w:val="00111B8C"/>
    <w:rsid w:val="001148AA"/>
    <w:rsid w:val="00114A24"/>
    <w:rsid w:val="00115062"/>
    <w:rsid w:val="00115869"/>
    <w:rsid w:val="00116C90"/>
    <w:rsid w:val="0011726E"/>
    <w:rsid w:val="00120F7D"/>
    <w:rsid w:val="0012139A"/>
    <w:rsid w:val="00122898"/>
    <w:rsid w:val="0012378F"/>
    <w:rsid w:val="0012390C"/>
    <w:rsid w:val="00126955"/>
    <w:rsid w:val="00132A23"/>
    <w:rsid w:val="0014780D"/>
    <w:rsid w:val="00150BF7"/>
    <w:rsid w:val="00151DA8"/>
    <w:rsid w:val="001523CB"/>
    <w:rsid w:val="001660E1"/>
    <w:rsid w:val="0017045D"/>
    <w:rsid w:val="0017165F"/>
    <w:rsid w:val="001750A3"/>
    <w:rsid w:val="001801FB"/>
    <w:rsid w:val="00181E26"/>
    <w:rsid w:val="0018295A"/>
    <w:rsid w:val="00183D48"/>
    <w:rsid w:val="001848EA"/>
    <w:rsid w:val="00184FCE"/>
    <w:rsid w:val="0018583C"/>
    <w:rsid w:val="00185EC4"/>
    <w:rsid w:val="00187B39"/>
    <w:rsid w:val="00192EB8"/>
    <w:rsid w:val="00193A09"/>
    <w:rsid w:val="001950D7"/>
    <w:rsid w:val="00195B7A"/>
    <w:rsid w:val="00197D07"/>
    <w:rsid w:val="001A02D5"/>
    <w:rsid w:val="001A4C36"/>
    <w:rsid w:val="001A5F9C"/>
    <w:rsid w:val="001A60C3"/>
    <w:rsid w:val="001A72A8"/>
    <w:rsid w:val="001A775A"/>
    <w:rsid w:val="001B12D5"/>
    <w:rsid w:val="001B203D"/>
    <w:rsid w:val="001B7537"/>
    <w:rsid w:val="001C00FD"/>
    <w:rsid w:val="001C1B85"/>
    <w:rsid w:val="001C4277"/>
    <w:rsid w:val="001C4E3A"/>
    <w:rsid w:val="001C5312"/>
    <w:rsid w:val="001C55F3"/>
    <w:rsid w:val="001C6F49"/>
    <w:rsid w:val="001C7585"/>
    <w:rsid w:val="001C75CA"/>
    <w:rsid w:val="001D270C"/>
    <w:rsid w:val="001D5875"/>
    <w:rsid w:val="001E2BD7"/>
    <w:rsid w:val="001E301A"/>
    <w:rsid w:val="001E5887"/>
    <w:rsid w:val="001E598F"/>
    <w:rsid w:val="001E7BBE"/>
    <w:rsid w:val="001F04A3"/>
    <w:rsid w:val="001F0F30"/>
    <w:rsid w:val="001F189A"/>
    <w:rsid w:val="001F2619"/>
    <w:rsid w:val="001F49C5"/>
    <w:rsid w:val="001F6937"/>
    <w:rsid w:val="001F7159"/>
    <w:rsid w:val="002001A2"/>
    <w:rsid w:val="00204E48"/>
    <w:rsid w:val="0020780F"/>
    <w:rsid w:val="002101A8"/>
    <w:rsid w:val="0021174E"/>
    <w:rsid w:val="002147E5"/>
    <w:rsid w:val="00214FDA"/>
    <w:rsid w:val="002163C2"/>
    <w:rsid w:val="00216AC7"/>
    <w:rsid w:val="00217169"/>
    <w:rsid w:val="002205E2"/>
    <w:rsid w:val="00224007"/>
    <w:rsid w:val="002242C7"/>
    <w:rsid w:val="0022461B"/>
    <w:rsid w:val="00226887"/>
    <w:rsid w:val="002274F8"/>
    <w:rsid w:val="00231E8E"/>
    <w:rsid w:val="00232E43"/>
    <w:rsid w:val="00235919"/>
    <w:rsid w:val="00235CA9"/>
    <w:rsid w:val="002375F2"/>
    <w:rsid w:val="00237C08"/>
    <w:rsid w:val="00246306"/>
    <w:rsid w:val="002518A4"/>
    <w:rsid w:val="0025430C"/>
    <w:rsid w:val="00255F63"/>
    <w:rsid w:val="00256B70"/>
    <w:rsid w:val="00257005"/>
    <w:rsid w:val="00257F29"/>
    <w:rsid w:val="00260300"/>
    <w:rsid w:val="00260387"/>
    <w:rsid w:val="00262C65"/>
    <w:rsid w:val="00263D13"/>
    <w:rsid w:val="00266E10"/>
    <w:rsid w:val="002746BB"/>
    <w:rsid w:val="002820EC"/>
    <w:rsid w:val="002843C1"/>
    <w:rsid w:val="00285701"/>
    <w:rsid w:val="002862F0"/>
    <w:rsid w:val="00286B34"/>
    <w:rsid w:val="00287B7E"/>
    <w:rsid w:val="00287C82"/>
    <w:rsid w:val="00287F85"/>
    <w:rsid w:val="002902FA"/>
    <w:rsid w:val="00295AD4"/>
    <w:rsid w:val="00297028"/>
    <w:rsid w:val="002A11D1"/>
    <w:rsid w:val="002A185B"/>
    <w:rsid w:val="002A2A0B"/>
    <w:rsid w:val="002A6839"/>
    <w:rsid w:val="002A6E25"/>
    <w:rsid w:val="002B1790"/>
    <w:rsid w:val="002B1C87"/>
    <w:rsid w:val="002B3031"/>
    <w:rsid w:val="002B5D44"/>
    <w:rsid w:val="002B656B"/>
    <w:rsid w:val="002B69CB"/>
    <w:rsid w:val="002B78F7"/>
    <w:rsid w:val="002C035E"/>
    <w:rsid w:val="002C1E97"/>
    <w:rsid w:val="002C3FDC"/>
    <w:rsid w:val="002C6F8B"/>
    <w:rsid w:val="002D0880"/>
    <w:rsid w:val="002D30AB"/>
    <w:rsid w:val="002D3407"/>
    <w:rsid w:val="002D3DD9"/>
    <w:rsid w:val="002E2640"/>
    <w:rsid w:val="002E2FED"/>
    <w:rsid w:val="002E7ED2"/>
    <w:rsid w:val="002F4677"/>
    <w:rsid w:val="002F61D7"/>
    <w:rsid w:val="002F7A1E"/>
    <w:rsid w:val="00300E44"/>
    <w:rsid w:val="00302A51"/>
    <w:rsid w:val="00304176"/>
    <w:rsid w:val="003063BE"/>
    <w:rsid w:val="00311A4F"/>
    <w:rsid w:val="00312C30"/>
    <w:rsid w:val="0031441E"/>
    <w:rsid w:val="00315DC3"/>
    <w:rsid w:val="00316B08"/>
    <w:rsid w:val="003208FF"/>
    <w:rsid w:val="0032350A"/>
    <w:rsid w:val="0032355B"/>
    <w:rsid w:val="0032564F"/>
    <w:rsid w:val="0032601F"/>
    <w:rsid w:val="00330F02"/>
    <w:rsid w:val="00337788"/>
    <w:rsid w:val="00337F8E"/>
    <w:rsid w:val="0034049E"/>
    <w:rsid w:val="00341C93"/>
    <w:rsid w:val="00343F9C"/>
    <w:rsid w:val="00344A22"/>
    <w:rsid w:val="00345025"/>
    <w:rsid w:val="00347277"/>
    <w:rsid w:val="003476AB"/>
    <w:rsid w:val="00354ACD"/>
    <w:rsid w:val="00355657"/>
    <w:rsid w:val="00357625"/>
    <w:rsid w:val="0036184E"/>
    <w:rsid w:val="003635DE"/>
    <w:rsid w:val="00363C7F"/>
    <w:rsid w:val="00363DBE"/>
    <w:rsid w:val="00366064"/>
    <w:rsid w:val="00366498"/>
    <w:rsid w:val="003735F2"/>
    <w:rsid w:val="00375021"/>
    <w:rsid w:val="00380B43"/>
    <w:rsid w:val="0038115E"/>
    <w:rsid w:val="003832F2"/>
    <w:rsid w:val="0039062C"/>
    <w:rsid w:val="00391532"/>
    <w:rsid w:val="00395FD9"/>
    <w:rsid w:val="00396309"/>
    <w:rsid w:val="00397AD8"/>
    <w:rsid w:val="003A2E8F"/>
    <w:rsid w:val="003A5B34"/>
    <w:rsid w:val="003A6CA2"/>
    <w:rsid w:val="003A7010"/>
    <w:rsid w:val="003B0080"/>
    <w:rsid w:val="003B1243"/>
    <w:rsid w:val="003B4E33"/>
    <w:rsid w:val="003B60FA"/>
    <w:rsid w:val="003C1CD2"/>
    <w:rsid w:val="003C2F2D"/>
    <w:rsid w:val="003C53C4"/>
    <w:rsid w:val="003C5440"/>
    <w:rsid w:val="003C7070"/>
    <w:rsid w:val="003D4C0C"/>
    <w:rsid w:val="003D50AF"/>
    <w:rsid w:val="003D5300"/>
    <w:rsid w:val="003D63C3"/>
    <w:rsid w:val="003D6D2C"/>
    <w:rsid w:val="003D75FD"/>
    <w:rsid w:val="003E2C4A"/>
    <w:rsid w:val="003E5DFA"/>
    <w:rsid w:val="003E7784"/>
    <w:rsid w:val="003E7B54"/>
    <w:rsid w:val="003E7BB4"/>
    <w:rsid w:val="003F0B5D"/>
    <w:rsid w:val="003F3F93"/>
    <w:rsid w:val="003F5282"/>
    <w:rsid w:val="003F7E26"/>
    <w:rsid w:val="004002AF"/>
    <w:rsid w:val="00401797"/>
    <w:rsid w:val="0040669F"/>
    <w:rsid w:val="004070CF"/>
    <w:rsid w:val="004073E9"/>
    <w:rsid w:val="004115B1"/>
    <w:rsid w:val="004118C0"/>
    <w:rsid w:val="00411E0F"/>
    <w:rsid w:val="00413F54"/>
    <w:rsid w:val="004171D0"/>
    <w:rsid w:val="00420D77"/>
    <w:rsid w:val="00421629"/>
    <w:rsid w:val="00421B57"/>
    <w:rsid w:val="0042540E"/>
    <w:rsid w:val="00427CE7"/>
    <w:rsid w:val="00430AC0"/>
    <w:rsid w:val="00431AC6"/>
    <w:rsid w:val="004354CC"/>
    <w:rsid w:val="00437522"/>
    <w:rsid w:val="00437D4B"/>
    <w:rsid w:val="004416E5"/>
    <w:rsid w:val="00442C16"/>
    <w:rsid w:val="004472CD"/>
    <w:rsid w:val="00451903"/>
    <w:rsid w:val="00451E61"/>
    <w:rsid w:val="00452464"/>
    <w:rsid w:val="00452CCA"/>
    <w:rsid w:val="00455186"/>
    <w:rsid w:val="00455B6C"/>
    <w:rsid w:val="00460944"/>
    <w:rsid w:val="00460E0C"/>
    <w:rsid w:val="00461A83"/>
    <w:rsid w:val="00461BEA"/>
    <w:rsid w:val="00462430"/>
    <w:rsid w:val="00463777"/>
    <w:rsid w:val="0046447B"/>
    <w:rsid w:val="004710B8"/>
    <w:rsid w:val="00472B4F"/>
    <w:rsid w:val="00476376"/>
    <w:rsid w:val="0047688D"/>
    <w:rsid w:val="00477792"/>
    <w:rsid w:val="004777DD"/>
    <w:rsid w:val="00480407"/>
    <w:rsid w:val="0048393A"/>
    <w:rsid w:val="004960E0"/>
    <w:rsid w:val="004970D1"/>
    <w:rsid w:val="004A6780"/>
    <w:rsid w:val="004A74D2"/>
    <w:rsid w:val="004B08DE"/>
    <w:rsid w:val="004B0939"/>
    <w:rsid w:val="004B3ABC"/>
    <w:rsid w:val="004B689F"/>
    <w:rsid w:val="004B6E94"/>
    <w:rsid w:val="004C32C4"/>
    <w:rsid w:val="004C3EB1"/>
    <w:rsid w:val="004C565D"/>
    <w:rsid w:val="004C63D7"/>
    <w:rsid w:val="004C7031"/>
    <w:rsid w:val="004C7180"/>
    <w:rsid w:val="004C7E1B"/>
    <w:rsid w:val="004D70B3"/>
    <w:rsid w:val="004E01BF"/>
    <w:rsid w:val="004E0366"/>
    <w:rsid w:val="004E0C3B"/>
    <w:rsid w:val="004E318A"/>
    <w:rsid w:val="004E4293"/>
    <w:rsid w:val="004E443E"/>
    <w:rsid w:val="004E44F3"/>
    <w:rsid w:val="004E5F69"/>
    <w:rsid w:val="004E6699"/>
    <w:rsid w:val="004F024D"/>
    <w:rsid w:val="004F43CA"/>
    <w:rsid w:val="004F4646"/>
    <w:rsid w:val="00500A07"/>
    <w:rsid w:val="005021E5"/>
    <w:rsid w:val="00502322"/>
    <w:rsid w:val="005023E9"/>
    <w:rsid w:val="00502FE1"/>
    <w:rsid w:val="00512699"/>
    <w:rsid w:val="00512937"/>
    <w:rsid w:val="005129BC"/>
    <w:rsid w:val="0052009B"/>
    <w:rsid w:val="00520EEB"/>
    <w:rsid w:val="00523350"/>
    <w:rsid w:val="005255CA"/>
    <w:rsid w:val="0052787A"/>
    <w:rsid w:val="00527F0D"/>
    <w:rsid w:val="005300BA"/>
    <w:rsid w:val="00533D87"/>
    <w:rsid w:val="00537C18"/>
    <w:rsid w:val="0054133F"/>
    <w:rsid w:val="005428C1"/>
    <w:rsid w:val="00542E58"/>
    <w:rsid w:val="00543D0E"/>
    <w:rsid w:val="00546147"/>
    <w:rsid w:val="00546D74"/>
    <w:rsid w:val="005478CC"/>
    <w:rsid w:val="00550B87"/>
    <w:rsid w:val="005510F4"/>
    <w:rsid w:val="005537E1"/>
    <w:rsid w:val="005604E1"/>
    <w:rsid w:val="00561814"/>
    <w:rsid w:val="00561AFF"/>
    <w:rsid w:val="00562AFE"/>
    <w:rsid w:val="00562B51"/>
    <w:rsid w:val="005630C0"/>
    <w:rsid w:val="005638CD"/>
    <w:rsid w:val="005701FA"/>
    <w:rsid w:val="00571DA1"/>
    <w:rsid w:val="005739A4"/>
    <w:rsid w:val="00573D48"/>
    <w:rsid w:val="005764C9"/>
    <w:rsid w:val="00576A42"/>
    <w:rsid w:val="00577835"/>
    <w:rsid w:val="005822C2"/>
    <w:rsid w:val="005825BA"/>
    <w:rsid w:val="005868D0"/>
    <w:rsid w:val="00586A67"/>
    <w:rsid w:val="005878B8"/>
    <w:rsid w:val="00590883"/>
    <w:rsid w:val="00592A33"/>
    <w:rsid w:val="00593930"/>
    <w:rsid w:val="005949F7"/>
    <w:rsid w:val="00596C66"/>
    <w:rsid w:val="00596CD8"/>
    <w:rsid w:val="0059749F"/>
    <w:rsid w:val="005A3203"/>
    <w:rsid w:val="005A33B8"/>
    <w:rsid w:val="005B25E3"/>
    <w:rsid w:val="005B4B81"/>
    <w:rsid w:val="005B5441"/>
    <w:rsid w:val="005B57DA"/>
    <w:rsid w:val="005B65E3"/>
    <w:rsid w:val="005B6CAA"/>
    <w:rsid w:val="005B73B5"/>
    <w:rsid w:val="005B7879"/>
    <w:rsid w:val="005C0758"/>
    <w:rsid w:val="005C3123"/>
    <w:rsid w:val="005C43E7"/>
    <w:rsid w:val="005C7A20"/>
    <w:rsid w:val="005D2B11"/>
    <w:rsid w:val="005D6653"/>
    <w:rsid w:val="005D6F49"/>
    <w:rsid w:val="005E002A"/>
    <w:rsid w:val="005E0A5C"/>
    <w:rsid w:val="005E1C6E"/>
    <w:rsid w:val="005E32EA"/>
    <w:rsid w:val="005E4534"/>
    <w:rsid w:val="005E6375"/>
    <w:rsid w:val="005F02EB"/>
    <w:rsid w:val="005F2B95"/>
    <w:rsid w:val="005F2CEF"/>
    <w:rsid w:val="005F4252"/>
    <w:rsid w:val="005F49C5"/>
    <w:rsid w:val="005F508B"/>
    <w:rsid w:val="005F531C"/>
    <w:rsid w:val="005F5FE9"/>
    <w:rsid w:val="005F70EE"/>
    <w:rsid w:val="005F74E5"/>
    <w:rsid w:val="005F7D21"/>
    <w:rsid w:val="0060085E"/>
    <w:rsid w:val="0060140F"/>
    <w:rsid w:val="00603456"/>
    <w:rsid w:val="006128E5"/>
    <w:rsid w:val="006136F3"/>
    <w:rsid w:val="00616FDF"/>
    <w:rsid w:val="00617631"/>
    <w:rsid w:val="00622C46"/>
    <w:rsid w:val="00625FA2"/>
    <w:rsid w:val="00627437"/>
    <w:rsid w:val="006307A2"/>
    <w:rsid w:val="00635803"/>
    <w:rsid w:val="00637E58"/>
    <w:rsid w:val="00642C21"/>
    <w:rsid w:val="00643A9C"/>
    <w:rsid w:val="0064480C"/>
    <w:rsid w:val="00644F81"/>
    <w:rsid w:val="00646DA5"/>
    <w:rsid w:val="00647798"/>
    <w:rsid w:val="00652131"/>
    <w:rsid w:val="00653767"/>
    <w:rsid w:val="00653E19"/>
    <w:rsid w:val="00654365"/>
    <w:rsid w:val="00655C2A"/>
    <w:rsid w:val="00657E92"/>
    <w:rsid w:val="00663070"/>
    <w:rsid w:val="006634E8"/>
    <w:rsid w:val="00663AC3"/>
    <w:rsid w:val="0066445D"/>
    <w:rsid w:val="00670E13"/>
    <w:rsid w:val="006715A0"/>
    <w:rsid w:val="00674AB7"/>
    <w:rsid w:val="006759E4"/>
    <w:rsid w:val="006809A8"/>
    <w:rsid w:val="00682B38"/>
    <w:rsid w:val="00685750"/>
    <w:rsid w:val="00685965"/>
    <w:rsid w:val="00690E84"/>
    <w:rsid w:val="006948EB"/>
    <w:rsid w:val="00696E99"/>
    <w:rsid w:val="00697021"/>
    <w:rsid w:val="0069724F"/>
    <w:rsid w:val="006A1845"/>
    <w:rsid w:val="006A1A6E"/>
    <w:rsid w:val="006A4272"/>
    <w:rsid w:val="006A571D"/>
    <w:rsid w:val="006A64AB"/>
    <w:rsid w:val="006B092F"/>
    <w:rsid w:val="006B2757"/>
    <w:rsid w:val="006B36A8"/>
    <w:rsid w:val="006B4FD0"/>
    <w:rsid w:val="006B5AFE"/>
    <w:rsid w:val="006B729B"/>
    <w:rsid w:val="006B7949"/>
    <w:rsid w:val="006C2297"/>
    <w:rsid w:val="006C4458"/>
    <w:rsid w:val="006C4E92"/>
    <w:rsid w:val="006C53B5"/>
    <w:rsid w:val="006C7E73"/>
    <w:rsid w:val="006D15D9"/>
    <w:rsid w:val="006D23AE"/>
    <w:rsid w:val="006E3A6B"/>
    <w:rsid w:val="006E5DCB"/>
    <w:rsid w:val="006E6242"/>
    <w:rsid w:val="006E7219"/>
    <w:rsid w:val="006F2462"/>
    <w:rsid w:val="006F4974"/>
    <w:rsid w:val="006F75A4"/>
    <w:rsid w:val="006F7846"/>
    <w:rsid w:val="007072DC"/>
    <w:rsid w:val="007202AB"/>
    <w:rsid w:val="00720B31"/>
    <w:rsid w:val="007232F2"/>
    <w:rsid w:val="00730634"/>
    <w:rsid w:val="00733663"/>
    <w:rsid w:val="00736682"/>
    <w:rsid w:val="00742B54"/>
    <w:rsid w:val="0074308F"/>
    <w:rsid w:val="0074698E"/>
    <w:rsid w:val="0075094D"/>
    <w:rsid w:val="007522D6"/>
    <w:rsid w:val="00752410"/>
    <w:rsid w:val="00752707"/>
    <w:rsid w:val="00752F8B"/>
    <w:rsid w:val="0075383A"/>
    <w:rsid w:val="00757093"/>
    <w:rsid w:val="007610B5"/>
    <w:rsid w:val="00761233"/>
    <w:rsid w:val="007613C1"/>
    <w:rsid w:val="0076389F"/>
    <w:rsid w:val="007647BB"/>
    <w:rsid w:val="00764FA8"/>
    <w:rsid w:val="00771291"/>
    <w:rsid w:val="0077183A"/>
    <w:rsid w:val="00773FB2"/>
    <w:rsid w:val="0077594E"/>
    <w:rsid w:val="007771D2"/>
    <w:rsid w:val="0077790F"/>
    <w:rsid w:val="0078083B"/>
    <w:rsid w:val="00783458"/>
    <w:rsid w:val="007857CB"/>
    <w:rsid w:val="007873ED"/>
    <w:rsid w:val="007876B0"/>
    <w:rsid w:val="00787BE5"/>
    <w:rsid w:val="00793C26"/>
    <w:rsid w:val="00794062"/>
    <w:rsid w:val="007951B2"/>
    <w:rsid w:val="00796577"/>
    <w:rsid w:val="00797EA9"/>
    <w:rsid w:val="007A197E"/>
    <w:rsid w:val="007A2588"/>
    <w:rsid w:val="007A3A04"/>
    <w:rsid w:val="007A4E2A"/>
    <w:rsid w:val="007A5DC6"/>
    <w:rsid w:val="007B00EE"/>
    <w:rsid w:val="007B1F8C"/>
    <w:rsid w:val="007B215F"/>
    <w:rsid w:val="007B2CA5"/>
    <w:rsid w:val="007B2EB2"/>
    <w:rsid w:val="007B43FB"/>
    <w:rsid w:val="007B7591"/>
    <w:rsid w:val="007C2C10"/>
    <w:rsid w:val="007C2C9E"/>
    <w:rsid w:val="007C2F6D"/>
    <w:rsid w:val="007C478E"/>
    <w:rsid w:val="007C6FBE"/>
    <w:rsid w:val="007C7205"/>
    <w:rsid w:val="007C76D6"/>
    <w:rsid w:val="007D0579"/>
    <w:rsid w:val="007D2638"/>
    <w:rsid w:val="007D2A2D"/>
    <w:rsid w:val="007D341C"/>
    <w:rsid w:val="007D350B"/>
    <w:rsid w:val="007E06F6"/>
    <w:rsid w:val="007E10CE"/>
    <w:rsid w:val="007E6170"/>
    <w:rsid w:val="007F05F7"/>
    <w:rsid w:val="007F0BD1"/>
    <w:rsid w:val="007F363A"/>
    <w:rsid w:val="007F4525"/>
    <w:rsid w:val="007F6A85"/>
    <w:rsid w:val="007F70F2"/>
    <w:rsid w:val="007F7704"/>
    <w:rsid w:val="007F7992"/>
    <w:rsid w:val="00800657"/>
    <w:rsid w:val="008036FA"/>
    <w:rsid w:val="00806535"/>
    <w:rsid w:val="00810462"/>
    <w:rsid w:val="008112B0"/>
    <w:rsid w:val="00813007"/>
    <w:rsid w:val="00813634"/>
    <w:rsid w:val="0081468B"/>
    <w:rsid w:val="00815974"/>
    <w:rsid w:val="00815DC1"/>
    <w:rsid w:val="00817328"/>
    <w:rsid w:val="00817ED3"/>
    <w:rsid w:val="00823F54"/>
    <w:rsid w:val="00826639"/>
    <w:rsid w:val="00830723"/>
    <w:rsid w:val="00830C5D"/>
    <w:rsid w:val="0083152D"/>
    <w:rsid w:val="00837DC3"/>
    <w:rsid w:val="00840431"/>
    <w:rsid w:val="00842598"/>
    <w:rsid w:val="008464DE"/>
    <w:rsid w:val="00846E46"/>
    <w:rsid w:val="00847E07"/>
    <w:rsid w:val="00847FDF"/>
    <w:rsid w:val="0085022C"/>
    <w:rsid w:val="0085060D"/>
    <w:rsid w:val="008508D6"/>
    <w:rsid w:val="00851C88"/>
    <w:rsid w:val="00855292"/>
    <w:rsid w:val="008573B8"/>
    <w:rsid w:val="008577FF"/>
    <w:rsid w:val="0085787A"/>
    <w:rsid w:val="00861F38"/>
    <w:rsid w:val="00862A0E"/>
    <w:rsid w:val="00864B05"/>
    <w:rsid w:val="008656E4"/>
    <w:rsid w:val="0086692D"/>
    <w:rsid w:val="00866CC0"/>
    <w:rsid w:val="00867915"/>
    <w:rsid w:val="00871063"/>
    <w:rsid w:val="00871427"/>
    <w:rsid w:val="00875AB5"/>
    <w:rsid w:val="0087640A"/>
    <w:rsid w:val="008808D6"/>
    <w:rsid w:val="0088125C"/>
    <w:rsid w:val="00881451"/>
    <w:rsid w:val="00884D22"/>
    <w:rsid w:val="00891BCA"/>
    <w:rsid w:val="00891E72"/>
    <w:rsid w:val="00893B9D"/>
    <w:rsid w:val="0089626F"/>
    <w:rsid w:val="00896BE6"/>
    <w:rsid w:val="008A404A"/>
    <w:rsid w:val="008A527D"/>
    <w:rsid w:val="008B02F9"/>
    <w:rsid w:val="008B1BB6"/>
    <w:rsid w:val="008B3674"/>
    <w:rsid w:val="008B3AAC"/>
    <w:rsid w:val="008C1D06"/>
    <w:rsid w:val="008C3A6A"/>
    <w:rsid w:val="008C58E0"/>
    <w:rsid w:val="008D0289"/>
    <w:rsid w:val="008D1D23"/>
    <w:rsid w:val="008D3400"/>
    <w:rsid w:val="008E01F0"/>
    <w:rsid w:val="008E6FAC"/>
    <w:rsid w:val="008F1E8B"/>
    <w:rsid w:val="008F20E8"/>
    <w:rsid w:val="008F358A"/>
    <w:rsid w:val="008F7A5D"/>
    <w:rsid w:val="00900306"/>
    <w:rsid w:val="009003C6"/>
    <w:rsid w:val="00912A82"/>
    <w:rsid w:val="00915DE1"/>
    <w:rsid w:val="009217A9"/>
    <w:rsid w:val="0092302E"/>
    <w:rsid w:val="0092611D"/>
    <w:rsid w:val="00927E0F"/>
    <w:rsid w:val="009305A6"/>
    <w:rsid w:val="00930601"/>
    <w:rsid w:val="00931B78"/>
    <w:rsid w:val="009413D1"/>
    <w:rsid w:val="009435D1"/>
    <w:rsid w:val="00944E8A"/>
    <w:rsid w:val="00945BC8"/>
    <w:rsid w:val="0094741C"/>
    <w:rsid w:val="0095041A"/>
    <w:rsid w:val="00951841"/>
    <w:rsid w:val="009576DA"/>
    <w:rsid w:val="009613C6"/>
    <w:rsid w:val="009622FA"/>
    <w:rsid w:val="00962F59"/>
    <w:rsid w:val="009639E5"/>
    <w:rsid w:val="00964372"/>
    <w:rsid w:val="00964DFC"/>
    <w:rsid w:val="00964E33"/>
    <w:rsid w:val="009665AF"/>
    <w:rsid w:val="009675A5"/>
    <w:rsid w:val="00971DB3"/>
    <w:rsid w:val="00972C1B"/>
    <w:rsid w:val="009745F1"/>
    <w:rsid w:val="00974925"/>
    <w:rsid w:val="009808B4"/>
    <w:rsid w:val="009813B7"/>
    <w:rsid w:val="00981EB2"/>
    <w:rsid w:val="00982548"/>
    <w:rsid w:val="0098254C"/>
    <w:rsid w:val="0098421C"/>
    <w:rsid w:val="00987184"/>
    <w:rsid w:val="00992B0E"/>
    <w:rsid w:val="00995667"/>
    <w:rsid w:val="00996382"/>
    <w:rsid w:val="00997F80"/>
    <w:rsid w:val="009A0840"/>
    <w:rsid w:val="009A194D"/>
    <w:rsid w:val="009A1F19"/>
    <w:rsid w:val="009A1F8C"/>
    <w:rsid w:val="009A2B66"/>
    <w:rsid w:val="009A3D8D"/>
    <w:rsid w:val="009B0B8B"/>
    <w:rsid w:val="009B5518"/>
    <w:rsid w:val="009B7DA4"/>
    <w:rsid w:val="009C3778"/>
    <w:rsid w:val="009C3797"/>
    <w:rsid w:val="009C430E"/>
    <w:rsid w:val="009C57CA"/>
    <w:rsid w:val="009D3B92"/>
    <w:rsid w:val="009D44D7"/>
    <w:rsid w:val="009D4552"/>
    <w:rsid w:val="009D7E5B"/>
    <w:rsid w:val="009D7F51"/>
    <w:rsid w:val="009E067C"/>
    <w:rsid w:val="009E15A5"/>
    <w:rsid w:val="009E374F"/>
    <w:rsid w:val="009E7739"/>
    <w:rsid w:val="009F129C"/>
    <w:rsid w:val="009F3D5B"/>
    <w:rsid w:val="009F406C"/>
    <w:rsid w:val="009F4D92"/>
    <w:rsid w:val="009F5108"/>
    <w:rsid w:val="009F7E56"/>
    <w:rsid w:val="00A0180E"/>
    <w:rsid w:val="00A07285"/>
    <w:rsid w:val="00A108F0"/>
    <w:rsid w:val="00A109BC"/>
    <w:rsid w:val="00A10FA4"/>
    <w:rsid w:val="00A110E5"/>
    <w:rsid w:val="00A11A3D"/>
    <w:rsid w:val="00A15B6A"/>
    <w:rsid w:val="00A17EC2"/>
    <w:rsid w:val="00A2053F"/>
    <w:rsid w:val="00A206B0"/>
    <w:rsid w:val="00A255CA"/>
    <w:rsid w:val="00A25E38"/>
    <w:rsid w:val="00A26740"/>
    <w:rsid w:val="00A304B6"/>
    <w:rsid w:val="00A31290"/>
    <w:rsid w:val="00A341E8"/>
    <w:rsid w:val="00A36DDA"/>
    <w:rsid w:val="00A428C7"/>
    <w:rsid w:val="00A4400C"/>
    <w:rsid w:val="00A46987"/>
    <w:rsid w:val="00A46F1A"/>
    <w:rsid w:val="00A509BE"/>
    <w:rsid w:val="00A51840"/>
    <w:rsid w:val="00A51C12"/>
    <w:rsid w:val="00A528E4"/>
    <w:rsid w:val="00A54E5D"/>
    <w:rsid w:val="00A5554F"/>
    <w:rsid w:val="00A60EDB"/>
    <w:rsid w:val="00A6662D"/>
    <w:rsid w:val="00A67A49"/>
    <w:rsid w:val="00A70E09"/>
    <w:rsid w:val="00A71221"/>
    <w:rsid w:val="00A75DE7"/>
    <w:rsid w:val="00A75EB4"/>
    <w:rsid w:val="00A760F3"/>
    <w:rsid w:val="00A81532"/>
    <w:rsid w:val="00A81674"/>
    <w:rsid w:val="00A8526A"/>
    <w:rsid w:val="00A8674E"/>
    <w:rsid w:val="00A877B8"/>
    <w:rsid w:val="00A90439"/>
    <w:rsid w:val="00A90874"/>
    <w:rsid w:val="00A93D3A"/>
    <w:rsid w:val="00A96DDB"/>
    <w:rsid w:val="00AA1A57"/>
    <w:rsid w:val="00AA301E"/>
    <w:rsid w:val="00AA381C"/>
    <w:rsid w:val="00AA5497"/>
    <w:rsid w:val="00AB0174"/>
    <w:rsid w:val="00AB1425"/>
    <w:rsid w:val="00AB1F48"/>
    <w:rsid w:val="00AB365D"/>
    <w:rsid w:val="00AB3B7C"/>
    <w:rsid w:val="00AB3C32"/>
    <w:rsid w:val="00AB3EFF"/>
    <w:rsid w:val="00AB634D"/>
    <w:rsid w:val="00AB7726"/>
    <w:rsid w:val="00AB79EA"/>
    <w:rsid w:val="00AB7DF2"/>
    <w:rsid w:val="00AC03F2"/>
    <w:rsid w:val="00AC09AE"/>
    <w:rsid w:val="00AC0B73"/>
    <w:rsid w:val="00AC3DEF"/>
    <w:rsid w:val="00AC7138"/>
    <w:rsid w:val="00AD2D12"/>
    <w:rsid w:val="00AD58BC"/>
    <w:rsid w:val="00AD5FA0"/>
    <w:rsid w:val="00AD771C"/>
    <w:rsid w:val="00AD77E1"/>
    <w:rsid w:val="00AD7A50"/>
    <w:rsid w:val="00AE400A"/>
    <w:rsid w:val="00AF0BA6"/>
    <w:rsid w:val="00AF68F5"/>
    <w:rsid w:val="00B01076"/>
    <w:rsid w:val="00B0159B"/>
    <w:rsid w:val="00B023EB"/>
    <w:rsid w:val="00B02AA6"/>
    <w:rsid w:val="00B062A2"/>
    <w:rsid w:val="00B06BD2"/>
    <w:rsid w:val="00B114AF"/>
    <w:rsid w:val="00B1248C"/>
    <w:rsid w:val="00B138E5"/>
    <w:rsid w:val="00B14B4F"/>
    <w:rsid w:val="00B17519"/>
    <w:rsid w:val="00B20A73"/>
    <w:rsid w:val="00B23533"/>
    <w:rsid w:val="00B238FF"/>
    <w:rsid w:val="00B250BD"/>
    <w:rsid w:val="00B2685B"/>
    <w:rsid w:val="00B26CAE"/>
    <w:rsid w:val="00B27E22"/>
    <w:rsid w:val="00B30E81"/>
    <w:rsid w:val="00B33CDE"/>
    <w:rsid w:val="00B33E66"/>
    <w:rsid w:val="00B35587"/>
    <w:rsid w:val="00B37115"/>
    <w:rsid w:val="00B379EA"/>
    <w:rsid w:val="00B40F35"/>
    <w:rsid w:val="00B42044"/>
    <w:rsid w:val="00B42DFB"/>
    <w:rsid w:val="00B44359"/>
    <w:rsid w:val="00B4527B"/>
    <w:rsid w:val="00B46C06"/>
    <w:rsid w:val="00B520F6"/>
    <w:rsid w:val="00B52B35"/>
    <w:rsid w:val="00B54F2D"/>
    <w:rsid w:val="00B57AE2"/>
    <w:rsid w:val="00B63C64"/>
    <w:rsid w:val="00B63EA1"/>
    <w:rsid w:val="00B64A8F"/>
    <w:rsid w:val="00B66AB3"/>
    <w:rsid w:val="00B73785"/>
    <w:rsid w:val="00B74C6A"/>
    <w:rsid w:val="00B757B0"/>
    <w:rsid w:val="00B758A3"/>
    <w:rsid w:val="00B77512"/>
    <w:rsid w:val="00B775D7"/>
    <w:rsid w:val="00B82DD7"/>
    <w:rsid w:val="00B86403"/>
    <w:rsid w:val="00B9150F"/>
    <w:rsid w:val="00B92DFC"/>
    <w:rsid w:val="00B94886"/>
    <w:rsid w:val="00B948E0"/>
    <w:rsid w:val="00B95C69"/>
    <w:rsid w:val="00B95ECE"/>
    <w:rsid w:val="00BA021F"/>
    <w:rsid w:val="00BA0CB3"/>
    <w:rsid w:val="00BA2D83"/>
    <w:rsid w:val="00BA4486"/>
    <w:rsid w:val="00BA6980"/>
    <w:rsid w:val="00BA7AB1"/>
    <w:rsid w:val="00BB0944"/>
    <w:rsid w:val="00BB5C96"/>
    <w:rsid w:val="00BB776C"/>
    <w:rsid w:val="00BC2D06"/>
    <w:rsid w:val="00BC30A0"/>
    <w:rsid w:val="00BC492B"/>
    <w:rsid w:val="00BC68D9"/>
    <w:rsid w:val="00BC7017"/>
    <w:rsid w:val="00BD57FD"/>
    <w:rsid w:val="00BD67A3"/>
    <w:rsid w:val="00BE16C2"/>
    <w:rsid w:val="00BE2FB5"/>
    <w:rsid w:val="00BE5C86"/>
    <w:rsid w:val="00BE6A8A"/>
    <w:rsid w:val="00BE6C1A"/>
    <w:rsid w:val="00BF10EF"/>
    <w:rsid w:val="00BF452E"/>
    <w:rsid w:val="00C00CC0"/>
    <w:rsid w:val="00C01EB0"/>
    <w:rsid w:val="00C06930"/>
    <w:rsid w:val="00C07F8F"/>
    <w:rsid w:val="00C12303"/>
    <w:rsid w:val="00C137AA"/>
    <w:rsid w:val="00C13DD3"/>
    <w:rsid w:val="00C1520A"/>
    <w:rsid w:val="00C16DCE"/>
    <w:rsid w:val="00C17748"/>
    <w:rsid w:val="00C17BE5"/>
    <w:rsid w:val="00C20A8F"/>
    <w:rsid w:val="00C2301B"/>
    <w:rsid w:val="00C2752D"/>
    <w:rsid w:val="00C3243C"/>
    <w:rsid w:val="00C40417"/>
    <w:rsid w:val="00C410F3"/>
    <w:rsid w:val="00C42D7C"/>
    <w:rsid w:val="00C44E14"/>
    <w:rsid w:val="00C52B5C"/>
    <w:rsid w:val="00C5314D"/>
    <w:rsid w:val="00C53A55"/>
    <w:rsid w:val="00C554D6"/>
    <w:rsid w:val="00C568C6"/>
    <w:rsid w:val="00C60134"/>
    <w:rsid w:val="00C60BC6"/>
    <w:rsid w:val="00C627D3"/>
    <w:rsid w:val="00C65787"/>
    <w:rsid w:val="00C67240"/>
    <w:rsid w:val="00C67C28"/>
    <w:rsid w:val="00C700FA"/>
    <w:rsid w:val="00C71810"/>
    <w:rsid w:val="00C72D8B"/>
    <w:rsid w:val="00C734F4"/>
    <w:rsid w:val="00C74A8D"/>
    <w:rsid w:val="00C74E31"/>
    <w:rsid w:val="00C76840"/>
    <w:rsid w:val="00C778D3"/>
    <w:rsid w:val="00C84963"/>
    <w:rsid w:val="00C8575B"/>
    <w:rsid w:val="00C91FA7"/>
    <w:rsid w:val="00C929DA"/>
    <w:rsid w:val="00C94BBF"/>
    <w:rsid w:val="00C970F1"/>
    <w:rsid w:val="00C97D50"/>
    <w:rsid w:val="00CA47AE"/>
    <w:rsid w:val="00CA5C2D"/>
    <w:rsid w:val="00CA6A47"/>
    <w:rsid w:val="00CA7840"/>
    <w:rsid w:val="00CB09B1"/>
    <w:rsid w:val="00CB3757"/>
    <w:rsid w:val="00CB59D7"/>
    <w:rsid w:val="00CB5A68"/>
    <w:rsid w:val="00CC3AE6"/>
    <w:rsid w:val="00CC57E7"/>
    <w:rsid w:val="00CC73D9"/>
    <w:rsid w:val="00CC7E22"/>
    <w:rsid w:val="00CC7F11"/>
    <w:rsid w:val="00CD110D"/>
    <w:rsid w:val="00CD2306"/>
    <w:rsid w:val="00CD2B23"/>
    <w:rsid w:val="00CD325D"/>
    <w:rsid w:val="00CD7C48"/>
    <w:rsid w:val="00CE012B"/>
    <w:rsid w:val="00CE09A4"/>
    <w:rsid w:val="00CE0B31"/>
    <w:rsid w:val="00CE1151"/>
    <w:rsid w:val="00CE3F3E"/>
    <w:rsid w:val="00CE59CF"/>
    <w:rsid w:val="00CE6D0C"/>
    <w:rsid w:val="00CE7A10"/>
    <w:rsid w:val="00CF21BD"/>
    <w:rsid w:val="00CF4831"/>
    <w:rsid w:val="00CF5BEE"/>
    <w:rsid w:val="00CF7430"/>
    <w:rsid w:val="00D00E62"/>
    <w:rsid w:val="00D01F43"/>
    <w:rsid w:val="00D02494"/>
    <w:rsid w:val="00D05B87"/>
    <w:rsid w:val="00D06903"/>
    <w:rsid w:val="00D124EF"/>
    <w:rsid w:val="00D14DAE"/>
    <w:rsid w:val="00D155A0"/>
    <w:rsid w:val="00D15F62"/>
    <w:rsid w:val="00D16837"/>
    <w:rsid w:val="00D169A3"/>
    <w:rsid w:val="00D17328"/>
    <w:rsid w:val="00D17C0E"/>
    <w:rsid w:val="00D211A9"/>
    <w:rsid w:val="00D21F6F"/>
    <w:rsid w:val="00D24417"/>
    <w:rsid w:val="00D24680"/>
    <w:rsid w:val="00D24F1E"/>
    <w:rsid w:val="00D258C7"/>
    <w:rsid w:val="00D27F8B"/>
    <w:rsid w:val="00D32BBF"/>
    <w:rsid w:val="00D3688D"/>
    <w:rsid w:val="00D36E3B"/>
    <w:rsid w:val="00D37B01"/>
    <w:rsid w:val="00D37D6A"/>
    <w:rsid w:val="00D4324A"/>
    <w:rsid w:val="00D43745"/>
    <w:rsid w:val="00D4500F"/>
    <w:rsid w:val="00D4651B"/>
    <w:rsid w:val="00D47AC4"/>
    <w:rsid w:val="00D51BF8"/>
    <w:rsid w:val="00D5254C"/>
    <w:rsid w:val="00D5294B"/>
    <w:rsid w:val="00D52B4F"/>
    <w:rsid w:val="00D52E51"/>
    <w:rsid w:val="00D52F9D"/>
    <w:rsid w:val="00D56BB5"/>
    <w:rsid w:val="00D60B91"/>
    <w:rsid w:val="00D67A1B"/>
    <w:rsid w:val="00D7013E"/>
    <w:rsid w:val="00D71360"/>
    <w:rsid w:val="00D72504"/>
    <w:rsid w:val="00D75A83"/>
    <w:rsid w:val="00D76659"/>
    <w:rsid w:val="00D77E72"/>
    <w:rsid w:val="00D805E1"/>
    <w:rsid w:val="00D8225A"/>
    <w:rsid w:val="00D826EC"/>
    <w:rsid w:val="00D849C7"/>
    <w:rsid w:val="00D85840"/>
    <w:rsid w:val="00D864D9"/>
    <w:rsid w:val="00D87A14"/>
    <w:rsid w:val="00D95C64"/>
    <w:rsid w:val="00D95E1E"/>
    <w:rsid w:val="00DA29CD"/>
    <w:rsid w:val="00DA40EE"/>
    <w:rsid w:val="00DA45FB"/>
    <w:rsid w:val="00DA54C8"/>
    <w:rsid w:val="00DA58B3"/>
    <w:rsid w:val="00DA590A"/>
    <w:rsid w:val="00DA5B5A"/>
    <w:rsid w:val="00DB2E36"/>
    <w:rsid w:val="00DB31A1"/>
    <w:rsid w:val="00DB31BD"/>
    <w:rsid w:val="00DB6257"/>
    <w:rsid w:val="00DB6908"/>
    <w:rsid w:val="00DC2DC2"/>
    <w:rsid w:val="00DC4112"/>
    <w:rsid w:val="00DC4C35"/>
    <w:rsid w:val="00DC538C"/>
    <w:rsid w:val="00DC5DCD"/>
    <w:rsid w:val="00DC7EBE"/>
    <w:rsid w:val="00DD0AD2"/>
    <w:rsid w:val="00DD1AC1"/>
    <w:rsid w:val="00DD726E"/>
    <w:rsid w:val="00DE061A"/>
    <w:rsid w:val="00DE09A2"/>
    <w:rsid w:val="00DE1371"/>
    <w:rsid w:val="00DE3AA1"/>
    <w:rsid w:val="00DE4B85"/>
    <w:rsid w:val="00DE5A75"/>
    <w:rsid w:val="00DF0A82"/>
    <w:rsid w:val="00DF0F3F"/>
    <w:rsid w:val="00DF3CD1"/>
    <w:rsid w:val="00DF3FDF"/>
    <w:rsid w:val="00DF48ED"/>
    <w:rsid w:val="00E03750"/>
    <w:rsid w:val="00E0396A"/>
    <w:rsid w:val="00E0749D"/>
    <w:rsid w:val="00E077AD"/>
    <w:rsid w:val="00E07B4C"/>
    <w:rsid w:val="00E1085F"/>
    <w:rsid w:val="00E10C58"/>
    <w:rsid w:val="00E120B6"/>
    <w:rsid w:val="00E14A4D"/>
    <w:rsid w:val="00E15907"/>
    <w:rsid w:val="00E22203"/>
    <w:rsid w:val="00E228E3"/>
    <w:rsid w:val="00E235DD"/>
    <w:rsid w:val="00E27909"/>
    <w:rsid w:val="00E30002"/>
    <w:rsid w:val="00E30B5E"/>
    <w:rsid w:val="00E34A94"/>
    <w:rsid w:val="00E3500E"/>
    <w:rsid w:val="00E3559F"/>
    <w:rsid w:val="00E35FC5"/>
    <w:rsid w:val="00E362ED"/>
    <w:rsid w:val="00E36BF0"/>
    <w:rsid w:val="00E37B02"/>
    <w:rsid w:val="00E41165"/>
    <w:rsid w:val="00E41A13"/>
    <w:rsid w:val="00E4213A"/>
    <w:rsid w:val="00E43BC4"/>
    <w:rsid w:val="00E44B34"/>
    <w:rsid w:val="00E44FCD"/>
    <w:rsid w:val="00E46D43"/>
    <w:rsid w:val="00E46D73"/>
    <w:rsid w:val="00E50F8A"/>
    <w:rsid w:val="00E53005"/>
    <w:rsid w:val="00E53E4B"/>
    <w:rsid w:val="00E56E49"/>
    <w:rsid w:val="00E62509"/>
    <w:rsid w:val="00E62BC4"/>
    <w:rsid w:val="00E6318A"/>
    <w:rsid w:val="00E63F59"/>
    <w:rsid w:val="00E643E4"/>
    <w:rsid w:val="00E65077"/>
    <w:rsid w:val="00E650F3"/>
    <w:rsid w:val="00E66D2E"/>
    <w:rsid w:val="00E67A3C"/>
    <w:rsid w:val="00E74500"/>
    <w:rsid w:val="00E77545"/>
    <w:rsid w:val="00E77D18"/>
    <w:rsid w:val="00E77F63"/>
    <w:rsid w:val="00E8047A"/>
    <w:rsid w:val="00E8053A"/>
    <w:rsid w:val="00E873B2"/>
    <w:rsid w:val="00E875C6"/>
    <w:rsid w:val="00E90935"/>
    <w:rsid w:val="00E93262"/>
    <w:rsid w:val="00E96EC8"/>
    <w:rsid w:val="00E9720B"/>
    <w:rsid w:val="00EA1E52"/>
    <w:rsid w:val="00EA349A"/>
    <w:rsid w:val="00EA3875"/>
    <w:rsid w:val="00EA3D76"/>
    <w:rsid w:val="00EA45A3"/>
    <w:rsid w:val="00EA564D"/>
    <w:rsid w:val="00EB2448"/>
    <w:rsid w:val="00EB2F22"/>
    <w:rsid w:val="00EB6538"/>
    <w:rsid w:val="00EC1D6F"/>
    <w:rsid w:val="00EC3614"/>
    <w:rsid w:val="00EC4258"/>
    <w:rsid w:val="00EC4BA1"/>
    <w:rsid w:val="00EC4D17"/>
    <w:rsid w:val="00EC7DC0"/>
    <w:rsid w:val="00ED064B"/>
    <w:rsid w:val="00ED0777"/>
    <w:rsid w:val="00ED138E"/>
    <w:rsid w:val="00ED29A8"/>
    <w:rsid w:val="00ED4951"/>
    <w:rsid w:val="00ED6C0C"/>
    <w:rsid w:val="00ED7543"/>
    <w:rsid w:val="00EE041D"/>
    <w:rsid w:val="00EE35AD"/>
    <w:rsid w:val="00EE3D89"/>
    <w:rsid w:val="00EE5665"/>
    <w:rsid w:val="00EE7E0D"/>
    <w:rsid w:val="00EF02F6"/>
    <w:rsid w:val="00EF1115"/>
    <w:rsid w:val="00EF290A"/>
    <w:rsid w:val="00EF41E7"/>
    <w:rsid w:val="00EF4EF9"/>
    <w:rsid w:val="00EF5493"/>
    <w:rsid w:val="00EF732B"/>
    <w:rsid w:val="00F01351"/>
    <w:rsid w:val="00F013C6"/>
    <w:rsid w:val="00F02F9F"/>
    <w:rsid w:val="00F04092"/>
    <w:rsid w:val="00F04DEA"/>
    <w:rsid w:val="00F06445"/>
    <w:rsid w:val="00F069BD"/>
    <w:rsid w:val="00F06FF8"/>
    <w:rsid w:val="00F074B0"/>
    <w:rsid w:val="00F078E1"/>
    <w:rsid w:val="00F10BA0"/>
    <w:rsid w:val="00F10C91"/>
    <w:rsid w:val="00F1445B"/>
    <w:rsid w:val="00F152F3"/>
    <w:rsid w:val="00F158A0"/>
    <w:rsid w:val="00F21A22"/>
    <w:rsid w:val="00F233E0"/>
    <w:rsid w:val="00F25271"/>
    <w:rsid w:val="00F31CCC"/>
    <w:rsid w:val="00F32133"/>
    <w:rsid w:val="00F335AB"/>
    <w:rsid w:val="00F34C59"/>
    <w:rsid w:val="00F36941"/>
    <w:rsid w:val="00F41386"/>
    <w:rsid w:val="00F41EC3"/>
    <w:rsid w:val="00F43362"/>
    <w:rsid w:val="00F471F5"/>
    <w:rsid w:val="00F51DDF"/>
    <w:rsid w:val="00F52689"/>
    <w:rsid w:val="00F526A7"/>
    <w:rsid w:val="00F54550"/>
    <w:rsid w:val="00F5514B"/>
    <w:rsid w:val="00F635A1"/>
    <w:rsid w:val="00F63DE2"/>
    <w:rsid w:val="00F64AA9"/>
    <w:rsid w:val="00F64E7E"/>
    <w:rsid w:val="00F64EE7"/>
    <w:rsid w:val="00F72BCF"/>
    <w:rsid w:val="00F73467"/>
    <w:rsid w:val="00F7493C"/>
    <w:rsid w:val="00F74D56"/>
    <w:rsid w:val="00F76C41"/>
    <w:rsid w:val="00F814AB"/>
    <w:rsid w:val="00F82885"/>
    <w:rsid w:val="00F8360D"/>
    <w:rsid w:val="00F86763"/>
    <w:rsid w:val="00F86B7C"/>
    <w:rsid w:val="00F87178"/>
    <w:rsid w:val="00F905F2"/>
    <w:rsid w:val="00F91DE3"/>
    <w:rsid w:val="00F94659"/>
    <w:rsid w:val="00F94770"/>
    <w:rsid w:val="00F9507B"/>
    <w:rsid w:val="00F95A86"/>
    <w:rsid w:val="00F96A1A"/>
    <w:rsid w:val="00F96C5F"/>
    <w:rsid w:val="00FA5C78"/>
    <w:rsid w:val="00FA6E04"/>
    <w:rsid w:val="00FB045A"/>
    <w:rsid w:val="00FB06E5"/>
    <w:rsid w:val="00FB0CC2"/>
    <w:rsid w:val="00FB1FC8"/>
    <w:rsid w:val="00FB256D"/>
    <w:rsid w:val="00FB75F7"/>
    <w:rsid w:val="00FC2096"/>
    <w:rsid w:val="00FC2693"/>
    <w:rsid w:val="00FC3762"/>
    <w:rsid w:val="00FC3B6B"/>
    <w:rsid w:val="00FC4F1A"/>
    <w:rsid w:val="00FD0273"/>
    <w:rsid w:val="00FD05F9"/>
    <w:rsid w:val="00FD154A"/>
    <w:rsid w:val="00FD4128"/>
    <w:rsid w:val="00FD502F"/>
    <w:rsid w:val="00FD5C29"/>
    <w:rsid w:val="00FE270E"/>
    <w:rsid w:val="00FE4083"/>
    <w:rsid w:val="00FE4771"/>
    <w:rsid w:val="00FE4837"/>
    <w:rsid w:val="00FE4C0D"/>
    <w:rsid w:val="00FF1D6C"/>
    <w:rsid w:val="00FF2E9C"/>
    <w:rsid w:val="00FF401D"/>
    <w:rsid w:val="00FF5F5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A8F295-381C-4AEE-B98A-D7D2F9D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F74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aliases w:val="Основной текст 1"/>
    <w:basedOn w:val="a"/>
    <w:link w:val="aa"/>
    <w:uiPriority w:val="99"/>
    <w:rsid w:val="00CD2B23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2D3407"/>
    <w:rPr>
      <w:rFonts w:ascii="Courier New" w:hAnsi="Courier New"/>
      <w:sz w:val="22"/>
      <w:lang w:val="ru-RU" w:eastAsia="ru-RU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Заголовок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uiPriority w:val="99"/>
    <w:locked/>
    <w:rsid w:val="002D3407"/>
    <w:rPr>
      <w:rFonts w:ascii="Calibri" w:hAnsi="Calibri"/>
      <w:sz w:val="22"/>
      <w:lang w:val="ru-RU" w:eastAsia="ru-RU"/>
    </w:rPr>
  </w:style>
  <w:style w:type="paragraph" w:styleId="af9">
    <w:name w:val="List Paragraph"/>
    <w:basedOn w:val="a"/>
    <w:uiPriority w:val="99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character" w:styleId="afd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e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f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f0">
    <w:name w:val="Plain Text"/>
    <w:basedOn w:val="a"/>
    <w:link w:val="aff1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111">
    <w:name w:val="Текст сноски Знак111"/>
    <w:aliases w:val="Текст сноски-FN Знак111,Footnote Text Char Знак Знак Знак111,Footnote Text Char Знак Знак211,single space Знак111,Текст сноски Знак Знак Знак Знак111,Footnote Text Char Знак Знак Знак Знак Знак111,Table_Footnote_last Знак111"/>
    <w:basedOn w:val="a0"/>
    <w:uiPriority w:val="99"/>
    <w:semiHidden/>
    <w:rPr>
      <w:rFonts w:cs="Times New Roman"/>
      <w:sz w:val="20"/>
      <w:szCs w:val="20"/>
    </w:rPr>
  </w:style>
  <w:style w:type="paragraph" w:styleId="aff2">
    <w:name w:val="footnote text"/>
    <w:aliases w:val="Текст сноски-FN,Footnote Text Char Знак Знак,Footnote Text Char Знак,single space,Текст сноски Знак Знак Знак,Footnote Text Char Знак Знак Знак Знак,Table_Footnote_last,Table_Footnote_last Знак Знак Знак,Table_Footnote_last Знак"/>
    <w:basedOn w:val="a"/>
    <w:link w:val="aff3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9">
    <w:name w:val="Текст сноски Знак19"/>
    <w:aliases w:val="Текст сноски-FN Знак19,Footnote Text Char Знак Знак Знак19,Footnote Text Char Знак Знак29,single space Знак19,Текст сноски Знак Знак Знак Знак19,Footnote Text Char Знак Знак Знак Знак Знак19,Table_Footnote_last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aliases w:val="Текст сноски-FN Знак110,Footnote Text Char Знак Знак Знак110,Footnote Text Char Знак Знак210,single space Знак110,Текст сноски Знак Знак Знак Знак110,Footnote Text Char Знак Знак Знак Знак Знак110,Table_Footnote_last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,Table_Footnote_last Знак1,Table_Footnote_last Знак Знак"/>
    <w:basedOn w:val="a0"/>
    <w:link w:val="aff2"/>
    <w:uiPriority w:val="99"/>
    <w:semiHidden/>
    <w:locked/>
    <w:rPr>
      <w:rFonts w:cs="Times New Roman"/>
      <w:sz w:val="20"/>
      <w:szCs w:val="20"/>
    </w:rPr>
  </w:style>
  <w:style w:type="character" w:customStyle="1" w:styleId="18">
    <w:name w:val="Текст сноски Знак18"/>
    <w:aliases w:val="Текст сноски-FN Знак18,Footnote Text Char Знак Знак Знак18,Footnote Text Char Знак Знак28,single space Знак18,Текст сноски Знак Знак Знак Знак18,Footnote Text Char Знак Знак Знак Знак Знак18,Table_Footnote_last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aliases w:val="Текст сноски-FN Знак17,Footnote Text Char Знак Знак Знак17,Footnote Text Char Знак Знак27,single space Знак17,Текст сноски Знак Знак Знак Знак17,Footnote Text Char Знак Знак Знак Знак Знак17,Table_Footnote_last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aliases w:val="Текст сноски-FN Знак16,Footnote Text Char Знак Знак Знак16,Footnote Text Char Знак Знак26,single space Знак16,Текст сноски Знак Знак Знак Знак16,Footnote Text Char Знак Знак Знак Знак Знак16,Table_Footnote_last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aliases w:val="Текст сноски-FN Знак15,Footnote Text Char Знак Знак Знак15,Footnote Text Char Знак Знак25,single space Знак15,Текст сноски Знак Знак Знак Знак15,Footnote Text Char Знак Знак Знак Знак Знак15,Table_Footnote_last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aliases w:val="Текст сноски-FN Знак14,Footnote Text Char Знак Знак Знак14,Footnote Text Char Знак Знак24,single space Знак14,Текст сноски Знак Знак Знак Знак14,Footnote Text Char Знак Знак Знак Знак Знак14,Table_Footnote_last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aliases w:val="Текст сноски-FN Знак13,Footnote Text Char Знак Знак Знак13,Footnote Text Char Знак Знак23,single space Знак13,Текст сноски Знак Знак Знак Знак13,Footnote Text Char Знак Знак Знак Знак Знак13,Table_Footnote_last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,Table_Footnote_last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,Table_Footnote_last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110">
    <w:name w:val="Текст концевой сноски Знак111"/>
    <w:basedOn w:val="a0"/>
    <w:uiPriority w:val="99"/>
    <w:semiHidden/>
    <w:rPr>
      <w:rFonts w:cs="Times New Roman"/>
      <w:sz w:val="20"/>
      <w:szCs w:val="20"/>
    </w:rPr>
  </w:style>
  <w:style w:type="paragraph" w:styleId="aff4">
    <w:name w:val="endnote text"/>
    <w:basedOn w:val="a"/>
    <w:link w:val="aff5"/>
    <w:uiPriority w:val="99"/>
    <w:rsid w:val="00E27909"/>
    <w:pPr>
      <w:autoSpaceDE/>
      <w:autoSpaceDN/>
    </w:p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Pr>
      <w:rFonts w:cs="Times New Roman"/>
      <w:sz w:val="20"/>
      <w:szCs w:val="20"/>
    </w:rPr>
  </w:style>
  <w:style w:type="character" w:customStyle="1" w:styleId="1100">
    <w:name w:val="Текст концевой сноски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0">
    <w:name w:val="Текст концевой сноски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0">
    <w:name w:val="Текст концевой сноски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0">
    <w:name w:val="Текст концевой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концевой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концевой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концевой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a">
    <w:name w:val="Обычный1"/>
    <w:uiPriority w:val="99"/>
    <w:rsid w:val="004B08DE"/>
    <w:pPr>
      <w:widowControl w:val="0"/>
      <w:suppressAutoHyphens/>
      <w:snapToGrid w:val="0"/>
    </w:pPr>
    <w:rPr>
      <w:rFonts w:cs="Calibri"/>
      <w:lang w:eastAsia="ar-SA"/>
    </w:rPr>
  </w:style>
  <w:style w:type="character" w:customStyle="1" w:styleId="Heading1Char">
    <w:name w:val="Heading 1 Char"/>
    <w:uiPriority w:val="99"/>
    <w:locked/>
    <w:rsid w:val="002D3407"/>
    <w:rPr>
      <w:b/>
      <w:caps/>
      <w:kern w:val="28"/>
      <w:sz w:val="28"/>
      <w:lang w:val="ru-RU" w:eastAsia="ru-RU"/>
    </w:rPr>
  </w:style>
  <w:style w:type="character" w:customStyle="1" w:styleId="Heading2Char">
    <w:name w:val="Heading 2 Char"/>
    <w:uiPriority w:val="99"/>
    <w:locked/>
    <w:rsid w:val="002D3407"/>
    <w:rPr>
      <w:b/>
      <w:sz w:val="28"/>
      <w:lang w:val="ru-RU" w:eastAsia="ru-RU"/>
    </w:rPr>
  </w:style>
  <w:style w:type="character" w:customStyle="1" w:styleId="Heading3Char">
    <w:name w:val="Heading 3 Char"/>
    <w:aliases w:val="end Char"/>
    <w:uiPriority w:val="99"/>
    <w:locked/>
    <w:rsid w:val="002D3407"/>
    <w:rPr>
      <w:b/>
      <w:sz w:val="28"/>
      <w:lang w:val="ru-RU" w:eastAsia="ru-RU"/>
    </w:rPr>
  </w:style>
  <w:style w:type="character" w:customStyle="1" w:styleId="Heading4Char">
    <w:name w:val="Heading 4 Char"/>
    <w:uiPriority w:val="99"/>
    <w:locked/>
    <w:rsid w:val="002D3407"/>
    <w:rPr>
      <w:sz w:val="28"/>
      <w:lang w:val="ru-RU" w:eastAsia="ru-RU"/>
    </w:rPr>
  </w:style>
  <w:style w:type="character" w:customStyle="1" w:styleId="Heading6Char">
    <w:name w:val="Heading 6 Char"/>
    <w:uiPriority w:val="99"/>
    <w:locked/>
    <w:rsid w:val="002D3407"/>
    <w:rPr>
      <w:sz w:val="28"/>
      <w:lang w:val="ru-RU" w:eastAsia="ru-RU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D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1">
    <w:name w:val="Стандартный HTML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0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9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8">
    <w:name w:val="Стандартный HTML Знак8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7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6">
    <w:name w:val="Стандартный HTML Знак6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uiPriority w:val="99"/>
    <w:locked/>
    <w:rsid w:val="002D3407"/>
    <w:rPr>
      <w:b/>
      <w:i/>
      <w:sz w:val="28"/>
      <w:lang w:val="ru-RU" w:eastAsia="ru-RU"/>
    </w:rPr>
  </w:style>
  <w:style w:type="character" w:customStyle="1" w:styleId="Heading8Char">
    <w:name w:val="Heading 8 Char"/>
    <w:uiPriority w:val="99"/>
    <w:locked/>
    <w:rsid w:val="002D3407"/>
    <w:rPr>
      <w:rFonts w:ascii="Arial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2D3407"/>
    <w:rPr>
      <w:rFonts w:ascii="Arial" w:hAnsi="Arial"/>
      <w:b/>
      <w:i/>
      <w:sz w:val="18"/>
      <w:lang w:val="ru-RU" w:eastAsia="ru-RU"/>
    </w:rPr>
  </w:style>
  <w:style w:type="character" w:customStyle="1" w:styleId="122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paragraph" w:styleId="affc">
    <w:name w:val="annotation text"/>
    <w:basedOn w:val="a"/>
    <w:link w:val="affd"/>
    <w:uiPriority w:val="99"/>
    <w:semiHidden/>
    <w:rsid w:val="002D3407"/>
    <w:pPr>
      <w:autoSpaceDE/>
      <w:autoSpaceDN/>
    </w:pPr>
  </w:style>
  <w:style w:type="character" w:customStyle="1" w:styleId="affd">
    <w:name w:val="Текст примечания Знак"/>
    <w:basedOn w:val="a0"/>
    <w:link w:val="affc"/>
    <w:uiPriority w:val="99"/>
    <w:semiHidden/>
    <w:locked/>
    <w:rPr>
      <w:rFonts w:cs="Times New Roman"/>
      <w:sz w:val="20"/>
      <w:szCs w:val="20"/>
    </w:rPr>
  </w:style>
  <w:style w:type="character" w:customStyle="1" w:styleId="114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100">
    <w:name w:val="Текст примечания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91">
    <w:name w:val="Текст примечания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81">
    <w:name w:val="Текст примечания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71">
    <w:name w:val="Текст примечания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61">
    <w:name w:val="Текст примечания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51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1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6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Текст примечания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2D3407"/>
    <w:rPr>
      <w:sz w:val="24"/>
      <w:lang w:val="ru-RU" w:eastAsia="ru-RU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2D3407"/>
    <w:rPr>
      <w:color w:val="000000"/>
      <w:sz w:val="24"/>
      <w:lang w:val="ru-RU" w:eastAsia="ru-RU"/>
    </w:rPr>
  </w:style>
  <w:style w:type="character" w:customStyle="1" w:styleId="BodyText3Char">
    <w:name w:val="Body Text 3 Char"/>
    <w:uiPriority w:val="99"/>
    <w:locked/>
    <w:rsid w:val="002D3407"/>
    <w:rPr>
      <w:sz w:val="16"/>
      <w:lang w:val="ru-RU" w:eastAsia="ru-RU"/>
    </w:rPr>
  </w:style>
  <w:style w:type="character" w:customStyle="1" w:styleId="BodyTextIndent2Char">
    <w:name w:val="Body Text Indent 2 Char"/>
    <w:uiPriority w:val="99"/>
    <w:locked/>
    <w:rsid w:val="002D3407"/>
    <w:rPr>
      <w:sz w:val="24"/>
      <w:lang w:val="ru-RU" w:eastAsia="ru-RU"/>
    </w:rPr>
  </w:style>
  <w:style w:type="paragraph" w:customStyle="1" w:styleId="1b">
    <w:name w:val="1 Знак Знак Знак Знак Знак Знак Знак Знак Знак Знак Знак Знак Знак"/>
    <w:basedOn w:val="a"/>
    <w:uiPriority w:val="99"/>
    <w:rsid w:val="002D340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e">
    <w:name w:val="ОсновнойРПС"/>
    <w:basedOn w:val="a9"/>
    <w:uiPriority w:val="99"/>
    <w:rsid w:val="002D3407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text">
    <w:name w:val="text"/>
    <w:basedOn w:val="a"/>
    <w:uiPriority w:val="99"/>
    <w:rsid w:val="002D3407"/>
    <w:pPr>
      <w:autoSpaceDE/>
      <w:autoSpaceDN/>
      <w:spacing w:before="90"/>
      <w:ind w:firstLine="450"/>
      <w:jc w:val="both"/>
    </w:pPr>
    <w:rPr>
      <w:sz w:val="21"/>
      <w:szCs w:val="21"/>
    </w:rPr>
  </w:style>
  <w:style w:type="paragraph" w:customStyle="1" w:styleId="1c">
    <w:name w:val="абзац1"/>
    <w:basedOn w:val="a"/>
    <w:uiPriority w:val="99"/>
    <w:rsid w:val="002D3407"/>
    <w:pPr>
      <w:keepNext/>
      <w:autoSpaceDE/>
      <w:autoSpaceDN/>
      <w:spacing w:before="100" w:beforeAutospacing="1" w:after="100" w:afterAutospacing="1" w:line="360" w:lineRule="auto"/>
      <w:ind w:firstLine="720"/>
      <w:jc w:val="both"/>
      <w:outlineLvl w:val="0"/>
    </w:pPr>
    <w:rPr>
      <w:kern w:val="28"/>
      <w:sz w:val="28"/>
      <w:szCs w:val="28"/>
    </w:rPr>
  </w:style>
  <w:style w:type="character" w:customStyle="1" w:styleId="S31">
    <w:name w:val="S_Нумерованный_3.1 Знак Знак"/>
    <w:link w:val="S310"/>
    <w:uiPriority w:val="99"/>
    <w:locked/>
    <w:rsid w:val="002D3407"/>
    <w:rPr>
      <w:b/>
      <w:sz w:val="28"/>
      <w:lang w:val="ru-RU" w:eastAsia="ru-RU"/>
    </w:rPr>
  </w:style>
  <w:style w:type="paragraph" w:customStyle="1" w:styleId="S310">
    <w:name w:val="S_Нумерованный_3.1"/>
    <w:basedOn w:val="a"/>
    <w:link w:val="S31"/>
    <w:autoRedefine/>
    <w:uiPriority w:val="99"/>
    <w:rsid w:val="002D3407"/>
    <w:pPr>
      <w:tabs>
        <w:tab w:val="left" w:pos="426"/>
        <w:tab w:val="left" w:pos="709"/>
      </w:tabs>
      <w:autoSpaceDE/>
      <w:autoSpaceDN/>
      <w:ind w:firstLine="426"/>
      <w:jc w:val="both"/>
    </w:pPr>
    <w:rPr>
      <w:b/>
      <w:sz w:val="28"/>
    </w:rPr>
  </w:style>
  <w:style w:type="paragraph" w:customStyle="1" w:styleId="1d">
    <w:name w:val="Абзац списка1"/>
    <w:basedOn w:val="a"/>
    <w:uiPriority w:val="99"/>
    <w:rsid w:val="002D3407"/>
    <w:pPr>
      <w:autoSpaceDE/>
      <w:autoSpaceDN/>
      <w:ind w:left="720"/>
    </w:pPr>
    <w:rPr>
      <w:sz w:val="24"/>
      <w:szCs w:val="24"/>
    </w:rPr>
  </w:style>
  <w:style w:type="paragraph" w:customStyle="1" w:styleId="u-12-msonormal">
    <w:name w:val="u-1_2-msonormal"/>
    <w:basedOn w:val="a"/>
    <w:uiPriority w:val="99"/>
    <w:rsid w:val="002D34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2D3407"/>
  </w:style>
  <w:style w:type="character" w:customStyle="1" w:styleId="afff">
    <w:name w:val="Знак Знак"/>
    <w:basedOn w:val="a0"/>
    <w:uiPriority w:val="99"/>
    <w:locked/>
    <w:rsid w:val="00302A51"/>
    <w:rPr>
      <w:rFonts w:cs="Times New Roman"/>
      <w:sz w:val="24"/>
      <w:szCs w:val="24"/>
      <w:lang w:val="ru-RU" w:eastAsia="ru-RU" w:bidi="ar-SA"/>
    </w:rPr>
  </w:style>
  <w:style w:type="character" w:customStyle="1" w:styleId="afff0">
    <w:name w:val="Основной текст_"/>
    <w:basedOn w:val="a0"/>
    <w:link w:val="1e"/>
    <w:uiPriority w:val="99"/>
    <w:locked/>
    <w:rsid w:val="00302A51"/>
    <w:rPr>
      <w:rFonts w:cs="Times New Roman"/>
      <w:spacing w:val="5"/>
      <w:sz w:val="25"/>
      <w:szCs w:val="25"/>
      <w:shd w:val="clear" w:color="auto" w:fill="FFFFFF"/>
      <w:lang w:bidi="ar-SA"/>
    </w:rPr>
  </w:style>
  <w:style w:type="paragraph" w:customStyle="1" w:styleId="1e">
    <w:name w:val="Основной текст1"/>
    <w:basedOn w:val="a"/>
    <w:link w:val="afff0"/>
    <w:uiPriority w:val="99"/>
    <w:rsid w:val="00302A51"/>
    <w:pPr>
      <w:widowControl w:val="0"/>
      <w:shd w:val="clear" w:color="auto" w:fill="FFFFFF"/>
      <w:autoSpaceDE/>
      <w:autoSpaceDN/>
      <w:spacing w:line="326" w:lineRule="exact"/>
      <w:ind w:hanging="520"/>
    </w:pPr>
    <w:rPr>
      <w:noProof/>
      <w:spacing w:val="5"/>
      <w:sz w:val="25"/>
      <w:szCs w:val="25"/>
      <w:shd w:val="clear" w:color="auto" w:fill="FFFFFF"/>
      <w:lang w:val="ru-RU" w:eastAsia="ru-RU"/>
    </w:rPr>
  </w:style>
  <w:style w:type="paragraph" w:customStyle="1" w:styleId="afff1">
    <w:name w:val="Содержимое таблицы"/>
    <w:basedOn w:val="a"/>
    <w:uiPriority w:val="99"/>
    <w:rsid w:val="00302A5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20B31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0B31"/>
    <w:rPr>
      <w:rFonts w:ascii="Arial" w:hAnsi="Arial" w:cs="Arial"/>
      <w:sz w:val="24"/>
      <w:szCs w:val="24"/>
    </w:rPr>
  </w:style>
  <w:style w:type="paragraph" w:styleId="afff2">
    <w:name w:val="caption"/>
    <w:basedOn w:val="a"/>
    <w:next w:val="a"/>
    <w:uiPriority w:val="99"/>
    <w:qFormat/>
    <w:locked/>
    <w:rsid w:val="00CE7A10"/>
    <w:pPr>
      <w:shd w:val="clear" w:color="auto" w:fill="FFFFFF"/>
      <w:autoSpaceDE/>
      <w:autoSpaceDN/>
      <w:jc w:val="center"/>
    </w:pPr>
    <w:rPr>
      <w:color w:val="000000"/>
      <w:sz w:val="30"/>
    </w:rPr>
  </w:style>
  <w:style w:type="paragraph" w:customStyle="1" w:styleId="A-">
    <w:name w:val="A-Обычный текст"/>
    <w:basedOn w:val="a"/>
    <w:uiPriority w:val="99"/>
    <w:rsid w:val="00CE7A10"/>
    <w:pPr>
      <w:autoSpaceDE/>
      <w:autoSpaceDN/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character" w:customStyle="1" w:styleId="62">
    <w:name w:val="Знак Знак6"/>
    <w:uiPriority w:val="99"/>
    <w:rsid w:val="004E443E"/>
    <w:rPr>
      <w:sz w:val="16"/>
      <w:lang w:val="x-none" w:eastAsia="ru-RU"/>
    </w:rPr>
  </w:style>
  <w:style w:type="character" w:customStyle="1" w:styleId="52">
    <w:name w:val="Знак Знак5"/>
    <w:uiPriority w:val="99"/>
    <w:rsid w:val="004E443E"/>
    <w:rPr>
      <w:sz w:val="24"/>
      <w:lang w:val="x-none" w:eastAsia="ru-RU"/>
    </w:rPr>
  </w:style>
  <w:style w:type="paragraph" w:customStyle="1" w:styleId="afff3">
    <w:name w:val="пункт"/>
    <w:basedOn w:val="a"/>
    <w:uiPriority w:val="99"/>
    <w:rsid w:val="004E443E"/>
    <w:pPr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ff4">
    <w:name w:val="???????"/>
    <w:uiPriority w:val="99"/>
    <w:rsid w:val="004E443E"/>
    <w:pPr>
      <w:autoSpaceDE w:val="0"/>
      <w:autoSpaceDN w:val="0"/>
    </w:pPr>
    <w:rPr>
      <w:rFonts w:eastAsia="SimSun"/>
      <w:lang w:eastAsia="zh-CN"/>
    </w:rPr>
  </w:style>
  <w:style w:type="character" w:customStyle="1" w:styleId="42">
    <w:name w:val="Знак Знак4"/>
    <w:uiPriority w:val="99"/>
    <w:rsid w:val="004E443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uiPriority w:val="99"/>
    <w:rsid w:val="004E443E"/>
    <w:rPr>
      <w:rFonts w:cs="Times New Roman"/>
    </w:rPr>
  </w:style>
  <w:style w:type="character" w:customStyle="1" w:styleId="ep">
    <w:name w:val="ep"/>
    <w:basedOn w:val="a0"/>
    <w:uiPriority w:val="99"/>
    <w:rsid w:val="004E443E"/>
    <w:rPr>
      <w:rFonts w:cs="Times New Roman"/>
    </w:rPr>
  </w:style>
  <w:style w:type="character" w:customStyle="1" w:styleId="u">
    <w:name w:val="u"/>
    <w:basedOn w:val="a0"/>
    <w:uiPriority w:val="99"/>
    <w:rsid w:val="004E443E"/>
    <w:rPr>
      <w:rFonts w:cs="Times New Roman"/>
    </w:rPr>
  </w:style>
  <w:style w:type="character" w:customStyle="1" w:styleId="epm">
    <w:name w:val="epm"/>
    <w:basedOn w:val="a0"/>
    <w:uiPriority w:val="99"/>
    <w:rsid w:val="004E443E"/>
    <w:rPr>
      <w:rFonts w:cs="Times New Roman"/>
    </w:rPr>
  </w:style>
  <w:style w:type="character" w:customStyle="1" w:styleId="f">
    <w:name w:val="f"/>
    <w:basedOn w:val="a0"/>
    <w:uiPriority w:val="99"/>
    <w:rsid w:val="004E443E"/>
    <w:rPr>
      <w:rFonts w:cs="Times New Roman"/>
    </w:rPr>
  </w:style>
  <w:style w:type="character" w:customStyle="1" w:styleId="grame">
    <w:name w:val="grame"/>
    <w:basedOn w:val="a0"/>
    <w:uiPriority w:val="99"/>
    <w:rsid w:val="004E443E"/>
    <w:rPr>
      <w:rFonts w:cs="Times New Roman"/>
    </w:rPr>
  </w:style>
  <w:style w:type="character" w:customStyle="1" w:styleId="spelle">
    <w:name w:val="spelle"/>
    <w:basedOn w:val="a0"/>
    <w:uiPriority w:val="99"/>
    <w:rsid w:val="004E443E"/>
    <w:rPr>
      <w:rFonts w:cs="Times New Roman"/>
    </w:rPr>
  </w:style>
  <w:style w:type="character" w:customStyle="1" w:styleId="27">
    <w:name w:val="Знак Знак2"/>
    <w:uiPriority w:val="99"/>
    <w:rsid w:val="004E443E"/>
    <w:rPr>
      <w:sz w:val="24"/>
      <w:lang w:val="x-none" w:eastAsia="x-none"/>
    </w:rPr>
  </w:style>
  <w:style w:type="character" w:customStyle="1" w:styleId="115">
    <w:name w:val="Знак Знак11"/>
    <w:uiPriority w:val="99"/>
    <w:rsid w:val="004E443E"/>
    <w:rPr>
      <w:sz w:val="24"/>
      <w:lang w:val="x-none" w:eastAsia="x-none"/>
    </w:rPr>
  </w:style>
  <w:style w:type="paragraph" w:customStyle="1" w:styleId="ConsNonformat">
    <w:name w:val="ConsNonformat"/>
    <w:uiPriority w:val="99"/>
    <w:rsid w:val="004E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0;&#1083;&#1080;&#1103;\Desktop\&#1085;&#1072;%20&#1087;&#1077;&#1095;&#1072;&#1090;&#1100;\&#1055;&#1088;&#1086;&#1077;&#1082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80;&#1083;&#1080;&#1103;\Desktop\&#1085;&#1072;%20&#1087;&#1077;&#1095;&#1072;&#1090;&#1100;\&#1055;&#1088;&#1086;&#1077;&#1082;&#109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80;&#1083;&#1080;&#1103;\Desktop\&#1085;&#1072;%20&#1087;&#1077;&#1095;&#1072;&#1090;&#1100;\&#1055;&#1088;&#1086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PC</cp:lastModifiedBy>
  <cp:revision>2</cp:revision>
  <cp:lastPrinted>2015-09-14T10:07:00Z</cp:lastPrinted>
  <dcterms:created xsi:type="dcterms:W3CDTF">2017-08-29T09:33:00Z</dcterms:created>
  <dcterms:modified xsi:type="dcterms:W3CDTF">2017-08-29T09:33:00Z</dcterms:modified>
</cp:coreProperties>
</file>