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F8" w:rsidRPr="00495149" w:rsidRDefault="000122F8" w:rsidP="005A2A44">
      <w:pPr>
        <w:jc w:val="center"/>
        <w:rPr>
          <w:b/>
          <w:bCs/>
          <w:caps/>
          <w:color w:val="000000" w:themeColor="text1"/>
          <w:spacing w:val="120"/>
          <w:sz w:val="30"/>
          <w:szCs w:val="30"/>
        </w:rPr>
      </w:pPr>
      <w:r w:rsidRPr="00495149">
        <w:rPr>
          <w:b/>
          <w:bCs/>
          <w:caps/>
          <w:color w:val="000000" w:themeColor="text1"/>
          <w:spacing w:val="120"/>
          <w:sz w:val="30"/>
          <w:szCs w:val="30"/>
        </w:rPr>
        <w:t>отчетный доклад</w:t>
      </w:r>
    </w:p>
    <w:p w:rsidR="000122F8" w:rsidRPr="00495149" w:rsidRDefault="000122F8" w:rsidP="005A2A44">
      <w:pPr>
        <w:ind w:hanging="142"/>
        <w:jc w:val="center"/>
        <w:rPr>
          <w:b/>
          <w:bCs/>
          <w:color w:val="000000" w:themeColor="text1"/>
          <w:sz w:val="30"/>
          <w:szCs w:val="30"/>
        </w:rPr>
      </w:pPr>
      <w:r w:rsidRPr="00495149">
        <w:rPr>
          <w:b/>
          <w:bCs/>
          <w:color w:val="000000" w:themeColor="text1"/>
          <w:sz w:val="30"/>
          <w:szCs w:val="30"/>
        </w:rPr>
        <w:t>главы Администрации городского поселения город Янаул</w:t>
      </w:r>
    </w:p>
    <w:p w:rsidR="000122F8" w:rsidRPr="00495149" w:rsidRDefault="000122F8" w:rsidP="005A2A44">
      <w:pPr>
        <w:ind w:hanging="142"/>
        <w:jc w:val="center"/>
        <w:rPr>
          <w:b/>
          <w:bCs/>
          <w:color w:val="000000" w:themeColor="text1"/>
          <w:sz w:val="30"/>
          <w:szCs w:val="30"/>
        </w:rPr>
      </w:pPr>
      <w:r w:rsidRPr="00495149">
        <w:rPr>
          <w:b/>
          <w:bCs/>
          <w:color w:val="000000" w:themeColor="text1"/>
          <w:sz w:val="30"/>
          <w:szCs w:val="30"/>
        </w:rPr>
        <w:t>о деятельности Администрации городского поселения город Янаул</w:t>
      </w:r>
    </w:p>
    <w:p w:rsidR="0077705C" w:rsidRPr="00495149" w:rsidRDefault="000122F8" w:rsidP="005A2A44">
      <w:pPr>
        <w:ind w:hanging="142"/>
        <w:jc w:val="center"/>
        <w:rPr>
          <w:b/>
          <w:bCs/>
          <w:color w:val="000000" w:themeColor="text1"/>
          <w:sz w:val="30"/>
          <w:szCs w:val="30"/>
        </w:rPr>
      </w:pPr>
      <w:r w:rsidRPr="00495149">
        <w:rPr>
          <w:b/>
          <w:bCs/>
          <w:color w:val="000000" w:themeColor="text1"/>
          <w:sz w:val="30"/>
          <w:szCs w:val="30"/>
        </w:rPr>
        <w:t>муниципального района Янаульский район</w:t>
      </w:r>
    </w:p>
    <w:p w:rsidR="000122F8" w:rsidRPr="00495149" w:rsidRDefault="000122F8" w:rsidP="005A2A44">
      <w:pPr>
        <w:ind w:hanging="142"/>
        <w:jc w:val="center"/>
        <w:rPr>
          <w:b/>
          <w:bCs/>
          <w:color w:val="000000" w:themeColor="text1"/>
          <w:sz w:val="30"/>
          <w:szCs w:val="30"/>
        </w:rPr>
      </w:pPr>
      <w:r w:rsidRPr="00495149">
        <w:rPr>
          <w:b/>
          <w:bCs/>
          <w:color w:val="000000" w:themeColor="text1"/>
          <w:sz w:val="30"/>
          <w:szCs w:val="30"/>
        </w:rPr>
        <w:t>Республики Башкортостан</w:t>
      </w:r>
    </w:p>
    <w:p w:rsidR="000122F8" w:rsidRPr="00495149" w:rsidRDefault="000122F8" w:rsidP="005A2A44">
      <w:pPr>
        <w:ind w:hanging="142"/>
        <w:jc w:val="center"/>
        <w:rPr>
          <w:b/>
          <w:bCs/>
          <w:color w:val="000000" w:themeColor="text1"/>
          <w:sz w:val="30"/>
          <w:szCs w:val="30"/>
        </w:rPr>
      </w:pPr>
      <w:r w:rsidRPr="00495149">
        <w:rPr>
          <w:b/>
          <w:bCs/>
          <w:color w:val="000000" w:themeColor="text1"/>
          <w:sz w:val="30"/>
          <w:szCs w:val="30"/>
        </w:rPr>
        <w:t>в 201</w:t>
      </w:r>
      <w:r w:rsidR="00460D76" w:rsidRPr="00495149">
        <w:rPr>
          <w:b/>
          <w:bCs/>
          <w:color w:val="000000" w:themeColor="text1"/>
          <w:sz w:val="30"/>
          <w:szCs w:val="30"/>
        </w:rPr>
        <w:t>7</w:t>
      </w:r>
      <w:r w:rsidRPr="00495149">
        <w:rPr>
          <w:b/>
          <w:bCs/>
          <w:color w:val="000000" w:themeColor="text1"/>
          <w:sz w:val="30"/>
          <w:szCs w:val="30"/>
        </w:rPr>
        <w:t xml:space="preserve"> году</w:t>
      </w:r>
    </w:p>
    <w:p w:rsidR="000122F8" w:rsidRPr="00495149" w:rsidRDefault="000122F8" w:rsidP="005A2A44">
      <w:pPr>
        <w:ind w:hanging="142"/>
        <w:jc w:val="center"/>
        <w:rPr>
          <w:b/>
          <w:bCs/>
          <w:color w:val="000000" w:themeColor="text1"/>
          <w:sz w:val="30"/>
          <w:szCs w:val="30"/>
        </w:rPr>
      </w:pPr>
    </w:p>
    <w:p w:rsidR="000122F8" w:rsidRPr="00495149" w:rsidRDefault="000122F8" w:rsidP="005A2A44">
      <w:pPr>
        <w:ind w:hanging="142"/>
        <w:jc w:val="center"/>
        <w:rPr>
          <w:b/>
          <w:color w:val="000000" w:themeColor="text1"/>
          <w:sz w:val="30"/>
          <w:szCs w:val="30"/>
        </w:rPr>
      </w:pPr>
      <w:r w:rsidRPr="00495149">
        <w:rPr>
          <w:b/>
          <w:color w:val="000000" w:themeColor="text1"/>
          <w:sz w:val="30"/>
          <w:szCs w:val="30"/>
        </w:rPr>
        <w:t xml:space="preserve">Уважаемый </w:t>
      </w:r>
      <w:r w:rsidR="00BD57B8" w:rsidRPr="00495149">
        <w:rPr>
          <w:b/>
          <w:color w:val="000000" w:themeColor="text1"/>
          <w:sz w:val="30"/>
          <w:szCs w:val="30"/>
        </w:rPr>
        <w:t xml:space="preserve">Ильшат Агзамович, уважаемый </w:t>
      </w:r>
      <w:r w:rsidRPr="00495149">
        <w:rPr>
          <w:b/>
          <w:color w:val="000000" w:themeColor="text1"/>
          <w:sz w:val="30"/>
          <w:szCs w:val="30"/>
        </w:rPr>
        <w:t>президиум,</w:t>
      </w:r>
    </w:p>
    <w:p w:rsidR="000122F8" w:rsidRPr="00495149" w:rsidRDefault="000122F8" w:rsidP="005A2A44">
      <w:pPr>
        <w:ind w:hanging="142"/>
        <w:jc w:val="center"/>
        <w:rPr>
          <w:b/>
          <w:color w:val="000000" w:themeColor="text1"/>
          <w:sz w:val="30"/>
          <w:szCs w:val="30"/>
        </w:rPr>
      </w:pPr>
      <w:r w:rsidRPr="00495149">
        <w:rPr>
          <w:b/>
          <w:color w:val="000000" w:themeColor="text1"/>
          <w:sz w:val="30"/>
          <w:szCs w:val="30"/>
        </w:rPr>
        <w:t>депутаты Совета городского поселения</w:t>
      </w:r>
      <w:r w:rsidRPr="00495149">
        <w:rPr>
          <w:color w:val="000000" w:themeColor="text1"/>
          <w:sz w:val="30"/>
          <w:szCs w:val="30"/>
        </w:rPr>
        <w:t xml:space="preserve"> </w:t>
      </w:r>
      <w:r w:rsidRPr="00495149">
        <w:rPr>
          <w:b/>
          <w:color w:val="000000" w:themeColor="text1"/>
          <w:sz w:val="30"/>
          <w:szCs w:val="30"/>
        </w:rPr>
        <w:t>и приглашенные!</w:t>
      </w:r>
    </w:p>
    <w:p w:rsidR="000122F8" w:rsidRPr="00495149" w:rsidRDefault="000122F8" w:rsidP="001812F4">
      <w:pPr>
        <w:jc w:val="both"/>
        <w:rPr>
          <w:b/>
          <w:color w:val="000000" w:themeColor="text1"/>
          <w:sz w:val="30"/>
          <w:szCs w:val="30"/>
        </w:rPr>
      </w:pPr>
    </w:p>
    <w:p w:rsidR="005B6580" w:rsidRPr="00495149" w:rsidRDefault="00610A72" w:rsidP="001812F4">
      <w:pPr>
        <w:ind w:firstLine="708"/>
        <w:jc w:val="both"/>
        <w:rPr>
          <w:rStyle w:val="apple-converted-space"/>
          <w:color w:val="000000" w:themeColor="text1"/>
          <w:sz w:val="30"/>
          <w:szCs w:val="30"/>
          <w:shd w:val="clear" w:color="auto" w:fill="FFFFFF"/>
        </w:rPr>
      </w:pPr>
      <w:r>
        <w:rPr>
          <w:color w:val="000000" w:themeColor="text1"/>
          <w:sz w:val="30"/>
          <w:szCs w:val="30"/>
          <w:shd w:val="clear" w:color="auto" w:fill="FFFFFF"/>
        </w:rPr>
        <w:t xml:space="preserve"> П</w:t>
      </w:r>
      <w:r w:rsidR="000122F8" w:rsidRPr="00495149">
        <w:rPr>
          <w:color w:val="000000" w:themeColor="text1"/>
          <w:sz w:val="30"/>
          <w:szCs w:val="30"/>
          <w:shd w:val="clear" w:color="auto" w:fill="FFFFFF"/>
        </w:rPr>
        <w:t xml:space="preserve">о многолетней традиции </w:t>
      </w:r>
      <w:r>
        <w:rPr>
          <w:color w:val="000000" w:themeColor="text1"/>
          <w:sz w:val="30"/>
          <w:szCs w:val="30"/>
          <w:shd w:val="clear" w:color="auto" w:fill="FFFFFF"/>
        </w:rPr>
        <w:t xml:space="preserve">сегодня </w:t>
      </w:r>
      <w:r w:rsidR="00240152" w:rsidRPr="00495149">
        <w:rPr>
          <w:color w:val="000000" w:themeColor="text1"/>
          <w:sz w:val="30"/>
          <w:szCs w:val="30"/>
          <w:shd w:val="clear" w:color="auto" w:fill="FFFFFF"/>
        </w:rPr>
        <w:t>подводим</w:t>
      </w:r>
      <w:r w:rsidR="000122F8" w:rsidRPr="00495149">
        <w:rPr>
          <w:color w:val="000000" w:themeColor="text1"/>
          <w:sz w:val="30"/>
          <w:szCs w:val="30"/>
          <w:shd w:val="clear" w:color="auto" w:fill="FFFFFF"/>
        </w:rPr>
        <w:t xml:space="preserve"> итоги прошедшего 201</w:t>
      </w:r>
      <w:r w:rsidR="00460D76" w:rsidRPr="00495149">
        <w:rPr>
          <w:color w:val="000000" w:themeColor="text1"/>
          <w:sz w:val="30"/>
          <w:szCs w:val="30"/>
          <w:shd w:val="clear" w:color="auto" w:fill="FFFFFF"/>
        </w:rPr>
        <w:t>7</w:t>
      </w:r>
      <w:r w:rsidR="00240152" w:rsidRPr="00495149">
        <w:rPr>
          <w:color w:val="000000" w:themeColor="text1"/>
          <w:sz w:val="30"/>
          <w:szCs w:val="30"/>
          <w:shd w:val="clear" w:color="auto" w:fill="FFFFFF"/>
        </w:rPr>
        <w:t xml:space="preserve"> года, оцениваем ту</w:t>
      </w:r>
      <w:r w:rsidR="000122F8" w:rsidRPr="00495149">
        <w:rPr>
          <w:color w:val="000000" w:themeColor="text1"/>
          <w:sz w:val="30"/>
          <w:szCs w:val="30"/>
          <w:shd w:val="clear" w:color="auto" w:fill="FFFFFF"/>
        </w:rPr>
        <w:t xml:space="preserve"> работу, которая  была проделана для улучшения жизни населения в нашем городе, для стабильного функционирования пр</w:t>
      </w:r>
      <w:r w:rsidR="00BD57B8" w:rsidRPr="00495149">
        <w:rPr>
          <w:color w:val="000000" w:themeColor="text1"/>
          <w:sz w:val="30"/>
          <w:szCs w:val="30"/>
          <w:shd w:val="clear" w:color="auto" w:fill="FFFFFF"/>
        </w:rPr>
        <w:t>едприятий,</w:t>
      </w:r>
      <w:r w:rsidR="000122F8" w:rsidRPr="00495149">
        <w:rPr>
          <w:color w:val="000000" w:themeColor="text1"/>
          <w:sz w:val="30"/>
          <w:szCs w:val="30"/>
          <w:shd w:val="clear" w:color="auto" w:fill="FFFFFF"/>
        </w:rPr>
        <w:t xml:space="preserve"> организаций</w:t>
      </w:r>
      <w:r w:rsidR="00BD57B8" w:rsidRPr="00495149">
        <w:rPr>
          <w:color w:val="000000" w:themeColor="text1"/>
          <w:sz w:val="30"/>
          <w:szCs w:val="30"/>
          <w:shd w:val="clear" w:color="auto" w:fill="FFFFFF"/>
        </w:rPr>
        <w:t xml:space="preserve"> и учреждений</w:t>
      </w:r>
      <w:r w:rsidR="00240152" w:rsidRPr="00495149">
        <w:rPr>
          <w:color w:val="000000" w:themeColor="text1"/>
          <w:sz w:val="30"/>
          <w:szCs w:val="30"/>
          <w:shd w:val="clear" w:color="auto" w:fill="FFFFFF"/>
        </w:rPr>
        <w:t>, для благоустройства</w:t>
      </w:r>
      <w:r w:rsidR="00BD57B8" w:rsidRPr="00495149">
        <w:rPr>
          <w:color w:val="000000" w:themeColor="text1"/>
          <w:sz w:val="30"/>
          <w:szCs w:val="30"/>
          <w:shd w:val="clear" w:color="auto" w:fill="FFFFFF"/>
        </w:rPr>
        <w:t xml:space="preserve"> и санитарного содержания</w:t>
      </w:r>
      <w:r w:rsidR="00240152" w:rsidRPr="00495149">
        <w:rPr>
          <w:color w:val="000000" w:themeColor="text1"/>
          <w:sz w:val="30"/>
          <w:szCs w:val="30"/>
          <w:shd w:val="clear" w:color="auto" w:fill="FFFFFF"/>
        </w:rPr>
        <w:t xml:space="preserve"> города</w:t>
      </w:r>
      <w:r w:rsidR="000122F8" w:rsidRPr="00495149">
        <w:rPr>
          <w:color w:val="000000" w:themeColor="text1"/>
          <w:sz w:val="30"/>
          <w:szCs w:val="30"/>
          <w:shd w:val="clear" w:color="auto" w:fill="FFFFFF"/>
        </w:rPr>
        <w:t>.</w:t>
      </w:r>
      <w:r w:rsidR="000122F8" w:rsidRPr="00495149">
        <w:rPr>
          <w:rStyle w:val="apple-converted-space"/>
          <w:color w:val="000000" w:themeColor="text1"/>
          <w:sz w:val="30"/>
          <w:szCs w:val="30"/>
          <w:shd w:val="clear" w:color="auto" w:fill="FFFFFF"/>
        </w:rPr>
        <w:t> </w:t>
      </w:r>
    </w:p>
    <w:p w:rsidR="002813A8" w:rsidRPr="00495149" w:rsidRDefault="00607CDB" w:rsidP="001812F4">
      <w:pPr>
        <w:ind w:firstLine="708"/>
        <w:jc w:val="both"/>
        <w:rPr>
          <w:rStyle w:val="apple-converted-space"/>
          <w:color w:val="000000" w:themeColor="text1"/>
          <w:sz w:val="30"/>
          <w:szCs w:val="30"/>
          <w:shd w:val="clear" w:color="auto" w:fill="FFFFFF"/>
        </w:rPr>
      </w:pPr>
      <w:r w:rsidRPr="00495149">
        <w:rPr>
          <w:color w:val="000000" w:themeColor="text1"/>
          <w:sz w:val="30"/>
          <w:szCs w:val="30"/>
        </w:rPr>
        <w:t>Вся работа ведется в рамках реализации 131-ФЗ «Об общих принципах организации местного самоуправления в Российской Федерации», Устава городского поселения город Янаул, Плана работы на 201</w:t>
      </w:r>
      <w:r w:rsidR="00460D76" w:rsidRPr="00495149">
        <w:rPr>
          <w:color w:val="000000" w:themeColor="text1"/>
          <w:sz w:val="30"/>
          <w:szCs w:val="30"/>
        </w:rPr>
        <w:t>7</w:t>
      </w:r>
      <w:r w:rsidRPr="00495149">
        <w:rPr>
          <w:color w:val="000000" w:themeColor="text1"/>
          <w:sz w:val="30"/>
          <w:szCs w:val="30"/>
        </w:rPr>
        <w:t xml:space="preserve"> год.</w:t>
      </w:r>
    </w:p>
    <w:p w:rsidR="000122F8" w:rsidRPr="00B25B5C" w:rsidRDefault="00610A72" w:rsidP="00610A72">
      <w:pPr>
        <w:ind w:firstLine="708"/>
        <w:jc w:val="both"/>
        <w:rPr>
          <w:rStyle w:val="apple-converted-space"/>
          <w:color w:val="000000" w:themeColor="text1"/>
          <w:sz w:val="30"/>
          <w:szCs w:val="30"/>
          <w:shd w:val="clear" w:color="auto" w:fill="FFFFFF"/>
        </w:rPr>
      </w:pPr>
      <w:r>
        <w:rPr>
          <w:rStyle w:val="apple-converted-space"/>
          <w:color w:val="000000" w:themeColor="text1"/>
          <w:sz w:val="30"/>
          <w:szCs w:val="30"/>
          <w:shd w:val="clear" w:color="auto" w:fill="FFFFFF"/>
        </w:rPr>
        <w:t xml:space="preserve"> </w:t>
      </w:r>
      <w:r w:rsidR="00522569" w:rsidRPr="00610A72">
        <w:rPr>
          <w:rStyle w:val="apple-converted-space"/>
          <w:color w:val="000000" w:themeColor="text1"/>
          <w:sz w:val="30"/>
          <w:szCs w:val="30"/>
          <w:shd w:val="clear" w:color="auto" w:fill="FFFFFF"/>
        </w:rPr>
        <w:t xml:space="preserve"> </w:t>
      </w:r>
      <w:r w:rsidR="00FE0F5A">
        <w:rPr>
          <w:rStyle w:val="apple-converted-space"/>
          <w:color w:val="000000" w:themeColor="text1"/>
          <w:sz w:val="30"/>
          <w:szCs w:val="30"/>
          <w:shd w:val="clear" w:color="auto" w:fill="FFFFFF"/>
        </w:rPr>
        <w:t>Я</w:t>
      </w:r>
      <w:r w:rsidR="00522569" w:rsidRPr="00610A72">
        <w:rPr>
          <w:rStyle w:val="apple-converted-space"/>
          <w:color w:val="000000" w:themeColor="text1"/>
          <w:sz w:val="30"/>
          <w:szCs w:val="30"/>
          <w:shd w:val="clear" w:color="auto" w:fill="FFFFFF"/>
        </w:rPr>
        <w:t xml:space="preserve"> проработал </w:t>
      </w:r>
      <w:r w:rsidR="002813A8" w:rsidRPr="00610A72">
        <w:rPr>
          <w:rStyle w:val="apple-converted-space"/>
          <w:color w:val="000000" w:themeColor="text1"/>
          <w:sz w:val="30"/>
          <w:szCs w:val="30"/>
          <w:shd w:val="clear" w:color="auto" w:fill="FFFFFF"/>
        </w:rPr>
        <w:t xml:space="preserve"> главой Администрации города </w:t>
      </w:r>
      <w:r w:rsidR="00FE0F5A">
        <w:rPr>
          <w:rStyle w:val="apple-converted-space"/>
          <w:color w:val="000000" w:themeColor="text1"/>
          <w:sz w:val="30"/>
          <w:szCs w:val="30"/>
          <w:shd w:val="clear" w:color="auto" w:fill="FFFFFF"/>
        </w:rPr>
        <w:t xml:space="preserve"> 1 год и 3 с половиной месяца и, на мой взгляд, это достаточный срок для </w:t>
      </w:r>
      <w:r w:rsidR="002813A8" w:rsidRPr="00610A72">
        <w:rPr>
          <w:rStyle w:val="apple-converted-space"/>
          <w:color w:val="000000" w:themeColor="text1"/>
          <w:sz w:val="30"/>
          <w:szCs w:val="30"/>
          <w:shd w:val="clear" w:color="auto" w:fill="FFFFFF"/>
        </w:rPr>
        <w:t>анализ</w:t>
      </w:r>
      <w:r w:rsidR="00FE0F5A">
        <w:rPr>
          <w:rStyle w:val="apple-converted-space"/>
          <w:color w:val="000000" w:themeColor="text1"/>
          <w:sz w:val="30"/>
          <w:szCs w:val="30"/>
          <w:shd w:val="clear" w:color="auto" w:fill="FFFFFF"/>
        </w:rPr>
        <w:t>а</w:t>
      </w:r>
      <w:r w:rsidR="002813A8" w:rsidRPr="00610A72">
        <w:rPr>
          <w:rStyle w:val="apple-converted-space"/>
          <w:color w:val="000000" w:themeColor="text1"/>
          <w:sz w:val="30"/>
          <w:szCs w:val="30"/>
          <w:shd w:val="clear" w:color="auto" w:fill="FFFFFF"/>
        </w:rPr>
        <w:t xml:space="preserve"> состояния</w:t>
      </w:r>
      <w:r w:rsidR="00FE0F5A">
        <w:rPr>
          <w:rStyle w:val="apple-converted-space"/>
          <w:color w:val="000000" w:themeColor="text1"/>
          <w:sz w:val="30"/>
          <w:szCs w:val="30"/>
          <w:shd w:val="clear" w:color="auto" w:fill="FFFFFF"/>
        </w:rPr>
        <w:t xml:space="preserve"> и п</w:t>
      </w:r>
      <w:r w:rsidR="00FE0F5A" w:rsidRPr="00B25B5C">
        <w:rPr>
          <w:rStyle w:val="apple-converted-space"/>
          <w:color w:val="000000" w:themeColor="text1"/>
          <w:sz w:val="30"/>
          <w:szCs w:val="30"/>
          <w:shd w:val="clear" w:color="auto" w:fill="FFFFFF"/>
        </w:rPr>
        <w:t>одведения итога социально-экономического развития города за 2017 год. Постараюсь дать объективную оценку и поделиться с Вами.</w:t>
      </w:r>
    </w:p>
    <w:p w:rsidR="00522569" w:rsidRPr="00B25B5C" w:rsidRDefault="00BD57B8" w:rsidP="001812F4">
      <w:pPr>
        <w:ind w:firstLine="708"/>
        <w:jc w:val="both"/>
        <w:rPr>
          <w:rStyle w:val="apple-converted-space"/>
          <w:color w:val="000000" w:themeColor="text1"/>
          <w:sz w:val="30"/>
          <w:szCs w:val="30"/>
          <w:shd w:val="clear" w:color="auto" w:fill="FFFFFF"/>
        </w:rPr>
      </w:pPr>
      <w:r w:rsidRPr="00B25B5C">
        <w:rPr>
          <w:color w:val="000000" w:themeColor="text1"/>
          <w:sz w:val="30"/>
          <w:szCs w:val="30"/>
          <w:shd w:val="clear" w:color="auto" w:fill="FFFFFF"/>
        </w:rPr>
        <w:t>Отмечу, что у</w:t>
      </w:r>
      <w:r w:rsidR="000122F8" w:rsidRPr="00B25B5C">
        <w:rPr>
          <w:color w:val="000000" w:themeColor="text1"/>
          <w:sz w:val="30"/>
          <w:szCs w:val="30"/>
          <w:shd w:val="clear" w:color="auto" w:fill="FFFFFF"/>
        </w:rPr>
        <w:t xml:space="preserve">далось достигнуть </w:t>
      </w:r>
      <w:r w:rsidR="005E4BE9">
        <w:rPr>
          <w:color w:val="000000" w:themeColor="text1"/>
          <w:sz w:val="30"/>
          <w:szCs w:val="30"/>
          <w:shd w:val="clear" w:color="auto" w:fill="FFFFFF"/>
        </w:rPr>
        <w:t>большую часть</w:t>
      </w:r>
      <w:r w:rsidR="000122F8" w:rsidRPr="00B25B5C">
        <w:rPr>
          <w:color w:val="000000" w:themeColor="text1"/>
          <w:sz w:val="30"/>
          <w:szCs w:val="30"/>
          <w:shd w:val="clear" w:color="auto" w:fill="FFFFFF"/>
        </w:rPr>
        <w:t xml:space="preserve"> из того, что планировалось на 201</w:t>
      </w:r>
      <w:r w:rsidR="00FE0F5A" w:rsidRPr="00B25B5C">
        <w:rPr>
          <w:color w:val="000000" w:themeColor="text1"/>
          <w:sz w:val="30"/>
          <w:szCs w:val="30"/>
          <w:shd w:val="clear" w:color="auto" w:fill="FFFFFF"/>
        </w:rPr>
        <w:t>7</w:t>
      </w:r>
      <w:r w:rsidR="000122F8" w:rsidRPr="00B25B5C">
        <w:rPr>
          <w:color w:val="000000" w:themeColor="text1"/>
          <w:sz w:val="30"/>
          <w:szCs w:val="30"/>
          <w:shd w:val="clear" w:color="auto" w:fill="FFFFFF"/>
        </w:rPr>
        <w:t xml:space="preserve"> год, и даже то, что</w:t>
      </w:r>
      <w:r w:rsidR="008515D0" w:rsidRPr="00B25B5C">
        <w:rPr>
          <w:color w:val="000000" w:themeColor="text1"/>
          <w:sz w:val="30"/>
          <w:szCs w:val="30"/>
          <w:shd w:val="clear" w:color="auto" w:fill="FFFFFF"/>
        </w:rPr>
        <w:t xml:space="preserve"> </w:t>
      </w:r>
      <w:r w:rsidR="000122F8" w:rsidRPr="00B25B5C">
        <w:rPr>
          <w:color w:val="000000" w:themeColor="text1"/>
          <w:sz w:val="30"/>
          <w:szCs w:val="30"/>
          <w:shd w:val="clear" w:color="auto" w:fill="FFFFFF"/>
        </w:rPr>
        <w:t xml:space="preserve"> не планировал</w:t>
      </w:r>
      <w:r w:rsidR="008515D0" w:rsidRPr="00B25B5C">
        <w:rPr>
          <w:color w:val="000000" w:themeColor="text1"/>
          <w:sz w:val="30"/>
          <w:szCs w:val="30"/>
          <w:shd w:val="clear" w:color="auto" w:fill="FFFFFF"/>
        </w:rPr>
        <w:t>ось</w:t>
      </w:r>
      <w:r w:rsidR="000122F8" w:rsidRPr="00B25B5C">
        <w:rPr>
          <w:color w:val="000000" w:themeColor="text1"/>
          <w:sz w:val="30"/>
          <w:szCs w:val="30"/>
          <w:shd w:val="clear" w:color="auto" w:fill="FFFFFF"/>
        </w:rPr>
        <w:t xml:space="preserve"> </w:t>
      </w:r>
      <w:r w:rsidR="005E4BE9">
        <w:rPr>
          <w:color w:val="000000" w:themeColor="text1"/>
          <w:sz w:val="30"/>
          <w:szCs w:val="30"/>
          <w:shd w:val="clear" w:color="auto" w:fill="FFFFFF"/>
        </w:rPr>
        <w:t xml:space="preserve">из-за </w:t>
      </w:r>
      <w:r w:rsidR="000122F8" w:rsidRPr="00B25B5C">
        <w:rPr>
          <w:color w:val="000000" w:themeColor="text1"/>
          <w:sz w:val="30"/>
          <w:szCs w:val="30"/>
          <w:shd w:val="clear" w:color="auto" w:fill="FFFFFF"/>
        </w:rPr>
        <w:t xml:space="preserve">недостаточности </w:t>
      </w:r>
      <w:r w:rsidR="009A5A9E" w:rsidRPr="00B25B5C">
        <w:rPr>
          <w:color w:val="000000" w:themeColor="text1"/>
          <w:sz w:val="30"/>
          <w:szCs w:val="30"/>
          <w:shd w:val="clear" w:color="auto" w:fill="FFFFFF"/>
        </w:rPr>
        <w:t>доходов</w:t>
      </w:r>
      <w:r w:rsidR="000122F8" w:rsidRPr="00B25B5C">
        <w:rPr>
          <w:color w:val="000000" w:themeColor="text1"/>
          <w:sz w:val="30"/>
          <w:szCs w:val="30"/>
          <w:shd w:val="clear" w:color="auto" w:fill="FFFFFF"/>
        </w:rPr>
        <w:t xml:space="preserve"> в бюджете</w:t>
      </w:r>
      <w:r w:rsidR="009A5A9E" w:rsidRPr="00B25B5C">
        <w:rPr>
          <w:color w:val="000000" w:themeColor="text1"/>
          <w:sz w:val="30"/>
          <w:szCs w:val="30"/>
          <w:shd w:val="clear" w:color="auto" w:fill="FFFFFF"/>
        </w:rPr>
        <w:t xml:space="preserve"> города</w:t>
      </w:r>
      <w:r w:rsidR="000122F8" w:rsidRPr="00B25B5C">
        <w:rPr>
          <w:color w:val="000000" w:themeColor="text1"/>
          <w:sz w:val="30"/>
          <w:szCs w:val="30"/>
          <w:shd w:val="clear" w:color="auto" w:fill="FFFFFF"/>
        </w:rPr>
        <w:t>, при поддержке Администрации</w:t>
      </w:r>
      <w:r w:rsidR="005E4BE9">
        <w:rPr>
          <w:color w:val="000000" w:themeColor="text1"/>
          <w:sz w:val="30"/>
          <w:szCs w:val="30"/>
          <w:shd w:val="clear" w:color="auto" w:fill="FFFFFF"/>
        </w:rPr>
        <w:t xml:space="preserve"> и Совета</w:t>
      </w:r>
      <w:r w:rsidR="000122F8" w:rsidRPr="00B25B5C">
        <w:rPr>
          <w:color w:val="000000" w:themeColor="text1"/>
          <w:sz w:val="30"/>
          <w:szCs w:val="30"/>
          <w:shd w:val="clear" w:color="auto" w:fill="FFFFFF"/>
        </w:rPr>
        <w:t xml:space="preserve"> муниципального района, депутатов Совет</w:t>
      </w:r>
      <w:r w:rsidR="005E4BE9">
        <w:rPr>
          <w:color w:val="000000" w:themeColor="text1"/>
          <w:sz w:val="30"/>
          <w:szCs w:val="30"/>
          <w:shd w:val="clear" w:color="auto" w:fill="FFFFFF"/>
        </w:rPr>
        <w:t>а</w:t>
      </w:r>
      <w:r w:rsidR="000122F8" w:rsidRPr="00B25B5C">
        <w:rPr>
          <w:color w:val="000000" w:themeColor="text1"/>
          <w:sz w:val="30"/>
          <w:szCs w:val="30"/>
          <w:shd w:val="clear" w:color="auto" w:fill="FFFFFF"/>
        </w:rPr>
        <w:t xml:space="preserve"> </w:t>
      </w:r>
      <w:r w:rsidR="005E4BE9">
        <w:rPr>
          <w:color w:val="000000" w:themeColor="text1"/>
          <w:sz w:val="30"/>
          <w:szCs w:val="30"/>
          <w:shd w:val="clear" w:color="auto" w:fill="FFFFFF"/>
        </w:rPr>
        <w:t xml:space="preserve"> </w:t>
      </w:r>
      <w:r w:rsidR="000122F8" w:rsidRPr="00B25B5C">
        <w:rPr>
          <w:color w:val="000000" w:themeColor="text1"/>
          <w:sz w:val="30"/>
          <w:szCs w:val="30"/>
          <w:shd w:val="clear" w:color="auto" w:fill="FFFFFF"/>
        </w:rPr>
        <w:t xml:space="preserve"> городского поселения город  Янаул, руководителей предприятий жилищно-коммунального хозяйства</w:t>
      </w:r>
      <w:r w:rsidR="00FE0F5A" w:rsidRPr="00B25B5C">
        <w:rPr>
          <w:color w:val="000000" w:themeColor="text1"/>
          <w:sz w:val="30"/>
          <w:szCs w:val="30"/>
          <w:shd w:val="clear" w:color="auto" w:fill="FFFFFF"/>
        </w:rPr>
        <w:t>, специалистов Администрации</w:t>
      </w:r>
      <w:r w:rsidRPr="00B25B5C">
        <w:rPr>
          <w:color w:val="000000" w:themeColor="text1"/>
          <w:sz w:val="30"/>
          <w:szCs w:val="30"/>
          <w:shd w:val="clear" w:color="auto" w:fill="FFFFFF"/>
        </w:rPr>
        <w:t xml:space="preserve"> и</w:t>
      </w:r>
      <w:r w:rsidR="000122F8" w:rsidRPr="00B25B5C">
        <w:rPr>
          <w:color w:val="000000" w:themeColor="text1"/>
          <w:sz w:val="30"/>
          <w:szCs w:val="30"/>
          <w:shd w:val="clear" w:color="auto" w:fill="FFFFFF"/>
        </w:rPr>
        <w:t xml:space="preserve"> населения нашего города.</w:t>
      </w:r>
      <w:r w:rsidR="000122F8" w:rsidRPr="00B25B5C">
        <w:rPr>
          <w:rStyle w:val="apple-converted-space"/>
          <w:color w:val="000000" w:themeColor="text1"/>
          <w:sz w:val="30"/>
          <w:szCs w:val="30"/>
          <w:shd w:val="clear" w:color="auto" w:fill="FFFFFF"/>
        </w:rPr>
        <w:t> </w:t>
      </w:r>
      <w:r w:rsidR="000122F8" w:rsidRPr="00B25B5C">
        <w:rPr>
          <w:color w:val="000000" w:themeColor="text1"/>
          <w:sz w:val="30"/>
          <w:szCs w:val="30"/>
          <w:shd w:val="clear" w:color="auto" w:fill="FFFFFF"/>
        </w:rPr>
        <w:t>Сегодня в своём докладе мне хотелось бы подробнее остановиться на самых важных моментах прошедшего года.</w:t>
      </w:r>
      <w:r w:rsidR="000122F8" w:rsidRPr="00B25B5C">
        <w:rPr>
          <w:rStyle w:val="apple-converted-space"/>
          <w:color w:val="000000" w:themeColor="text1"/>
          <w:sz w:val="30"/>
          <w:szCs w:val="30"/>
          <w:shd w:val="clear" w:color="auto" w:fill="FFFFFF"/>
        </w:rPr>
        <w:t> </w:t>
      </w:r>
    </w:p>
    <w:p w:rsidR="000122F8" w:rsidRPr="00B25B5C" w:rsidRDefault="00522569" w:rsidP="001812F4">
      <w:pPr>
        <w:ind w:firstLine="708"/>
        <w:jc w:val="both"/>
        <w:rPr>
          <w:color w:val="000000" w:themeColor="text1"/>
          <w:sz w:val="30"/>
          <w:szCs w:val="30"/>
        </w:rPr>
      </w:pPr>
      <w:r w:rsidRPr="00B25B5C">
        <w:rPr>
          <w:color w:val="000000" w:themeColor="text1"/>
          <w:sz w:val="30"/>
          <w:szCs w:val="30"/>
        </w:rPr>
        <w:t xml:space="preserve">В городе на сегодня проживает </w:t>
      </w:r>
      <w:r w:rsidR="00B11728" w:rsidRPr="00B25B5C">
        <w:rPr>
          <w:color w:val="000000" w:themeColor="text1"/>
          <w:sz w:val="30"/>
          <w:szCs w:val="30"/>
        </w:rPr>
        <w:t xml:space="preserve"> </w:t>
      </w:r>
      <w:r w:rsidRPr="00B25B5C">
        <w:rPr>
          <w:color w:val="FF0000"/>
          <w:sz w:val="30"/>
          <w:szCs w:val="30"/>
        </w:rPr>
        <w:t>25 </w:t>
      </w:r>
      <w:r w:rsidR="008556DE">
        <w:rPr>
          <w:color w:val="FF0000"/>
          <w:sz w:val="30"/>
          <w:szCs w:val="30"/>
        </w:rPr>
        <w:t>530</w:t>
      </w:r>
      <w:r w:rsidRPr="00B25B5C">
        <w:rPr>
          <w:color w:val="000000" w:themeColor="text1"/>
          <w:sz w:val="30"/>
          <w:szCs w:val="30"/>
        </w:rPr>
        <w:t xml:space="preserve"> человек. Вся наша работа в основном </w:t>
      </w:r>
      <w:r w:rsidR="00FE0F5A" w:rsidRPr="00B25B5C">
        <w:rPr>
          <w:color w:val="000000" w:themeColor="text1"/>
          <w:sz w:val="30"/>
          <w:szCs w:val="30"/>
        </w:rPr>
        <w:t xml:space="preserve">нацелена </w:t>
      </w:r>
      <w:r w:rsidRPr="00B25B5C">
        <w:rPr>
          <w:color w:val="000000" w:themeColor="text1"/>
          <w:sz w:val="30"/>
          <w:szCs w:val="30"/>
        </w:rPr>
        <w:t xml:space="preserve"> </w:t>
      </w:r>
      <w:r w:rsidR="00FE0F5A" w:rsidRPr="00B25B5C">
        <w:rPr>
          <w:color w:val="000000" w:themeColor="text1"/>
          <w:sz w:val="30"/>
          <w:szCs w:val="30"/>
        </w:rPr>
        <w:t>на</w:t>
      </w:r>
      <w:r w:rsidRPr="00B25B5C">
        <w:rPr>
          <w:color w:val="000000" w:themeColor="text1"/>
          <w:sz w:val="30"/>
          <w:szCs w:val="30"/>
        </w:rPr>
        <w:t xml:space="preserve"> жизнеобесп</w:t>
      </w:r>
      <w:r w:rsidR="00F93468" w:rsidRPr="00B25B5C">
        <w:rPr>
          <w:color w:val="000000" w:themeColor="text1"/>
          <w:sz w:val="30"/>
          <w:szCs w:val="30"/>
        </w:rPr>
        <w:t>Е</w:t>
      </w:r>
      <w:r w:rsidRPr="00B25B5C">
        <w:rPr>
          <w:color w:val="000000" w:themeColor="text1"/>
          <w:sz w:val="30"/>
          <w:szCs w:val="30"/>
        </w:rPr>
        <w:t>чение</w:t>
      </w:r>
      <w:r w:rsidR="00FE0F5A" w:rsidRPr="00B25B5C">
        <w:rPr>
          <w:color w:val="000000" w:themeColor="text1"/>
          <w:sz w:val="30"/>
          <w:szCs w:val="30"/>
        </w:rPr>
        <w:t xml:space="preserve">  </w:t>
      </w:r>
      <w:r w:rsidRPr="00B25B5C">
        <w:rPr>
          <w:color w:val="000000" w:themeColor="text1"/>
          <w:sz w:val="30"/>
          <w:szCs w:val="30"/>
        </w:rPr>
        <w:t>город</w:t>
      </w:r>
      <w:r w:rsidR="00FE0F5A" w:rsidRPr="00B25B5C">
        <w:rPr>
          <w:color w:val="000000" w:themeColor="text1"/>
          <w:sz w:val="30"/>
          <w:szCs w:val="30"/>
        </w:rPr>
        <w:t>а</w:t>
      </w:r>
      <w:r w:rsidRPr="00B25B5C">
        <w:rPr>
          <w:color w:val="000000" w:themeColor="text1"/>
          <w:sz w:val="30"/>
          <w:szCs w:val="30"/>
        </w:rPr>
        <w:t xml:space="preserve"> и </w:t>
      </w:r>
      <w:r w:rsidR="00FE0F5A" w:rsidRPr="00B25B5C">
        <w:rPr>
          <w:color w:val="000000" w:themeColor="text1"/>
          <w:sz w:val="30"/>
          <w:szCs w:val="30"/>
        </w:rPr>
        <w:t xml:space="preserve">на </w:t>
      </w:r>
      <w:r w:rsidRPr="00B25B5C">
        <w:rPr>
          <w:color w:val="000000" w:themeColor="text1"/>
          <w:sz w:val="30"/>
          <w:szCs w:val="30"/>
        </w:rPr>
        <w:t>создание</w:t>
      </w:r>
      <w:r w:rsidR="00FE0F5A" w:rsidRPr="00B25B5C">
        <w:rPr>
          <w:color w:val="000000" w:themeColor="text1"/>
          <w:sz w:val="30"/>
          <w:szCs w:val="30"/>
        </w:rPr>
        <w:t xml:space="preserve"> </w:t>
      </w:r>
      <w:r w:rsidRPr="00B25B5C">
        <w:rPr>
          <w:color w:val="000000" w:themeColor="text1"/>
          <w:sz w:val="30"/>
          <w:szCs w:val="30"/>
        </w:rPr>
        <w:t xml:space="preserve"> комфортных условий жизни  для горожан.                                        </w:t>
      </w:r>
    </w:p>
    <w:p w:rsidR="000122F8" w:rsidRPr="00B25B5C" w:rsidRDefault="000122F8" w:rsidP="001812F4">
      <w:pPr>
        <w:ind w:firstLine="708"/>
        <w:jc w:val="both"/>
        <w:rPr>
          <w:color w:val="000000" w:themeColor="text1"/>
          <w:sz w:val="30"/>
          <w:szCs w:val="30"/>
        </w:rPr>
      </w:pPr>
      <w:r w:rsidRPr="00B25B5C">
        <w:rPr>
          <w:color w:val="000000" w:themeColor="text1"/>
          <w:sz w:val="30"/>
          <w:szCs w:val="30"/>
        </w:rPr>
        <w:t>В  работе  Администрации  городского  поселения город Янаул в 201</w:t>
      </w:r>
      <w:r w:rsidR="00EF79B0" w:rsidRPr="00B25B5C">
        <w:rPr>
          <w:color w:val="000000" w:themeColor="text1"/>
          <w:sz w:val="30"/>
          <w:szCs w:val="30"/>
        </w:rPr>
        <w:t>7</w:t>
      </w:r>
      <w:r w:rsidRPr="00B25B5C">
        <w:rPr>
          <w:color w:val="000000" w:themeColor="text1"/>
          <w:sz w:val="30"/>
          <w:szCs w:val="30"/>
        </w:rPr>
        <w:t xml:space="preserve"> году, как правило,  основными приорит</w:t>
      </w:r>
      <w:r w:rsidR="009A5A9E" w:rsidRPr="00B25B5C">
        <w:rPr>
          <w:color w:val="000000" w:themeColor="text1"/>
          <w:sz w:val="30"/>
          <w:szCs w:val="30"/>
        </w:rPr>
        <w:t>Е</w:t>
      </w:r>
      <w:r w:rsidRPr="00B25B5C">
        <w:rPr>
          <w:color w:val="000000" w:themeColor="text1"/>
          <w:sz w:val="30"/>
          <w:szCs w:val="30"/>
        </w:rPr>
        <w:t>тами были: повышение эффективности городского хозяйства, пересел</w:t>
      </w:r>
      <w:r w:rsidR="009A5A9E" w:rsidRPr="00B25B5C">
        <w:rPr>
          <w:color w:val="000000" w:themeColor="text1"/>
          <w:sz w:val="30"/>
          <w:szCs w:val="30"/>
        </w:rPr>
        <w:t>Е</w:t>
      </w:r>
      <w:r w:rsidRPr="00B25B5C">
        <w:rPr>
          <w:color w:val="000000" w:themeColor="text1"/>
          <w:sz w:val="30"/>
          <w:szCs w:val="30"/>
        </w:rPr>
        <w:t xml:space="preserve">ние граждан из аварийного жилья, капитальный ремонт многоквартирных домов, </w:t>
      </w:r>
      <w:r w:rsidR="00240152" w:rsidRPr="00B25B5C">
        <w:rPr>
          <w:color w:val="000000" w:themeColor="text1"/>
          <w:sz w:val="30"/>
          <w:szCs w:val="30"/>
        </w:rPr>
        <w:t>ремонт дорог в</w:t>
      </w:r>
      <w:r w:rsidRPr="00B25B5C">
        <w:rPr>
          <w:color w:val="000000" w:themeColor="text1"/>
          <w:sz w:val="30"/>
          <w:szCs w:val="30"/>
        </w:rPr>
        <w:t xml:space="preserve"> город</w:t>
      </w:r>
      <w:r w:rsidR="00240152" w:rsidRPr="00B25B5C">
        <w:rPr>
          <w:color w:val="000000" w:themeColor="text1"/>
          <w:sz w:val="30"/>
          <w:szCs w:val="30"/>
        </w:rPr>
        <w:t>е</w:t>
      </w:r>
      <w:r w:rsidRPr="00B25B5C">
        <w:rPr>
          <w:color w:val="000000" w:themeColor="text1"/>
          <w:sz w:val="30"/>
          <w:szCs w:val="30"/>
        </w:rPr>
        <w:t xml:space="preserve">, рост качества жилищно-коммунальных услуг и снижение издержек </w:t>
      </w:r>
      <w:r w:rsidR="009A76EC" w:rsidRPr="00B25B5C">
        <w:rPr>
          <w:color w:val="000000" w:themeColor="text1"/>
          <w:sz w:val="30"/>
          <w:szCs w:val="30"/>
        </w:rPr>
        <w:t xml:space="preserve">  </w:t>
      </w:r>
      <w:r w:rsidR="00F93468" w:rsidRPr="00B25B5C">
        <w:rPr>
          <w:color w:val="000000" w:themeColor="text1"/>
          <w:sz w:val="30"/>
          <w:szCs w:val="30"/>
        </w:rPr>
        <w:t>жилищно-коммунального хозяйства</w:t>
      </w:r>
      <w:r w:rsidRPr="00B25B5C">
        <w:rPr>
          <w:color w:val="000000" w:themeColor="text1"/>
          <w:sz w:val="30"/>
          <w:szCs w:val="30"/>
        </w:rPr>
        <w:t>, благоустройство территории города, решение экологических проблем,  соверш</w:t>
      </w:r>
      <w:r w:rsidR="009A5A9E" w:rsidRPr="00B25B5C">
        <w:rPr>
          <w:color w:val="000000" w:themeColor="text1"/>
          <w:sz w:val="30"/>
          <w:szCs w:val="30"/>
        </w:rPr>
        <w:t>Е</w:t>
      </w:r>
      <w:r w:rsidRPr="00B25B5C">
        <w:rPr>
          <w:color w:val="000000" w:themeColor="text1"/>
          <w:sz w:val="30"/>
          <w:szCs w:val="30"/>
        </w:rPr>
        <w:t xml:space="preserve">нствование   управления муниципальной собственностью  и  другие.                                            </w:t>
      </w:r>
    </w:p>
    <w:p w:rsidR="005A35A6" w:rsidRPr="00B25B5C" w:rsidRDefault="005A35A6" w:rsidP="001812F4">
      <w:pPr>
        <w:ind w:firstLine="708"/>
        <w:jc w:val="both"/>
        <w:rPr>
          <w:color w:val="000000" w:themeColor="text1"/>
          <w:sz w:val="30"/>
          <w:szCs w:val="30"/>
        </w:rPr>
      </w:pPr>
      <w:r w:rsidRPr="00B25B5C">
        <w:rPr>
          <w:b/>
          <w:color w:val="000000" w:themeColor="text1"/>
          <w:sz w:val="30"/>
          <w:szCs w:val="30"/>
        </w:rPr>
        <w:lastRenderedPageBreak/>
        <w:t>На 201</w:t>
      </w:r>
      <w:r w:rsidR="009C1C3C" w:rsidRPr="00B25B5C">
        <w:rPr>
          <w:b/>
          <w:color w:val="000000" w:themeColor="text1"/>
          <w:sz w:val="30"/>
          <w:szCs w:val="30"/>
        </w:rPr>
        <w:t>7</w:t>
      </w:r>
      <w:r w:rsidRPr="00B25B5C">
        <w:rPr>
          <w:b/>
          <w:color w:val="000000" w:themeColor="text1"/>
          <w:sz w:val="30"/>
          <w:szCs w:val="30"/>
        </w:rPr>
        <w:t xml:space="preserve"> год Постановлением Администрации было утверждено и реализовано </w:t>
      </w:r>
      <w:r w:rsidR="00C40F40" w:rsidRPr="00B25B5C">
        <w:rPr>
          <w:b/>
          <w:color w:val="000000" w:themeColor="text1"/>
          <w:sz w:val="30"/>
          <w:szCs w:val="30"/>
        </w:rPr>
        <w:t>9</w:t>
      </w:r>
      <w:r w:rsidRPr="00B25B5C">
        <w:rPr>
          <w:b/>
          <w:color w:val="000000" w:themeColor="text1"/>
          <w:sz w:val="30"/>
          <w:szCs w:val="30"/>
        </w:rPr>
        <w:t xml:space="preserve"> рабочих программ:</w:t>
      </w:r>
      <w:r w:rsidRPr="00B25B5C">
        <w:rPr>
          <w:color w:val="000000" w:themeColor="text1"/>
          <w:sz w:val="30"/>
          <w:szCs w:val="30"/>
        </w:rPr>
        <w:t xml:space="preserve"> </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 xml:space="preserve"> - Муниципальная адресная программа городского поселения город Янаул </w:t>
      </w:r>
      <w:r w:rsidR="00F93468" w:rsidRPr="00B25B5C">
        <w:rPr>
          <w:color w:val="000000" w:themeColor="text1"/>
          <w:sz w:val="30"/>
          <w:szCs w:val="30"/>
        </w:rPr>
        <w:t xml:space="preserve"> </w:t>
      </w:r>
      <w:r w:rsidRPr="00B25B5C">
        <w:rPr>
          <w:color w:val="000000" w:themeColor="text1"/>
          <w:sz w:val="30"/>
          <w:szCs w:val="30"/>
        </w:rPr>
        <w:t xml:space="preserve"> по переселению граждан из аварийного жилищного фонда на 2013-201</w:t>
      </w:r>
      <w:r w:rsidR="009C1C3C" w:rsidRPr="00B25B5C">
        <w:rPr>
          <w:color w:val="000000" w:themeColor="text1"/>
          <w:sz w:val="30"/>
          <w:szCs w:val="30"/>
        </w:rPr>
        <w:t>8</w:t>
      </w:r>
      <w:r w:rsidRPr="00B25B5C">
        <w:rPr>
          <w:color w:val="000000" w:themeColor="text1"/>
          <w:sz w:val="30"/>
          <w:szCs w:val="30"/>
        </w:rPr>
        <w:t xml:space="preserve"> годы; </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 xml:space="preserve">- </w:t>
      </w:r>
      <w:r w:rsidR="000B697E" w:rsidRPr="00B25B5C">
        <w:rPr>
          <w:color w:val="000000" w:themeColor="text1"/>
          <w:sz w:val="30"/>
          <w:szCs w:val="30"/>
        </w:rPr>
        <w:t>Муниципальная п</w:t>
      </w:r>
      <w:r w:rsidRPr="00B25B5C">
        <w:rPr>
          <w:color w:val="000000" w:themeColor="text1"/>
          <w:sz w:val="30"/>
          <w:szCs w:val="30"/>
        </w:rPr>
        <w:t xml:space="preserve">рограмма «Капитальный ремонт многоквартирных домов, подготовка объектов к </w:t>
      </w:r>
      <w:r w:rsidR="000B697E" w:rsidRPr="00B25B5C">
        <w:rPr>
          <w:color w:val="000000" w:themeColor="text1"/>
          <w:sz w:val="30"/>
          <w:szCs w:val="30"/>
        </w:rPr>
        <w:t>зиме</w:t>
      </w:r>
      <w:r w:rsidRPr="00B25B5C">
        <w:rPr>
          <w:color w:val="000000" w:themeColor="text1"/>
          <w:sz w:val="30"/>
          <w:szCs w:val="30"/>
        </w:rPr>
        <w:t xml:space="preserve"> и увеличение стоимости основных ср</w:t>
      </w:r>
      <w:r w:rsidR="00717088" w:rsidRPr="00B25B5C">
        <w:rPr>
          <w:color w:val="000000" w:themeColor="text1"/>
          <w:sz w:val="30"/>
          <w:szCs w:val="30"/>
        </w:rPr>
        <w:t>е</w:t>
      </w:r>
      <w:r w:rsidRPr="00B25B5C">
        <w:rPr>
          <w:color w:val="000000" w:themeColor="text1"/>
          <w:sz w:val="30"/>
          <w:szCs w:val="30"/>
        </w:rPr>
        <w:t xml:space="preserve">дств в городском поселении город Янаул </w:t>
      </w:r>
      <w:r w:rsidR="00F93468" w:rsidRPr="00B25B5C">
        <w:rPr>
          <w:color w:val="000000" w:themeColor="text1"/>
          <w:sz w:val="30"/>
          <w:szCs w:val="30"/>
        </w:rPr>
        <w:t xml:space="preserve"> </w:t>
      </w:r>
      <w:r w:rsidRPr="00B25B5C">
        <w:rPr>
          <w:color w:val="000000" w:themeColor="text1"/>
          <w:sz w:val="30"/>
          <w:szCs w:val="30"/>
        </w:rPr>
        <w:t>на 201</w:t>
      </w:r>
      <w:r w:rsidR="000B697E" w:rsidRPr="00B25B5C">
        <w:rPr>
          <w:color w:val="000000" w:themeColor="text1"/>
          <w:sz w:val="30"/>
          <w:szCs w:val="30"/>
        </w:rPr>
        <w:t>7</w:t>
      </w:r>
      <w:r w:rsidRPr="00B25B5C">
        <w:rPr>
          <w:color w:val="000000" w:themeColor="text1"/>
          <w:sz w:val="30"/>
          <w:szCs w:val="30"/>
        </w:rPr>
        <w:t>-201</w:t>
      </w:r>
      <w:r w:rsidR="000B697E" w:rsidRPr="00B25B5C">
        <w:rPr>
          <w:color w:val="000000" w:themeColor="text1"/>
          <w:sz w:val="30"/>
          <w:szCs w:val="30"/>
        </w:rPr>
        <w:t>9</w:t>
      </w:r>
      <w:r w:rsidRPr="00B25B5C">
        <w:rPr>
          <w:color w:val="000000" w:themeColor="text1"/>
          <w:sz w:val="30"/>
          <w:szCs w:val="30"/>
        </w:rPr>
        <w:t xml:space="preserve"> годы»; </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 xml:space="preserve">- </w:t>
      </w:r>
      <w:r w:rsidR="000B697E" w:rsidRPr="00B25B5C">
        <w:rPr>
          <w:color w:val="000000" w:themeColor="text1"/>
          <w:sz w:val="30"/>
          <w:szCs w:val="30"/>
        </w:rPr>
        <w:t>Муниципальная п</w:t>
      </w:r>
      <w:r w:rsidRPr="00B25B5C">
        <w:rPr>
          <w:color w:val="000000" w:themeColor="text1"/>
          <w:sz w:val="30"/>
          <w:szCs w:val="30"/>
        </w:rPr>
        <w:t xml:space="preserve">рограмма «Благоустройство </w:t>
      </w:r>
      <w:r w:rsidR="000B697E" w:rsidRPr="00B25B5C">
        <w:rPr>
          <w:color w:val="000000" w:themeColor="text1"/>
          <w:sz w:val="30"/>
          <w:szCs w:val="30"/>
        </w:rPr>
        <w:t xml:space="preserve">территории </w:t>
      </w:r>
      <w:r w:rsidRPr="00B25B5C">
        <w:rPr>
          <w:color w:val="000000" w:themeColor="text1"/>
          <w:sz w:val="30"/>
          <w:szCs w:val="30"/>
        </w:rPr>
        <w:t xml:space="preserve">городского поселения город Янаул </w:t>
      </w:r>
      <w:r w:rsidR="00F93468" w:rsidRPr="00B25B5C">
        <w:rPr>
          <w:color w:val="000000" w:themeColor="text1"/>
          <w:sz w:val="30"/>
          <w:szCs w:val="30"/>
        </w:rPr>
        <w:t xml:space="preserve"> </w:t>
      </w:r>
      <w:r w:rsidRPr="00B25B5C">
        <w:rPr>
          <w:color w:val="000000" w:themeColor="text1"/>
          <w:sz w:val="30"/>
          <w:szCs w:val="30"/>
        </w:rPr>
        <w:t xml:space="preserve"> на 201</w:t>
      </w:r>
      <w:r w:rsidR="000B697E" w:rsidRPr="00B25B5C">
        <w:rPr>
          <w:color w:val="000000" w:themeColor="text1"/>
          <w:sz w:val="30"/>
          <w:szCs w:val="30"/>
        </w:rPr>
        <w:t>7</w:t>
      </w:r>
      <w:r w:rsidRPr="00B25B5C">
        <w:rPr>
          <w:color w:val="000000" w:themeColor="text1"/>
          <w:sz w:val="30"/>
          <w:szCs w:val="30"/>
        </w:rPr>
        <w:t>-201</w:t>
      </w:r>
      <w:r w:rsidR="000B697E" w:rsidRPr="00B25B5C">
        <w:rPr>
          <w:color w:val="000000" w:themeColor="text1"/>
          <w:sz w:val="30"/>
          <w:szCs w:val="30"/>
        </w:rPr>
        <w:t>9</w:t>
      </w:r>
      <w:r w:rsidRPr="00B25B5C">
        <w:rPr>
          <w:color w:val="000000" w:themeColor="text1"/>
          <w:sz w:val="30"/>
          <w:szCs w:val="30"/>
        </w:rPr>
        <w:t xml:space="preserve"> годы»; </w:t>
      </w:r>
    </w:p>
    <w:p w:rsidR="005A35A6" w:rsidRPr="00B25B5C" w:rsidRDefault="005A35A6" w:rsidP="001812F4">
      <w:pPr>
        <w:pStyle w:val="a7"/>
        <w:ind w:firstLine="709"/>
        <w:jc w:val="both"/>
        <w:rPr>
          <w:rFonts w:ascii="Times New Roman" w:hAnsi="Times New Roman" w:cs="Times New Roman"/>
          <w:color w:val="000000" w:themeColor="text1"/>
          <w:sz w:val="30"/>
          <w:szCs w:val="30"/>
        </w:rPr>
      </w:pPr>
      <w:r w:rsidRPr="00B25B5C">
        <w:rPr>
          <w:rFonts w:ascii="Times New Roman" w:hAnsi="Times New Roman" w:cs="Times New Roman"/>
          <w:color w:val="000000" w:themeColor="text1"/>
          <w:sz w:val="30"/>
          <w:szCs w:val="30"/>
        </w:rPr>
        <w:t xml:space="preserve">- </w:t>
      </w:r>
      <w:r w:rsidR="009C1C3C" w:rsidRPr="00B25B5C">
        <w:rPr>
          <w:rFonts w:ascii="Times New Roman" w:hAnsi="Times New Roman" w:cs="Times New Roman"/>
          <w:color w:val="000000" w:themeColor="text1"/>
          <w:sz w:val="30"/>
          <w:szCs w:val="30"/>
        </w:rPr>
        <w:t>Муниципальная адресная п</w:t>
      </w:r>
      <w:r w:rsidRPr="00B25B5C">
        <w:rPr>
          <w:rFonts w:ascii="Times New Roman" w:hAnsi="Times New Roman" w:cs="Times New Roman"/>
          <w:color w:val="000000" w:themeColor="text1"/>
          <w:sz w:val="30"/>
          <w:szCs w:val="30"/>
        </w:rPr>
        <w:t>рограмма «Организация  временного трудоустройства    несовершеннолетних граждан в возрасте от 14 до 18 лет в свободное от учебы время» в городском поселении город Янаул</w:t>
      </w:r>
      <w:r w:rsidR="00F93468" w:rsidRPr="00B25B5C">
        <w:rPr>
          <w:rFonts w:ascii="Times New Roman" w:hAnsi="Times New Roman" w:cs="Times New Roman"/>
          <w:color w:val="000000" w:themeColor="text1"/>
          <w:sz w:val="30"/>
          <w:szCs w:val="30"/>
        </w:rPr>
        <w:t xml:space="preserve"> </w:t>
      </w:r>
      <w:r w:rsidRPr="00B25B5C">
        <w:rPr>
          <w:rFonts w:ascii="Times New Roman" w:hAnsi="Times New Roman" w:cs="Times New Roman"/>
          <w:color w:val="000000" w:themeColor="text1"/>
          <w:sz w:val="30"/>
          <w:szCs w:val="30"/>
        </w:rPr>
        <w:t xml:space="preserve">на 2016 – 2018 годы; </w:t>
      </w:r>
    </w:p>
    <w:p w:rsidR="000B697E" w:rsidRPr="00B25B5C" w:rsidRDefault="000B697E" w:rsidP="001812F4">
      <w:pPr>
        <w:pStyle w:val="a7"/>
        <w:ind w:firstLine="709"/>
        <w:jc w:val="both"/>
        <w:rPr>
          <w:rFonts w:ascii="Times New Roman" w:hAnsi="Times New Roman" w:cs="Times New Roman"/>
          <w:color w:val="000000" w:themeColor="text1"/>
          <w:sz w:val="30"/>
          <w:szCs w:val="30"/>
        </w:rPr>
      </w:pPr>
      <w:r w:rsidRPr="00B25B5C">
        <w:rPr>
          <w:rFonts w:ascii="Times New Roman" w:hAnsi="Times New Roman" w:cs="Times New Roman"/>
          <w:color w:val="000000" w:themeColor="text1"/>
          <w:sz w:val="30"/>
          <w:szCs w:val="30"/>
        </w:rPr>
        <w:t xml:space="preserve">- Муниципальная программа «Планирование возмещения расходов по реализации топлива населению по регулируемым ценам на территории городского поселения город Янаул на 2017-2019 годы»; </w:t>
      </w:r>
    </w:p>
    <w:p w:rsidR="005A35A6" w:rsidRPr="00B25B5C" w:rsidRDefault="005A35A6" w:rsidP="001812F4">
      <w:pPr>
        <w:pStyle w:val="3"/>
        <w:ind w:left="0" w:firstLine="708"/>
        <w:jc w:val="both"/>
        <w:rPr>
          <w:color w:val="000000" w:themeColor="text1"/>
          <w:sz w:val="30"/>
          <w:szCs w:val="30"/>
        </w:rPr>
      </w:pPr>
      <w:r w:rsidRPr="00B25B5C">
        <w:rPr>
          <w:color w:val="000000" w:themeColor="text1"/>
          <w:sz w:val="30"/>
          <w:szCs w:val="30"/>
        </w:rPr>
        <w:t xml:space="preserve">- </w:t>
      </w:r>
      <w:r w:rsidR="000B697E" w:rsidRPr="00B25B5C">
        <w:rPr>
          <w:color w:val="000000" w:themeColor="text1"/>
          <w:sz w:val="30"/>
          <w:szCs w:val="30"/>
        </w:rPr>
        <w:t>Муниципальная адресная п</w:t>
      </w:r>
      <w:r w:rsidRPr="00B25B5C">
        <w:rPr>
          <w:color w:val="000000" w:themeColor="text1"/>
          <w:sz w:val="30"/>
          <w:szCs w:val="30"/>
        </w:rPr>
        <w:t>рограмма «Развитие сет</w:t>
      </w:r>
      <w:r w:rsidR="00717088" w:rsidRPr="00B25B5C">
        <w:rPr>
          <w:color w:val="000000" w:themeColor="text1"/>
          <w:sz w:val="30"/>
          <w:szCs w:val="30"/>
        </w:rPr>
        <w:t>и</w:t>
      </w:r>
      <w:r w:rsidRPr="00B25B5C">
        <w:rPr>
          <w:color w:val="000000" w:themeColor="text1"/>
          <w:sz w:val="30"/>
          <w:szCs w:val="30"/>
        </w:rPr>
        <w:t xml:space="preserve"> автомобильных дорог городского поселения город Янаул </w:t>
      </w:r>
      <w:r w:rsidR="000B697E" w:rsidRPr="00B25B5C">
        <w:rPr>
          <w:color w:val="000000" w:themeColor="text1"/>
          <w:sz w:val="30"/>
          <w:szCs w:val="30"/>
        </w:rPr>
        <w:t xml:space="preserve">на </w:t>
      </w:r>
      <w:r w:rsidRPr="00B25B5C">
        <w:rPr>
          <w:color w:val="000000" w:themeColor="text1"/>
          <w:sz w:val="30"/>
          <w:szCs w:val="30"/>
        </w:rPr>
        <w:t>201</w:t>
      </w:r>
      <w:r w:rsidR="000B697E" w:rsidRPr="00B25B5C">
        <w:rPr>
          <w:color w:val="000000" w:themeColor="text1"/>
          <w:sz w:val="30"/>
          <w:szCs w:val="30"/>
        </w:rPr>
        <w:t>7</w:t>
      </w:r>
      <w:r w:rsidRPr="00B25B5C">
        <w:rPr>
          <w:color w:val="000000" w:themeColor="text1"/>
          <w:sz w:val="30"/>
          <w:szCs w:val="30"/>
        </w:rPr>
        <w:t>-201</w:t>
      </w:r>
      <w:r w:rsidR="000B697E" w:rsidRPr="00B25B5C">
        <w:rPr>
          <w:color w:val="000000" w:themeColor="text1"/>
          <w:sz w:val="30"/>
          <w:szCs w:val="30"/>
        </w:rPr>
        <w:t>9 годы</w:t>
      </w:r>
      <w:r w:rsidRPr="00B25B5C">
        <w:rPr>
          <w:color w:val="000000" w:themeColor="text1"/>
          <w:sz w:val="30"/>
          <w:szCs w:val="30"/>
        </w:rPr>
        <w:t xml:space="preserve">»; </w:t>
      </w:r>
    </w:p>
    <w:p w:rsidR="005A35A6" w:rsidRPr="00B25B5C" w:rsidRDefault="00DA01EA" w:rsidP="001812F4">
      <w:pPr>
        <w:pStyle w:val="3"/>
        <w:ind w:left="0" w:firstLine="708"/>
        <w:jc w:val="both"/>
        <w:rPr>
          <w:color w:val="000000" w:themeColor="text1"/>
          <w:sz w:val="30"/>
          <w:szCs w:val="30"/>
        </w:rPr>
      </w:pPr>
      <w:r w:rsidRPr="00B25B5C">
        <w:rPr>
          <w:color w:val="000000" w:themeColor="text1"/>
          <w:sz w:val="30"/>
          <w:szCs w:val="30"/>
        </w:rPr>
        <w:t>-</w:t>
      </w:r>
      <w:r w:rsidR="009C1C3C" w:rsidRPr="00B25B5C">
        <w:rPr>
          <w:color w:val="000000" w:themeColor="text1"/>
          <w:sz w:val="30"/>
          <w:szCs w:val="30"/>
        </w:rPr>
        <w:t xml:space="preserve"> Муниципальная п</w:t>
      </w:r>
      <w:r w:rsidR="005A35A6" w:rsidRPr="00B25B5C">
        <w:rPr>
          <w:color w:val="000000" w:themeColor="text1"/>
          <w:sz w:val="30"/>
          <w:szCs w:val="30"/>
        </w:rPr>
        <w:t>рограмма</w:t>
      </w:r>
      <w:r w:rsidR="009C1C3C" w:rsidRPr="00B25B5C">
        <w:rPr>
          <w:color w:val="000000" w:themeColor="text1"/>
          <w:sz w:val="30"/>
          <w:szCs w:val="30"/>
        </w:rPr>
        <w:t xml:space="preserve"> </w:t>
      </w:r>
      <w:r w:rsidR="005A35A6" w:rsidRPr="00B25B5C">
        <w:rPr>
          <w:color w:val="000000" w:themeColor="text1"/>
          <w:sz w:val="30"/>
          <w:szCs w:val="30"/>
        </w:rPr>
        <w:t xml:space="preserve">муниципального унитарного предприятия «Банно-оздоровительный комплекс» на 2016-2018 годы; </w:t>
      </w:r>
    </w:p>
    <w:p w:rsidR="005A35A6" w:rsidRPr="00B25B5C" w:rsidRDefault="005A35A6" w:rsidP="001812F4">
      <w:pPr>
        <w:pStyle w:val="3"/>
        <w:ind w:left="0" w:firstLine="708"/>
        <w:jc w:val="both"/>
        <w:rPr>
          <w:color w:val="000000" w:themeColor="text1"/>
          <w:sz w:val="30"/>
          <w:szCs w:val="30"/>
        </w:rPr>
      </w:pPr>
      <w:r w:rsidRPr="00B25B5C">
        <w:rPr>
          <w:color w:val="000000" w:themeColor="text1"/>
          <w:sz w:val="30"/>
          <w:szCs w:val="30"/>
        </w:rPr>
        <w:t xml:space="preserve">- </w:t>
      </w:r>
      <w:r w:rsidR="000B697E" w:rsidRPr="00B25B5C">
        <w:rPr>
          <w:color w:val="000000" w:themeColor="text1"/>
          <w:sz w:val="30"/>
          <w:szCs w:val="30"/>
        </w:rPr>
        <w:t>Муниципальная п</w:t>
      </w:r>
      <w:r w:rsidRPr="00B25B5C">
        <w:rPr>
          <w:color w:val="000000" w:themeColor="text1"/>
          <w:sz w:val="30"/>
          <w:szCs w:val="30"/>
        </w:rPr>
        <w:t>рограмма «Комплексное  развитие  культуры и искусства в муниципальном районе Янау</w:t>
      </w:r>
      <w:r w:rsidR="000B697E" w:rsidRPr="00B25B5C">
        <w:rPr>
          <w:color w:val="000000" w:themeColor="text1"/>
          <w:sz w:val="30"/>
          <w:szCs w:val="30"/>
        </w:rPr>
        <w:t>льский район на 2016-2019 годы»;</w:t>
      </w:r>
    </w:p>
    <w:p w:rsidR="000B697E" w:rsidRPr="00B25B5C" w:rsidRDefault="000B697E" w:rsidP="001812F4">
      <w:pPr>
        <w:ind w:firstLine="709"/>
        <w:jc w:val="both"/>
        <w:rPr>
          <w:color w:val="000000" w:themeColor="text1"/>
          <w:sz w:val="30"/>
          <w:szCs w:val="30"/>
        </w:rPr>
      </w:pPr>
      <w:r w:rsidRPr="00B25B5C">
        <w:rPr>
          <w:color w:val="000000" w:themeColor="text1"/>
          <w:sz w:val="30"/>
          <w:szCs w:val="30"/>
        </w:rPr>
        <w:t>- М</w:t>
      </w:r>
      <w:r w:rsidR="00652D86" w:rsidRPr="00B25B5C">
        <w:rPr>
          <w:color w:val="000000" w:themeColor="text1"/>
          <w:sz w:val="30"/>
          <w:szCs w:val="30"/>
        </w:rPr>
        <w:t>униципальная программа «</w:t>
      </w:r>
      <w:r w:rsidRPr="00B25B5C">
        <w:rPr>
          <w:color w:val="000000" w:themeColor="text1"/>
          <w:sz w:val="30"/>
          <w:szCs w:val="30"/>
        </w:rPr>
        <w:t>Формирование современной городской среды на территории городского поселения город Янаул муниципального района Янаульский район Республики Башкортостан на 2017 год».</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Надо отметить, что в 201</w:t>
      </w:r>
      <w:r w:rsidR="00C40F40" w:rsidRPr="00B25B5C">
        <w:rPr>
          <w:color w:val="000000" w:themeColor="text1"/>
          <w:sz w:val="30"/>
          <w:szCs w:val="30"/>
        </w:rPr>
        <w:t>7</w:t>
      </w:r>
      <w:r w:rsidRPr="00B25B5C">
        <w:rPr>
          <w:color w:val="000000" w:themeColor="text1"/>
          <w:sz w:val="30"/>
          <w:szCs w:val="30"/>
        </w:rPr>
        <w:t xml:space="preserve"> году по инициативе и финансированию Партии «Единая Россия» реализован партийный </w:t>
      </w:r>
      <w:r w:rsidRPr="00B25B5C">
        <w:rPr>
          <w:b/>
          <w:color w:val="000000" w:themeColor="text1"/>
          <w:sz w:val="30"/>
          <w:szCs w:val="30"/>
        </w:rPr>
        <w:t>проект «</w:t>
      </w:r>
      <w:r w:rsidR="00FE0F5A" w:rsidRPr="00B25B5C">
        <w:rPr>
          <w:color w:val="000000" w:themeColor="text1"/>
          <w:sz w:val="30"/>
          <w:szCs w:val="30"/>
        </w:rPr>
        <w:t xml:space="preserve">Реальные дела», который, очень надеемся, что </w:t>
      </w:r>
      <w:r w:rsidRPr="00B25B5C">
        <w:rPr>
          <w:color w:val="000000" w:themeColor="text1"/>
          <w:sz w:val="30"/>
          <w:szCs w:val="30"/>
        </w:rPr>
        <w:t>будет иметь продолжение и в этом 201</w:t>
      </w:r>
      <w:r w:rsidR="00C40F40" w:rsidRPr="00B25B5C">
        <w:rPr>
          <w:color w:val="000000" w:themeColor="text1"/>
          <w:sz w:val="30"/>
          <w:szCs w:val="30"/>
        </w:rPr>
        <w:t>8</w:t>
      </w:r>
      <w:r w:rsidRPr="00B25B5C">
        <w:rPr>
          <w:color w:val="000000" w:themeColor="text1"/>
          <w:sz w:val="30"/>
          <w:szCs w:val="30"/>
        </w:rPr>
        <w:t xml:space="preserve"> году. По этому проекту в 201</w:t>
      </w:r>
      <w:r w:rsidR="00C40F40" w:rsidRPr="00B25B5C">
        <w:rPr>
          <w:color w:val="000000" w:themeColor="text1"/>
          <w:sz w:val="30"/>
          <w:szCs w:val="30"/>
        </w:rPr>
        <w:t>7</w:t>
      </w:r>
      <w:r w:rsidRPr="00B25B5C">
        <w:rPr>
          <w:color w:val="000000" w:themeColor="text1"/>
          <w:sz w:val="30"/>
          <w:szCs w:val="30"/>
        </w:rPr>
        <w:t xml:space="preserve"> году Янаул получил финансовую поддержку из республиканского бюджета на сумму </w:t>
      </w:r>
      <w:r w:rsidR="00C40F40" w:rsidRPr="00B25B5C">
        <w:rPr>
          <w:color w:val="000000" w:themeColor="text1"/>
          <w:sz w:val="30"/>
          <w:szCs w:val="30"/>
        </w:rPr>
        <w:t>36</w:t>
      </w:r>
      <w:r w:rsidR="005A2A44" w:rsidRPr="00B25B5C">
        <w:rPr>
          <w:color w:val="000000" w:themeColor="text1"/>
          <w:sz w:val="30"/>
          <w:szCs w:val="30"/>
        </w:rPr>
        <w:t>4</w:t>
      </w:r>
      <w:r w:rsidRPr="00B25B5C">
        <w:rPr>
          <w:color w:val="000000" w:themeColor="text1"/>
          <w:sz w:val="30"/>
          <w:szCs w:val="30"/>
        </w:rPr>
        <w:t xml:space="preserve"> т</w:t>
      </w:r>
      <w:r w:rsidR="00717088" w:rsidRPr="00B25B5C">
        <w:rPr>
          <w:color w:val="000000" w:themeColor="text1"/>
          <w:sz w:val="30"/>
          <w:szCs w:val="30"/>
        </w:rPr>
        <w:t>ы</w:t>
      </w:r>
      <w:r w:rsidRPr="00B25B5C">
        <w:rPr>
          <w:color w:val="000000" w:themeColor="text1"/>
          <w:sz w:val="30"/>
          <w:szCs w:val="30"/>
        </w:rPr>
        <w:t>сяч</w:t>
      </w:r>
      <w:r w:rsidR="005A2A44" w:rsidRPr="00B25B5C">
        <w:rPr>
          <w:color w:val="000000" w:themeColor="text1"/>
          <w:sz w:val="30"/>
          <w:szCs w:val="30"/>
        </w:rPr>
        <w:t>и</w:t>
      </w:r>
      <w:r w:rsidRPr="00B25B5C">
        <w:rPr>
          <w:color w:val="000000" w:themeColor="text1"/>
          <w:sz w:val="30"/>
          <w:szCs w:val="30"/>
        </w:rPr>
        <w:t xml:space="preserve"> рублей, которые были с</w:t>
      </w:r>
      <w:r w:rsidR="00717088" w:rsidRPr="00B25B5C">
        <w:rPr>
          <w:color w:val="000000" w:themeColor="text1"/>
          <w:sz w:val="30"/>
          <w:szCs w:val="30"/>
        </w:rPr>
        <w:t>о</w:t>
      </w:r>
      <w:r w:rsidRPr="00B25B5C">
        <w:rPr>
          <w:color w:val="000000" w:themeColor="text1"/>
          <w:sz w:val="30"/>
          <w:szCs w:val="30"/>
        </w:rPr>
        <w:t xml:space="preserve">финансированы </w:t>
      </w:r>
      <w:r w:rsidR="00FE0F5A" w:rsidRPr="00B25B5C">
        <w:rPr>
          <w:color w:val="000000" w:themeColor="text1"/>
          <w:sz w:val="30"/>
          <w:szCs w:val="30"/>
        </w:rPr>
        <w:t>из</w:t>
      </w:r>
      <w:r w:rsidRPr="00B25B5C">
        <w:rPr>
          <w:color w:val="000000" w:themeColor="text1"/>
          <w:sz w:val="30"/>
          <w:szCs w:val="30"/>
        </w:rPr>
        <w:t xml:space="preserve"> местного бюджета на сумму </w:t>
      </w:r>
      <w:r w:rsidR="00C40F40" w:rsidRPr="00B25B5C">
        <w:rPr>
          <w:color w:val="000000" w:themeColor="text1"/>
          <w:sz w:val="30"/>
          <w:szCs w:val="30"/>
        </w:rPr>
        <w:t>49</w:t>
      </w:r>
      <w:r w:rsidRPr="00B25B5C">
        <w:rPr>
          <w:color w:val="000000" w:themeColor="text1"/>
          <w:sz w:val="30"/>
          <w:szCs w:val="30"/>
        </w:rPr>
        <w:t xml:space="preserve"> тысяч</w:t>
      </w:r>
      <w:r w:rsidR="00FE0F5A" w:rsidRPr="00B25B5C">
        <w:rPr>
          <w:color w:val="000000" w:themeColor="text1"/>
          <w:sz w:val="30"/>
          <w:szCs w:val="30"/>
        </w:rPr>
        <w:t xml:space="preserve"> </w:t>
      </w:r>
      <w:r w:rsidR="00C40F40" w:rsidRPr="00B25B5C">
        <w:rPr>
          <w:color w:val="000000" w:themeColor="text1"/>
          <w:sz w:val="30"/>
          <w:szCs w:val="30"/>
        </w:rPr>
        <w:t xml:space="preserve"> </w:t>
      </w:r>
      <w:r w:rsidRPr="00B25B5C">
        <w:rPr>
          <w:color w:val="000000" w:themeColor="text1"/>
          <w:sz w:val="30"/>
          <w:szCs w:val="30"/>
        </w:rPr>
        <w:t>рубл</w:t>
      </w:r>
      <w:r w:rsidR="005A2A44" w:rsidRPr="00B25B5C">
        <w:rPr>
          <w:color w:val="000000" w:themeColor="text1"/>
          <w:sz w:val="30"/>
          <w:szCs w:val="30"/>
        </w:rPr>
        <w:t>ей</w:t>
      </w:r>
      <w:r w:rsidRPr="00B25B5C">
        <w:rPr>
          <w:color w:val="000000" w:themeColor="text1"/>
          <w:sz w:val="30"/>
          <w:szCs w:val="30"/>
        </w:rPr>
        <w:t xml:space="preserve"> и направлены на обустр</w:t>
      </w:r>
      <w:r w:rsidR="00717088" w:rsidRPr="00B25B5C">
        <w:rPr>
          <w:color w:val="000000" w:themeColor="text1"/>
          <w:sz w:val="30"/>
          <w:szCs w:val="30"/>
        </w:rPr>
        <w:t>о</w:t>
      </w:r>
      <w:r w:rsidRPr="00B25B5C">
        <w:rPr>
          <w:color w:val="000000" w:themeColor="text1"/>
          <w:sz w:val="30"/>
          <w:szCs w:val="30"/>
        </w:rPr>
        <w:t>йство двух детских спортивных</w:t>
      </w:r>
      <w:r w:rsidR="00C40F40" w:rsidRPr="00B25B5C">
        <w:rPr>
          <w:color w:val="000000" w:themeColor="text1"/>
          <w:sz w:val="30"/>
          <w:szCs w:val="30"/>
        </w:rPr>
        <w:t xml:space="preserve"> игровых </w:t>
      </w:r>
      <w:r w:rsidRPr="00B25B5C">
        <w:rPr>
          <w:color w:val="000000" w:themeColor="text1"/>
          <w:sz w:val="30"/>
          <w:szCs w:val="30"/>
        </w:rPr>
        <w:t xml:space="preserve"> площадок в городе (</w:t>
      </w:r>
      <w:r w:rsidR="00FE0F5A" w:rsidRPr="00B25B5C">
        <w:rPr>
          <w:color w:val="000000" w:themeColor="text1"/>
          <w:sz w:val="30"/>
          <w:szCs w:val="30"/>
        </w:rPr>
        <w:t xml:space="preserve">в </w:t>
      </w:r>
      <w:r w:rsidR="00C40F40" w:rsidRPr="00B25B5C">
        <w:rPr>
          <w:color w:val="000000" w:themeColor="text1"/>
          <w:sz w:val="30"/>
          <w:szCs w:val="30"/>
        </w:rPr>
        <w:t>микрорайон</w:t>
      </w:r>
      <w:r w:rsidR="00FE0F5A" w:rsidRPr="00B25B5C">
        <w:rPr>
          <w:color w:val="000000" w:themeColor="text1"/>
          <w:sz w:val="30"/>
          <w:szCs w:val="30"/>
        </w:rPr>
        <w:t>ах</w:t>
      </w:r>
      <w:r w:rsidR="00C40F40" w:rsidRPr="00B25B5C">
        <w:rPr>
          <w:color w:val="000000" w:themeColor="text1"/>
          <w:sz w:val="30"/>
          <w:szCs w:val="30"/>
        </w:rPr>
        <w:t xml:space="preserve"> </w:t>
      </w:r>
      <w:r w:rsidR="00FE0F5A" w:rsidRPr="00B25B5C">
        <w:rPr>
          <w:color w:val="000000" w:themeColor="text1"/>
          <w:sz w:val="30"/>
          <w:szCs w:val="30"/>
        </w:rPr>
        <w:t>«</w:t>
      </w:r>
      <w:r w:rsidR="00C40F40" w:rsidRPr="00B25B5C">
        <w:rPr>
          <w:color w:val="000000" w:themeColor="text1"/>
          <w:sz w:val="30"/>
          <w:szCs w:val="30"/>
        </w:rPr>
        <w:t>Колос</w:t>
      </w:r>
      <w:r w:rsidR="00FE0F5A" w:rsidRPr="00B25B5C">
        <w:rPr>
          <w:color w:val="000000" w:themeColor="text1"/>
          <w:sz w:val="30"/>
          <w:szCs w:val="30"/>
        </w:rPr>
        <w:t>»</w:t>
      </w:r>
      <w:r w:rsidR="00C40F40" w:rsidRPr="00B25B5C">
        <w:rPr>
          <w:color w:val="000000" w:themeColor="text1"/>
          <w:sz w:val="30"/>
          <w:szCs w:val="30"/>
        </w:rPr>
        <w:t xml:space="preserve"> </w:t>
      </w:r>
      <w:r w:rsidR="00FE0F5A" w:rsidRPr="00B25B5C">
        <w:rPr>
          <w:color w:val="000000" w:themeColor="text1"/>
          <w:sz w:val="30"/>
          <w:szCs w:val="30"/>
        </w:rPr>
        <w:t>и «</w:t>
      </w:r>
      <w:r w:rsidR="00C40F40" w:rsidRPr="00B25B5C">
        <w:rPr>
          <w:color w:val="000000" w:themeColor="text1"/>
          <w:sz w:val="30"/>
          <w:szCs w:val="30"/>
        </w:rPr>
        <w:t>Урняк</w:t>
      </w:r>
      <w:r w:rsidR="00FE0F5A" w:rsidRPr="00B25B5C">
        <w:rPr>
          <w:color w:val="000000" w:themeColor="text1"/>
          <w:sz w:val="30"/>
          <w:szCs w:val="30"/>
        </w:rPr>
        <w:t>»</w:t>
      </w:r>
      <w:r w:rsidRPr="00B25B5C">
        <w:rPr>
          <w:color w:val="000000" w:themeColor="text1"/>
          <w:sz w:val="30"/>
          <w:szCs w:val="30"/>
        </w:rPr>
        <w:t>).</w:t>
      </w:r>
    </w:p>
    <w:p w:rsidR="005E4BE9" w:rsidRPr="006F1021" w:rsidRDefault="006C1170" w:rsidP="001812F4">
      <w:pPr>
        <w:ind w:firstLine="708"/>
        <w:jc w:val="both"/>
        <w:rPr>
          <w:color w:val="000000" w:themeColor="text1"/>
          <w:sz w:val="30"/>
          <w:szCs w:val="30"/>
        </w:rPr>
      </w:pPr>
      <w:r w:rsidRPr="00B25B5C">
        <w:rPr>
          <w:color w:val="000000" w:themeColor="text1"/>
          <w:sz w:val="30"/>
          <w:szCs w:val="30"/>
        </w:rPr>
        <w:t>Сразу хочу добавить, что</w:t>
      </w:r>
      <w:r w:rsidR="00B64257" w:rsidRPr="00B25B5C">
        <w:rPr>
          <w:color w:val="000000" w:themeColor="text1"/>
          <w:sz w:val="30"/>
          <w:szCs w:val="30"/>
        </w:rPr>
        <w:t>,</w:t>
      </w:r>
      <w:r w:rsidRPr="00B25B5C">
        <w:rPr>
          <w:color w:val="000000" w:themeColor="text1"/>
          <w:sz w:val="30"/>
          <w:szCs w:val="30"/>
        </w:rPr>
        <w:t xml:space="preserve"> </w:t>
      </w:r>
      <w:r w:rsidR="00B64257" w:rsidRPr="00B25B5C">
        <w:rPr>
          <w:color w:val="000000" w:themeColor="text1"/>
          <w:sz w:val="30"/>
          <w:szCs w:val="30"/>
        </w:rPr>
        <w:t xml:space="preserve">кроме вышеуказанных </w:t>
      </w:r>
      <w:r w:rsidR="00C40F40" w:rsidRPr="00B25B5C">
        <w:rPr>
          <w:color w:val="000000" w:themeColor="text1"/>
          <w:sz w:val="30"/>
          <w:szCs w:val="30"/>
        </w:rPr>
        <w:t>девяти</w:t>
      </w:r>
      <w:r w:rsidR="00B64257" w:rsidRPr="00B25B5C">
        <w:rPr>
          <w:color w:val="000000" w:themeColor="text1"/>
          <w:sz w:val="30"/>
          <w:szCs w:val="30"/>
        </w:rPr>
        <w:t xml:space="preserve"> муниципальных  программ, </w:t>
      </w:r>
      <w:r w:rsidRPr="00B25B5C">
        <w:rPr>
          <w:color w:val="000000" w:themeColor="text1"/>
          <w:sz w:val="30"/>
          <w:szCs w:val="30"/>
        </w:rPr>
        <w:t xml:space="preserve">в этом году мы ведём активную работу по участию в </w:t>
      </w:r>
      <w:r w:rsidR="00BB705E" w:rsidRPr="00B25B5C">
        <w:rPr>
          <w:color w:val="000000" w:themeColor="text1"/>
          <w:sz w:val="30"/>
          <w:szCs w:val="30"/>
        </w:rPr>
        <w:t>ППМИ</w:t>
      </w:r>
      <w:r w:rsidRPr="00B25B5C">
        <w:rPr>
          <w:color w:val="000000" w:themeColor="text1"/>
          <w:sz w:val="30"/>
          <w:szCs w:val="30"/>
        </w:rPr>
        <w:t xml:space="preserve"> </w:t>
      </w:r>
      <w:r w:rsidR="00134EC3" w:rsidRPr="00B25B5C">
        <w:rPr>
          <w:color w:val="000000" w:themeColor="text1"/>
          <w:sz w:val="30"/>
          <w:szCs w:val="30"/>
        </w:rPr>
        <w:t>на</w:t>
      </w:r>
      <w:r w:rsidRPr="00B25B5C">
        <w:rPr>
          <w:color w:val="000000" w:themeColor="text1"/>
          <w:sz w:val="30"/>
          <w:szCs w:val="30"/>
        </w:rPr>
        <w:t xml:space="preserve"> строительств</w:t>
      </w:r>
      <w:r w:rsidR="00134EC3" w:rsidRPr="00B25B5C">
        <w:rPr>
          <w:color w:val="000000" w:themeColor="text1"/>
          <w:sz w:val="30"/>
          <w:szCs w:val="30"/>
        </w:rPr>
        <w:t>о</w:t>
      </w:r>
      <w:r w:rsidRPr="00B25B5C">
        <w:rPr>
          <w:color w:val="000000" w:themeColor="text1"/>
          <w:sz w:val="30"/>
          <w:szCs w:val="30"/>
        </w:rPr>
        <w:t xml:space="preserve"> спортивной площадки в микрорайоне </w:t>
      </w:r>
      <w:r w:rsidRPr="006F1021">
        <w:rPr>
          <w:color w:val="000000" w:themeColor="text1"/>
          <w:sz w:val="30"/>
          <w:szCs w:val="30"/>
        </w:rPr>
        <w:t>«Южный» на общую сметную стоимость 1 миллион 350 тысяч рублей</w:t>
      </w:r>
      <w:r w:rsidR="00BB705E" w:rsidRPr="006F1021">
        <w:rPr>
          <w:color w:val="000000" w:themeColor="text1"/>
          <w:sz w:val="30"/>
          <w:szCs w:val="30"/>
        </w:rPr>
        <w:t xml:space="preserve">, в </w:t>
      </w:r>
      <w:r w:rsidR="00BB705E" w:rsidRPr="006F1021">
        <w:rPr>
          <w:color w:val="000000" w:themeColor="text1"/>
          <w:sz w:val="30"/>
          <w:szCs w:val="30"/>
        </w:rPr>
        <w:lastRenderedPageBreak/>
        <w:t>которую, к сожалению, в прошлом году не попали по причине того, что не набрали достаточного количества баллов в основном из-за участия менее 10%, то есть около 3-х тысяч</w:t>
      </w:r>
      <w:r w:rsidR="005E4BE9" w:rsidRPr="006F1021">
        <w:rPr>
          <w:color w:val="000000" w:themeColor="text1"/>
          <w:sz w:val="30"/>
          <w:szCs w:val="30"/>
        </w:rPr>
        <w:t xml:space="preserve"> </w:t>
      </w:r>
      <w:r w:rsidR="00BB705E" w:rsidRPr="006F1021">
        <w:rPr>
          <w:color w:val="000000" w:themeColor="text1"/>
          <w:sz w:val="30"/>
          <w:szCs w:val="30"/>
        </w:rPr>
        <w:t xml:space="preserve"> населения на собраниях.</w:t>
      </w:r>
      <w:r w:rsidRPr="006F1021">
        <w:rPr>
          <w:color w:val="000000" w:themeColor="text1"/>
          <w:sz w:val="30"/>
          <w:szCs w:val="30"/>
        </w:rPr>
        <w:t xml:space="preserve"> </w:t>
      </w:r>
      <w:r w:rsidR="00BB705E" w:rsidRPr="006F1021">
        <w:rPr>
          <w:color w:val="000000" w:themeColor="text1"/>
          <w:sz w:val="30"/>
          <w:szCs w:val="30"/>
        </w:rPr>
        <w:t>На этот год в условия участия внесли изменения и мы можем участвовать одной улицей или же микрорайоном, так легче обеспечить 10% участие населения.</w:t>
      </w:r>
      <w:r w:rsidR="00134EC3" w:rsidRPr="006F1021">
        <w:rPr>
          <w:color w:val="000000" w:themeColor="text1"/>
          <w:sz w:val="30"/>
          <w:szCs w:val="30"/>
        </w:rPr>
        <w:t xml:space="preserve">  </w:t>
      </w:r>
    </w:p>
    <w:p w:rsidR="006F1021" w:rsidRPr="006F1021" w:rsidRDefault="00134EC3" w:rsidP="006F1021">
      <w:pPr>
        <w:ind w:firstLine="708"/>
        <w:jc w:val="both"/>
        <w:rPr>
          <w:color w:val="000000" w:themeColor="text1"/>
          <w:sz w:val="30"/>
          <w:szCs w:val="30"/>
        </w:rPr>
      </w:pPr>
      <w:r w:rsidRPr="006F1021">
        <w:rPr>
          <w:sz w:val="30"/>
          <w:szCs w:val="30"/>
        </w:rPr>
        <w:t>Так же вед</w:t>
      </w:r>
      <w:r w:rsidR="00B64257" w:rsidRPr="006F1021">
        <w:rPr>
          <w:sz w:val="30"/>
          <w:szCs w:val="30"/>
        </w:rPr>
        <w:t>ё</w:t>
      </w:r>
      <w:r w:rsidRPr="006F1021">
        <w:rPr>
          <w:sz w:val="30"/>
          <w:szCs w:val="30"/>
        </w:rPr>
        <w:t>м работу по реализации партийного проекта партии «Единая Россия»</w:t>
      </w:r>
      <w:r w:rsidR="006F1021" w:rsidRPr="006F1021">
        <w:rPr>
          <w:sz w:val="30"/>
          <w:szCs w:val="30"/>
        </w:rPr>
        <w:t xml:space="preserve"> </w:t>
      </w:r>
      <w:r w:rsidRPr="006F1021">
        <w:rPr>
          <w:sz w:val="30"/>
          <w:szCs w:val="30"/>
        </w:rPr>
        <w:t xml:space="preserve"> </w:t>
      </w:r>
      <w:r w:rsidR="006F1021" w:rsidRPr="006F1021">
        <w:rPr>
          <w:sz w:val="30"/>
          <w:szCs w:val="30"/>
        </w:rPr>
        <w:t xml:space="preserve"> </w:t>
      </w:r>
      <w:r w:rsidR="00C40F40" w:rsidRPr="006F1021">
        <w:rPr>
          <w:sz w:val="30"/>
          <w:szCs w:val="30"/>
        </w:rPr>
        <w:t xml:space="preserve"> формирова</w:t>
      </w:r>
      <w:r w:rsidR="006F1021" w:rsidRPr="006F1021">
        <w:rPr>
          <w:sz w:val="30"/>
          <w:szCs w:val="30"/>
        </w:rPr>
        <w:t>ние современной городской среды.</w:t>
      </w:r>
      <w:r w:rsidR="006F1021" w:rsidRPr="006F1021">
        <w:rPr>
          <w:color w:val="FF0000"/>
          <w:sz w:val="30"/>
          <w:szCs w:val="30"/>
        </w:rPr>
        <w:t xml:space="preserve"> </w:t>
      </w:r>
      <w:r w:rsidR="006F1021" w:rsidRPr="006F1021">
        <w:rPr>
          <w:color w:val="000000" w:themeColor="text1"/>
          <w:sz w:val="30"/>
          <w:szCs w:val="30"/>
        </w:rPr>
        <w:t>В рамках реализации приоритетного указанного проекта  в 2017 году выполнены работы по благоустройству трех дворовых и одной общественной территории города.</w:t>
      </w:r>
    </w:p>
    <w:p w:rsidR="006F1021" w:rsidRPr="006F1021" w:rsidRDefault="006F1021" w:rsidP="006F1021">
      <w:pPr>
        <w:ind w:firstLine="708"/>
        <w:jc w:val="both"/>
        <w:rPr>
          <w:sz w:val="30"/>
          <w:szCs w:val="30"/>
        </w:rPr>
      </w:pPr>
      <w:r w:rsidRPr="006F1021">
        <w:rPr>
          <w:sz w:val="30"/>
          <w:szCs w:val="30"/>
        </w:rPr>
        <w:t xml:space="preserve">Общая сумма субсидий, выделенных из федерального и республиканского бюджетов на благоустройство территории городского поселения город Янаул составила  20 млн. 225 тыс. рублей (двадцать миллионов двести двадцать пять тысяч рублей), из которых 2/3 средств направлены на ремонт дворовых территорий многоквартирных домов, 1/3 средств направлена на облагораживание мест общего пользования. </w:t>
      </w:r>
    </w:p>
    <w:p w:rsidR="006F1021" w:rsidRPr="006F1021" w:rsidRDefault="006F1021" w:rsidP="006F1021">
      <w:pPr>
        <w:ind w:firstLine="708"/>
        <w:jc w:val="both"/>
        <w:rPr>
          <w:sz w:val="30"/>
          <w:szCs w:val="30"/>
        </w:rPr>
      </w:pPr>
      <w:r w:rsidRPr="006F1021">
        <w:rPr>
          <w:sz w:val="30"/>
          <w:szCs w:val="30"/>
        </w:rPr>
        <w:t>В рамках реализации программы в утвержденный перечень объектов благоустройства включено 3 дворовых территории, которые охватывают 15 многоквартирных домов. Благоустраиваемая площадь дворовых территорий составила 15 082 кв.м. (пятнадцать тысяч восемьдесят два   квадратных метра), на общую сумму 13 млн. 483 тыс. рублей (тринадцать миллионов четыреста восемьдесят три тысячи рублей).</w:t>
      </w:r>
    </w:p>
    <w:p w:rsidR="006F1021" w:rsidRDefault="006F1021" w:rsidP="006F1021">
      <w:pPr>
        <w:ind w:firstLine="708"/>
        <w:jc w:val="both"/>
        <w:rPr>
          <w:sz w:val="30"/>
          <w:szCs w:val="30"/>
        </w:rPr>
      </w:pPr>
      <w:r w:rsidRPr="006F1021">
        <w:rPr>
          <w:sz w:val="30"/>
          <w:szCs w:val="30"/>
        </w:rPr>
        <w:t>В целях недопущения разрушения асфальтового покрытия до начала благоустроительных работ, ресурсоснабжающими организациями города выполнена  замена ветхих участков инженерных сетей системы отопления, горячего и холодного водоснабжения.</w:t>
      </w:r>
    </w:p>
    <w:p w:rsidR="00FF36EB" w:rsidRPr="00FF36EB" w:rsidRDefault="00FF36EB" w:rsidP="006F1021">
      <w:pPr>
        <w:ind w:firstLine="708"/>
        <w:jc w:val="both"/>
        <w:rPr>
          <w:sz w:val="30"/>
          <w:szCs w:val="30"/>
        </w:rPr>
      </w:pPr>
      <w:r w:rsidRPr="00FF36EB">
        <w:rPr>
          <w:sz w:val="30"/>
          <w:szCs w:val="30"/>
        </w:rPr>
        <w:t>Благодаря приоритетному проекту «Формирование современной городской среды» в 2017 году заметно преобразился городской парк культуры и отдыха г. Янаул. Всего в рамках реализации проекта на общественную территорию городского поселения город Янаул направлено 6 млн. 741 тыс. 943 рубля (шесть миллионов семьсот сорок одна тысяча девятьсот сорок три рубля). Проведены масштабные работы по асфальтированию тротуарных дорожек парка, всего общей площадью   6 692 (шесть тысяч шестьсот девяносто два) квадратных метра</w:t>
      </w:r>
      <w:r w:rsidRPr="00FF36EB">
        <w:rPr>
          <w:color w:val="000000" w:themeColor="text1"/>
          <w:sz w:val="30"/>
          <w:szCs w:val="30"/>
        </w:rPr>
        <w:t xml:space="preserve"> с обустройством  660 (шестисот шестидесяти) бордюрных камней</w:t>
      </w:r>
      <w:r w:rsidRPr="00FF36EB">
        <w:rPr>
          <w:sz w:val="30"/>
          <w:szCs w:val="30"/>
        </w:rPr>
        <w:t xml:space="preserve"> на сумму 3 млн. 947 тыс. 393 рубля (три миллиона девятьсот шестьдесят семь) тысяч рублей</w:t>
      </w:r>
      <w:r w:rsidRPr="00FF36EB">
        <w:rPr>
          <w:color w:val="000000" w:themeColor="text1"/>
          <w:sz w:val="30"/>
          <w:szCs w:val="30"/>
        </w:rPr>
        <w:t>.</w:t>
      </w:r>
    </w:p>
    <w:p w:rsidR="006F1021" w:rsidRPr="006F1021" w:rsidRDefault="006F1021" w:rsidP="006F1021">
      <w:pPr>
        <w:tabs>
          <w:tab w:val="left" w:pos="5415"/>
        </w:tabs>
        <w:ind w:firstLine="567"/>
        <w:jc w:val="both"/>
        <w:rPr>
          <w:color w:val="000000" w:themeColor="text1"/>
          <w:sz w:val="30"/>
          <w:szCs w:val="30"/>
        </w:rPr>
      </w:pPr>
      <w:r w:rsidRPr="006F1021">
        <w:rPr>
          <w:color w:val="000000" w:themeColor="text1"/>
          <w:sz w:val="30"/>
          <w:szCs w:val="30"/>
        </w:rPr>
        <w:t xml:space="preserve">Так же в рамках проекта в парке культуры и отдыха г. Янаул установлен детский игровой комплекс «Фрегат», установленный комплекс с нетерпением ждали юные янаульцы и вот, наконец, трехмачтовых фрегат готов принимать своих маленьких гостей. Комплекс состоит из всевозможных детских игровых элементов и пользуется популярностью у </w:t>
      </w:r>
      <w:r w:rsidRPr="006F1021">
        <w:rPr>
          <w:color w:val="000000" w:themeColor="text1"/>
          <w:sz w:val="30"/>
          <w:szCs w:val="30"/>
        </w:rPr>
        <w:lastRenderedPageBreak/>
        <w:t>детей разного возраста. Сумма, направленная на приобретение и установку данного игрового комплекса составила 2 млн. 774 тыс. рублей (</w:t>
      </w:r>
      <w:r w:rsidRPr="006F1021">
        <w:rPr>
          <w:sz w:val="30"/>
          <w:szCs w:val="30"/>
        </w:rPr>
        <w:t>два миллиона семьсот семьдесят четыре) тысячи рублей.</w:t>
      </w:r>
      <w:r w:rsidRPr="006F1021">
        <w:rPr>
          <w:color w:val="000000" w:themeColor="text1"/>
          <w:sz w:val="30"/>
          <w:szCs w:val="30"/>
        </w:rPr>
        <w:t xml:space="preserve">  </w:t>
      </w:r>
    </w:p>
    <w:p w:rsidR="006F1021" w:rsidRPr="006F1021" w:rsidRDefault="006F1021" w:rsidP="006F1021">
      <w:pPr>
        <w:ind w:firstLine="708"/>
        <w:jc w:val="both"/>
        <w:rPr>
          <w:color w:val="000000" w:themeColor="text1"/>
          <w:sz w:val="30"/>
          <w:szCs w:val="30"/>
        </w:rPr>
      </w:pPr>
      <w:r w:rsidRPr="006F1021">
        <w:rPr>
          <w:color w:val="000000" w:themeColor="text1"/>
          <w:sz w:val="30"/>
          <w:szCs w:val="30"/>
        </w:rPr>
        <w:t>Постановлением Администрации городского поселения город Янаул утверждена программа «Формирование современной городской среды на территории городского поселения город Янаул на 2018-2022 годы». В рамках пятилетней программы будут благоустроены 59 дворовых территорий и 5 общественных пространств города. Общая сумма финансирования составит 53 </w:t>
      </w:r>
      <w:r w:rsidR="00FF36EB">
        <w:rPr>
          <w:color w:val="000000" w:themeColor="text1"/>
          <w:sz w:val="30"/>
          <w:szCs w:val="30"/>
        </w:rPr>
        <w:t xml:space="preserve">млн. </w:t>
      </w:r>
      <w:r w:rsidRPr="006F1021">
        <w:rPr>
          <w:color w:val="000000" w:themeColor="text1"/>
          <w:sz w:val="30"/>
          <w:szCs w:val="30"/>
        </w:rPr>
        <w:t>884</w:t>
      </w:r>
      <w:r w:rsidR="00FF36EB">
        <w:rPr>
          <w:color w:val="000000" w:themeColor="text1"/>
          <w:sz w:val="30"/>
          <w:szCs w:val="30"/>
        </w:rPr>
        <w:t>  (</w:t>
      </w:r>
      <w:r w:rsidR="00FF36EB" w:rsidRPr="00FF36EB">
        <w:rPr>
          <w:color w:val="000000" w:themeColor="text1"/>
          <w:sz w:val="30"/>
          <w:szCs w:val="30"/>
        </w:rPr>
        <w:t>пятьдесят три миллиона восемьсот восемьдесят четыре</w:t>
      </w:r>
      <w:r w:rsidR="00FF36EB">
        <w:rPr>
          <w:color w:val="000000" w:themeColor="text1"/>
          <w:sz w:val="30"/>
          <w:szCs w:val="30"/>
        </w:rPr>
        <w:t xml:space="preserve">) </w:t>
      </w:r>
      <w:r w:rsidR="00FF36EB" w:rsidRPr="00FF36EB">
        <w:rPr>
          <w:color w:val="000000" w:themeColor="text1"/>
          <w:sz w:val="30"/>
          <w:szCs w:val="30"/>
        </w:rPr>
        <w:t>тысячи рублей</w:t>
      </w:r>
      <w:r w:rsidRPr="006F1021">
        <w:rPr>
          <w:color w:val="000000" w:themeColor="text1"/>
          <w:sz w:val="30"/>
          <w:szCs w:val="30"/>
        </w:rPr>
        <w:t>, из них на благоустройство 36 </w:t>
      </w:r>
      <w:r w:rsidR="00FF36EB">
        <w:rPr>
          <w:color w:val="000000" w:themeColor="text1"/>
          <w:sz w:val="30"/>
          <w:szCs w:val="30"/>
        </w:rPr>
        <w:t xml:space="preserve">млн. </w:t>
      </w:r>
      <w:r w:rsidRPr="006F1021">
        <w:rPr>
          <w:color w:val="000000" w:themeColor="text1"/>
          <w:sz w:val="30"/>
          <w:szCs w:val="30"/>
        </w:rPr>
        <w:t>102</w:t>
      </w:r>
      <w:r w:rsidR="00FF36EB">
        <w:rPr>
          <w:color w:val="000000" w:themeColor="text1"/>
          <w:sz w:val="30"/>
          <w:szCs w:val="30"/>
        </w:rPr>
        <w:t>  (</w:t>
      </w:r>
      <w:r w:rsidR="00FF36EB" w:rsidRPr="00FF36EB">
        <w:rPr>
          <w:color w:val="000000" w:themeColor="text1"/>
          <w:sz w:val="30"/>
          <w:szCs w:val="30"/>
        </w:rPr>
        <w:t>тридцать шесть миллионов сто две</w:t>
      </w:r>
      <w:r w:rsidR="00FF36EB">
        <w:rPr>
          <w:color w:val="000000" w:themeColor="text1"/>
          <w:sz w:val="30"/>
          <w:szCs w:val="30"/>
        </w:rPr>
        <w:t xml:space="preserve">) </w:t>
      </w:r>
      <w:r w:rsidR="00FF36EB" w:rsidRPr="00FF36EB">
        <w:rPr>
          <w:color w:val="000000" w:themeColor="text1"/>
          <w:sz w:val="30"/>
          <w:szCs w:val="30"/>
        </w:rPr>
        <w:t>тысячи рублей</w:t>
      </w:r>
      <w:r w:rsidR="00FF36EB">
        <w:rPr>
          <w:color w:val="000000" w:themeColor="text1"/>
          <w:sz w:val="30"/>
          <w:szCs w:val="30"/>
        </w:rPr>
        <w:t xml:space="preserve"> на дворовых территорий</w:t>
      </w:r>
      <w:r w:rsidR="00FF36EB">
        <w:rPr>
          <w:color w:val="000000" w:themeColor="text1"/>
          <w:sz w:val="30"/>
          <w:szCs w:val="30"/>
        </w:rPr>
        <w:tab/>
        <w:t xml:space="preserve"> и </w:t>
      </w:r>
      <w:r w:rsidRPr="006F1021">
        <w:rPr>
          <w:color w:val="000000" w:themeColor="text1"/>
          <w:sz w:val="30"/>
          <w:szCs w:val="30"/>
        </w:rPr>
        <w:t>17</w:t>
      </w:r>
      <w:r w:rsidR="00FF36EB">
        <w:rPr>
          <w:color w:val="000000" w:themeColor="text1"/>
          <w:sz w:val="30"/>
          <w:szCs w:val="30"/>
        </w:rPr>
        <w:t xml:space="preserve"> млн.</w:t>
      </w:r>
      <w:r w:rsidRPr="006F1021">
        <w:rPr>
          <w:color w:val="000000" w:themeColor="text1"/>
          <w:sz w:val="30"/>
          <w:szCs w:val="30"/>
        </w:rPr>
        <w:t> 782</w:t>
      </w:r>
      <w:r w:rsidR="00FF36EB">
        <w:rPr>
          <w:color w:val="000000" w:themeColor="text1"/>
          <w:sz w:val="30"/>
          <w:szCs w:val="30"/>
        </w:rPr>
        <w:t xml:space="preserve"> тыс. рублей (</w:t>
      </w:r>
      <w:r w:rsidR="00FF36EB" w:rsidRPr="00FF36EB">
        <w:rPr>
          <w:color w:val="000000" w:themeColor="text1"/>
          <w:sz w:val="30"/>
          <w:szCs w:val="30"/>
        </w:rPr>
        <w:t>семнадцать миллионов семьсот восемьдесят две</w:t>
      </w:r>
      <w:r w:rsidR="00FF36EB">
        <w:rPr>
          <w:color w:val="000000" w:themeColor="text1"/>
          <w:sz w:val="30"/>
          <w:szCs w:val="30"/>
        </w:rPr>
        <w:t xml:space="preserve">) </w:t>
      </w:r>
      <w:r w:rsidR="00FF36EB" w:rsidRPr="00FF36EB">
        <w:rPr>
          <w:color w:val="000000" w:themeColor="text1"/>
          <w:sz w:val="30"/>
          <w:szCs w:val="30"/>
        </w:rPr>
        <w:t>тысячи рублей</w:t>
      </w:r>
      <w:r w:rsidR="00FF36EB">
        <w:rPr>
          <w:color w:val="000000" w:themeColor="text1"/>
          <w:sz w:val="30"/>
          <w:szCs w:val="30"/>
        </w:rPr>
        <w:t xml:space="preserve"> </w:t>
      </w:r>
      <w:r w:rsidRPr="006F1021">
        <w:rPr>
          <w:color w:val="000000" w:themeColor="text1"/>
          <w:sz w:val="30"/>
          <w:szCs w:val="30"/>
        </w:rPr>
        <w:t>на общественные территории.</w:t>
      </w:r>
    </w:p>
    <w:p w:rsidR="006F1021" w:rsidRPr="00313E0D" w:rsidRDefault="006F1021" w:rsidP="006F1021">
      <w:pPr>
        <w:ind w:firstLine="708"/>
        <w:jc w:val="both"/>
        <w:rPr>
          <w:color w:val="000000" w:themeColor="text1"/>
          <w:sz w:val="30"/>
          <w:szCs w:val="30"/>
        </w:rPr>
      </w:pPr>
      <w:r w:rsidRPr="006F1021">
        <w:rPr>
          <w:color w:val="000000" w:themeColor="text1"/>
          <w:sz w:val="30"/>
          <w:szCs w:val="30"/>
        </w:rPr>
        <w:t>В настоящее время проводятся мероприятия по отбору общественных территорий для участия в рейтинговом голосовании по результатам которого будет определена общественная территория в отношении которой будут проведены благоустроительные работы в 2018 году.</w:t>
      </w:r>
    </w:p>
    <w:p w:rsidR="001812F4" w:rsidRPr="00B25B5C" w:rsidRDefault="001812F4" w:rsidP="006F1021">
      <w:pPr>
        <w:jc w:val="both"/>
        <w:rPr>
          <w:color w:val="000000" w:themeColor="text1"/>
          <w:sz w:val="30"/>
          <w:szCs w:val="30"/>
        </w:rPr>
      </w:pPr>
    </w:p>
    <w:p w:rsidR="005A35A6" w:rsidRPr="00B25B5C" w:rsidRDefault="005A35A6" w:rsidP="001812F4">
      <w:pPr>
        <w:ind w:hanging="142"/>
        <w:jc w:val="center"/>
        <w:rPr>
          <w:b/>
          <w:color w:val="000000" w:themeColor="text1"/>
          <w:sz w:val="30"/>
          <w:szCs w:val="30"/>
        </w:rPr>
      </w:pPr>
      <w:r w:rsidRPr="00B25B5C">
        <w:rPr>
          <w:b/>
          <w:color w:val="000000" w:themeColor="text1"/>
          <w:sz w:val="30"/>
          <w:szCs w:val="30"/>
        </w:rPr>
        <w:t>Уважаемые участники заседания!</w:t>
      </w:r>
    </w:p>
    <w:p w:rsidR="005A35A6" w:rsidRPr="00B25B5C" w:rsidRDefault="005A35A6" w:rsidP="001812F4">
      <w:pPr>
        <w:ind w:hanging="142"/>
        <w:jc w:val="both"/>
        <w:rPr>
          <w:b/>
          <w:color w:val="000000" w:themeColor="text1"/>
          <w:sz w:val="30"/>
          <w:szCs w:val="30"/>
        </w:rPr>
      </w:pPr>
    </w:p>
    <w:p w:rsidR="005A35A6" w:rsidRPr="00B25B5C" w:rsidRDefault="005A35A6" w:rsidP="001812F4">
      <w:pPr>
        <w:ind w:firstLine="708"/>
        <w:jc w:val="both"/>
        <w:rPr>
          <w:color w:val="000000" w:themeColor="text1"/>
          <w:sz w:val="30"/>
          <w:szCs w:val="30"/>
        </w:rPr>
      </w:pPr>
      <w:r w:rsidRPr="00B25B5C">
        <w:rPr>
          <w:color w:val="000000" w:themeColor="text1"/>
          <w:sz w:val="30"/>
          <w:szCs w:val="30"/>
        </w:rPr>
        <w:t>Исполнение консолидированного бюджета городского поселения г. Янаул за 201</w:t>
      </w:r>
      <w:r w:rsidR="00C40F40" w:rsidRPr="00B25B5C">
        <w:rPr>
          <w:color w:val="000000" w:themeColor="text1"/>
          <w:sz w:val="30"/>
          <w:szCs w:val="30"/>
        </w:rPr>
        <w:t>7</w:t>
      </w:r>
      <w:r w:rsidRPr="00B25B5C">
        <w:rPr>
          <w:color w:val="000000" w:themeColor="text1"/>
          <w:sz w:val="30"/>
          <w:szCs w:val="30"/>
        </w:rPr>
        <w:t xml:space="preserve"> год составило </w:t>
      </w:r>
      <w:r w:rsidRPr="00B25B5C">
        <w:rPr>
          <w:b/>
          <w:color w:val="000000" w:themeColor="text1"/>
          <w:sz w:val="30"/>
          <w:szCs w:val="30"/>
        </w:rPr>
        <w:t>2</w:t>
      </w:r>
      <w:r w:rsidR="005A2A44" w:rsidRPr="00B25B5C">
        <w:rPr>
          <w:b/>
          <w:color w:val="000000" w:themeColor="text1"/>
          <w:sz w:val="30"/>
          <w:szCs w:val="30"/>
        </w:rPr>
        <w:t>71</w:t>
      </w:r>
      <w:r w:rsidRPr="00B25B5C">
        <w:rPr>
          <w:b/>
          <w:color w:val="000000" w:themeColor="text1"/>
          <w:sz w:val="30"/>
          <w:szCs w:val="30"/>
        </w:rPr>
        <w:t xml:space="preserve"> милли</w:t>
      </w:r>
      <w:r w:rsidR="0073656C">
        <w:rPr>
          <w:b/>
          <w:color w:val="000000" w:themeColor="text1"/>
          <w:sz w:val="30"/>
          <w:szCs w:val="30"/>
        </w:rPr>
        <w:t>о</w:t>
      </w:r>
      <w:r w:rsidRPr="00B25B5C">
        <w:rPr>
          <w:b/>
          <w:color w:val="000000" w:themeColor="text1"/>
          <w:sz w:val="30"/>
          <w:szCs w:val="30"/>
        </w:rPr>
        <w:t>н</w:t>
      </w:r>
      <w:r w:rsidR="0073656C">
        <w:rPr>
          <w:b/>
          <w:color w:val="000000" w:themeColor="text1"/>
          <w:sz w:val="30"/>
          <w:szCs w:val="30"/>
        </w:rPr>
        <w:t xml:space="preserve"> </w:t>
      </w:r>
      <w:r w:rsidRPr="00B25B5C">
        <w:rPr>
          <w:b/>
          <w:color w:val="000000" w:themeColor="text1"/>
          <w:sz w:val="30"/>
          <w:szCs w:val="30"/>
        </w:rPr>
        <w:t xml:space="preserve"> </w:t>
      </w:r>
      <w:r w:rsidR="005A2A44" w:rsidRPr="00B25B5C">
        <w:rPr>
          <w:b/>
          <w:color w:val="000000" w:themeColor="text1"/>
          <w:sz w:val="30"/>
          <w:szCs w:val="30"/>
        </w:rPr>
        <w:t>489</w:t>
      </w:r>
      <w:r w:rsidRPr="00B25B5C">
        <w:rPr>
          <w:b/>
          <w:color w:val="000000" w:themeColor="text1"/>
          <w:sz w:val="30"/>
          <w:szCs w:val="30"/>
        </w:rPr>
        <w:t xml:space="preserve"> тысяч рублей.</w:t>
      </w:r>
      <w:r w:rsidRPr="00B25B5C">
        <w:rPr>
          <w:color w:val="000000" w:themeColor="text1"/>
          <w:sz w:val="30"/>
          <w:szCs w:val="30"/>
        </w:rPr>
        <w:t xml:space="preserve"> </w:t>
      </w:r>
    </w:p>
    <w:p w:rsidR="005A35A6" w:rsidRPr="00B25B5C" w:rsidRDefault="005A35A6" w:rsidP="001812F4">
      <w:pPr>
        <w:ind w:firstLine="708"/>
        <w:jc w:val="both"/>
        <w:rPr>
          <w:b/>
          <w:color w:val="000000" w:themeColor="text1"/>
          <w:sz w:val="30"/>
          <w:szCs w:val="30"/>
        </w:rPr>
      </w:pPr>
      <w:r w:rsidRPr="00B25B5C">
        <w:rPr>
          <w:color w:val="000000" w:themeColor="text1"/>
          <w:sz w:val="30"/>
          <w:szCs w:val="30"/>
        </w:rPr>
        <w:t xml:space="preserve">В том числе, собственные доходы составили </w:t>
      </w:r>
      <w:r w:rsidR="005A2A44" w:rsidRPr="00B25B5C">
        <w:rPr>
          <w:b/>
          <w:color w:val="000000" w:themeColor="text1"/>
          <w:sz w:val="30"/>
          <w:szCs w:val="30"/>
        </w:rPr>
        <w:t>84</w:t>
      </w:r>
      <w:r w:rsidRPr="00B25B5C">
        <w:rPr>
          <w:b/>
          <w:color w:val="000000" w:themeColor="text1"/>
          <w:sz w:val="30"/>
          <w:szCs w:val="30"/>
        </w:rPr>
        <w:t xml:space="preserve"> милли</w:t>
      </w:r>
      <w:r w:rsidR="009A5A9E" w:rsidRPr="00B25B5C">
        <w:rPr>
          <w:b/>
          <w:color w:val="000000" w:themeColor="text1"/>
          <w:sz w:val="30"/>
          <w:szCs w:val="30"/>
        </w:rPr>
        <w:t>О</w:t>
      </w:r>
      <w:r w:rsidRPr="00B25B5C">
        <w:rPr>
          <w:b/>
          <w:color w:val="000000" w:themeColor="text1"/>
          <w:sz w:val="30"/>
          <w:szCs w:val="30"/>
        </w:rPr>
        <w:t>н</w:t>
      </w:r>
      <w:r w:rsidR="005A2A44" w:rsidRPr="00B25B5C">
        <w:rPr>
          <w:b/>
          <w:color w:val="000000" w:themeColor="text1"/>
          <w:sz w:val="30"/>
          <w:szCs w:val="30"/>
        </w:rPr>
        <w:t>а</w:t>
      </w:r>
      <w:r w:rsidRPr="00B25B5C">
        <w:rPr>
          <w:b/>
          <w:color w:val="000000" w:themeColor="text1"/>
          <w:sz w:val="30"/>
          <w:szCs w:val="30"/>
        </w:rPr>
        <w:t xml:space="preserve"> </w:t>
      </w:r>
      <w:r w:rsidR="005A2A44" w:rsidRPr="00B25B5C">
        <w:rPr>
          <w:b/>
          <w:color w:val="000000" w:themeColor="text1"/>
          <w:sz w:val="30"/>
          <w:szCs w:val="30"/>
        </w:rPr>
        <w:t>28</w:t>
      </w:r>
      <w:r w:rsidRPr="00B25B5C">
        <w:rPr>
          <w:b/>
          <w:color w:val="000000" w:themeColor="text1"/>
          <w:sz w:val="30"/>
          <w:szCs w:val="30"/>
        </w:rPr>
        <w:t xml:space="preserve"> тысяч рублей</w:t>
      </w:r>
      <w:r w:rsidR="005A2A44" w:rsidRPr="00B25B5C">
        <w:rPr>
          <w:b/>
          <w:color w:val="000000" w:themeColor="text1"/>
          <w:sz w:val="30"/>
          <w:szCs w:val="30"/>
        </w:rPr>
        <w:t>, это выше по сравнению с 2016 годом на 5 миллионов рублей</w:t>
      </w:r>
      <w:r w:rsidRPr="00B25B5C">
        <w:rPr>
          <w:b/>
          <w:color w:val="000000" w:themeColor="text1"/>
          <w:sz w:val="30"/>
          <w:szCs w:val="30"/>
        </w:rPr>
        <w:t xml:space="preserve">. </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 xml:space="preserve">А безвозмездные поступления из бюджетов других уровней составили </w:t>
      </w:r>
      <w:r w:rsidR="005A2A44" w:rsidRPr="00B25B5C">
        <w:rPr>
          <w:b/>
          <w:color w:val="000000" w:themeColor="text1"/>
          <w:sz w:val="30"/>
          <w:szCs w:val="30"/>
        </w:rPr>
        <w:t>187</w:t>
      </w:r>
      <w:r w:rsidRPr="00B25B5C">
        <w:rPr>
          <w:b/>
          <w:color w:val="000000" w:themeColor="text1"/>
          <w:sz w:val="30"/>
          <w:szCs w:val="30"/>
        </w:rPr>
        <w:t xml:space="preserve"> милли</w:t>
      </w:r>
      <w:r w:rsidR="009A5A9E" w:rsidRPr="00B25B5C">
        <w:rPr>
          <w:b/>
          <w:color w:val="000000" w:themeColor="text1"/>
          <w:sz w:val="30"/>
          <w:szCs w:val="30"/>
        </w:rPr>
        <w:t>О</w:t>
      </w:r>
      <w:r w:rsidRPr="00B25B5C">
        <w:rPr>
          <w:b/>
          <w:color w:val="000000" w:themeColor="text1"/>
          <w:sz w:val="30"/>
          <w:szCs w:val="30"/>
        </w:rPr>
        <w:t xml:space="preserve">нов </w:t>
      </w:r>
      <w:r w:rsidR="005A2A44" w:rsidRPr="00B25B5C">
        <w:rPr>
          <w:b/>
          <w:color w:val="000000" w:themeColor="text1"/>
          <w:sz w:val="30"/>
          <w:szCs w:val="30"/>
        </w:rPr>
        <w:t>450</w:t>
      </w:r>
      <w:r w:rsidRPr="00B25B5C">
        <w:rPr>
          <w:b/>
          <w:color w:val="000000" w:themeColor="text1"/>
          <w:sz w:val="30"/>
          <w:szCs w:val="30"/>
        </w:rPr>
        <w:t xml:space="preserve"> тысяч рублей</w:t>
      </w:r>
      <w:r w:rsidRPr="00B25B5C">
        <w:rPr>
          <w:color w:val="000000" w:themeColor="text1"/>
          <w:sz w:val="30"/>
          <w:szCs w:val="30"/>
        </w:rPr>
        <w:t xml:space="preserve">. </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Это:</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 xml:space="preserve">- субсидии из Федерального бюджета </w:t>
      </w:r>
      <w:r w:rsidR="005A2A44" w:rsidRPr="00B25B5C">
        <w:rPr>
          <w:color w:val="000000" w:themeColor="text1"/>
          <w:sz w:val="30"/>
          <w:szCs w:val="30"/>
        </w:rPr>
        <w:t>16</w:t>
      </w:r>
      <w:r w:rsidRPr="00B25B5C">
        <w:rPr>
          <w:color w:val="000000" w:themeColor="text1"/>
          <w:sz w:val="30"/>
          <w:szCs w:val="30"/>
        </w:rPr>
        <w:t xml:space="preserve"> милли</w:t>
      </w:r>
      <w:r w:rsidR="009A5A9E" w:rsidRPr="00B25B5C">
        <w:rPr>
          <w:color w:val="000000" w:themeColor="text1"/>
          <w:sz w:val="30"/>
          <w:szCs w:val="30"/>
        </w:rPr>
        <w:t>О</w:t>
      </w:r>
      <w:r w:rsidRPr="00B25B5C">
        <w:rPr>
          <w:color w:val="000000" w:themeColor="text1"/>
          <w:sz w:val="30"/>
          <w:szCs w:val="30"/>
        </w:rPr>
        <w:t xml:space="preserve">нов </w:t>
      </w:r>
      <w:r w:rsidR="005A2A44" w:rsidRPr="00B25B5C">
        <w:rPr>
          <w:color w:val="000000" w:themeColor="text1"/>
          <w:sz w:val="30"/>
          <w:szCs w:val="30"/>
        </w:rPr>
        <w:t>787</w:t>
      </w:r>
      <w:r w:rsidRPr="00B25B5C">
        <w:rPr>
          <w:color w:val="000000" w:themeColor="text1"/>
          <w:sz w:val="30"/>
          <w:szCs w:val="30"/>
        </w:rPr>
        <w:t xml:space="preserve"> тысяч рублей,</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 xml:space="preserve">- из бюджета Республики Башкортостан – </w:t>
      </w:r>
      <w:r w:rsidR="00F01243" w:rsidRPr="00B25B5C">
        <w:rPr>
          <w:color w:val="000000" w:themeColor="text1"/>
          <w:sz w:val="30"/>
          <w:szCs w:val="30"/>
        </w:rPr>
        <w:t>164</w:t>
      </w:r>
      <w:r w:rsidRPr="00B25B5C">
        <w:rPr>
          <w:color w:val="000000" w:themeColor="text1"/>
          <w:sz w:val="30"/>
          <w:szCs w:val="30"/>
        </w:rPr>
        <w:t xml:space="preserve"> милли</w:t>
      </w:r>
      <w:r w:rsidR="009A5A9E" w:rsidRPr="00B25B5C">
        <w:rPr>
          <w:color w:val="000000" w:themeColor="text1"/>
          <w:sz w:val="30"/>
          <w:szCs w:val="30"/>
        </w:rPr>
        <w:t>О</w:t>
      </w:r>
      <w:r w:rsidRPr="00B25B5C">
        <w:rPr>
          <w:color w:val="000000" w:themeColor="text1"/>
          <w:sz w:val="30"/>
          <w:szCs w:val="30"/>
        </w:rPr>
        <w:t>н</w:t>
      </w:r>
      <w:r w:rsidR="00F01243" w:rsidRPr="00B25B5C">
        <w:rPr>
          <w:color w:val="000000" w:themeColor="text1"/>
          <w:sz w:val="30"/>
          <w:szCs w:val="30"/>
        </w:rPr>
        <w:t>а</w:t>
      </w:r>
      <w:r w:rsidRPr="00B25B5C">
        <w:rPr>
          <w:color w:val="000000" w:themeColor="text1"/>
          <w:sz w:val="30"/>
          <w:szCs w:val="30"/>
        </w:rPr>
        <w:t xml:space="preserve"> </w:t>
      </w:r>
      <w:r w:rsidR="00F01243" w:rsidRPr="00B25B5C">
        <w:rPr>
          <w:color w:val="000000" w:themeColor="text1"/>
          <w:sz w:val="30"/>
          <w:szCs w:val="30"/>
        </w:rPr>
        <w:t>699</w:t>
      </w:r>
      <w:r w:rsidR="001D53BF" w:rsidRPr="00B25B5C">
        <w:rPr>
          <w:color w:val="000000" w:themeColor="text1"/>
          <w:sz w:val="30"/>
          <w:szCs w:val="30"/>
        </w:rPr>
        <w:t xml:space="preserve"> </w:t>
      </w:r>
      <w:r w:rsidRPr="00B25B5C">
        <w:rPr>
          <w:color w:val="000000" w:themeColor="text1"/>
          <w:sz w:val="30"/>
          <w:szCs w:val="30"/>
        </w:rPr>
        <w:t>тысяч рублей,</w:t>
      </w:r>
    </w:p>
    <w:p w:rsidR="00F01243" w:rsidRPr="00B25B5C" w:rsidRDefault="005A35A6" w:rsidP="001812F4">
      <w:pPr>
        <w:ind w:firstLine="708"/>
        <w:jc w:val="both"/>
        <w:rPr>
          <w:color w:val="000000" w:themeColor="text1"/>
          <w:sz w:val="30"/>
          <w:szCs w:val="30"/>
        </w:rPr>
      </w:pPr>
      <w:r w:rsidRPr="00B25B5C">
        <w:rPr>
          <w:color w:val="000000" w:themeColor="text1"/>
          <w:sz w:val="30"/>
          <w:szCs w:val="30"/>
        </w:rPr>
        <w:t>- из бюджета муниципального района -</w:t>
      </w:r>
      <w:r w:rsidR="005A2A44" w:rsidRPr="00B25B5C">
        <w:rPr>
          <w:color w:val="000000" w:themeColor="text1"/>
          <w:sz w:val="30"/>
          <w:szCs w:val="30"/>
        </w:rPr>
        <w:t>5</w:t>
      </w:r>
      <w:r w:rsidRPr="00B25B5C">
        <w:rPr>
          <w:color w:val="000000" w:themeColor="text1"/>
          <w:sz w:val="30"/>
          <w:szCs w:val="30"/>
        </w:rPr>
        <w:t xml:space="preserve"> миллион</w:t>
      </w:r>
      <w:r w:rsidR="00BB705E" w:rsidRPr="00B25B5C">
        <w:rPr>
          <w:color w:val="000000" w:themeColor="text1"/>
          <w:sz w:val="30"/>
          <w:szCs w:val="30"/>
        </w:rPr>
        <w:t>онов</w:t>
      </w:r>
      <w:r w:rsidRPr="00B25B5C">
        <w:rPr>
          <w:color w:val="000000" w:themeColor="text1"/>
          <w:sz w:val="30"/>
          <w:szCs w:val="30"/>
        </w:rPr>
        <w:t xml:space="preserve"> </w:t>
      </w:r>
      <w:r w:rsidR="00F01243" w:rsidRPr="00B25B5C">
        <w:rPr>
          <w:color w:val="000000" w:themeColor="text1"/>
          <w:sz w:val="30"/>
          <w:szCs w:val="30"/>
        </w:rPr>
        <w:t>964</w:t>
      </w:r>
      <w:r w:rsidRPr="00B25B5C">
        <w:rPr>
          <w:color w:val="000000" w:themeColor="text1"/>
          <w:sz w:val="30"/>
          <w:szCs w:val="30"/>
        </w:rPr>
        <w:t xml:space="preserve"> т</w:t>
      </w:r>
      <w:r w:rsidR="0089733B" w:rsidRPr="00B25B5C">
        <w:rPr>
          <w:color w:val="000000" w:themeColor="text1"/>
          <w:sz w:val="30"/>
          <w:szCs w:val="30"/>
        </w:rPr>
        <w:t>Ы</w:t>
      </w:r>
      <w:r w:rsidRPr="00B25B5C">
        <w:rPr>
          <w:color w:val="000000" w:themeColor="text1"/>
          <w:sz w:val="30"/>
          <w:szCs w:val="30"/>
        </w:rPr>
        <w:t>сяч</w:t>
      </w:r>
      <w:r w:rsidR="00F01243" w:rsidRPr="00B25B5C">
        <w:rPr>
          <w:color w:val="000000" w:themeColor="text1"/>
          <w:sz w:val="30"/>
          <w:szCs w:val="30"/>
        </w:rPr>
        <w:t>и</w:t>
      </w:r>
      <w:r w:rsidRPr="00B25B5C">
        <w:rPr>
          <w:color w:val="000000" w:themeColor="text1"/>
          <w:sz w:val="30"/>
          <w:szCs w:val="30"/>
        </w:rPr>
        <w:t xml:space="preserve"> рублей. </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Одним из доходообраз</w:t>
      </w:r>
      <w:r w:rsidR="00D50E91" w:rsidRPr="00B25B5C">
        <w:rPr>
          <w:color w:val="000000" w:themeColor="text1"/>
          <w:sz w:val="30"/>
          <w:szCs w:val="30"/>
        </w:rPr>
        <w:t>у</w:t>
      </w:r>
      <w:r w:rsidRPr="00B25B5C">
        <w:rPr>
          <w:color w:val="000000" w:themeColor="text1"/>
          <w:sz w:val="30"/>
          <w:szCs w:val="30"/>
        </w:rPr>
        <w:t xml:space="preserve">ющих показателей бюджета является налог на доходы физических лиц. Поступило налога на </w:t>
      </w:r>
      <w:r w:rsidR="00BB705E" w:rsidRPr="00B25B5C">
        <w:rPr>
          <w:color w:val="000000" w:themeColor="text1"/>
          <w:sz w:val="30"/>
          <w:szCs w:val="30"/>
        </w:rPr>
        <w:t xml:space="preserve">сумму </w:t>
      </w:r>
      <w:r w:rsidRPr="00B25B5C">
        <w:rPr>
          <w:color w:val="000000" w:themeColor="text1"/>
          <w:sz w:val="30"/>
          <w:szCs w:val="30"/>
        </w:rPr>
        <w:t>3</w:t>
      </w:r>
      <w:r w:rsidR="00F01243" w:rsidRPr="00B25B5C">
        <w:rPr>
          <w:color w:val="000000" w:themeColor="text1"/>
          <w:sz w:val="30"/>
          <w:szCs w:val="30"/>
        </w:rPr>
        <w:t>6</w:t>
      </w:r>
      <w:r w:rsidRPr="00B25B5C">
        <w:rPr>
          <w:color w:val="000000" w:themeColor="text1"/>
          <w:sz w:val="30"/>
          <w:szCs w:val="30"/>
        </w:rPr>
        <w:t xml:space="preserve"> миллионов </w:t>
      </w:r>
      <w:r w:rsidR="00F01243" w:rsidRPr="00B25B5C">
        <w:rPr>
          <w:color w:val="000000" w:themeColor="text1"/>
          <w:sz w:val="30"/>
          <w:szCs w:val="30"/>
        </w:rPr>
        <w:t>316</w:t>
      </w:r>
      <w:r w:rsidRPr="00B25B5C">
        <w:rPr>
          <w:color w:val="000000" w:themeColor="text1"/>
          <w:sz w:val="30"/>
          <w:szCs w:val="30"/>
        </w:rPr>
        <w:t xml:space="preserve"> тысячу рублей, что выше уровня 201</w:t>
      </w:r>
      <w:r w:rsidR="00F01243" w:rsidRPr="00B25B5C">
        <w:rPr>
          <w:color w:val="000000" w:themeColor="text1"/>
          <w:sz w:val="30"/>
          <w:szCs w:val="30"/>
        </w:rPr>
        <w:t>6</w:t>
      </w:r>
      <w:r w:rsidRPr="00B25B5C">
        <w:rPr>
          <w:color w:val="000000" w:themeColor="text1"/>
          <w:sz w:val="30"/>
          <w:szCs w:val="30"/>
        </w:rPr>
        <w:t xml:space="preserve"> года на </w:t>
      </w:r>
      <w:r w:rsidR="00F01243" w:rsidRPr="00B25B5C">
        <w:rPr>
          <w:color w:val="000000" w:themeColor="text1"/>
          <w:sz w:val="30"/>
          <w:szCs w:val="30"/>
        </w:rPr>
        <w:t>5</w:t>
      </w:r>
      <w:r w:rsidRPr="00B25B5C">
        <w:rPr>
          <w:color w:val="000000" w:themeColor="text1"/>
          <w:sz w:val="30"/>
          <w:szCs w:val="30"/>
        </w:rPr>
        <w:t xml:space="preserve"> миллион</w:t>
      </w:r>
      <w:r w:rsidR="00F01243" w:rsidRPr="00B25B5C">
        <w:rPr>
          <w:color w:val="000000" w:themeColor="text1"/>
          <w:sz w:val="30"/>
          <w:szCs w:val="30"/>
        </w:rPr>
        <w:t>ов</w:t>
      </w:r>
      <w:r w:rsidRPr="00B25B5C">
        <w:rPr>
          <w:color w:val="000000" w:themeColor="text1"/>
          <w:sz w:val="30"/>
          <w:szCs w:val="30"/>
        </w:rPr>
        <w:t xml:space="preserve"> 64</w:t>
      </w:r>
      <w:r w:rsidR="00F01243" w:rsidRPr="00B25B5C">
        <w:rPr>
          <w:color w:val="000000" w:themeColor="text1"/>
          <w:sz w:val="30"/>
          <w:szCs w:val="30"/>
        </w:rPr>
        <w:t>6</w:t>
      </w:r>
      <w:r w:rsidRPr="00B25B5C">
        <w:rPr>
          <w:color w:val="000000" w:themeColor="text1"/>
          <w:sz w:val="30"/>
          <w:szCs w:val="30"/>
        </w:rPr>
        <w:t xml:space="preserve"> тысяч рублей и составило </w:t>
      </w:r>
      <w:r w:rsidR="00F01243" w:rsidRPr="00B25B5C">
        <w:rPr>
          <w:color w:val="000000" w:themeColor="text1"/>
          <w:sz w:val="30"/>
          <w:szCs w:val="30"/>
        </w:rPr>
        <w:t>43,2</w:t>
      </w:r>
      <w:r w:rsidR="00526FC3" w:rsidRPr="00B25B5C">
        <w:rPr>
          <w:color w:val="000000" w:themeColor="text1"/>
          <w:sz w:val="30"/>
          <w:szCs w:val="30"/>
        </w:rPr>
        <w:t>2</w:t>
      </w:r>
      <w:r w:rsidRPr="00B25B5C">
        <w:rPr>
          <w:color w:val="000000" w:themeColor="text1"/>
          <w:sz w:val="30"/>
          <w:szCs w:val="30"/>
        </w:rPr>
        <w:t xml:space="preserve"> % в общей сумме налоговых и неналоговых доходов.</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Немалов</w:t>
      </w:r>
      <w:r w:rsidR="009A5A9E" w:rsidRPr="00B25B5C">
        <w:rPr>
          <w:color w:val="000000" w:themeColor="text1"/>
          <w:sz w:val="30"/>
          <w:szCs w:val="30"/>
        </w:rPr>
        <w:t>А</w:t>
      </w:r>
      <w:r w:rsidRPr="00B25B5C">
        <w:rPr>
          <w:color w:val="000000" w:themeColor="text1"/>
          <w:sz w:val="30"/>
          <w:szCs w:val="30"/>
        </w:rPr>
        <w:t xml:space="preserve">жным показателем бюджета является поступление налогов на землю и </w:t>
      </w:r>
      <w:r w:rsidR="00F01243" w:rsidRPr="00B25B5C">
        <w:rPr>
          <w:color w:val="000000" w:themeColor="text1"/>
          <w:sz w:val="30"/>
          <w:szCs w:val="30"/>
        </w:rPr>
        <w:t>имущество физических лиц. Это 31</w:t>
      </w:r>
      <w:r w:rsidRPr="00B25B5C">
        <w:rPr>
          <w:color w:val="000000" w:themeColor="text1"/>
          <w:sz w:val="30"/>
          <w:szCs w:val="30"/>
        </w:rPr>
        <w:t xml:space="preserve"> миллион</w:t>
      </w:r>
      <w:r w:rsidR="00F01243" w:rsidRPr="00B25B5C">
        <w:rPr>
          <w:color w:val="000000" w:themeColor="text1"/>
          <w:sz w:val="30"/>
          <w:szCs w:val="30"/>
        </w:rPr>
        <w:t xml:space="preserve"> 160 </w:t>
      </w:r>
      <w:r w:rsidRPr="00B25B5C">
        <w:rPr>
          <w:color w:val="000000" w:themeColor="text1"/>
          <w:sz w:val="30"/>
          <w:szCs w:val="30"/>
        </w:rPr>
        <w:t xml:space="preserve">тысяч  </w:t>
      </w:r>
      <w:r w:rsidRPr="00B25B5C">
        <w:rPr>
          <w:color w:val="000000" w:themeColor="text1"/>
          <w:sz w:val="30"/>
          <w:szCs w:val="30"/>
        </w:rPr>
        <w:lastRenderedPageBreak/>
        <w:t xml:space="preserve">рублей (т.е. </w:t>
      </w:r>
      <w:r w:rsidR="00F01243" w:rsidRPr="00B25B5C">
        <w:rPr>
          <w:color w:val="000000" w:themeColor="text1"/>
          <w:sz w:val="30"/>
          <w:szCs w:val="30"/>
        </w:rPr>
        <w:t>37,08</w:t>
      </w:r>
      <w:r w:rsidRPr="00B25B5C">
        <w:rPr>
          <w:color w:val="000000" w:themeColor="text1"/>
          <w:sz w:val="30"/>
          <w:szCs w:val="30"/>
        </w:rPr>
        <w:t xml:space="preserve"> %   от общей суммы налоговых и ненал</w:t>
      </w:r>
      <w:r w:rsidR="009A5A9E" w:rsidRPr="00B25B5C">
        <w:rPr>
          <w:color w:val="000000" w:themeColor="text1"/>
          <w:sz w:val="30"/>
          <w:szCs w:val="30"/>
        </w:rPr>
        <w:t>О</w:t>
      </w:r>
      <w:r w:rsidRPr="00B25B5C">
        <w:rPr>
          <w:color w:val="000000" w:themeColor="text1"/>
          <w:sz w:val="30"/>
          <w:szCs w:val="30"/>
        </w:rPr>
        <w:t>говых доходов), что выше уровня 201</w:t>
      </w:r>
      <w:r w:rsidR="00F01243" w:rsidRPr="00B25B5C">
        <w:rPr>
          <w:color w:val="000000" w:themeColor="text1"/>
          <w:sz w:val="30"/>
          <w:szCs w:val="30"/>
        </w:rPr>
        <w:t>6</w:t>
      </w:r>
      <w:r w:rsidRPr="00B25B5C">
        <w:rPr>
          <w:color w:val="000000" w:themeColor="text1"/>
          <w:sz w:val="30"/>
          <w:szCs w:val="30"/>
        </w:rPr>
        <w:t xml:space="preserve"> года на </w:t>
      </w:r>
      <w:r w:rsidR="00F01243" w:rsidRPr="00B25B5C">
        <w:rPr>
          <w:color w:val="000000" w:themeColor="text1"/>
          <w:sz w:val="30"/>
          <w:szCs w:val="30"/>
        </w:rPr>
        <w:t>765</w:t>
      </w:r>
      <w:r w:rsidRPr="00B25B5C">
        <w:rPr>
          <w:color w:val="000000" w:themeColor="text1"/>
          <w:sz w:val="30"/>
          <w:szCs w:val="30"/>
        </w:rPr>
        <w:t xml:space="preserve"> тысяч рублей.</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Поступление единого сельскохозяйственного налога составило 3</w:t>
      </w:r>
      <w:r w:rsidR="00F01243" w:rsidRPr="00B25B5C">
        <w:rPr>
          <w:color w:val="000000" w:themeColor="text1"/>
          <w:sz w:val="30"/>
          <w:szCs w:val="30"/>
        </w:rPr>
        <w:t>57</w:t>
      </w:r>
      <w:r w:rsidRPr="00B25B5C">
        <w:rPr>
          <w:color w:val="000000" w:themeColor="text1"/>
          <w:sz w:val="30"/>
          <w:szCs w:val="30"/>
        </w:rPr>
        <w:t xml:space="preserve"> тысячи</w:t>
      </w:r>
      <w:r w:rsidR="008F6DC1" w:rsidRPr="00B25B5C">
        <w:rPr>
          <w:color w:val="000000" w:themeColor="text1"/>
          <w:sz w:val="30"/>
          <w:szCs w:val="30"/>
        </w:rPr>
        <w:t xml:space="preserve"> </w:t>
      </w:r>
      <w:r w:rsidRPr="00B25B5C">
        <w:rPr>
          <w:color w:val="000000" w:themeColor="text1"/>
          <w:sz w:val="30"/>
          <w:szCs w:val="30"/>
        </w:rPr>
        <w:t xml:space="preserve"> рублей (т.е. 0,</w:t>
      </w:r>
      <w:r w:rsidR="00F01243" w:rsidRPr="00B25B5C">
        <w:rPr>
          <w:color w:val="000000" w:themeColor="text1"/>
          <w:sz w:val="30"/>
          <w:szCs w:val="30"/>
        </w:rPr>
        <w:t>42</w:t>
      </w:r>
      <w:r w:rsidRPr="00B25B5C">
        <w:rPr>
          <w:color w:val="000000" w:themeColor="text1"/>
          <w:sz w:val="30"/>
          <w:szCs w:val="30"/>
        </w:rPr>
        <w:t xml:space="preserve"> %   от общей суммы налоговых и ненал</w:t>
      </w:r>
      <w:r w:rsidR="009A5A9E" w:rsidRPr="00B25B5C">
        <w:rPr>
          <w:color w:val="000000" w:themeColor="text1"/>
          <w:sz w:val="30"/>
          <w:szCs w:val="30"/>
        </w:rPr>
        <w:t>О</w:t>
      </w:r>
      <w:r w:rsidRPr="00B25B5C">
        <w:rPr>
          <w:color w:val="000000" w:themeColor="text1"/>
          <w:sz w:val="30"/>
          <w:szCs w:val="30"/>
        </w:rPr>
        <w:t>говых доходов). Данный показатель</w:t>
      </w:r>
      <w:r w:rsidR="008F6DC1" w:rsidRPr="00B25B5C">
        <w:rPr>
          <w:color w:val="000000" w:themeColor="text1"/>
          <w:sz w:val="30"/>
          <w:szCs w:val="30"/>
        </w:rPr>
        <w:t>, к сожалению,</w:t>
      </w:r>
      <w:r w:rsidRPr="00B25B5C">
        <w:rPr>
          <w:color w:val="000000" w:themeColor="text1"/>
          <w:sz w:val="30"/>
          <w:szCs w:val="30"/>
        </w:rPr>
        <w:t xml:space="preserve"> </w:t>
      </w:r>
      <w:r w:rsidR="003834C2" w:rsidRPr="00B25B5C">
        <w:rPr>
          <w:color w:val="000000" w:themeColor="text1"/>
          <w:sz w:val="30"/>
          <w:szCs w:val="30"/>
        </w:rPr>
        <w:t>ниже</w:t>
      </w:r>
      <w:r w:rsidRPr="00B25B5C">
        <w:rPr>
          <w:color w:val="000000" w:themeColor="text1"/>
          <w:sz w:val="30"/>
          <w:szCs w:val="30"/>
        </w:rPr>
        <w:t xml:space="preserve"> уровня 201</w:t>
      </w:r>
      <w:r w:rsidR="003834C2" w:rsidRPr="00B25B5C">
        <w:rPr>
          <w:color w:val="000000" w:themeColor="text1"/>
          <w:sz w:val="30"/>
          <w:szCs w:val="30"/>
        </w:rPr>
        <w:t>6</w:t>
      </w:r>
      <w:r w:rsidRPr="00B25B5C">
        <w:rPr>
          <w:color w:val="000000" w:themeColor="text1"/>
          <w:sz w:val="30"/>
          <w:szCs w:val="30"/>
        </w:rPr>
        <w:t xml:space="preserve"> года на </w:t>
      </w:r>
      <w:r w:rsidR="003834C2" w:rsidRPr="00B25B5C">
        <w:rPr>
          <w:color w:val="000000" w:themeColor="text1"/>
          <w:sz w:val="30"/>
          <w:szCs w:val="30"/>
        </w:rPr>
        <w:t>35</w:t>
      </w:r>
      <w:r w:rsidRPr="00B25B5C">
        <w:rPr>
          <w:color w:val="000000" w:themeColor="text1"/>
          <w:sz w:val="30"/>
          <w:szCs w:val="30"/>
        </w:rPr>
        <w:t xml:space="preserve"> тысяч рублей.</w:t>
      </w:r>
    </w:p>
    <w:p w:rsidR="005A35A6" w:rsidRPr="00B25B5C" w:rsidRDefault="005A35A6" w:rsidP="001812F4">
      <w:pPr>
        <w:ind w:firstLine="708"/>
        <w:jc w:val="both"/>
        <w:rPr>
          <w:color w:val="000000" w:themeColor="text1"/>
          <w:sz w:val="30"/>
          <w:szCs w:val="30"/>
        </w:rPr>
      </w:pPr>
      <w:r w:rsidRPr="00B25B5C">
        <w:rPr>
          <w:color w:val="000000" w:themeColor="text1"/>
          <w:sz w:val="30"/>
          <w:szCs w:val="30"/>
        </w:rPr>
        <w:t>Поступление доходов от использования имущества, находящегося  в государственной и муниципальной собственности, составило 12 милли</w:t>
      </w:r>
      <w:r w:rsidR="001D53BF" w:rsidRPr="00B25B5C">
        <w:rPr>
          <w:color w:val="000000" w:themeColor="text1"/>
          <w:sz w:val="30"/>
          <w:szCs w:val="30"/>
        </w:rPr>
        <w:t>О</w:t>
      </w:r>
      <w:r w:rsidRPr="00B25B5C">
        <w:rPr>
          <w:color w:val="000000" w:themeColor="text1"/>
          <w:sz w:val="30"/>
          <w:szCs w:val="30"/>
        </w:rPr>
        <w:t xml:space="preserve">нов </w:t>
      </w:r>
      <w:r w:rsidR="003834C2" w:rsidRPr="00B25B5C">
        <w:rPr>
          <w:color w:val="000000" w:themeColor="text1"/>
          <w:sz w:val="30"/>
          <w:szCs w:val="30"/>
        </w:rPr>
        <w:t>555</w:t>
      </w:r>
      <w:r w:rsidRPr="00B25B5C">
        <w:rPr>
          <w:color w:val="000000" w:themeColor="text1"/>
          <w:sz w:val="30"/>
          <w:szCs w:val="30"/>
        </w:rPr>
        <w:t xml:space="preserve"> тысяч рублей, т.е. </w:t>
      </w:r>
      <w:r w:rsidR="008F6DC1" w:rsidRPr="00B25B5C">
        <w:rPr>
          <w:color w:val="000000" w:themeColor="text1"/>
          <w:sz w:val="30"/>
          <w:szCs w:val="30"/>
        </w:rPr>
        <w:t>15</w:t>
      </w:r>
      <w:r w:rsidRPr="00B25B5C">
        <w:rPr>
          <w:color w:val="000000" w:themeColor="text1"/>
          <w:sz w:val="30"/>
          <w:szCs w:val="30"/>
        </w:rPr>
        <w:t xml:space="preserve"> % собственных доходов. </w:t>
      </w:r>
    </w:p>
    <w:p w:rsidR="00322852" w:rsidRPr="00B25B5C" w:rsidRDefault="005A35A6" w:rsidP="001812F4">
      <w:pPr>
        <w:ind w:firstLine="708"/>
        <w:jc w:val="both"/>
        <w:rPr>
          <w:color w:val="000000" w:themeColor="text1"/>
          <w:sz w:val="30"/>
          <w:szCs w:val="30"/>
        </w:rPr>
      </w:pPr>
      <w:r w:rsidRPr="00B25B5C">
        <w:rPr>
          <w:color w:val="000000" w:themeColor="text1"/>
          <w:sz w:val="30"/>
          <w:szCs w:val="30"/>
        </w:rPr>
        <w:t>Доходы от продажи материальных и нематери</w:t>
      </w:r>
      <w:r w:rsidR="009A5A9E" w:rsidRPr="00B25B5C">
        <w:rPr>
          <w:color w:val="000000" w:themeColor="text1"/>
          <w:sz w:val="30"/>
          <w:szCs w:val="30"/>
        </w:rPr>
        <w:t>А</w:t>
      </w:r>
      <w:r w:rsidRPr="00B25B5C">
        <w:rPr>
          <w:color w:val="000000" w:themeColor="text1"/>
          <w:sz w:val="30"/>
          <w:szCs w:val="30"/>
        </w:rPr>
        <w:t xml:space="preserve">льных активов составили </w:t>
      </w:r>
      <w:r w:rsidR="003834C2" w:rsidRPr="00B25B5C">
        <w:rPr>
          <w:color w:val="000000" w:themeColor="text1"/>
          <w:sz w:val="30"/>
          <w:szCs w:val="30"/>
        </w:rPr>
        <w:t>2</w:t>
      </w:r>
      <w:r w:rsidRPr="00B25B5C">
        <w:rPr>
          <w:color w:val="000000" w:themeColor="text1"/>
          <w:sz w:val="30"/>
          <w:szCs w:val="30"/>
        </w:rPr>
        <w:t xml:space="preserve"> миллиона </w:t>
      </w:r>
      <w:r w:rsidR="003834C2" w:rsidRPr="00B25B5C">
        <w:rPr>
          <w:color w:val="000000" w:themeColor="text1"/>
          <w:sz w:val="30"/>
          <w:szCs w:val="30"/>
        </w:rPr>
        <w:t>820</w:t>
      </w:r>
      <w:r w:rsidRPr="00B25B5C">
        <w:rPr>
          <w:color w:val="000000" w:themeColor="text1"/>
          <w:sz w:val="30"/>
          <w:szCs w:val="30"/>
        </w:rPr>
        <w:t xml:space="preserve"> тысяч рублей  - это </w:t>
      </w:r>
      <w:r w:rsidR="008F6DC1" w:rsidRPr="00B25B5C">
        <w:rPr>
          <w:color w:val="000000" w:themeColor="text1"/>
          <w:sz w:val="30"/>
          <w:szCs w:val="30"/>
        </w:rPr>
        <w:t>3,</w:t>
      </w:r>
      <w:r w:rsidR="003834C2" w:rsidRPr="00B25B5C">
        <w:rPr>
          <w:color w:val="000000" w:themeColor="text1"/>
          <w:sz w:val="30"/>
          <w:szCs w:val="30"/>
        </w:rPr>
        <w:t>5</w:t>
      </w:r>
      <w:r w:rsidRPr="00B25B5C">
        <w:rPr>
          <w:color w:val="000000" w:themeColor="text1"/>
          <w:sz w:val="30"/>
          <w:szCs w:val="30"/>
        </w:rPr>
        <w:t xml:space="preserve"> % от общей суммы налоговых и ненал</w:t>
      </w:r>
      <w:r w:rsidR="009A5A9E" w:rsidRPr="00B25B5C">
        <w:rPr>
          <w:color w:val="000000" w:themeColor="text1"/>
          <w:sz w:val="30"/>
          <w:szCs w:val="30"/>
        </w:rPr>
        <w:t>О</w:t>
      </w:r>
      <w:r w:rsidRPr="00B25B5C">
        <w:rPr>
          <w:color w:val="000000" w:themeColor="text1"/>
          <w:sz w:val="30"/>
          <w:szCs w:val="30"/>
        </w:rPr>
        <w:t>говых доходов.</w:t>
      </w:r>
    </w:p>
    <w:p w:rsidR="00526FC3" w:rsidRPr="00495149" w:rsidRDefault="00526FC3" w:rsidP="001812F4">
      <w:pPr>
        <w:ind w:firstLine="708"/>
        <w:jc w:val="both"/>
        <w:rPr>
          <w:color w:val="000000" w:themeColor="text1"/>
          <w:sz w:val="30"/>
          <w:szCs w:val="30"/>
        </w:rPr>
      </w:pPr>
      <w:r w:rsidRPr="00B25B5C">
        <w:rPr>
          <w:color w:val="000000" w:themeColor="text1"/>
          <w:sz w:val="30"/>
          <w:szCs w:val="30"/>
        </w:rPr>
        <w:t>1 % от общей суммы собственных доходов составили прочие доходы от компенсации затрат бюджетов городских поселений в размере 819 тысяч рублей.</w:t>
      </w:r>
    </w:p>
    <w:p w:rsidR="00DA01EA" w:rsidRDefault="005A35A6" w:rsidP="001812F4">
      <w:pPr>
        <w:ind w:left="-851" w:firstLine="709"/>
        <w:jc w:val="both"/>
        <w:rPr>
          <w:i/>
          <w:color w:val="000000" w:themeColor="text1"/>
          <w:sz w:val="30"/>
          <w:szCs w:val="30"/>
        </w:rPr>
      </w:pPr>
      <w:r w:rsidRPr="00495149">
        <w:rPr>
          <w:i/>
          <w:color w:val="000000" w:themeColor="text1"/>
          <w:sz w:val="30"/>
          <w:szCs w:val="30"/>
        </w:rPr>
        <w:tab/>
      </w:r>
    </w:p>
    <w:p w:rsidR="004D0279" w:rsidRPr="00495149" w:rsidRDefault="004D0279" w:rsidP="001812F4">
      <w:pPr>
        <w:ind w:left="-851" w:firstLine="709"/>
        <w:jc w:val="both"/>
        <w:rPr>
          <w:i/>
          <w:color w:val="000000" w:themeColor="text1"/>
          <w:sz w:val="30"/>
          <w:szCs w:val="30"/>
        </w:rPr>
      </w:pPr>
    </w:p>
    <w:p w:rsidR="0044674B" w:rsidRPr="00495149" w:rsidRDefault="0044674B" w:rsidP="001812F4">
      <w:pPr>
        <w:ind w:left="-851" w:firstLine="709"/>
        <w:jc w:val="center"/>
        <w:rPr>
          <w:b/>
          <w:color w:val="000000" w:themeColor="text1"/>
          <w:sz w:val="30"/>
          <w:szCs w:val="30"/>
        </w:rPr>
      </w:pPr>
      <w:r w:rsidRPr="00495149">
        <w:rPr>
          <w:b/>
          <w:color w:val="000000" w:themeColor="text1"/>
          <w:sz w:val="30"/>
          <w:szCs w:val="30"/>
        </w:rPr>
        <w:t>Уважаемые депутаты и приглашенные!</w:t>
      </w:r>
    </w:p>
    <w:p w:rsidR="00CF7D20" w:rsidRPr="004B45BA" w:rsidRDefault="0044674B" w:rsidP="006F1021">
      <w:pPr>
        <w:ind w:firstLine="708"/>
        <w:jc w:val="both"/>
        <w:rPr>
          <w:color w:val="000000" w:themeColor="text1"/>
          <w:sz w:val="30"/>
          <w:szCs w:val="30"/>
        </w:rPr>
      </w:pPr>
      <w:r w:rsidRPr="004B45BA">
        <w:rPr>
          <w:color w:val="000000" w:themeColor="text1"/>
          <w:sz w:val="30"/>
          <w:szCs w:val="30"/>
        </w:rPr>
        <w:t>Основу экономики  нашего города составляет жилищно-коммунальное хозяйство.</w:t>
      </w:r>
    </w:p>
    <w:p w:rsidR="0044674B" w:rsidRPr="004B45BA" w:rsidRDefault="0044674B" w:rsidP="001812F4">
      <w:pPr>
        <w:ind w:left="-142" w:firstLine="850"/>
        <w:jc w:val="both"/>
        <w:rPr>
          <w:b/>
          <w:color w:val="000000" w:themeColor="text1"/>
          <w:sz w:val="30"/>
          <w:szCs w:val="30"/>
        </w:rPr>
      </w:pPr>
      <w:r w:rsidRPr="004B45BA">
        <w:rPr>
          <w:color w:val="000000" w:themeColor="text1"/>
          <w:sz w:val="30"/>
          <w:szCs w:val="30"/>
        </w:rPr>
        <w:t>В целом удалось достичь нам</w:t>
      </w:r>
      <w:r w:rsidR="004B45BA">
        <w:rPr>
          <w:color w:val="000000" w:themeColor="text1"/>
          <w:sz w:val="30"/>
          <w:szCs w:val="30"/>
        </w:rPr>
        <w:t>е</w:t>
      </w:r>
      <w:r w:rsidRPr="004B45BA">
        <w:rPr>
          <w:color w:val="000000" w:themeColor="text1"/>
          <w:sz w:val="30"/>
          <w:szCs w:val="30"/>
        </w:rPr>
        <w:t>ченные на 201</w:t>
      </w:r>
      <w:r w:rsidR="00C40F40" w:rsidRPr="004B45BA">
        <w:rPr>
          <w:color w:val="000000" w:themeColor="text1"/>
          <w:sz w:val="30"/>
          <w:szCs w:val="30"/>
        </w:rPr>
        <w:t>7</w:t>
      </w:r>
      <w:r w:rsidRPr="004B45BA">
        <w:rPr>
          <w:color w:val="000000" w:themeColor="text1"/>
          <w:sz w:val="30"/>
          <w:szCs w:val="30"/>
        </w:rPr>
        <w:t xml:space="preserve"> год рубежи и сохранить положительную тенд</w:t>
      </w:r>
      <w:r w:rsidR="004B45BA">
        <w:rPr>
          <w:color w:val="000000" w:themeColor="text1"/>
          <w:sz w:val="30"/>
          <w:szCs w:val="30"/>
        </w:rPr>
        <w:t>е</w:t>
      </w:r>
      <w:r w:rsidRPr="004B45BA">
        <w:rPr>
          <w:color w:val="000000" w:themeColor="text1"/>
          <w:sz w:val="30"/>
          <w:szCs w:val="30"/>
        </w:rPr>
        <w:t>нцию р</w:t>
      </w:r>
      <w:r w:rsidR="004B45BA">
        <w:rPr>
          <w:color w:val="000000" w:themeColor="text1"/>
          <w:sz w:val="30"/>
          <w:szCs w:val="30"/>
        </w:rPr>
        <w:t>о</w:t>
      </w:r>
      <w:r w:rsidRPr="004B45BA">
        <w:rPr>
          <w:color w:val="000000" w:themeColor="text1"/>
          <w:sz w:val="30"/>
          <w:szCs w:val="30"/>
        </w:rPr>
        <w:t>ста экономики города.</w:t>
      </w:r>
    </w:p>
    <w:p w:rsidR="0044674B" w:rsidRPr="004B45BA" w:rsidRDefault="0044674B" w:rsidP="001812F4">
      <w:pPr>
        <w:ind w:firstLine="708"/>
        <w:jc w:val="both"/>
        <w:rPr>
          <w:color w:val="000000" w:themeColor="text1"/>
          <w:sz w:val="30"/>
          <w:szCs w:val="30"/>
        </w:rPr>
      </w:pPr>
      <w:r w:rsidRPr="004B45BA">
        <w:rPr>
          <w:color w:val="000000" w:themeColor="text1"/>
          <w:sz w:val="30"/>
          <w:szCs w:val="30"/>
        </w:rPr>
        <w:t>Объем отгр</w:t>
      </w:r>
      <w:r w:rsidR="001D53BF" w:rsidRPr="004B45BA">
        <w:rPr>
          <w:color w:val="000000" w:themeColor="text1"/>
          <w:sz w:val="30"/>
          <w:szCs w:val="30"/>
        </w:rPr>
        <w:t>У</w:t>
      </w:r>
      <w:r w:rsidRPr="004B45BA">
        <w:rPr>
          <w:color w:val="000000" w:themeColor="text1"/>
          <w:sz w:val="30"/>
          <w:szCs w:val="30"/>
        </w:rPr>
        <w:t>женных товаров, выполненных работ и услуг   по   предприятиям жилищно-коммунального хозяйства за 201</w:t>
      </w:r>
      <w:r w:rsidR="00C40F40" w:rsidRPr="004B45BA">
        <w:rPr>
          <w:color w:val="000000" w:themeColor="text1"/>
          <w:sz w:val="30"/>
          <w:szCs w:val="30"/>
        </w:rPr>
        <w:t>7</w:t>
      </w:r>
      <w:r w:rsidRPr="004B45BA">
        <w:rPr>
          <w:color w:val="000000" w:themeColor="text1"/>
          <w:sz w:val="30"/>
          <w:szCs w:val="30"/>
        </w:rPr>
        <w:t xml:space="preserve"> год составил 531 миллион 140 тысяч рублей (108 % к аналогичному периоду 201</w:t>
      </w:r>
      <w:r w:rsidR="008F6DC1" w:rsidRPr="004B45BA">
        <w:rPr>
          <w:color w:val="000000" w:themeColor="text1"/>
          <w:sz w:val="30"/>
          <w:szCs w:val="30"/>
        </w:rPr>
        <w:t>6</w:t>
      </w:r>
      <w:r w:rsidRPr="004B45BA">
        <w:rPr>
          <w:color w:val="000000" w:themeColor="text1"/>
          <w:sz w:val="30"/>
          <w:szCs w:val="30"/>
        </w:rPr>
        <w:t xml:space="preserve"> года). </w:t>
      </w:r>
    </w:p>
    <w:p w:rsidR="001937E0" w:rsidRPr="004B45BA" w:rsidRDefault="0044674B" w:rsidP="001812F4">
      <w:pPr>
        <w:ind w:firstLine="708"/>
        <w:jc w:val="both"/>
        <w:rPr>
          <w:color w:val="000000" w:themeColor="text1"/>
          <w:sz w:val="30"/>
          <w:szCs w:val="30"/>
        </w:rPr>
      </w:pPr>
      <w:r w:rsidRPr="004B45BA">
        <w:rPr>
          <w:color w:val="000000" w:themeColor="text1"/>
          <w:sz w:val="30"/>
          <w:szCs w:val="30"/>
        </w:rPr>
        <w:t>Предприятиями жилищно-коммунального хозяйства проделана большая работа  по обесп</w:t>
      </w:r>
      <w:r w:rsidR="004B45BA">
        <w:rPr>
          <w:color w:val="000000" w:themeColor="text1"/>
          <w:sz w:val="30"/>
          <w:szCs w:val="30"/>
        </w:rPr>
        <w:t>е</w:t>
      </w:r>
      <w:r w:rsidRPr="004B45BA">
        <w:rPr>
          <w:color w:val="000000" w:themeColor="text1"/>
          <w:sz w:val="30"/>
          <w:szCs w:val="30"/>
        </w:rPr>
        <w:t>чению нормального их функционирования. Благодаря этому не допущено аварийных ситуаций в отопительный сезон.</w:t>
      </w:r>
      <w:r w:rsidR="00D50E91" w:rsidRPr="004B45BA">
        <w:rPr>
          <w:color w:val="000000" w:themeColor="text1"/>
          <w:sz w:val="30"/>
          <w:szCs w:val="30"/>
        </w:rPr>
        <w:t xml:space="preserve"> </w:t>
      </w:r>
    </w:p>
    <w:p w:rsidR="0044674B" w:rsidRPr="004B45BA" w:rsidRDefault="00D50E91" w:rsidP="001812F4">
      <w:pPr>
        <w:ind w:firstLine="708"/>
        <w:jc w:val="both"/>
        <w:rPr>
          <w:color w:val="000000" w:themeColor="text1"/>
          <w:sz w:val="30"/>
          <w:szCs w:val="30"/>
        </w:rPr>
      </w:pPr>
      <w:r w:rsidRPr="004B45BA">
        <w:rPr>
          <w:color w:val="000000" w:themeColor="text1"/>
          <w:sz w:val="30"/>
          <w:szCs w:val="30"/>
        </w:rPr>
        <w:t xml:space="preserve">Всего на предприятиях жилищно-коммунального хозяйства городского поселения город Янаул </w:t>
      </w:r>
      <w:r w:rsidR="0044674B" w:rsidRPr="004B45BA">
        <w:rPr>
          <w:color w:val="000000" w:themeColor="text1"/>
          <w:sz w:val="30"/>
          <w:szCs w:val="30"/>
        </w:rPr>
        <w:t xml:space="preserve"> </w:t>
      </w:r>
      <w:r w:rsidRPr="004B45BA">
        <w:rPr>
          <w:color w:val="000000" w:themeColor="text1"/>
          <w:sz w:val="30"/>
          <w:szCs w:val="30"/>
        </w:rPr>
        <w:t>работают 538 человек. Среднемесячн</w:t>
      </w:r>
      <w:r w:rsidR="009961E3" w:rsidRPr="004B45BA">
        <w:rPr>
          <w:color w:val="000000" w:themeColor="text1"/>
          <w:sz w:val="30"/>
          <w:szCs w:val="30"/>
        </w:rPr>
        <w:t>ая</w:t>
      </w:r>
      <w:r w:rsidRPr="004B45BA">
        <w:rPr>
          <w:color w:val="000000" w:themeColor="text1"/>
          <w:sz w:val="30"/>
          <w:szCs w:val="30"/>
        </w:rPr>
        <w:t xml:space="preserve"> зар</w:t>
      </w:r>
      <w:r w:rsidR="009961E3" w:rsidRPr="004B45BA">
        <w:rPr>
          <w:color w:val="000000" w:themeColor="text1"/>
          <w:sz w:val="30"/>
          <w:szCs w:val="30"/>
        </w:rPr>
        <w:t xml:space="preserve">плата </w:t>
      </w:r>
      <w:r w:rsidR="001937E0" w:rsidRPr="004B45BA">
        <w:rPr>
          <w:color w:val="000000" w:themeColor="text1"/>
          <w:sz w:val="30"/>
          <w:szCs w:val="30"/>
        </w:rPr>
        <w:t xml:space="preserve"> </w:t>
      </w:r>
      <w:r w:rsidR="009961E3" w:rsidRPr="004B45BA">
        <w:rPr>
          <w:color w:val="000000" w:themeColor="text1"/>
          <w:sz w:val="30"/>
          <w:szCs w:val="30"/>
        </w:rPr>
        <w:t xml:space="preserve">работников предприятий ЖКХ города </w:t>
      </w:r>
      <w:r w:rsidR="001937E0" w:rsidRPr="004B45BA">
        <w:rPr>
          <w:color w:val="000000" w:themeColor="text1"/>
          <w:sz w:val="30"/>
          <w:szCs w:val="30"/>
        </w:rPr>
        <w:t>по итогам 2017 года</w:t>
      </w:r>
      <w:r w:rsidRPr="004B45BA">
        <w:rPr>
          <w:color w:val="000000" w:themeColor="text1"/>
          <w:sz w:val="30"/>
          <w:szCs w:val="30"/>
        </w:rPr>
        <w:t xml:space="preserve">  состав</w:t>
      </w:r>
      <w:r w:rsidR="009961E3" w:rsidRPr="004B45BA">
        <w:rPr>
          <w:color w:val="000000" w:themeColor="text1"/>
          <w:sz w:val="30"/>
          <w:szCs w:val="30"/>
        </w:rPr>
        <w:t>ила</w:t>
      </w:r>
      <w:r w:rsidRPr="004B45BA">
        <w:rPr>
          <w:color w:val="000000" w:themeColor="text1"/>
          <w:sz w:val="30"/>
          <w:szCs w:val="30"/>
        </w:rPr>
        <w:t xml:space="preserve"> 19</w:t>
      </w:r>
      <w:r w:rsidR="008F6DC1" w:rsidRPr="004B45BA">
        <w:rPr>
          <w:color w:val="000000" w:themeColor="text1"/>
          <w:sz w:val="30"/>
          <w:szCs w:val="30"/>
        </w:rPr>
        <w:t xml:space="preserve"> </w:t>
      </w:r>
      <w:r w:rsidRPr="004B45BA">
        <w:rPr>
          <w:color w:val="000000" w:themeColor="text1"/>
          <w:sz w:val="30"/>
          <w:szCs w:val="30"/>
        </w:rPr>
        <w:t xml:space="preserve">662 рубля, что </w:t>
      </w:r>
      <w:r w:rsidR="001937E0" w:rsidRPr="004B45BA">
        <w:rPr>
          <w:color w:val="000000" w:themeColor="text1"/>
          <w:sz w:val="30"/>
          <w:szCs w:val="30"/>
        </w:rPr>
        <w:t>в среднем на 5 % выше, чем в 2016 году.</w:t>
      </w:r>
    </w:p>
    <w:p w:rsidR="0044674B" w:rsidRPr="004B45BA" w:rsidRDefault="0044674B" w:rsidP="001812F4">
      <w:pPr>
        <w:ind w:firstLine="708"/>
        <w:jc w:val="both"/>
        <w:rPr>
          <w:sz w:val="30"/>
          <w:szCs w:val="30"/>
        </w:rPr>
      </w:pPr>
      <w:r w:rsidRPr="004B45BA">
        <w:rPr>
          <w:sz w:val="30"/>
          <w:szCs w:val="30"/>
        </w:rPr>
        <w:t>На строительство инженерных сетей было освоено </w:t>
      </w:r>
      <w:r w:rsidRPr="004B45BA">
        <w:rPr>
          <w:bCs/>
          <w:sz w:val="30"/>
          <w:szCs w:val="30"/>
        </w:rPr>
        <w:t xml:space="preserve">16 </w:t>
      </w:r>
      <w:r w:rsidR="001D53BF" w:rsidRPr="004B45BA">
        <w:rPr>
          <w:bCs/>
          <w:sz w:val="30"/>
          <w:szCs w:val="30"/>
        </w:rPr>
        <w:t>милли</w:t>
      </w:r>
      <w:r w:rsidR="004B45BA">
        <w:rPr>
          <w:bCs/>
          <w:sz w:val="30"/>
          <w:szCs w:val="30"/>
        </w:rPr>
        <w:t>о</w:t>
      </w:r>
      <w:r w:rsidR="001D53BF" w:rsidRPr="004B45BA">
        <w:rPr>
          <w:bCs/>
          <w:sz w:val="30"/>
          <w:szCs w:val="30"/>
        </w:rPr>
        <w:t>нов рублей</w:t>
      </w:r>
      <w:r w:rsidRPr="004B45BA">
        <w:rPr>
          <w:sz w:val="30"/>
          <w:szCs w:val="30"/>
        </w:rPr>
        <w:t xml:space="preserve">. </w:t>
      </w:r>
    </w:p>
    <w:p w:rsidR="005A35A6" w:rsidRPr="009961E3" w:rsidRDefault="005A35A6" w:rsidP="001812F4">
      <w:pPr>
        <w:ind w:hanging="142"/>
        <w:jc w:val="both"/>
        <w:rPr>
          <w:sz w:val="30"/>
          <w:szCs w:val="30"/>
        </w:rPr>
      </w:pPr>
      <w:r w:rsidRPr="009961E3">
        <w:rPr>
          <w:sz w:val="30"/>
          <w:szCs w:val="30"/>
        </w:rPr>
        <w:tab/>
      </w:r>
      <w:r w:rsidR="001A0CE4" w:rsidRPr="009961E3">
        <w:rPr>
          <w:sz w:val="30"/>
          <w:szCs w:val="30"/>
        </w:rPr>
        <w:tab/>
      </w:r>
      <w:r w:rsidRPr="009961E3">
        <w:rPr>
          <w:sz w:val="30"/>
          <w:szCs w:val="30"/>
        </w:rPr>
        <w:t xml:space="preserve">Общий объем выполненных работ по благоустройству </w:t>
      </w:r>
      <w:r w:rsidR="001812F4" w:rsidRPr="009961E3">
        <w:rPr>
          <w:sz w:val="30"/>
          <w:szCs w:val="30"/>
        </w:rPr>
        <w:t>городского поселения составил 50</w:t>
      </w:r>
      <w:r w:rsidRPr="009961E3">
        <w:rPr>
          <w:sz w:val="30"/>
          <w:szCs w:val="30"/>
        </w:rPr>
        <w:t xml:space="preserve"> милли</w:t>
      </w:r>
      <w:r w:rsidR="004B45BA">
        <w:rPr>
          <w:sz w:val="30"/>
          <w:szCs w:val="30"/>
        </w:rPr>
        <w:t>о</w:t>
      </w:r>
      <w:r w:rsidRPr="009961E3">
        <w:rPr>
          <w:sz w:val="30"/>
          <w:szCs w:val="30"/>
        </w:rPr>
        <w:t>нов 9</w:t>
      </w:r>
      <w:r w:rsidR="001812F4" w:rsidRPr="009961E3">
        <w:rPr>
          <w:sz w:val="30"/>
          <w:szCs w:val="30"/>
        </w:rPr>
        <w:t>6</w:t>
      </w:r>
      <w:r w:rsidR="00526FC3" w:rsidRPr="009961E3">
        <w:rPr>
          <w:sz w:val="30"/>
          <w:szCs w:val="30"/>
        </w:rPr>
        <w:t>8</w:t>
      </w:r>
      <w:r w:rsidRPr="009961E3">
        <w:rPr>
          <w:sz w:val="30"/>
          <w:szCs w:val="30"/>
        </w:rPr>
        <w:t xml:space="preserve"> тысяч </w:t>
      </w:r>
      <w:r w:rsidR="00526FC3" w:rsidRPr="009961E3">
        <w:rPr>
          <w:sz w:val="30"/>
          <w:szCs w:val="30"/>
        </w:rPr>
        <w:t>р</w:t>
      </w:r>
      <w:r w:rsidRPr="009961E3">
        <w:rPr>
          <w:sz w:val="30"/>
          <w:szCs w:val="30"/>
        </w:rPr>
        <w:t>ублей (в том числе уличное освещение 9 милли</w:t>
      </w:r>
      <w:r w:rsidR="004B45BA">
        <w:rPr>
          <w:sz w:val="30"/>
          <w:szCs w:val="30"/>
        </w:rPr>
        <w:t>о</w:t>
      </w:r>
      <w:r w:rsidRPr="009961E3">
        <w:rPr>
          <w:sz w:val="30"/>
          <w:szCs w:val="30"/>
        </w:rPr>
        <w:t xml:space="preserve">нов </w:t>
      </w:r>
      <w:r w:rsidR="001812F4" w:rsidRPr="009961E3">
        <w:rPr>
          <w:sz w:val="30"/>
          <w:szCs w:val="30"/>
        </w:rPr>
        <w:t>200</w:t>
      </w:r>
      <w:r w:rsidRPr="009961E3">
        <w:rPr>
          <w:sz w:val="30"/>
          <w:szCs w:val="30"/>
        </w:rPr>
        <w:t xml:space="preserve"> тысяч</w:t>
      </w:r>
      <w:r w:rsidR="009961E3" w:rsidRPr="009961E3">
        <w:rPr>
          <w:sz w:val="30"/>
          <w:szCs w:val="30"/>
        </w:rPr>
        <w:t xml:space="preserve"> </w:t>
      </w:r>
      <w:r w:rsidRPr="009961E3">
        <w:rPr>
          <w:sz w:val="30"/>
          <w:szCs w:val="30"/>
        </w:rPr>
        <w:t xml:space="preserve"> рублей).</w:t>
      </w:r>
    </w:p>
    <w:p w:rsidR="005A35A6" w:rsidRPr="001937E0" w:rsidRDefault="005A35A6" w:rsidP="001812F4">
      <w:pPr>
        <w:ind w:firstLine="708"/>
        <w:jc w:val="both"/>
        <w:rPr>
          <w:color w:val="000000" w:themeColor="text1"/>
          <w:sz w:val="30"/>
          <w:szCs w:val="30"/>
        </w:rPr>
      </w:pPr>
      <w:r w:rsidRPr="001937E0">
        <w:rPr>
          <w:color w:val="000000" w:themeColor="text1"/>
          <w:sz w:val="30"/>
          <w:szCs w:val="30"/>
        </w:rPr>
        <w:t>В 201</w:t>
      </w:r>
      <w:r w:rsidR="00053AD7" w:rsidRPr="001937E0">
        <w:rPr>
          <w:color w:val="000000" w:themeColor="text1"/>
          <w:sz w:val="30"/>
          <w:szCs w:val="30"/>
        </w:rPr>
        <w:t>7</w:t>
      </w:r>
      <w:r w:rsidRPr="001937E0">
        <w:rPr>
          <w:color w:val="000000" w:themeColor="text1"/>
          <w:sz w:val="30"/>
          <w:szCs w:val="30"/>
        </w:rPr>
        <w:t xml:space="preserve"> году г. Янаул, согласно распоряжению Правительства Республики Башкортостан от 3</w:t>
      </w:r>
      <w:r w:rsidR="00053AD7" w:rsidRPr="001937E0">
        <w:rPr>
          <w:color w:val="000000" w:themeColor="text1"/>
          <w:sz w:val="30"/>
          <w:szCs w:val="30"/>
        </w:rPr>
        <w:t>0</w:t>
      </w:r>
      <w:r w:rsidRPr="001937E0">
        <w:rPr>
          <w:color w:val="000000" w:themeColor="text1"/>
          <w:sz w:val="30"/>
          <w:szCs w:val="30"/>
        </w:rPr>
        <w:t xml:space="preserve"> декабря 201</w:t>
      </w:r>
      <w:r w:rsidR="00053AD7" w:rsidRPr="001937E0">
        <w:rPr>
          <w:color w:val="000000" w:themeColor="text1"/>
          <w:sz w:val="30"/>
          <w:szCs w:val="30"/>
        </w:rPr>
        <w:t>6</w:t>
      </w:r>
      <w:r w:rsidRPr="001937E0">
        <w:rPr>
          <w:color w:val="000000" w:themeColor="text1"/>
          <w:sz w:val="30"/>
          <w:szCs w:val="30"/>
        </w:rPr>
        <w:t xml:space="preserve"> года № 15</w:t>
      </w:r>
      <w:r w:rsidR="00053AD7" w:rsidRPr="001937E0">
        <w:rPr>
          <w:color w:val="000000" w:themeColor="text1"/>
          <w:sz w:val="30"/>
          <w:szCs w:val="30"/>
        </w:rPr>
        <w:t xml:space="preserve">40-р </w:t>
      </w:r>
      <w:r w:rsidRPr="001937E0">
        <w:rPr>
          <w:color w:val="000000" w:themeColor="text1"/>
          <w:sz w:val="30"/>
          <w:szCs w:val="30"/>
        </w:rPr>
        <w:t xml:space="preserve">соглашением от </w:t>
      </w:r>
      <w:r w:rsidR="00053AD7" w:rsidRPr="001937E0">
        <w:rPr>
          <w:color w:val="000000" w:themeColor="text1"/>
          <w:sz w:val="30"/>
          <w:szCs w:val="30"/>
        </w:rPr>
        <w:t>3</w:t>
      </w:r>
      <w:r w:rsidR="001D53BF" w:rsidRPr="001937E0">
        <w:rPr>
          <w:color w:val="000000" w:themeColor="text1"/>
          <w:sz w:val="30"/>
          <w:szCs w:val="30"/>
        </w:rPr>
        <w:t xml:space="preserve"> </w:t>
      </w:r>
      <w:r w:rsidR="00053AD7" w:rsidRPr="001937E0">
        <w:rPr>
          <w:color w:val="000000" w:themeColor="text1"/>
          <w:sz w:val="30"/>
          <w:szCs w:val="30"/>
        </w:rPr>
        <w:t>апреля</w:t>
      </w:r>
      <w:r w:rsidR="001D53BF" w:rsidRPr="001937E0">
        <w:rPr>
          <w:color w:val="000000" w:themeColor="text1"/>
          <w:sz w:val="30"/>
          <w:szCs w:val="30"/>
        </w:rPr>
        <w:t xml:space="preserve"> </w:t>
      </w:r>
      <w:r w:rsidRPr="001937E0">
        <w:rPr>
          <w:color w:val="000000" w:themeColor="text1"/>
          <w:sz w:val="30"/>
          <w:szCs w:val="30"/>
        </w:rPr>
        <w:t>201</w:t>
      </w:r>
      <w:r w:rsidR="00053AD7" w:rsidRPr="001937E0">
        <w:rPr>
          <w:color w:val="000000" w:themeColor="text1"/>
          <w:sz w:val="30"/>
          <w:szCs w:val="30"/>
        </w:rPr>
        <w:t>7</w:t>
      </w:r>
      <w:r w:rsidRPr="001937E0">
        <w:rPr>
          <w:color w:val="000000" w:themeColor="text1"/>
          <w:sz w:val="30"/>
          <w:szCs w:val="30"/>
        </w:rPr>
        <w:t xml:space="preserve"> года в рамках территориального заказа по содержанию, </w:t>
      </w:r>
      <w:r w:rsidRPr="001937E0">
        <w:rPr>
          <w:color w:val="000000" w:themeColor="text1"/>
          <w:sz w:val="30"/>
          <w:szCs w:val="30"/>
        </w:rPr>
        <w:lastRenderedPageBreak/>
        <w:t>ремонту, капитальному ремонту, строительству и реконструкции автомобильных дорог общего пользования Республики Башкортостан на 201</w:t>
      </w:r>
      <w:r w:rsidR="00053AD7" w:rsidRPr="001937E0">
        <w:rPr>
          <w:color w:val="000000" w:themeColor="text1"/>
          <w:sz w:val="30"/>
          <w:szCs w:val="30"/>
        </w:rPr>
        <w:t>7</w:t>
      </w:r>
      <w:r w:rsidRPr="001937E0">
        <w:rPr>
          <w:color w:val="000000" w:themeColor="text1"/>
          <w:sz w:val="30"/>
          <w:szCs w:val="30"/>
        </w:rPr>
        <w:t>-201</w:t>
      </w:r>
      <w:r w:rsidR="00053AD7" w:rsidRPr="001937E0">
        <w:rPr>
          <w:color w:val="000000" w:themeColor="text1"/>
          <w:sz w:val="30"/>
          <w:szCs w:val="30"/>
        </w:rPr>
        <w:t>9</w:t>
      </w:r>
      <w:r w:rsidRPr="001937E0">
        <w:rPr>
          <w:color w:val="000000" w:themeColor="text1"/>
          <w:sz w:val="30"/>
          <w:szCs w:val="30"/>
        </w:rPr>
        <w:t xml:space="preserve"> годы за счёт бюджетных ассигнов</w:t>
      </w:r>
      <w:r w:rsidR="001D53BF" w:rsidRPr="001937E0">
        <w:rPr>
          <w:color w:val="000000" w:themeColor="text1"/>
          <w:sz w:val="30"/>
          <w:szCs w:val="30"/>
        </w:rPr>
        <w:t>А</w:t>
      </w:r>
      <w:r w:rsidRPr="001937E0">
        <w:rPr>
          <w:color w:val="000000" w:themeColor="text1"/>
          <w:sz w:val="30"/>
          <w:szCs w:val="30"/>
        </w:rPr>
        <w:t xml:space="preserve">ний из бюджета РБ в сумме </w:t>
      </w:r>
      <w:r w:rsidR="00053AD7" w:rsidRPr="001937E0">
        <w:rPr>
          <w:color w:val="000000" w:themeColor="text1"/>
          <w:sz w:val="30"/>
          <w:szCs w:val="30"/>
        </w:rPr>
        <w:t>7</w:t>
      </w:r>
      <w:r w:rsidRPr="001937E0">
        <w:rPr>
          <w:color w:val="000000" w:themeColor="text1"/>
          <w:sz w:val="30"/>
          <w:szCs w:val="30"/>
        </w:rPr>
        <w:t xml:space="preserve"> миллионов </w:t>
      </w:r>
      <w:r w:rsidR="00053AD7" w:rsidRPr="001937E0">
        <w:rPr>
          <w:color w:val="000000" w:themeColor="text1"/>
          <w:sz w:val="30"/>
          <w:szCs w:val="30"/>
        </w:rPr>
        <w:t>319</w:t>
      </w:r>
      <w:r w:rsidRPr="001937E0">
        <w:rPr>
          <w:color w:val="000000" w:themeColor="text1"/>
          <w:sz w:val="30"/>
          <w:szCs w:val="30"/>
        </w:rPr>
        <w:t xml:space="preserve"> тысяч рублей и средств бюджета городского поселения в сумме </w:t>
      </w:r>
      <w:r w:rsidR="00053AD7" w:rsidRPr="001937E0">
        <w:rPr>
          <w:color w:val="000000" w:themeColor="text1"/>
          <w:sz w:val="30"/>
          <w:szCs w:val="30"/>
        </w:rPr>
        <w:t>330</w:t>
      </w:r>
      <w:r w:rsidRPr="001937E0">
        <w:rPr>
          <w:color w:val="000000" w:themeColor="text1"/>
          <w:sz w:val="30"/>
          <w:szCs w:val="30"/>
        </w:rPr>
        <w:t xml:space="preserve"> тысяч рублей произвели ремонт дорог по ул. </w:t>
      </w:r>
      <w:r w:rsidR="00053AD7" w:rsidRPr="001937E0">
        <w:rPr>
          <w:color w:val="000000" w:themeColor="text1"/>
          <w:sz w:val="30"/>
          <w:szCs w:val="30"/>
        </w:rPr>
        <w:t>Октябрьская</w:t>
      </w:r>
      <w:r w:rsidRPr="001937E0">
        <w:rPr>
          <w:color w:val="000000" w:themeColor="text1"/>
          <w:sz w:val="30"/>
          <w:szCs w:val="30"/>
        </w:rPr>
        <w:t xml:space="preserve">, ул. </w:t>
      </w:r>
      <w:r w:rsidR="00053AD7" w:rsidRPr="001937E0">
        <w:rPr>
          <w:color w:val="000000" w:themeColor="text1"/>
          <w:sz w:val="30"/>
          <w:szCs w:val="30"/>
        </w:rPr>
        <w:t>Азина</w:t>
      </w:r>
      <w:r w:rsidRPr="001937E0">
        <w:rPr>
          <w:color w:val="000000" w:themeColor="text1"/>
          <w:sz w:val="30"/>
          <w:szCs w:val="30"/>
        </w:rPr>
        <w:t xml:space="preserve">, общей площадью </w:t>
      </w:r>
      <w:r w:rsidR="00652D86" w:rsidRPr="001937E0">
        <w:rPr>
          <w:color w:val="000000" w:themeColor="text1"/>
          <w:sz w:val="30"/>
          <w:szCs w:val="30"/>
        </w:rPr>
        <w:t>10 330</w:t>
      </w:r>
      <w:r w:rsidR="001D53BF" w:rsidRPr="001937E0">
        <w:rPr>
          <w:color w:val="000000" w:themeColor="text1"/>
          <w:sz w:val="30"/>
          <w:szCs w:val="30"/>
        </w:rPr>
        <w:t xml:space="preserve"> </w:t>
      </w:r>
      <w:r w:rsidRPr="001937E0">
        <w:rPr>
          <w:color w:val="000000" w:themeColor="text1"/>
          <w:sz w:val="30"/>
          <w:szCs w:val="30"/>
        </w:rPr>
        <w:t xml:space="preserve"> </w:t>
      </w:r>
      <w:r w:rsidR="001D53BF" w:rsidRPr="001937E0">
        <w:rPr>
          <w:color w:val="000000" w:themeColor="text1"/>
          <w:sz w:val="30"/>
          <w:szCs w:val="30"/>
        </w:rPr>
        <w:t>квадратных мЕтр</w:t>
      </w:r>
      <w:r w:rsidR="0054700F">
        <w:rPr>
          <w:color w:val="000000" w:themeColor="text1"/>
          <w:sz w:val="30"/>
          <w:szCs w:val="30"/>
        </w:rPr>
        <w:t>а</w:t>
      </w:r>
      <w:r w:rsidR="001D53BF" w:rsidRPr="001937E0">
        <w:rPr>
          <w:color w:val="000000" w:themeColor="text1"/>
          <w:sz w:val="30"/>
          <w:szCs w:val="30"/>
        </w:rPr>
        <w:t>,</w:t>
      </w:r>
      <w:r w:rsidRPr="001937E0">
        <w:rPr>
          <w:color w:val="000000" w:themeColor="text1"/>
          <w:sz w:val="30"/>
          <w:szCs w:val="30"/>
        </w:rPr>
        <w:t xml:space="preserve"> установлено 7</w:t>
      </w:r>
      <w:r w:rsidR="00652D86" w:rsidRPr="001937E0">
        <w:rPr>
          <w:color w:val="000000" w:themeColor="text1"/>
          <w:sz w:val="30"/>
          <w:szCs w:val="30"/>
        </w:rPr>
        <w:t>90</w:t>
      </w:r>
      <w:r w:rsidRPr="001937E0">
        <w:rPr>
          <w:color w:val="000000" w:themeColor="text1"/>
          <w:sz w:val="30"/>
          <w:szCs w:val="30"/>
        </w:rPr>
        <w:t xml:space="preserve"> борд</w:t>
      </w:r>
      <w:r w:rsidR="001D53BF" w:rsidRPr="001937E0">
        <w:rPr>
          <w:color w:val="000000" w:themeColor="text1"/>
          <w:sz w:val="30"/>
          <w:szCs w:val="30"/>
        </w:rPr>
        <w:t>Ю</w:t>
      </w:r>
      <w:r w:rsidRPr="001937E0">
        <w:rPr>
          <w:color w:val="000000" w:themeColor="text1"/>
          <w:sz w:val="30"/>
          <w:szCs w:val="30"/>
        </w:rPr>
        <w:t>ров</w:t>
      </w:r>
      <w:r w:rsidR="004B45BA">
        <w:rPr>
          <w:color w:val="000000" w:themeColor="text1"/>
          <w:sz w:val="30"/>
          <w:szCs w:val="30"/>
        </w:rPr>
        <w:t>. Вся работа выполнена</w:t>
      </w:r>
      <w:r w:rsidRPr="001937E0">
        <w:rPr>
          <w:color w:val="000000" w:themeColor="text1"/>
          <w:sz w:val="30"/>
          <w:szCs w:val="30"/>
        </w:rPr>
        <w:t xml:space="preserve">  на общую сумму </w:t>
      </w:r>
      <w:r w:rsidR="00053AD7" w:rsidRPr="001937E0">
        <w:rPr>
          <w:color w:val="000000" w:themeColor="text1"/>
          <w:sz w:val="30"/>
          <w:szCs w:val="30"/>
        </w:rPr>
        <w:t>7</w:t>
      </w:r>
      <w:r w:rsidRPr="001937E0">
        <w:rPr>
          <w:color w:val="000000" w:themeColor="text1"/>
          <w:sz w:val="30"/>
          <w:szCs w:val="30"/>
        </w:rPr>
        <w:t xml:space="preserve"> миллионов </w:t>
      </w:r>
      <w:r w:rsidR="00053AD7" w:rsidRPr="001937E0">
        <w:rPr>
          <w:color w:val="000000" w:themeColor="text1"/>
          <w:sz w:val="30"/>
          <w:szCs w:val="30"/>
        </w:rPr>
        <w:t xml:space="preserve">649 </w:t>
      </w:r>
      <w:r w:rsidRPr="001937E0">
        <w:rPr>
          <w:color w:val="000000" w:themeColor="text1"/>
          <w:sz w:val="30"/>
          <w:szCs w:val="30"/>
        </w:rPr>
        <w:t xml:space="preserve">тысяч рублей. </w:t>
      </w:r>
    </w:p>
    <w:p w:rsidR="005A35A6" w:rsidRPr="001937E0" w:rsidRDefault="005A35A6" w:rsidP="001812F4">
      <w:pPr>
        <w:ind w:firstLine="708"/>
        <w:jc w:val="both"/>
        <w:rPr>
          <w:color w:val="000000" w:themeColor="text1"/>
          <w:sz w:val="30"/>
          <w:szCs w:val="30"/>
        </w:rPr>
      </w:pPr>
      <w:r w:rsidRPr="001937E0">
        <w:rPr>
          <w:color w:val="000000" w:themeColor="text1"/>
          <w:sz w:val="30"/>
          <w:szCs w:val="30"/>
        </w:rPr>
        <w:t>За счет средств муниципального дорожного фонда произвели ремонт</w:t>
      </w:r>
      <w:r w:rsidR="00053AD7" w:rsidRPr="001937E0">
        <w:rPr>
          <w:color w:val="000000" w:themeColor="text1"/>
          <w:sz w:val="30"/>
          <w:szCs w:val="30"/>
        </w:rPr>
        <w:t xml:space="preserve"> заезда и стоянки транспорта старого автовокзала, проездов между рынком и домами № 8, 10 ул. Ленина и асфальтового покрытия подъезда к </w:t>
      </w:r>
      <w:r w:rsidR="004B45BA">
        <w:rPr>
          <w:color w:val="000000" w:themeColor="text1"/>
          <w:sz w:val="30"/>
          <w:szCs w:val="30"/>
        </w:rPr>
        <w:t>площади</w:t>
      </w:r>
      <w:r w:rsidR="00053AD7" w:rsidRPr="001937E0">
        <w:rPr>
          <w:color w:val="000000" w:themeColor="text1"/>
          <w:sz w:val="30"/>
          <w:szCs w:val="30"/>
        </w:rPr>
        <w:t xml:space="preserve"> «Сабантуй» г. Янаул от а/д «Янаул-Старый Курдым»</w:t>
      </w:r>
      <w:r w:rsidRPr="001937E0">
        <w:rPr>
          <w:color w:val="000000" w:themeColor="text1"/>
          <w:sz w:val="30"/>
          <w:szCs w:val="30"/>
        </w:rPr>
        <w:t xml:space="preserve">, общей площадью </w:t>
      </w:r>
      <w:r w:rsidR="00652D86" w:rsidRPr="001937E0">
        <w:rPr>
          <w:color w:val="000000" w:themeColor="text1"/>
          <w:sz w:val="30"/>
          <w:szCs w:val="30"/>
        </w:rPr>
        <w:t>8 149</w:t>
      </w:r>
      <w:r w:rsidRPr="001937E0">
        <w:rPr>
          <w:color w:val="000000" w:themeColor="text1"/>
          <w:sz w:val="30"/>
          <w:szCs w:val="30"/>
        </w:rPr>
        <w:t xml:space="preserve"> </w:t>
      </w:r>
      <w:r w:rsidR="00957509" w:rsidRPr="001937E0">
        <w:rPr>
          <w:color w:val="000000" w:themeColor="text1"/>
          <w:sz w:val="30"/>
          <w:szCs w:val="30"/>
        </w:rPr>
        <w:t>квадратных мЕтр</w:t>
      </w:r>
      <w:r w:rsidR="00652D86" w:rsidRPr="001937E0">
        <w:rPr>
          <w:color w:val="000000" w:themeColor="text1"/>
          <w:sz w:val="30"/>
          <w:szCs w:val="30"/>
        </w:rPr>
        <w:t>ов</w:t>
      </w:r>
      <w:r w:rsidR="00957509" w:rsidRPr="001937E0">
        <w:rPr>
          <w:color w:val="000000" w:themeColor="text1"/>
          <w:sz w:val="30"/>
          <w:szCs w:val="30"/>
        </w:rPr>
        <w:t>,</w:t>
      </w:r>
      <w:r w:rsidRPr="001937E0">
        <w:rPr>
          <w:color w:val="000000" w:themeColor="text1"/>
          <w:sz w:val="30"/>
          <w:szCs w:val="30"/>
        </w:rPr>
        <w:t xml:space="preserve"> </w:t>
      </w:r>
      <w:r w:rsidR="00957509" w:rsidRPr="001937E0">
        <w:rPr>
          <w:color w:val="000000" w:themeColor="text1"/>
          <w:sz w:val="30"/>
          <w:szCs w:val="30"/>
        </w:rPr>
        <w:t xml:space="preserve">установлено </w:t>
      </w:r>
      <w:r w:rsidR="00652D86" w:rsidRPr="001937E0">
        <w:rPr>
          <w:color w:val="000000" w:themeColor="text1"/>
          <w:sz w:val="30"/>
          <w:szCs w:val="30"/>
        </w:rPr>
        <w:t>70</w:t>
      </w:r>
      <w:r w:rsidR="00957509" w:rsidRPr="001937E0">
        <w:rPr>
          <w:color w:val="000000" w:themeColor="text1"/>
          <w:sz w:val="30"/>
          <w:szCs w:val="30"/>
        </w:rPr>
        <w:t xml:space="preserve"> бордюров</w:t>
      </w:r>
      <w:r w:rsidR="00053AD7" w:rsidRPr="001937E0">
        <w:rPr>
          <w:color w:val="000000" w:themeColor="text1"/>
          <w:sz w:val="30"/>
          <w:szCs w:val="30"/>
        </w:rPr>
        <w:t>.</w:t>
      </w:r>
      <w:r w:rsidR="00957509" w:rsidRPr="001937E0">
        <w:rPr>
          <w:color w:val="000000" w:themeColor="text1"/>
          <w:sz w:val="30"/>
          <w:szCs w:val="30"/>
        </w:rPr>
        <w:t xml:space="preserve"> Стоимость всех </w:t>
      </w:r>
      <w:r w:rsidR="00053AD7" w:rsidRPr="001937E0">
        <w:rPr>
          <w:color w:val="000000" w:themeColor="text1"/>
          <w:sz w:val="30"/>
          <w:szCs w:val="30"/>
        </w:rPr>
        <w:t xml:space="preserve">работ </w:t>
      </w:r>
      <w:r w:rsidR="00957509" w:rsidRPr="001937E0">
        <w:rPr>
          <w:color w:val="000000" w:themeColor="text1"/>
          <w:sz w:val="30"/>
          <w:szCs w:val="30"/>
        </w:rPr>
        <w:t xml:space="preserve">составила  </w:t>
      </w:r>
      <w:r w:rsidRPr="001937E0">
        <w:rPr>
          <w:color w:val="000000" w:themeColor="text1"/>
          <w:sz w:val="30"/>
          <w:szCs w:val="30"/>
        </w:rPr>
        <w:t xml:space="preserve"> </w:t>
      </w:r>
      <w:r w:rsidR="00053AD7" w:rsidRPr="001937E0">
        <w:rPr>
          <w:color w:val="000000" w:themeColor="text1"/>
          <w:sz w:val="30"/>
          <w:szCs w:val="30"/>
        </w:rPr>
        <w:t>4</w:t>
      </w:r>
      <w:r w:rsidRPr="001937E0">
        <w:rPr>
          <w:color w:val="000000" w:themeColor="text1"/>
          <w:sz w:val="30"/>
          <w:szCs w:val="30"/>
        </w:rPr>
        <w:t xml:space="preserve"> миллион</w:t>
      </w:r>
      <w:r w:rsidR="00053AD7" w:rsidRPr="001937E0">
        <w:rPr>
          <w:color w:val="000000" w:themeColor="text1"/>
          <w:sz w:val="30"/>
          <w:szCs w:val="30"/>
        </w:rPr>
        <w:t>а</w:t>
      </w:r>
      <w:r w:rsidRPr="001937E0">
        <w:rPr>
          <w:color w:val="000000" w:themeColor="text1"/>
          <w:sz w:val="30"/>
          <w:szCs w:val="30"/>
        </w:rPr>
        <w:t xml:space="preserve"> </w:t>
      </w:r>
      <w:r w:rsidR="00053AD7" w:rsidRPr="001937E0">
        <w:rPr>
          <w:color w:val="000000" w:themeColor="text1"/>
          <w:sz w:val="30"/>
          <w:szCs w:val="30"/>
        </w:rPr>
        <w:t>608</w:t>
      </w:r>
      <w:r w:rsidRPr="001937E0">
        <w:rPr>
          <w:color w:val="000000" w:themeColor="text1"/>
          <w:sz w:val="30"/>
          <w:szCs w:val="30"/>
        </w:rPr>
        <w:t xml:space="preserve"> тысяч рублей</w:t>
      </w:r>
      <w:r w:rsidR="00957509" w:rsidRPr="001937E0">
        <w:rPr>
          <w:color w:val="000000" w:themeColor="text1"/>
          <w:sz w:val="30"/>
          <w:szCs w:val="30"/>
        </w:rPr>
        <w:t xml:space="preserve">. </w:t>
      </w:r>
      <w:r w:rsidR="00652D86" w:rsidRPr="001937E0">
        <w:rPr>
          <w:color w:val="000000" w:themeColor="text1"/>
          <w:sz w:val="30"/>
          <w:szCs w:val="30"/>
        </w:rPr>
        <w:t xml:space="preserve">  </w:t>
      </w:r>
    </w:p>
    <w:p w:rsidR="005A35A6" w:rsidRPr="00495149" w:rsidRDefault="005A35A6" w:rsidP="001812F4">
      <w:pPr>
        <w:ind w:firstLine="709"/>
        <w:jc w:val="both"/>
        <w:rPr>
          <w:color w:val="000000" w:themeColor="text1"/>
          <w:sz w:val="30"/>
          <w:szCs w:val="30"/>
        </w:rPr>
      </w:pPr>
      <w:r w:rsidRPr="00495149">
        <w:rPr>
          <w:color w:val="000000" w:themeColor="text1"/>
          <w:sz w:val="30"/>
          <w:szCs w:val="30"/>
        </w:rPr>
        <w:t xml:space="preserve">Согласно Федеральному закону от 21 июля 2007 года № 185 «О Фонде содействия реформированию жилищно-коммунального хозяйства» наш город Янаул </w:t>
      </w:r>
      <w:r w:rsidR="001812F4" w:rsidRPr="00495149">
        <w:rPr>
          <w:color w:val="000000" w:themeColor="text1"/>
          <w:sz w:val="30"/>
          <w:szCs w:val="30"/>
        </w:rPr>
        <w:t>восьмой</w:t>
      </w:r>
      <w:r w:rsidRPr="00495149">
        <w:rPr>
          <w:color w:val="000000" w:themeColor="text1"/>
          <w:sz w:val="30"/>
          <w:szCs w:val="30"/>
        </w:rPr>
        <w:t xml:space="preserve"> год участвует в программе по переселению граждан из аварийного жилищного фонда. Следует отметить, что Администрацией формир</w:t>
      </w:r>
      <w:r w:rsidR="00D85E5B" w:rsidRPr="00495149">
        <w:rPr>
          <w:color w:val="000000" w:themeColor="text1"/>
          <w:sz w:val="30"/>
          <w:szCs w:val="30"/>
        </w:rPr>
        <w:t>У</w:t>
      </w:r>
      <w:r w:rsidRPr="00495149">
        <w:rPr>
          <w:color w:val="000000" w:themeColor="text1"/>
          <w:sz w:val="30"/>
          <w:szCs w:val="30"/>
        </w:rPr>
        <w:t>ется большой объем документов для переселения, в связ</w:t>
      </w:r>
      <w:r w:rsidR="00D85E5B" w:rsidRPr="00495149">
        <w:rPr>
          <w:color w:val="000000" w:themeColor="text1"/>
          <w:sz w:val="30"/>
          <w:szCs w:val="30"/>
        </w:rPr>
        <w:t>И</w:t>
      </w:r>
      <w:r w:rsidRPr="00495149">
        <w:rPr>
          <w:color w:val="000000" w:themeColor="text1"/>
          <w:sz w:val="30"/>
          <w:szCs w:val="30"/>
        </w:rPr>
        <w:t xml:space="preserve"> с чем </w:t>
      </w:r>
      <w:r w:rsidR="0054700F">
        <w:rPr>
          <w:color w:val="000000" w:themeColor="text1"/>
          <w:sz w:val="30"/>
          <w:szCs w:val="30"/>
        </w:rPr>
        <w:t xml:space="preserve">легла </w:t>
      </w:r>
      <w:r w:rsidRPr="00495149">
        <w:rPr>
          <w:color w:val="000000" w:themeColor="text1"/>
          <w:sz w:val="30"/>
          <w:szCs w:val="30"/>
        </w:rPr>
        <w:t xml:space="preserve"> колосс</w:t>
      </w:r>
      <w:r w:rsidR="00D85E5B" w:rsidRPr="00495149">
        <w:rPr>
          <w:color w:val="000000" w:themeColor="text1"/>
          <w:sz w:val="30"/>
          <w:szCs w:val="30"/>
        </w:rPr>
        <w:t>А</w:t>
      </w:r>
      <w:r w:rsidRPr="00495149">
        <w:rPr>
          <w:color w:val="000000" w:themeColor="text1"/>
          <w:sz w:val="30"/>
          <w:szCs w:val="30"/>
        </w:rPr>
        <w:t>льная дополнительная нагрузка на Администрацию.</w:t>
      </w:r>
    </w:p>
    <w:p w:rsidR="005A35A6" w:rsidRPr="00495149" w:rsidRDefault="005A35A6" w:rsidP="001812F4">
      <w:pPr>
        <w:jc w:val="both"/>
        <w:rPr>
          <w:color w:val="000000" w:themeColor="text1"/>
          <w:sz w:val="30"/>
          <w:szCs w:val="30"/>
        </w:rPr>
      </w:pPr>
      <w:r w:rsidRPr="00495149">
        <w:rPr>
          <w:color w:val="000000" w:themeColor="text1"/>
          <w:sz w:val="30"/>
          <w:szCs w:val="30"/>
        </w:rPr>
        <w:tab/>
      </w:r>
      <w:r w:rsidR="00B25B5C">
        <w:rPr>
          <w:color w:val="000000" w:themeColor="text1"/>
          <w:sz w:val="30"/>
          <w:szCs w:val="30"/>
        </w:rPr>
        <w:t>Изначально, еще на</w:t>
      </w:r>
      <w:r w:rsidRPr="00495149">
        <w:rPr>
          <w:color w:val="000000" w:themeColor="text1"/>
          <w:sz w:val="30"/>
          <w:szCs w:val="30"/>
        </w:rPr>
        <w:t xml:space="preserve"> 01 января 201</w:t>
      </w:r>
      <w:r w:rsidR="00BA6FF1">
        <w:rPr>
          <w:color w:val="000000" w:themeColor="text1"/>
          <w:sz w:val="30"/>
          <w:szCs w:val="30"/>
        </w:rPr>
        <w:t>2</w:t>
      </w:r>
      <w:r w:rsidRPr="00495149">
        <w:rPr>
          <w:color w:val="000000" w:themeColor="text1"/>
          <w:sz w:val="30"/>
          <w:szCs w:val="30"/>
        </w:rPr>
        <w:t xml:space="preserve"> года по данной програ</w:t>
      </w:r>
      <w:r w:rsidR="00B25B5C">
        <w:rPr>
          <w:color w:val="000000" w:themeColor="text1"/>
          <w:sz w:val="30"/>
          <w:szCs w:val="30"/>
        </w:rPr>
        <w:t>мме аварийными признаны 64 дома</w:t>
      </w:r>
      <w:r w:rsidR="00B25B5C" w:rsidRPr="00B25B5C">
        <w:rPr>
          <w:sz w:val="30"/>
          <w:szCs w:val="30"/>
        </w:rPr>
        <w:t>, затем в 2015 году аварийными признано еще 6 домов,   переселение которых осуществляется  по республиканской программе переселения граждан.</w:t>
      </w:r>
    </w:p>
    <w:p w:rsidR="005A35A6" w:rsidRDefault="005A35A6" w:rsidP="001812F4">
      <w:pPr>
        <w:ind w:firstLine="708"/>
        <w:jc w:val="both"/>
        <w:rPr>
          <w:color w:val="000000" w:themeColor="text1"/>
          <w:sz w:val="30"/>
          <w:szCs w:val="30"/>
        </w:rPr>
      </w:pPr>
      <w:r w:rsidRPr="00495149">
        <w:rPr>
          <w:color w:val="000000" w:themeColor="text1"/>
          <w:sz w:val="30"/>
          <w:szCs w:val="30"/>
        </w:rPr>
        <w:t xml:space="preserve">По 4 этапу (2016-2017)   </w:t>
      </w:r>
      <w:r w:rsidR="004B45BA">
        <w:rPr>
          <w:color w:val="000000" w:themeColor="text1"/>
          <w:sz w:val="30"/>
          <w:szCs w:val="30"/>
        </w:rPr>
        <w:t xml:space="preserve">было </w:t>
      </w:r>
      <w:r w:rsidRPr="00495149">
        <w:rPr>
          <w:color w:val="000000" w:themeColor="text1"/>
          <w:sz w:val="30"/>
          <w:szCs w:val="30"/>
        </w:rPr>
        <w:t>запланировано переселение из 31</w:t>
      </w:r>
      <w:r w:rsidR="001D53BF" w:rsidRPr="00495149">
        <w:rPr>
          <w:color w:val="000000" w:themeColor="text1"/>
          <w:sz w:val="30"/>
          <w:szCs w:val="30"/>
        </w:rPr>
        <w:t xml:space="preserve"> </w:t>
      </w:r>
      <w:r w:rsidR="001D53BF" w:rsidRPr="00495149">
        <w:rPr>
          <w:b/>
          <w:color w:val="000000" w:themeColor="text1"/>
          <w:sz w:val="30"/>
          <w:szCs w:val="30"/>
        </w:rPr>
        <w:t>(тридцати одного)</w:t>
      </w:r>
      <w:r w:rsidRPr="00495149">
        <w:rPr>
          <w:color w:val="000000" w:themeColor="text1"/>
          <w:sz w:val="30"/>
          <w:szCs w:val="30"/>
        </w:rPr>
        <w:t xml:space="preserve"> </w:t>
      </w:r>
      <w:r w:rsidR="001D53BF" w:rsidRPr="00495149">
        <w:rPr>
          <w:color w:val="000000" w:themeColor="text1"/>
          <w:sz w:val="30"/>
          <w:szCs w:val="30"/>
        </w:rPr>
        <w:t>многокварт</w:t>
      </w:r>
      <w:r w:rsidR="004B45BA">
        <w:rPr>
          <w:color w:val="000000" w:themeColor="text1"/>
          <w:sz w:val="30"/>
          <w:szCs w:val="30"/>
        </w:rPr>
        <w:t>и</w:t>
      </w:r>
      <w:r w:rsidR="001D53BF" w:rsidRPr="00495149">
        <w:rPr>
          <w:color w:val="000000" w:themeColor="text1"/>
          <w:sz w:val="30"/>
          <w:szCs w:val="30"/>
        </w:rPr>
        <w:t>рного д</w:t>
      </w:r>
      <w:r w:rsidR="004B45BA">
        <w:rPr>
          <w:color w:val="000000" w:themeColor="text1"/>
          <w:sz w:val="30"/>
          <w:szCs w:val="30"/>
        </w:rPr>
        <w:t>о</w:t>
      </w:r>
      <w:r w:rsidR="001D53BF" w:rsidRPr="00495149">
        <w:rPr>
          <w:color w:val="000000" w:themeColor="text1"/>
          <w:sz w:val="30"/>
          <w:szCs w:val="30"/>
        </w:rPr>
        <w:t>ма</w:t>
      </w:r>
      <w:r w:rsidR="0089733B" w:rsidRPr="00495149">
        <w:rPr>
          <w:color w:val="000000" w:themeColor="text1"/>
          <w:sz w:val="30"/>
          <w:szCs w:val="30"/>
        </w:rPr>
        <w:t xml:space="preserve">. </w:t>
      </w:r>
      <w:r w:rsidRPr="00495149">
        <w:rPr>
          <w:color w:val="000000" w:themeColor="text1"/>
          <w:sz w:val="30"/>
          <w:szCs w:val="30"/>
        </w:rPr>
        <w:t xml:space="preserve"> Стоимость переселения по данному этапу состави</w:t>
      </w:r>
      <w:r w:rsidR="00BA6FF1">
        <w:rPr>
          <w:color w:val="000000" w:themeColor="text1"/>
          <w:sz w:val="30"/>
          <w:szCs w:val="30"/>
        </w:rPr>
        <w:t>ла</w:t>
      </w:r>
      <w:r w:rsidRPr="00495149">
        <w:rPr>
          <w:color w:val="000000" w:themeColor="text1"/>
          <w:sz w:val="30"/>
          <w:szCs w:val="30"/>
        </w:rPr>
        <w:t xml:space="preserve"> 18</w:t>
      </w:r>
      <w:r w:rsidR="00BA6FF1">
        <w:rPr>
          <w:color w:val="000000" w:themeColor="text1"/>
          <w:sz w:val="30"/>
          <w:szCs w:val="30"/>
        </w:rPr>
        <w:t>3</w:t>
      </w:r>
      <w:r w:rsidRPr="00495149">
        <w:rPr>
          <w:color w:val="000000" w:themeColor="text1"/>
          <w:sz w:val="30"/>
          <w:szCs w:val="30"/>
        </w:rPr>
        <w:t xml:space="preserve"> миллион</w:t>
      </w:r>
      <w:r w:rsidR="00BA6FF1">
        <w:rPr>
          <w:color w:val="000000" w:themeColor="text1"/>
          <w:sz w:val="30"/>
          <w:szCs w:val="30"/>
        </w:rPr>
        <w:t>а</w:t>
      </w:r>
      <w:r w:rsidRPr="00495149">
        <w:rPr>
          <w:color w:val="000000" w:themeColor="text1"/>
          <w:sz w:val="30"/>
          <w:szCs w:val="30"/>
        </w:rPr>
        <w:t xml:space="preserve"> </w:t>
      </w:r>
      <w:r w:rsidR="00BA6FF1">
        <w:rPr>
          <w:color w:val="000000" w:themeColor="text1"/>
          <w:sz w:val="30"/>
          <w:szCs w:val="30"/>
        </w:rPr>
        <w:t xml:space="preserve"> 801</w:t>
      </w:r>
      <w:r w:rsidRPr="00495149">
        <w:rPr>
          <w:color w:val="000000" w:themeColor="text1"/>
          <w:sz w:val="30"/>
          <w:szCs w:val="30"/>
        </w:rPr>
        <w:t xml:space="preserve"> тысяч</w:t>
      </w:r>
      <w:r w:rsidR="00BA6FF1">
        <w:rPr>
          <w:color w:val="000000" w:themeColor="text1"/>
          <w:sz w:val="30"/>
          <w:szCs w:val="30"/>
        </w:rPr>
        <w:t>а</w:t>
      </w:r>
      <w:r w:rsidRPr="00495149">
        <w:rPr>
          <w:color w:val="000000" w:themeColor="text1"/>
          <w:sz w:val="30"/>
          <w:szCs w:val="30"/>
        </w:rPr>
        <w:t xml:space="preserve"> рублей: 17</w:t>
      </w:r>
      <w:r w:rsidR="00BA6FF1">
        <w:rPr>
          <w:color w:val="000000" w:themeColor="text1"/>
          <w:sz w:val="30"/>
          <w:szCs w:val="30"/>
        </w:rPr>
        <w:t>6</w:t>
      </w:r>
      <w:r w:rsidRPr="00495149">
        <w:rPr>
          <w:color w:val="000000" w:themeColor="text1"/>
          <w:sz w:val="30"/>
          <w:szCs w:val="30"/>
        </w:rPr>
        <w:t xml:space="preserve"> миллионов </w:t>
      </w:r>
      <w:r w:rsidR="00BA6FF1">
        <w:rPr>
          <w:color w:val="000000" w:themeColor="text1"/>
          <w:sz w:val="30"/>
          <w:szCs w:val="30"/>
        </w:rPr>
        <w:t>422</w:t>
      </w:r>
      <w:r w:rsidRPr="00495149">
        <w:rPr>
          <w:color w:val="000000" w:themeColor="text1"/>
          <w:sz w:val="30"/>
          <w:szCs w:val="30"/>
        </w:rPr>
        <w:t xml:space="preserve"> тысяч</w:t>
      </w:r>
      <w:r w:rsidR="00BA6FF1">
        <w:rPr>
          <w:color w:val="000000" w:themeColor="text1"/>
          <w:sz w:val="30"/>
          <w:szCs w:val="30"/>
        </w:rPr>
        <w:t>и</w:t>
      </w:r>
      <w:r w:rsidRPr="00495149">
        <w:rPr>
          <w:color w:val="000000" w:themeColor="text1"/>
          <w:sz w:val="30"/>
          <w:szCs w:val="30"/>
        </w:rPr>
        <w:t xml:space="preserve"> рублей за счет средств Республики Башкортостан, </w:t>
      </w:r>
      <w:r w:rsidR="00BA6FF1">
        <w:rPr>
          <w:color w:val="000000" w:themeColor="text1"/>
          <w:sz w:val="30"/>
          <w:szCs w:val="30"/>
        </w:rPr>
        <w:t>7</w:t>
      </w:r>
      <w:r w:rsidRPr="00495149">
        <w:rPr>
          <w:color w:val="000000" w:themeColor="text1"/>
          <w:sz w:val="30"/>
          <w:szCs w:val="30"/>
        </w:rPr>
        <w:t xml:space="preserve"> миллионов </w:t>
      </w:r>
      <w:r w:rsidR="00BA6FF1">
        <w:rPr>
          <w:color w:val="000000" w:themeColor="text1"/>
          <w:sz w:val="30"/>
          <w:szCs w:val="30"/>
        </w:rPr>
        <w:t>379</w:t>
      </w:r>
      <w:r w:rsidR="001D53BF" w:rsidRPr="00495149">
        <w:rPr>
          <w:color w:val="000000" w:themeColor="text1"/>
          <w:sz w:val="30"/>
          <w:szCs w:val="30"/>
        </w:rPr>
        <w:t xml:space="preserve"> </w:t>
      </w:r>
      <w:r w:rsidRPr="00495149">
        <w:rPr>
          <w:color w:val="000000" w:themeColor="text1"/>
          <w:sz w:val="30"/>
          <w:szCs w:val="30"/>
        </w:rPr>
        <w:t xml:space="preserve">тысяч рублей </w:t>
      </w:r>
      <w:r w:rsidRPr="00495149">
        <w:rPr>
          <w:b/>
          <w:color w:val="000000" w:themeColor="text1"/>
          <w:sz w:val="30"/>
          <w:szCs w:val="30"/>
        </w:rPr>
        <w:t>из местного бюджета. В 201</w:t>
      </w:r>
      <w:r w:rsidR="00BA6FF1">
        <w:rPr>
          <w:b/>
          <w:color w:val="000000" w:themeColor="text1"/>
          <w:sz w:val="30"/>
          <w:szCs w:val="30"/>
        </w:rPr>
        <w:t>7</w:t>
      </w:r>
      <w:r w:rsidRPr="00495149">
        <w:rPr>
          <w:b/>
          <w:color w:val="000000" w:themeColor="text1"/>
          <w:sz w:val="30"/>
          <w:szCs w:val="30"/>
        </w:rPr>
        <w:t xml:space="preserve"> году улучшили свои жилищные условия </w:t>
      </w:r>
      <w:r w:rsidR="00BA6FF1">
        <w:rPr>
          <w:b/>
          <w:color w:val="000000" w:themeColor="text1"/>
          <w:sz w:val="30"/>
          <w:szCs w:val="30"/>
        </w:rPr>
        <w:t xml:space="preserve">351 </w:t>
      </w:r>
      <w:r w:rsidRPr="00495149">
        <w:rPr>
          <w:color w:val="000000" w:themeColor="text1"/>
          <w:sz w:val="30"/>
          <w:szCs w:val="30"/>
        </w:rPr>
        <w:t>жител</w:t>
      </w:r>
      <w:r w:rsidR="00BA6FF1">
        <w:rPr>
          <w:color w:val="000000" w:themeColor="text1"/>
          <w:sz w:val="30"/>
          <w:szCs w:val="30"/>
        </w:rPr>
        <w:t xml:space="preserve">ь </w:t>
      </w:r>
      <w:r w:rsidRPr="00495149">
        <w:rPr>
          <w:color w:val="000000" w:themeColor="text1"/>
          <w:sz w:val="30"/>
          <w:szCs w:val="30"/>
        </w:rPr>
        <w:t xml:space="preserve">из </w:t>
      </w:r>
      <w:r w:rsidR="00BA6FF1">
        <w:rPr>
          <w:b/>
          <w:color w:val="000000" w:themeColor="text1"/>
          <w:sz w:val="30"/>
          <w:szCs w:val="30"/>
        </w:rPr>
        <w:t>136</w:t>
      </w:r>
      <w:r w:rsidRPr="00495149">
        <w:rPr>
          <w:color w:val="000000" w:themeColor="text1"/>
          <w:sz w:val="30"/>
          <w:szCs w:val="30"/>
        </w:rPr>
        <w:t xml:space="preserve"> квартир</w:t>
      </w:r>
      <w:r w:rsidR="00BA6FF1">
        <w:rPr>
          <w:color w:val="000000" w:themeColor="text1"/>
          <w:sz w:val="30"/>
          <w:szCs w:val="30"/>
        </w:rPr>
        <w:t xml:space="preserve"> из 4 этапа Программы</w:t>
      </w:r>
      <w:r w:rsidRPr="00495149">
        <w:rPr>
          <w:color w:val="000000" w:themeColor="text1"/>
          <w:sz w:val="30"/>
          <w:szCs w:val="30"/>
        </w:rPr>
        <w:t xml:space="preserve">. </w:t>
      </w:r>
    </w:p>
    <w:p w:rsidR="005A35A6" w:rsidRPr="00495149" w:rsidRDefault="005A35A6" w:rsidP="001812F4">
      <w:pPr>
        <w:jc w:val="both"/>
        <w:rPr>
          <w:color w:val="000000" w:themeColor="text1"/>
          <w:sz w:val="30"/>
          <w:szCs w:val="30"/>
        </w:rPr>
      </w:pPr>
      <w:r w:rsidRPr="00495149">
        <w:rPr>
          <w:color w:val="000000" w:themeColor="text1"/>
          <w:sz w:val="30"/>
          <w:szCs w:val="30"/>
        </w:rPr>
        <w:tab/>
      </w:r>
      <w:r w:rsidR="00BA6FF1">
        <w:rPr>
          <w:color w:val="000000" w:themeColor="text1"/>
          <w:sz w:val="30"/>
          <w:szCs w:val="30"/>
        </w:rPr>
        <w:t xml:space="preserve">Кроме того в 2017 году </w:t>
      </w:r>
      <w:r w:rsidR="00A070D9">
        <w:rPr>
          <w:color w:val="000000" w:themeColor="text1"/>
          <w:sz w:val="30"/>
          <w:szCs w:val="30"/>
        </w:rPr>
        <w:t>проведены аукционы на приобретение жилья для еще 67 квартир из 6 домов последнего этапа программы. Освоено 51 миллион 31 тысяча рублей: из бюджета Республики Башкортостан 49 миллионов 958 тысяч рублей, из местного бюджета - 1 миллион 73 тысячи рублей. До октября 2018 года всех жителей</w:t>
      </w:r>
      <w:r w:rsidR="0054700F" w:rsidRPr="0054700F">
        <w:rPr>
          <w:color w:val="000000" w:themeColor="text1"/>
          <w:sz w:val="30"/>
          <w:szCs w:val="30"/>
        </w:rPr>
        <w:t xml:space="preserve"> </w:t>
      </w:r>
      <w:r w:rsidR="0054700F">
        <w:rPr>
          <w:color w:val="000000" w:themeColor="text1"/>
          <w:sz w:val="30"/>
          <w:szCs w:val="30"/>
        </w:rPr>
        <w:t>домов,</w:t>
      </w:r>
      <w:r w:rsidR="00A070D9">
        <w:rPr>
          <w:color w:val="000000" w:themeColor="text1"/>
          <w:sz w:val="30"/>
          <w:szCs w:val="30"/>
        </w:rPr>
        <w:t xml:space="preserve"> вошедших в программу</w:t>
      </w:r>
      <w:r w:rsidR="0054700F">
        <w:rPr>
          <w:color w:val="000000" w:themeColor="text1"/>
          <w:sz w:val="30"/>
          <w:szCs w:val="30"/>
        </w:rPr>
        <w:t>,</w:t>
      </w:r>
      <w:r w:rsidR="00A070D9">
        <w:rPr>
          <w:color w:val="000000" w:themeColor="text1"/>
          <w:sz w:val="30"/>
          <w:szCs w:val="30"/>
        </w:rPr>
        <w:t xml:space="preserve"> </w:t>
      </w:r>
      <w:r w:rsidR="0054700F">
        <w:rPr>
          <w:color w:val="000000" w:themeColor="text1"/>
          <w:sz w:val="30"/>
          <w:szCs w:val="30"/>
        </w:rPr>
        <w:t xml:space="preserve"> планируем и </w:t>
      </w:r>
      <w:r w:rsidR="00A070D9">
        <w:rPr>
          <w:color w:val="000000" w:themeColor="text1"/>
          <w:sz w:val="30"/>
          <w:szCs w:val="30"/>
        </w:rPr>
        <w:t xml:space="preserve">надеемся </w:t>
      </w:r>
      <w:r w:rsidR="0054700F">
        <w:rPr>
          <w:color w:val="000000" w:themeColor="text1"/>
          <w:sz w:val="30"/>
          <w:szCs w:val="30"/>
        </w:rPr>
        <w:t xml:space="preserve">успеть </w:t>
      </w:r>
      <w:r w:rsidR="00A070D9">
        <w:rPr>
          <w:color w:val="000000" w:themeColor="text1"/>
          <w:sz w:val="30"/>
          <w:szCs w:val="30"/>
        </w:rPr>
        <w:t>расселить.</w:t>
      </w:r>
    </w:p>
    <w:p w:rsidR="00B64257" w:rsidRPr="00495149" w:rsidRDefault="005A35A6" w:rsidP="001812F4">
      <w:pPr>
        <w:ind w:firstLine="709"/>
        <w:jc w:val="both"/>
        <w:rPr>
          <w:color w:val="000000" w:themeColor="text1"/>
          <w:sz w:val="30"/>
          <w:szCs w:val="30"/>
        </w:rPr>
      </w:pPr>
      <w:r w:rsidRPr="00B25B5C">
        <w:rPr>
          <w:color w:val="000000" w:themeColor="text1"/>
          <w:sz w:val="30"/>
          <w:szCs w:val="30"/>
        </w:rPr>
        <w:t xml:space="preserve">В целях реализации распоряжения Правительства Республики Башкортостан от </w:t>
      </w:r>
      <w:r w:rsidR="00AD7EBF" w:rsidRPr="00B25B5C">
        <w:rPr>
          <w:color w:val="000000" w:themeColor="text1"/>
          <w:sz w:val="30"/>
          <w:szCs w:val="30"/>
        </w:rPr>
        <w:t>31 мая</w:t>
      </w:r>
      <w:r w:rsidRPr="00B25B5C">
        <w:rPr>
          <w:color w:val="000000" w:themeColor="text1"/>
          <w:sz w:val="30"/>
          <w:szCs w:val="30"/>
        </w:rPr>
        <w:t xml:space="preserve"> 201</w:t>
      </w:r>
      <w:r w:rsidR="00AD7EBF" w:rsidRPr="00B25B5C">
        <w:rPr>
          <w:color w:val="000000" w:themeColor="text1"/>
          <w:sz w:val="30"/>
          <w:szCs w:val="30"/>
        </w:rPr>
        <w:t>7</w:t>
      </w:r>
      <w:r w:rsidRPr="00B25B5C">
        <w:rPr>
          <w:color w:val="000000" w:themeColor="text1"/>
          <w:sz w:val="30"/>
          <w:szCs w:val="30"/>
        </w:rPr>
        <w:t xml:space="preserve"> года № </w:t>
      </w:r>
      <w:r w:rsidR="00AD7EBF" w:rsidRPr="00B25B5C">
        <w:rPr>
          <w:color w:val="000000" w:themeColor="text1"/>
          <w:sz w:val="30"/>
          <w:szCs w:val="30"/>
        </w:rPr>
        <w:t>488</w:t>
      </w:r>
      <w:r w:rsidRPr="00B25B5C">
        <w:rPr>
          <w:color w:val="000000" w:themeColor="text1"/>
          <w:sz w:val="30"/>
          <w:szCs w:val="30"/>
        </w:rPr>
        <w:t>-р и от 2</w:t>
      </w:r>
      <w:r w:rsidR="00AD7EBF" w:rsidRPr="00B25B5C">
        <w:rPr>
          <w:color w:val="000000" w:themeColor="text1"/>
          <w:sz w:val="30"/>
          <w:szCs w:val="30"/>
        </w:rPr>
        <w:t>4</w:t>
      </w:r>
      <w:r w:rsidRPr="00B25B5C">
        <w:rPr>
          <w:color w:val="000000" w:themeColor="text1"/>
          <w:sz w:val="30"/>
          <w:szCs w:val="30"/>
        </w:rPr>
        <w:t xml:space="preserve"> </w:t>
      </w:r>
      <w:r w:rsidR="00AD7EBF" w:rsidRPr="00B25B5C">
        <w:rPr>
          <w:color w:val="000000" w:themeColor="text1"/>
          <w:sz w:val="30"/>
          <w:szCs w:val="30"/>
        </w:rPr>
        <w:t>октября</w:t>
      </w:r>
      <w:r w:rsidRPr="00B25B5C">
        <w:rPr>
          <w:color w:val="000000" w:themeColor="text1"/>
          <w:sz w:val="30"/>
          <w:szCs w:val="30"/>
        </w:rPr>
        <w:t xml:space="preserve"> 201</w:t>
      </w:r>
      <w:r w:rsidR="00AD7EBF" w:rsidRPr="00B25B5C">
        <w:rPr>
          <w:color w:val="000000" w:themeColor="text1"/>
          <w:sz w:val="30"/>
          <w:szCs w:val="30"/>
        </w:rPr>
        <w:t>7</w:t>
      </w:r>
      <w:r w:rsidRPr="00B25B5C">
        <w:rPr>
          <w:color w:val="000000" w:themeColor="text1"/>
          <w:sz w:val="30"/>
          <w:szCs w:val="30"/>
        </w:rPr>
        <w:t xml:space="preserve"> г. № </w:t>
      </w:r>
      <w:r w:rsidR="00AD7EBF" w:rsidRPr="00B25B5C">
        <w:rPr>
          <w:color w:val="000000" w:themeColor="text1"/>
          <w:sz w:val="30"/>
          <w:szCs w:val="30"/>
        </w:rPr>
        <w:t>1041</w:t>
      </w:r>
      <w:r w:rsidRPr="00B25B5C">
        <w:rPr>
          <w:color w:val="000000" w:themeColor="text1"/>
          <w:sz w:val="30"/>
          <w:szCs w:val="30"/>
        </w:rPr>
        <w:t xml:space="preserve">-р, связанных с обеспечением устойчивого функционирования организаций коммунального комплекса, поставляющих коммунальные </w:t>
      </w:r>
      <w:r w:rsidRPr="00B25B5C">
        <w:rPr>
          <w:color w:val="000000" w:themeColor="text1"/>
          <w:sz w:val="30"/>
          <w:szCs w:val="30"/>
        </w:rPr>
        <w:lastRenderedPageBreak/>
        <w:t>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 направлены денежные средства, в размере 5</w:t>
      </w:r>
      <w:r w:rsidR="00850576" w:rsidRPr="00B25B5C">
        <w:rPr>
          <w:color w:val="000000" w:themeColor="text1"/>
          <w:sz w:val="30"/>
          <w:szCs w:val="30"/>
        </w:rPr>
        <w:t>8</w:t>
      </w:r>
      <w:r w:rsidRPr="00B25B5C">
        <w:rPr>
          <w:color w:val="000000" w:themeColor="text1"/>
          <w:sz w:val="30"/>
          <w:szCs w:val="30"/>
        </w:rPr>
        <w:t xml:space="preserve"> миллионов </w:t>
      </w:r>
      <w:r w:rsidR="00850576" w:rsidRPr="00B25B5C">
        <w:rPr>
          <w:color w:val="000000" w:themeColor="text1"/>
          <w:sz w:val="30"/>
          <w:szCs w:val="30"/>
        </w:rPr>
        <w:t>182</w:t>
      </w:r>
      <w:r w:rsidRPr="00B25B5C">
        <w:rPr>
          <w:color w:val="000000" w:themeColor="text1"/>
          <w:sz w:val="30"/>
          <w:szCs w:val="30"/>
        </w:rPr>
        <w:t xml:space="preserve"> тысяч</w:t>
      </w:r>
      <w:r w:rsidR="00850576" w:rsidRPr="00B25B5C">
        <w:rPr>
          <w:color w:val="000000" w:themeColor="text1"/>
          <w:sz w:val="30"/>
          <w:szCs w:val="30"/>
        </w:rPr>
        <w:t>и</w:t>
      </w:r>
      <w:r w:rsidRPr="00B25B5C">
        <w:rPr>
          <w:color w:val="000000" w:themeColor="text1"/>
          <w:sz w:val="30"/>
          <w:szCs w:val="30"/>
        </w:rPr>
        <w:t xml:space="preserve"> рублей  (в том числе </w:t>
      </w:r>
      <w:r w:rsidR="00850576" w:rsidRPr="00B25B5C">
        <w:rPr>
          <w:color w:val="000000" w:themeColor="text1"/>
          <w:sz w:val="30"/>
          <w:szCs w:val="30"/>
        </w:rPr>
        <w:t>8</w:t>
      </w:r>
      <w:r w:rsidRPr="00B25B5C">
        <w:rPr>
          <w:color w:val="000000" w:themeColor="text1"/>
          <w:sz w:val="30"/>
          <w:szCs w:val="30"/>
        </w:rPr>
        <w:t xml:space="preserve"> миллион</w:t>
      </w:r>
      <w:r w:rsidR="00850576" w:rsidRPr="00B25B5C">
        <w:rPr>
          <w:color w:val="000000" w:themeColor="text1"/>
          <w:sz w:val="30"/>
          <w:szCs w:val="30"/>
        </w:rPr>
        <w:t>ов</w:t>
      </w:r>
      <w:r w:rsidRPr="00B25B5C">
        <w:rPr>
          <w:color w:val="000000" w:themeColor="text1"/>
          <w:sz w:val="30"/>
          <w:szCs w:val="30"/>
        </w:rPr>
        <w:t xml:space="preserve"> </w:t>
      </w:r>
      <w:r w:rsidR="00850576" w:rsidRPr="00B25B5C">
        <w:rPr>
          <w:color w:val="000000" w:themeColor="text1"/>
          <w:sz w:val="30"/>
          <w:szCs w:val="30"/>
        </w:rPr>
        <w:t>727</w:t>
      </w:r>
      <w:r w:rsidRPr="00B25B5C">
        <w:rPr>
          <w:color w:val="000000" w:themeColor="text1"/>
          <w:sz w:val="30"/>
          <w:szCs w:val="30"/>
        </w:rPr>
        <w:t xml:space="preserve"> тысяч рублей за счет местного бюджета) следующим предприятиям: МУП «ЯнаулТеплоэнерго»</w:t>
      </w:r>
      <w:r w:rsidR="0054700F" w:rsidRPr="00B25B5C">
        <w:rPr>
          <w:color w:val="000000" w:themeColor="text1"/>
          <w:sz w:val="30"/>
          <w:szCs w:val="30"/>
        </w:rPr>
        <w:t xml:space="preserve"> -</w:t>
      </w:r>
      <w:r w:rsidR="00816598">
        <w:rPr>
          <w:color w:val="000000" w:themeColor="text1"/>
          <w:sz w:val="30"/>
          <w:szCs w:val="30"/>
        </w:rPr>
        <w:t xml:space="preserve"> </w:t>
      </w:r>
      <w:r w:rsidR="007204CE" w:rsidRPr="00B25B5C">
        <w:rPr>
          <w:color w:val="000000" w:themeColor="text1"/>
          <w:sz w:val="30"/>
          <w:szCs w:val="30"/>
        </w:rPr>
        <w:t>43 миллиона 460 441 рубль</w:t>
      </w:r>
      <w:r w:rsidRPr="00B25B5C">
        <w:rPr>
          <w:color w:val="000000" w:themeColor="text1"/>
          <w:sz w:val="30"/>
          <w:szCs w:val="30"/>
        </w:rPr>
        <w:t>,</w:t>
      </w:r>
      <w:r w:rsidR="00CB6734">
        <w:rPr>
          <w:color w:val="000000" w:themeColor="text1"/>
          <w:sz w:val="30"/>
          <w:szCs w:val="30"/>
        </w:rPr>
        <w:t xml:space="preserve"> которые были направлены на погашение долгов по </w:t>
      </w:r>
      <w:r w:rsidR="00816598">
        <w:rPr>
          <w:color w:val="000000" w:themeColor="text1"/>
          <w:sz w:val="30"/>
          <w:szCs w:val="30"/>
        </w:rPr>
        <w:t xml:space="preserve">газу и электроэнергии, </w:t>
      </w:r>
      <w:r w:rsidRPr="00B25B5C">
        <w:rPr>
          <w:color w:val="000000" w:themeColor="text1"/>
          <w:sz w:val="30"/>
          <w:szCs w:val="30"/>
        </w:rPr>
        <w:t xml:space="preserve"> ООО «ЯнаулВодоканал»</w:t>
      </w:r>
      <w:r w:rsidR="007204CE" w:rsidRPr="00B25B5C">
        <w:rPr>
          <w:color w:val="000000" w:themeColor="text1"/>
          <w:sz w:val="30"/>
          <w:szCs w:val="30"/>
        </w:rPr>
        <w:t xml:space="preserve"> - 908 236 рублей</w:t>
      </w:r>
      <w:r w:rsidR="00652D86" w:rsidRPr="00B25B5C">
        <w:rPr>
          <w:color w:val="000000" w:themeColor="text1"/>
          <w:sz w:val="30"/>
          <w:szCs w:val="30"/>
        </w:rPr>
        <w:t>,</w:t>
      </w:r>
      <w:r w:rsidR="00816598">
        <w:rPr>
          <w:color w:val="000000" w:themeColor="text1"/>
          <w:sz w:val="30"/>
          <w:szCs w:val="30"/>
        </w:rPr>
        <w:t xml:space="preserve"> они закрыли долг по электроэнергии, </w:t>
      </w:r>
      <w:r w:rsidR="00652D86" w:rsidRPr="00B25B5C">
        <w:rPr>
          <w:color w:val="000000" w:themeColor="text1"/>
          <w:sz w:val="30"/>
          <w:szCs w:val="30"/>
        </w:rPr>
        <w:t xml:space="preserve"> АО «Башкоммунэнерго»</w:t>
      </w:r>
      <w:r w:rsidR="007204CE" w:rsidRPr="00B25B5C">
        <w:rPr>
          <w:color w:val="000000" w:themeColor="text1"/>
          <w:sz w:val="30"/>
          <w:szCs w:val="30"/>
        </w:rPr>
        <w:t xml:space="preserve"> - 13 миллионов 812 500 рублей</w:t>
      </w:r>
      <w:r w:rsidR="00652D86" w:rsidRPr="00B25B5C">
        <w:rPr>
          <w:color w:val="000000" w:themeColor="text1"/>
          <w:sz w:val="30"/>
          <w:szCs w:val="30"/>
        </w:rPr>
        <w:t>,</w:t>
      </w:r>
      <w:r w:rsidRPr="00B25B5C">
        <w:rPr>
          <w:color w:val="000000" w:themeColor="text1"/>
          <w:sz w:val="30"/>
          <w:szCs w:val="30"/>
        </w:rPr>
        <w:t xml:space="preserve"> </w:t>
      </w:r>
      <w:r w:rsidR="00816598">
        <w:rPr>
          <w:color w:val="000000" w:themeColor="text1"/>
          <w:sz w:val="30"/>
          <w:szCs w:val="30"/>
        </w:rPr>
        <w:t xml:space="preserve">которые </w:t>
      </w:r>
      <w:r w:rsidRPr="00B25B5C">
        <w:rPr>
          <w:color w:val="000000" w:themeColor="text1"/>
          <w:sz w:val="30"/>
          <w:szCs w:val="30"/>
        </w:rPr>
        <w:t xml:space="preserve">направлены на погашение задолженности </w:t>
      </w:r>
      <w:r w:rsidR="00816598">
        <w:rPr>
          <w:color w:val="000000" w:themeColor="text1"/>
          <w:sz w:val="30"/>
          <w:szCs w:val="30"/>
        </w:rPr>
        <w:t>по</w:t>
      </w:r>
      <w:r w:rsidRPr="00B25B5C">
        <w:rPr>
          <w:color w:val="000000" w:themeColor="text1"/>
          <w:sz w:val="30"/>
          <w:szCs w:val="30"/>
        </w:rPr>
        <w:t xml:space="preserve"> газ</w:t>
      </w:r>
      <w:r w:rsidR="00816598">
        <w:rPr>
          <w:color w:val="000000" w:themeColor="text1"/>
          <w:sz w:val="30"/>
          <w:szCs w:val="30"/>
        </w:rPr>
        <w:t xml:space="preserve">у и </w:t>
      </w:r>
      <w:r w:rsidRPr="00B25B5C">
        <w:rPr>
          <w:color w:val="000000" w:themeColor="text1"/>
          <w:sz w:val="30"/>
          <w:szCs w:val="30"/>
        </w:rPr>
        <w:t xml:space="preserve"> электроэнерги</w:t>
      </w:r>
      <w:r w:rsidR="00816598">
        <w:rPr>
          <w:color w:val="000000" w:themeColor="text1"/>
          <w:sz w:val="30"/>
          <w:szCs w:val="30"/>
        </w:rPr>
        <w:t xml:space="preserve">и </w:t>
      </w:r>
      <w:r w:rsidRPr="00B25B5C">
        <w:rPr>
          <w:color w:val="000000" w:themeColor="text1"/>
          <w:sz w:val="30"/>
          <w:szCs w:val="30"/>
        </w:rPr>
        <w:t xml:space="preserve"> </w:t>
      </w:r>
      <w:r w:rsidR="00816598">
        <w:rPr>
          <w:color w:val="000000" w:themeColor="text1"/>
          <w:sz w:val="30"/>
          <w:szCs w:val="30"/>
        </w:rPr>
        <w:t xml:space="preserve"> </w:t>
      </w:r>
    </w:p>
    <w:p w:rsidR="005A35A6" w:rsidRDefault="005A35A6" w:rsidP="001812F4">
      <w:pPr>
        <w:ind w:firstLine="709"/>
        <w:jc w:val="both"/>
        <w:rPr>
          <w:color w:val="000000" w:themeColor="text1"/>
          <w:sz w:val="30"/>
          <w:szCs w:val="30"/>
        </w:rPr>
      </w:pPr>
      <w:r w:rsidRPr="00495149">
        <w:rPr>
          <w:color w:val="000000" w:themeColor="text1"/>
          <w:sz w:val="30"/>
          <w:szCs w:val="30"/>
        </w:rPr>
        <w:t>Начиная с 2002 года, наш город участвует в республиканском конкурсе «Самое благоустроенное городское (сельское) поселение Республики Башкортостан»  и надо отметить, ежегодно занима</w:t>
      </w:r>
      <w:r w:rsidR="0054700F">
        <w:rPr>
          <w:color w:val="000000" w:themeColor="text1"/>
          <w:sz w:val="30"/>
          <w:szCs w:val="30"/>
        </w:rPr>
        <w:t>л</w:t>
      </w:r>
      <w:r w:rsidRPr="00495149">
        <w:rPr>
          <w:color w:val="000000" w:themeColor="text1"/>
          <w:sz w:val="30"/>
          <w:szCs w:val="30"/>
        </w:rPr>
        <w:t xml:space="preserve"> призовые места. Конкурсные материалы готов</w:t>
      </w:r>
      <w:r w:rsidR="0054700F">
        <w:rPr>
          <w:color w:val="000000" w:themeColor="text1"/>
          <w:sz w:val="30"/>
          <w:szCs w:val="30"/>
        </w:rPr>
        <w:t>ились</w:t>
      </w:r>
      <w:r w:rsidRPr="00495149">
        <w:rPr>
          <w:color w:val="000000" w:themeColor="text1"/>
          <w:sz w:val="30"/>
          <w:szCs w:val="30"/>
        </w:rPr>
        <w:t xml:space="preserve">  специалистами  Администрации города  на высоком уровне. За эти годы  город получил 19   миллионов  рублей  призов</w:t>
      </w:r>
      <w:r w:rsidR="00D85E5B" w:rsidRPr="00495149">
        <w:rPr>
          <w:color w:val="000000" w:themeColor="text1"/>
          <w:sz w:val="30"/>
          <w:szCs w:val="30"/>
        </w:rPr>
        <w:t>Ы</w:t>
      </w:r>
      <w:r w:rsidRPr="00495149">
        <w:rPr>
          <w:color w:val="000000" w:themeColor="text1"/>
          <w:sz w:val="30"/>
          <w:szCs w:val="30"/>
        </w:rPr>
        <w:t>х денег, на что была приобретена коммунальная техника, произведено асфальтирование улиц</w:t>
      </w:r>
      <w:r w:rsidR="00D85E5B" w:rsidRPr="00495149">
        <w:rPr>
          <w:color w:val="000000" w:themeColor="text1"/>
          <w:sz w:val="30"/>
          <w:szCs w:val="30"/>
        </w:rPr>
        <w:t>, оплачена кредиторская задолженность</w:t>
      </w:r>
      <w:r w:rsidRPr="00495149">
        <w:rPr>
          <w:color w:val="000000" w:themeColor="text1"/>
          <w:sz w:val="30"/>
          <w:szCs w:val="30"/>
        </w:rPr>
        <w:t xml:space="preserve">. </w:t>
      </w:r>
      <w:r w:rsidR="0054700F">
        <w:rPr>
          <w:color w:val="000000" w:themeColor="text1"/>
          <w:sz w:val="30"/>
          <w:szCs w:val="30"/>
        </w:rPr>
        <w:t xml:space="preserve"> </w:t>
      </w:r>
    </w:p>
    <w:p w:rsidR="005C2B2D" w:rsidRPr="00495149" w:rsidRDefault="00CD0755" w:rsidP="001812F4">
      <w:pPr>
        <w:ind w:firstLine="709"/>
        <w:jc w:val="both"/>
        <w:rPr>
          <w:color w:val="000000" w:themeColor="text1"/>
          <w:sz w:val="30"/>
          <w:szCs w:val="30"/>
        </w:rPr>
      </w:pPr>
      <w:r w:rsidRPr="00F7414D">
        <w:rPr>
          <w:color w:val="000000" w:themeColor="text1"/>
          <w:sz w:val="30"/>
          <w:szCs w:val="30"/>
        </w:rPr>
        <w:t xml:space="preserve">В </w:t>
      </w:r>
      <w:r w:rsidR="005C2B2D" w:rsidRPr="00F7414D">
        <w:rPr>
          <w:color w:val="000000" w:themeColor="text1"/>
          <w:sz w:val="30"/>
          <w:szCs w:val="30"/>
        </w:rPr>
        <w:t>201</w:t>
      </w:r>
      <w:r w:rsidRPr="00F7414D">
        <w:rPr>
          <w:color w:val="000000" w:themeColor="text1"/>
          <w:sz w:val="30"/>
          <w:szCs w:val="30"/>
        </w:rPr>
        <w:t>7</w:t>
      </w:r>
      <w:r w:rsidR="005C2B2D" w:rsidRPr="00F7414D">
        <w:rPr>
          <w:color w:val="000000" w:themeColor="text1"/>
          <w:sz w:val="30"/>
          <w:szCs w:val="30"/>
        </w:rPr>
        <w:t xml:space="preserve"> год</w:t>
      </w:r>
      <w:r w:rsidRPr="00F7414D">
        <w:rPr>
          <w:color w:val="000000" w:themeColor="text1"/>
          <w:sz w:val="30"/>
          <w:szCs w:val="30"/>
        </w:rPr>
        <w:t>у по итогам ежегодного конкурса «Лучш</w:t>
      </w:r>
      <w:r w:rsidR="0054700F" w:rsidRPr="00F7414D">
        <w:rPr>
          <w:color w:val="000000" w:themeColor="text1"/>
          <w:sz w:val="30"/>
          <w:szCs w:val="30"/>
        </w:rPr>
        <w:t>ая</w:t>
      </w:r>
      <w:r w:rsidRPr="00F7414D">
        <w:rPr>
          <w:color w:val="000000" w:themeColor="text1"/>
          <w:sz w:val="30"/>
          <w:szCs w:val="30"/>
        </w:rPr>
        <w:t xml:space="preserve"> муниципальн</w:t>
      </w:r>
      <w:r w:rsidR="0054700F" w:rsidRPr="00F7414D">
        <w:rPr>
          <w:color w:val="000000" w:themeColor="text1"/>
          <w:sz w:val="30"/>
          <w:szCs w:val="30"/>
        </w:rPr>
        <w:t>ая</w:t>
      </w:r>
      <w:r w:rsidRPr="00F7414D">
        <w:rPr>
          <w:color w:val="000000" w:themeColor="text1"/>
          <w:sz w:val="30"/>
          <w:szCs w:val="30"/>
        </w:rPr>
        <w:t xml:space="preserve"> </w:t>
      </w:r>
      <w:r w:rsidR="0054700F" w:rsidRPr="00F7414D">
        <w:rPr>
          <w:color w:val="000000" w:themeColor="text1"/>
          <w:sz w:val="30"/>
          <w:szCs w:val="30"/>
        </w:rPr>
        <w:t xml:space="preserve"> </w:t>
      </w:r>
      <w:r w:rsidRPr="00F7414D">
        <w:rPr>
          <w:color w:val="000000" w:themeColor="text1"/>
          <w:sz w:val="30"/>
          <w:szCs w:val="30"/>
        </w:rPr>
        <w:t xml:space="preserve"> </w:t>
      </w:r>
      <w:r w:rsidR="0054700F" w:rsidRPr="00F7414D">
        <w:rPr>
          <w:color w:val="000000" w:themeColor="text1"/>
          <w:sz w:val="30"/>
          <w:szCs w:val="30"/>
        </w:rPr>
        <w:t>практика</w:t>
      </w:r>
      <w:r w:rsidRPr="00F7414D">
        <w:rPr>
          <w:color w:val="000000" w:themeColor="text1"/>
          <w:sz w:val="30"/>
          <w:szCs w:val="30"/>
        </w:rPr>
        <w:t xml:space="preserve">» </w:t>
      </w:r>
      <w:r w:rsidR="005C2B2D" w:rsidRPr="00F7414D">
        <w:rPr>
          <w:color w:val="000000" w:themeColor="text1"/>
          <w:sz w:val="30"/>
          <w:szCs w:val="30"/>
        </w:rPr>
        <w:t xml:space="preserve"> наш город </w:t>
      </w:r>
      <w:r w:rsidRPr="00F7414D">
        <w:rPr>
          <w:color w:val="000000" w:themeColor="text1"/>
          <w:sz w:val="30"/>
          <w:szCs w:val="30"/>
        </w:rPr>
        <w:t>завоевал почётное I место в своей категории. Призовые деньги направлены на приобретение бетонных вазон</w:t>
      </w:r>
      <w:r w:rsidR="0054700F" w:rsidRPr="00F7414D">
        <w:rPr>
          <w:color w:val="000000" w:themeColor="text1"/>
          <w:sz w:val="30"/>
          <w:szCs w:val="30"/>
        </w:rPr>
        <w:t>ов</w:t>
      </w:r>
      <w:r w:rsidRPr="00F7414D">
        <w:rPr>
          <w:color w:val="000000" w:themeColor="text1"/>
          <w:sz w:val="30"/>
          <w:szCs w:val="30"/>
        </w:rPr>
        <w:t xml:space="preserve">, фигуры </w:t>
      </w:r>
      <w:r w:rsidR="004B45BA">
        <w:rPr>
          <w:color w:val="000000" w:themeColor="text1"/>
          <w:sz w:val="30"/>
          <w:szCs w:val="30"/>
        </w:rPr>
        <w:t>«Д</w:t>
      </w:r>
      <w:r w:rsidRPr="00F7414D">
        <w:rPr>
          <w:color w:val="000000" w:themeColor="text1"/>
          <w:sz w:val="30"/>
          <w:szCs w:val="30"/>
        </w:rPr>
        <w:t>евушк</w:t>
      </w:r>
      <w:r w:rsidR="004B45BA">
        <w:rPr>
          <w:color w:val="000000" w:themeColor="text1"/>
          <w:sz w:val="30"/>
          <w:szCs w:val="30"/>
        </w:rPr>
        <w:t>а</w:t>
      </w:r>
      <w:r w:rsidRPr="00F7414D">
        <w:rPr>
          <w:color w:val="000000" w:themeColor="text1"/>
          <w:sz w:val="30"/>
          <w:szCs w:val="30"/>
        </w:rPr>
        <w:t xml:space="preserve"> с кувшином</w:t>
      </w:r>
      <w:r w:rsidR="004B45BA">
        <w:rPr>
          <w:color w:val="000000" w:themeColor="text1"/>
          <w:sz w:val="30"/>
          <w:szCs w:val="30"/>
        </w:rPr>
        <w:t>»</w:t>
      </w:r>
      <w:r w:rsidRPr="00F7414D">
        <w:rPr>
          <w:color w:val="000000" w:themeColor="text1"/>
          <w:sz w:val="30"/>
          <w:szCs w:val="30"/>
        </w:rPr>
        <w:t xml:space="preserve"> и двух львов в парк культуры и отдыха города.</w:t>
      </w:r>
      <w:r>
        <w:rPr>
          <w:color w:val="000000" w:themeColor="text1"/>
          <w:sz w:val="30"/>
          <w:szCs w:val="30"/>
        </w:rPr>
        <w:t xml:space="preserve"> </w:t>
      </w:r>
      <w:r w:rsidR="00F7414D">
        <w:rPr>
          <w:color w:val="000000" w:themeColor="text1"/>
          <w:sz w:val="30"/>
          <w:szCs w:val="30"/>
        </w:rPr>
        <w:t>В этом году тоже готовим материалы для участия в вышеуказанном конкурсе и непременно занять призовое место.</w:t>
      </w:r>
    </w:p>
    <w:p w:rsidR="005A35A6" w:rsidRPr="00495149" w:rsidRDefault="005A35A6" w:rsidP="001812F4">
      <w:pPr>
        <w:ind w:firstLine="708"/>
        <w:jc w:val="both"/>
        <w:rPr>
          <w:color w:val="000000" w:themeColor="text1"/>
          <w:sz w:val="30"/>
          <w:szCs w:val="30"/>
        </w:rPr>
      </w:pPr>
      <w:r w:rsidRPr="00495149">
        <w:rPr>
          <w:color w:val="000000" w:themeColor="text1"/>
          <w:sz w:val="30"/>
          <w:szCs w:val="30"/>
        </w:rPr>
        <w:t xml:space="preserve">Это заслуга не только работников городской Администрации, но </w:t>
      </w:r>
      <w:r w:rsidR="00B64257" w:rsidRPr="00495149">
        <w:rPr>
          <w:color w:val="000000" w:themeColor="text1"/>
          <w:sz w:val="30"/>
          <w:szCs w:val="30"/>
        </w:rPr>
        <w:t xml:space="preserve">и заслуга </w:t>
      </w:r>
      <w:r w:rsidRPr="00495149">
        <w:rPr>
          <w:color w:val="000000" w:themeColor="text1"/>
          <w:sz w:val="30"/>
          <w:szCs w:val="30"/>
        </w:rPr>
        <w:t>предприятий</w:t>
      </w:r>
      <w:r w:rsidR="00B64257" w:rsidRPr="00495149">
        <w:rPr>
          <w:color w:val="000000" w:themeColor="text1"/>
          <w:sz w:val="30"/>
          <w:szCs w:val="30"/>
        </w:rPr>
        <w:t xml:space="preserve">, </w:t>
      </w:r>
      <w:r w:rsidRPr="00495149">
        <w:rPr>
          <w:color w:val="000000" w:themeColor="text1"/>
          <w:sz w:val="30"/>
          <w:szCs w:val="30"/>
        </w:rPr>
        <w:t xml:space="preserve">организаций </w:t>
      </w:r>
      <w:r w:rsidR="00B11728" w:rsidRPr="00495149">
        <w:rPr>
          <w:color w:val="000000" w:themeColor="text1"/>
          <w:sz w:val="30"/>
          <w:szCs w:val="30"/>
        </w:rPr>
        <w:t>жилищно-коммунального хозяйства</w:t>
      </w:r>
      <w:r w:rsidR="00B64257" w:rsidRPr="00495149">
        <w:rPr>
          <w:color w:val="000000" w:themeColor="text1"/>
          <w:sz w:val="30"/>
          <w:szCs w:val="30"/>
        </w:rPr>
        <w:t xml:space="preserve"> и  населения нашего</w:t>
      </w:r>
      <w:r w:rsidR="00B11728" w:rsidRPr="00495149">
        <w:rPr>
          <w:color w:val="000000" w:themeColor="text1"/>
          <w:sz w:val="30"/>
          <w:szCs w:val="30"/>
        </w:rPr>
        <w:t xml:space="preserve"> </w:t>
      </w:r>
      <w:r w:rsidRPr="00495149">
        <w:rPr>
          <w:color w:val="000000" w:themeColor="text1"/>
          <w:sz w:val="30"/>
          <w:szCs w:val="30"/>
        </w:rPr>
        <w:t>города, а также работников средств массовой информации.</w:t>
      </w:r>
    </w:p>
    <w:p w:rsidR="00C53D5E" w:rsidRPr="00F7414D" w:rsidRDefault="005A35A6" w:rsidP="001812F4">
      <w:pPr>
        <w:ind w:firstLine="708"/>
        <w:jc w:val="both"/>
        <w:rPr>
          <w:color w:val="000000" w:themeColor="text1"/>
          <w:sz w:val="30"/>
          <w:szCs w:val="30"/>
        </w:rPr>
      </w:pPr>
      <w:r w:rsidRPr="00F7414D">
        <w:rPr>
          <w:color w:val="000000" w:themeColor="text1"/>
          <w:sz w:val="30"/>
          <w:szCs w:val="30"/>
        </w:rPr>
        <w:t>Был</w:t>
      </w:r>
      <w:r w:rsidR="00C53D5E" w:rsidRPr="00F7414D">
        <w:rPr>
          <w:color w:val="000000" w:themeColor="text1"/>
          <w:sz w:val="30"/>
          <w:szCs w:val="30"/>
        </w:rPr>
        <w:t>и</w:t>
      </w:r>
      <w:r w:rsidRPr="00F7414D">
        <w:rPr>
          <w:color w:val="000000" w:themeColor="text1"/>
          <w:sz w:val="30"/>
          <w:szCs w:val="30"/>
        </w:rPr>
        <w:t xml:space="preserve"> провед</w:t>
      </w:r>
      <w:r w:rsidR="0054700F" w:rsidRPr="00F7414D">
        <w:rPr>
          <w:color w:val="000000" w:themeColor="text1"/>
          <w:sz w:val="30"/>
          <w:szCs w:val="30"/>
        </w:rPr>
        <w:t>е</w:t>
      </w:r>
      <w:r w:rsidRPr="00F7414D">
        <w:rPr>
          <w:color w:val="000000" w:themeColor="text1"/>
          <w:sz w:val="30"/>
          <w:szCs w:val="30"/>
        </w:rPr>
        <w:t>н</w:t>
      </w:r>
      <w:r w:rsidR="00C53D5E" w:rsidRPr="00F7414D">
        <w:rPr>
          <w:color w:val="000000" w:themeColor="text1"/>
          <w:sz w:val="30"/>
          <w:szCs w:val="30"/>
        </w:rPr>
        <w:t>ы</w:t>
      </w:r>
      <w:r w:rsidRPr="00F7414D">
        <w:rPr>
          <w:color w:val="000000" w:themeColor="text1"/>
          <w:sz w:val="30"/>
          <w:szCs w:val="30"/>
        </w:rPr>
        <w:t xml:space="preserve"> </w:t>
      </w:r>
      <w:r w:rsidR="00C53D5E" w:rsidRPr="00F7414D">
        <w:rPr>
          <w:color w:val="000000" w:themeColor="text1"/>
          <w:sz w:val="30"/>
          <w:szCs w:val="30"/>
        </w:rPr>
        <w:t>традиционные</w:t>
      </w:r>
      <w:r w:rsidR="00CE4D72" w:rsidRPr="00F7414D">
        <w:rPr>
          <w:color w:val="000000" w:themeColor="text1"/>
          <w:sz w:val="30"/>
          <w:szCs w:val="30"/>
        </w:rPr>
        <w:t xml:space="preserve"> </w:t>
      </w:r>
      <w:r w:rsidRPr="00F7414D">
        <w:rPr>
          <w:color w:val="000000" w:themeColor="text1"/>
          <w:sz w:val="30"/>
          <w:szCs w:val="30"/>
        </w:rPr>
        <w:t>общегородск</w:t>
      </w:r>
      <w:r w:rsidR="00C53D5E" w:rsidRPr="00F7414D">
        <w:rPr>
          <w:color w:val="000000" w:themeColor="text1"/>
          <w:sz w:val="30"/>
          <w:szCs w:val="30"/>
        </w:rPr>
        <w:t>ие</w:t>
      </w:r>
      <w:r w:rsidRPr="00F7414D">
        <w:rPr>
          <w:color w:val="000000" w:themeColor="text1"/>
          <w:sz w:val="30"/>
          <w:szCs w:val="30"/>
        </w:rPr>
        <w:t xml:space="preserve"> конкурс</w:t>
      </w:r>
      <w:r w:rsidR="00C53D5E" w:rsidRPr="00F7414D">
        <w:rPr>
          <w:color w:val="000000" w:themeColor="text1"/>
          <w:sz w:val="30"/>
          <w:szCs w:val="30"/>
        </w:rPr>
        <w:t>ы</w:t>
      </w:r>
      <w:r w:rsidR="005D62D7" w:rsidRPr="00F7414D">
        <w:rPr>
          <w:color w:val="000000" w:themeColor="text1"/>
          <w:sz w:val="30"/>
          <w:szCs w:val="30"/>
        </w:rPr>
        <w:t xml:space="preserve"> среди всех предприятий, организаций, учреждений и жителей города</w:t>
      </w:r>
      <w:r w:rsidR="00C53D5E" w:rsidRPr="00F7414D">
        <w:rPr>
          <w:color w:val="000000" w:themeColor="text1"/>
          <w:sz w:val="30"/>
          <w:szCs w:val="30"/>
        </w:rPr>
        <w:t>:</w:t>
      </w:r>
    </w:p>
    <w:p w:rsidR="00C53D5E" w:rsidRPr="00F7414D" w:rsidRDefault="00C53D5E" w:rsidP="00C53D5E">
      <w:pPr>
        <w:jc w:val="both"/>
        <w:rPr>
          <w:color w:val="000000" w:themeColor="text1"/>
          <w:sz w:val="30"/>
          <w:szCs w:val="30"/>
        </w:rPr>
      </w:pPr>
      <w:r w:rsidRPr="00F7414D">
        <w:rPr>
          <w:color w:val="000000" w:themeColor="text1"/>
          <w:sz w:val="30"/>
          <w:szCs w:val="30"/>
        </w:rPr>
        <w:t>-</w:t>
      </w:r>
      <w:r w:rsidR="005A35A6" w:rsidRPr="00F7414D">
        <w:rPr>
          <w:color w:val="000000" w:themeColor="text1"/>
          <w:sz w:val="30"/>
          <w:szCs w:val="30"/>
        </w:rPr>
        <w:t xml:space="preserve"> по благоустройству и озеленению «Лучший  цветник города – 201</w:t>
      </w:r>
      <w:r w:rsidR="00D50E91" w:rsidRPr="00F7414D">
        <w:rPr>
          <w:color w:val="000000" w:themeColor="text1"/>
          <w:sz w:val="30"/>
          <w:szCs w:val="30"/>
        </w:rPr>
        <w:t>7</w:t>
      </w:r>
      <w:r w:rsidR="005A35A6" w:rsidRPr="00F7414D">
        <w:rPr>
          <w:color w:val="000000" w:themeColor="text1"/>
          <w:sz w:val="30"/>
          <w:szCs w:val="30"/>
        </w:rPr>
        <w:t>»</w:t>
      </w:r>
      <w:r w:rsidRPr="00F7414D">
        <w:rPr>
          <w:color w:val="000000" w:themeColor="text1"/>
          <w:sz w:val="30"/>
          <w:szCs w:val="30"/>
        </w:rPr>
        <w:t>,</w:t>
      </w:r>
    </w:p>
    <w:p w:rsidR="005A35A6" w:rsidRPr="0054700F" w:rsidRDefault="00C53D5E" w:rsidP="00C53D5E">
      <w:pPr>
        <w:jc w:val="both"/>
        <w:rPr>
          <w:color w:val="000000" w:themeColor="text1"/>
          <w:sz w:val="28"/>
          <w:szCs w:val="28"/>
        </w:rPr>
      </w:pPr>
      <w:r w:rsidRPr="00F7414D">
        <w:rPr>
          <w:color w:val="000000" w:themeColor="text1"/>
          <w:sz w:val="30"/>
          <w:szCs w:val="30"/>
        </w:rPr>
        <w:t>-</w:t>
      </w:r>
      <w:r w:rsidR="005D62D7" w:rsidRPr="00F7414D">
        <w:rPr>
          <w:color w:val="000000" w:themeColor="text1"/>
          <w:sz w:val="30"/>
          <w:szCs w:val="30"/>
        </w:rPr>
        <w:t xml:space="preserve"> </w:t>
      </w:r>
      <w:r w:rsidR="003A14B1" w:rsidRPr="00F7414D">
        <w:rPr>
          <w:color w:val="000000" w:themeColor="text1"/>
          <w:sz w:val="28"/>
          <w:szCs w:val="28"/>
        </w:rPr>
        <w:t>на лучшее оформление фасада здания и прилегающей территории с элементами световой иллюминации и снежными фигурами к новому 2018 году.</w:t>
      </w:r>
      <w:r w:rsidR="005A35A6" w:rsidRPr="002537F1">
        <w:rPr>
          <w:color w:val="000000" w:themeColor="text1"/>
          <w:sz w:val="30"/>
          <w:szCs w:val="30"/>
        </w:rPr>
        <w:t xml:space="preserve">  </w:t>
      </w:r>
    </w:p>
    <w:p w:rsidR="00607CDB" w:rsidRPr="00495149" w:rsidRDefault="00607CDB" w:rsidP="001812F4">
      <w:pPr>
        <w:jc w:val="both"/>
        <w:rPr>
          <w:color w:val="000000" w:themeColor="text1"/>
          <w:sz w:val="30"/>
          <w:szCs w:val="30"/>
        </w:rPr>
      </w:pPr>
      <w:r w:rsidRPr="00495149">
        <w:rPr>
          <w:b/>
          <w:color w:val="000000" w:themeColor="text1"/>
          <w:sz w:val="30"/>
          <w:szCs w:val="30"/>
        </w:rPr>
        <w:t xml:space="preserve">  </w:t>
      </w:r>
      <w:r w:rsidRPr="00495149">
        <w:rPr>
          <w:b/>
          <w:color w:val="000000" w:themeColor="text1"/>
          <w:sz w:val="30"/>
          <w:szCs w:val="30"/>
        </w:rPr>
        <w:tab/>
      </w:r>
      <w:r w:rsidRPr="00495149">
        <w:rPr>
          <w:color w:val="000000" w:themeColor="text1"/>
          <w:sz w:val="30"/>
          <w:szCs w:val="30"/>
        </w:rPr>
        <w:t xml:space="preserve">Если говорить об организации деятельности </w:t>
      </w:r>
      <w:r w:rsidR="00CE4D72" w:rsidRPr="00495149">
        <w:rPr>
          <w:color w:val="000000" w:themeColor="text1"/>
          <w:sz w:val="30"/>
          <w:szCs w:val="30"/>
        </w:rPr>
        <w:t>А</w:t>
      </w:r>
      <w:r w:rsidRPr="00495149">
        <w:rPr>
          <w:color w:val="000000" w:themeColor="text1"/>
          <w:sz w:val="30"/>
          <w:szCs w:val="30"/>
        </w:rPr>
        <w:t>дминистрации</w:t>
      </w:r>
      <w:r w:rsidR="00CE4D72" w:rsidRPr="00495149">
        <w:rPr>
          <w:color w:val="000000" w:themeColor="text1"/>
          <w:sz w:val="30"/>
          <w:szCs w:val="30"/>
        </w:rPr>
        <w:t xml:space="preserve"> города</w:t>
      </w:r>
      <w:r w:rsidRPr="00495149">
        <w:rPr>
          <w:color w:val="000000" w:themeColor="text1"/>
          <w:sz w:val="30"/>
          <w:szCs w:val="30"/>
        </w:rPr>
        <w:t>, то численность муниципальных служащих в городской администрации на 01 января 201</w:t>
      </w:r>
      <w:r w:rsidR="0054700F">
        <w:rPr>
          <w:color w:val="000000" w:themeColor="text1"/>
          <w:sz w:val="30"/>
          <w:szCs w:val="30"/>
        </w:rPr>
        <w:t>8</w:t>
      </w:r>
      <w:r w:rsidRPr="00495149">
        <w:rPr>
          <w:color w:val="000000" w:themeColor="text1"/>
          <w:sz w:val="30"/>
          <w:szCs w:val="30"/>
        </w:rPr>
        <w:t xml:space="preserve"> года составляет 12 человек. </w:t>
      </w:r>
      <w:r w:rsidR="00F7414D">
        <w:rPr>
          <w:color w:val="000000" w:themeColor="text1"/>
          <w:sz w:val="30"/>
          <w:szCs w:val="30"/>
        </w:rPr>
        <w:t>9</w:t>
      </w:r>
      <w:r w:rsidRPr="00495149">
        <w:rPr>
          <w:color w:val="000000" w:themeColor="text1"/>
          <w:sz w:val="30"/>
          <w:szCs w:val="30"/>
        </w:rPr>
        <w:t xml:space="preserve"> – имеют высшее образование,</w:t>
      </w:r>
      <w:r w:rsidR="00F7414D">
        <w:rPr>
          <w:color w:val="000000" w:themeColor="text1"/>
          <w:sz w:val="30"/>
          <w:szCs w:val="30"/>
        </w:rPr>
        <w:t xml:space="preserve">2- незаконченное высшее образование – они учатся в ВУЗе, в том числе </w:t>
      </w:r>
      <w:r w:rsidRPr="00495149">
        <w:rPr>
          <w:color w:val="000000" w:themeColor="text1"/>
          <w:sz w:val="30"/>
          <w:szCs w:val="30"/>
        </w:rPr>
        <w:t>двое имеют 2 высших образования</w:t>
      </w:r>
      <w:r w:rsidR="00CE4D72" w:rsidRPr="00495149">
        <w:rPr>
          <w:color w:val="000000" w:themeColor="text1"/>
          <w:sz w:val="30"/>
          <w:szCs w:val="30"/>
        </w:rPr>
        <w:t>, о</w:t>
      </w:r>
      <w:r w:rsidR="00F7414D">
        <w:rPr>
          <w:color w:val="000000" w:themeColor="text1"/>
          <w:sz w:val="30"/>
          <w:szCs w:val="30"/>
        </w:rPr>
        <w:t>дин</w:t>
      </w:r>
      <w:r w:rsidR="00CE4D72" w:rsidRPr="00495149">
        <w:rPr>
          <w:color w:val="000000" w:themeColor="text1"/>
          <w:sz w:val="30"/>
          <w:szCs w:val="30"/>
        </w:rPr>
        <w:t xml:space="preserve"> име</w:t>
      </w:r>
      <w:r w:rsidR="00F7414D">
        <w:rPr>
          <w:color w:val="000000" w:themeColor="text1"/>
          <w:sz w:val="30"/>
          <w:szCs w:val="30"/>
        </w:rPr>
        <w:t>е</w:t>
      </w:r>
      <w:r w:rsidR="00CE4D72" w:rsidRPr="00495149">
        <w:rPr>
          <w:color w:val="000000" w:themeColor="text1"/>
          <w:sz w:val="30"/>
          <w:szCs w:val="30"/>
        </w:rPr>
        <w:t xml:space="preserve">т среднее </w:t>
      </w:r>
      <w:r w:rsidR="00F7414D">
        <w:rPr>
          <w:color w:val="000000" w:themeColor="text1"/>
          <w:sz w:val="30"/>
          <w:szCs w:val="30"/>
        </w:rPr>
        <w:t xml:space="preserve"> </w:t>
      </w:r>
      <w:r w:rsidR="00CE4D72" w:rsidRPr="00495149">
        <w:rPr>
          <w:color w:val="000000" w:themeColor="text1"/>
          <w:sz w:val="30"/>
          <w:szCs w:val="30"/>
        </w:rPr>
        <w:t xml:space="preserve"> профессиональное образование. </w:t>
      </w:r>
      <w:r w:rsidRPr="00495149">
        <w:rPr>
          <w:i/>
          <w:color w:val="000000" w:themeColor="text1"/>
          <w:sz w:val="30"/>
          <w:szCs w:val="30"/>
        </w:rPr>
        <w:t xml:space="preserve"> </w:t>
      </w:r>
    </w:p>
    <w:p w:rsidR="00607CDB" w:rsidRPr="005D677F" w:rsidRDefault="00607CDB" w:rsidP="001812F4">
      <w:pPr>
        <w:ind w:firstLine="708"/>
        <w:jc w:val="both"/>
        <w:rPr>
          <w:color w:val="000000" w:themeColor="text1"/>
          <w:sz w:val="30"/>
          <w:szCs w:val="30"/>
        </w:rPr>
      </w:pPr>
      <w:r w:rsidRPr="00495149">
        <w:rPr>
          <w:color w:val="000000" w:themeColor="text1"/>
          <w:sz w:val="30"/>
          <w:szCs w:val="30"/>
        </w:rPr>
        <w:t xml:space="preserve">Специалисты  имеют достаточный профессиональный уровень для исполнения должностных обязанностей, муниципальные служащие </w:t>
      </w:r>
      <w:r w:rsidRPr="00495149">
        <w:rPr>
          <w:color w:val="000000" w:themeColor="text1"/>
          <w:sz w:val="30"/>
          <w:szCs w:val="30"/>
        </w:rPr>
        <w:lastRenderedPageBreak/>
        <w:t xml:space="preserve">планово </w:t>
      </w:r>
      <w:r w:rsidR="00CE4D72" w:rsidRPr="00495149">
        <w:rPr>
          <w:color w:val="000000" w:themeColor="text1"/>
          <w:sz w:val="30"/>
          <w:szCs w:val="30"/>
        </w:rPr>
        <w:t>сдают</w:t>
      </w:r>
      <w:r w:rsidRPr="00495149">
        <w:rPr>
          <w:color w:val="000000" w:themeColor="text1"/>
          <w:sz w:val="30"/>
          <w:szCs w:val="30"/>
        </w:rPr>
        <w:t xml:space="preserve"> квалификационный экзамен</w:t>
      </w:r>
      <w:r w:rsidR="00CE4D72" w:rsidRPr="00495149">
        <w:rPr>
          <w:color w:val="000000" w:themeColor="text1"/>
          <w:sz w:val="30"/>
          <w:szCs w:val="30"/>
        </w:rPr>
        <w:t xml:space="preserve"> на присвоение  классного чина</w:t>
      </w:r>
      <w:r w:rsidRPr="00495149">
        <w:rPr>
          <w:color w:val="000000" w:themeColor="text1"/>
          <w:sz w:val="30"/>
          <w:szCs w:val="30"/>
        </w:rPr>
        <w:t>, аттестацию, профессиональную переподготовку</w:t>
      </w:r>
      <w:r w:rsidR="00CE4D72" w:rsidRPr="00495149">
        <w:rPr>
          <w:color w:val="000000" w:themeColor="text1"/>
          <w:sz w:val="30"/>
          <w:szCs w:val="30"/>
        </w:rPr>
        <w:t xml:space="preserve"> и</w:t>
      </w:r>
      <w:r w:rsidRPr="00495149">
        <w:rPr>
          <w:color w:val="000000" w:themeColor="text1"/>
          <w:sz w:val="30"/>
          <w:szCs w:val="30"/>
        </w:rPr>
        <w:t xml:space="preserve"> повышение квалификации.</w:t>
      </w:r>
      <w:r w:rsidR="00B11728" w:rsidRPr="00495149">
        <w:rPr>
          <w:color w:val="000000" w:themeColor="text1"/>
          <w:sz w:val="30"/>
          <w:szCs w:val="30"/>
        </w:rPr>
        <w:t xml:space="preserve"> </w:t>
      </w:r>
      <w:r w:rsidR="00F7414D">
        <w:rPr>
          <w:color w:val="000000" w:themeColor="text1"/>
          <w:sz w:val="30"/>
          <w:szCs w:val="30"/>
        </w:rPr>
        <w:t xml:space="preserve"> </w:t>
      </w:r>
      <w:r w:rsidR="00B11728" w:rsidRPr="00495149">
        <w:rPr>
          <w:color w:val="000000" w:themeColor="text1"/>
          <w:sz w:val="30"/>
          <w:szCs w:val="30"/>
        </w:rPr>
        <w:t xml:space="preserve"> </w:t>
      </w:r>
      <w:r w:rsidR="00F7414D">
        <w:rPr>
          <w:color w:val="000000" w:themeColor="text1"/>
          <w:sz w:val="30"/>
          <w:szCs w:val="30"/>
        </w:rPr>
        <w:t>Х</w:t>
      </w:r>
      <w:r w:rsidR="00B11728" w:rsidRPr="00495149">
        <w:rPr>
          <w:color w:val="000000" w:themeColor="text1"/>
          <w:sz w:val="30"/>
          <w:szCs w:val="30"/>
        </w:rPr>
        <w:t>очу отметить</w:t>
      </w:r>
      <w:r w:rsidR="00F7414D">
        <w:rPr>
          <w:color w:val="000000" w:themeColor="text1"/>
          <w:sz w:val="30"/>
          <w:szCs w:val="30"/>
        </w:rPr>
        <w:t>, что в отличи</w:t>
      </w:r>
      <w:r w:rsidR="004B45BA">
        <w:rPr>
          <w:color w:val="000000" w:themeColor="text1"/>
          <w:sz w:val="30"/>
          <w:szCs w:val="30"/>
        </w:rPr>
        <w:t>е</w:t>
      </w:r>
      <w:r w:rsidR="00F7414D">
        <w:rPr>
          <w:color w:val="000000" w:themeColor="text1"/>
          <w:sz w:val="30"/>
          <w:szCs w:val="30"/>
        </w:rPr>
        <w:t xml:space="preserve"> от 2016 года, когда из администрации уволилось </w:t>
      </w:r>
      <w:r w:rsidR="00F7414D" w:rsidRPr="00495149">
        <w:rPr>
          <w:color w:val="000000" w:themeColor="text1"/>
          <w:sz w:val="30"/>
          <w:szCs w:val="30"/>
        </w:rPr>
        <w:t xml:space="preserve">6 человек, то есть 50%  из общего числа </w:t>
      </w:r>
      <w:r w:rsidR="00F7414D" w:rsidRPr="005D677F">
        <w:rPr>
          <w:color w:val="000000" w:themeColor="text1"/>
          <w:sz w:val="30"/>
          <w:szCs w:val="30"/>
        </w:rPr>
        <w:t>муниципальных служащих</w:t>
      </w:r>
      <w:r w:rsidR="004B45BA">
        <w:rPr>
          <w:color w:val="000000" w:themeColor="text1"/>
          <w:sz w:val="30"/>
          <w:szCs w:val="30"/>
        </w:rPr>
        <w:t xml:space="preserve"> Администрации города</w:t>
      </w:r>
      <w:r w:rsidR="00F7414D" w:rsidRPr="005D677F">
        <w:rPr>
          <w:color w:val="000000" w:themeColor="text1"/>
          <w:sz w:val="30"/>
          <w:szCs w:val="30"/>
        </w:rPr>
        <w:t xml:space="preserve">, </w:t>
      </w:r>
      <w:r w:rsidR="00F7414D" w:rsidRPr="005D677F">
        <w:rPr>
          <w:b/>
          <w:color w:val="000000" w:themeColor="text1"/>
          <w:sz w:val="30"/>
          <w:szCs w:val="30"/>
        </w:rPr>
        <w:t xml:space="preserve"> </w:t>
      </w:r>
      <w:r w:rsidR="004B45BA">
        <w:rPr>
          <w:b/>
          <w:color w:val="000000" w:themeColor="text1"/>
          <w:sz w:val="30"/>
          <w:szCs w:val="30"/>
        </w:rPr>
        <w:t>то</w:t>
      </w:r>
      <w:r w:rsidR="00F7414D" w:rsidRPr="005D677F">
        <w:rPr>
          <w:color w:val="000000" w:themeColor="text1"/>
          <w:sz w:val="30"/>
          <w:szCs w:val="30"/>
        </w:rPr>
        <w:t xml:space="preserve"> в 2017 году текучесть  </w:t>
      </w:r>
      <w:r w:rsidR="00B11728" w:rsidRPr="005D677F">
        <w:rPr>
          <w:color w:val="000000" w:themeColor="text1"/>
          <w:sz w:val="30"/>
          <w:szCs w:val="30"/>
        </w:rPr>
        <w:t>кадров</w:t>
      </w:r>
      <w:r w:rsidR="00F7414D" w:rsidRPr="005D677F">
        <w:rPr>
          <w:color w:val="000000" w:themeColor="text1"/>
          <w:sz w:val="30"/>
          <w:szCs w:val="30"/>
        </w:rPr>
        <w:t xml:space="preserve"> не наблюдал</w:t>
      </w:r>
      <w:r w:rsidR="004B45BA">
        <w:rPr>
          <w:color w:val="000000" w:themeColor="text1"/>
          <w:sz w:val="30"/>
          <w:szCs w:val="30"/>
        </w:rPr>
        <w:t>ась</w:t>
      </w:r>
      <w:r w:rsidR="00F7414D" w:rsidRPr="005D677F">
        <w:rPr>
          <w:color w:val="000000" w:themeColor="text1"/>
          <w:sz w:val="30"/>
          <w:szCs w:val="30"/>
        </w:rPr>
        <w:t>.</w:t>
      </w:r>
    </w:p>
    <w:p w:rsidR="00CC4DE5" w:rsidRPr="00CC4DE5" w:rsidRDefault="000122F8" w:rsidP="00CC4DE5">
      <w:pPr>
        <w:ind w:hanging="142"/>
        <w:jc w:val="both"/>
        <w:rPr>
          <w:color w:val="FF0000"/>
          <w:sz w:val="28"/>
          <w:szCs w:val="28"/>
        </w:rPr>
      </w:pPr>
      <w:r w:rsidRPr="005D677F">
        <w:rPr>
          <w:color w:val="000000" w:themeColor="text1"/>
          <w:sz w:val="30"/>
          <w:szCs w:val="30"/>
        </w:rPr>
        <w:t xml:space="preserve">          Администрацией городского поселения ведется постоянная работа с обращениями граждан. За 201</w:t>
      </w:r>
      <w:r w:rsidR="00B60656" w:rsidRPr="005D677F">
        <w:rPr>
          <w:color w:val="000000" w:themeColor="text1"/>
          <w:sz w:val="30"/>
          <w:szCs w:val="30"/>
        </w:rPr>
        <w:t>7</w:t>
      </w:r>
      <w:r w:rsidRPr="005D677F">
        <w:rPr>
          <w:color w:val="000000" w:themeColor="text1"/>
          <w:sz w:val="30"/>
          <w:szCs w:val="30"/>
        </w:rPr>
        <w:t xml:space="preserve"> год поступило </w:t>
      </w:r>
      <w:r w:rsidR="001B3E5F" w:rsidRPr="005D677F">
        <w:rPr>
          <w:color w:val="000000" w:themeColor="text1"/>
          <w:sz w:val="30"/>
          <w:szCs w:val="30"/>
        </w:rPr>
        <w:t>868</w:t>
      </w:r>
      <w:r w:rsidRPr="005D677F">
        <w:rPr>
          <w:color w:val="000000" w:themeColor="text1"/>
          <w:sz w:val="30"/>
          <w:szCs w:val="30"/>
        </w:rPr>
        <w:t xml:space="preserve"> заявлений </w:t>
      </w:r>
      <w:r w:rsidR="005D677F">
        <w:rPr>
          <w:color w:val="000000" w:themeColor="text1"/>
          <w:sz w:val="30"/>
          <w:szCs w:val="30"/>
        </w:rPr>
        <w:t xml:space="preserve">от </w:t>
      </w:r>
      <w:r w:rsidRPr="005D677F">
        <w:rPr>
          <w:color w:val="000000" w:themeColor="text1"/>
          <w:sz w:val="30"/>
          <w:szCs w:val="30"/>
        </w:rPr>
        <w:t>граждан</w:t>
      </w:r>
      <w:r w:rsidR="008468DF" w:rsidRPr="005D677F">
        <w:rPr>
          <w:color w:val="000000" w:themeColor="text1"/>
          <w:sz w:val="30"/>
          <w:szCs w:val="30"/>
        </w:rPr>
        <w:t xml:space="preserve"> (в 201</w:t>
      </w:r>
      <w:r w:rsidR="001B3E5F" w:rsidRPr="005D677F">
        <w:rPr>
          <w:color w:val="000000" w:themeColor="text1"/>
          <w:sz w:val="30"/>
          <w:szCs w:val="30"/>
        </w:rPr>
        <w:t>6</w:t>
      </w:r>
      <w:r w:rsidR="005D677F">
        <w:rPr>
          <w:color w:val="000000" w:themeColor="text1"/>
          <w:sz w:val="30"/>
          <w:szCs w:val="30"/>
        </w:rPr>
        <w:t xml:space="preserve"> году </w:t>
      </w:r>
      <w:r w:rsidR="00CE4D72" w:rsidRPr="005D677F">
        <w:rPr>
          <w:color w:val="000000" w:themeColor="text1"/>
          <w:sz w:val="30"/>
          <w:szCs w:val="30"/>
        </w:rPr>
        <w:t xml:space="preserve">их </w:t>
      </w:r>
      <w:r w:rsidR="005D677F">
        <w:rPr>
          <w:color w:val="000000" w:themeColor="text1"/>
          <w:sz w:val="30"/>
          <w:szCs w:val="30"/>
        </w:rPr>
        <w:t xml:space="preserve">было </w:t>
      </w:r>
      <w:r w:rsidR="001B3E5F" w:rsidRPr="005D677F">
        <w:rPr>
          <w:color w:val="000000" w:themeColor="text1"/>
          <w:sz w:val="30"/>
          <w:szCs w:val="30"/>
        </w:rPr>
        <w:t>594</w:t>
      </w:r>
      <w:r w:rsidR="008468DF" w:rsidRPr="005D677F">
        <w:rPr>
          <w:color w:val="000000" w:themeColor="text1"/>
          <w:sz w:val="30"/>
          <w:szCs w:val="30"/>
        </w:rPr>
        <w:t>)</w:t>
      </w:r>
      <w:r w:rsidRPr="005D677F">
        <w:rPr>
          <w:color w:val="000000" w:themeColor="text1"/>
          <w:sz w:val="30"/>
          <w:szCs w:val="30"/>
        </w:rPr>
        <w:t xml:space="preserve">, </w:t>
      </w:r>
      <w:r w:rsidR="005D677F">
        <w:rPr>
          <w:color w:val="000000" w:themeColor="text1"/>
          <w:sz w:val="30"/>
          <w:szCs w:val="30"/>
        </w:rPr>
        <w:t xml:space="preserve">то есть на 32 % больше чем за аналогичный период  2016 года, </w:t>
      </w:r>
      <w:r w:rsidRPr="005D677F">
        <w:rPr>
          <w:color w:val="000000" w:themeColor="text1"/>
          <w:sz w:val="30"/>
          <w:szCs w:val="30"/>
        </w:rPr>
        <w:t xml:space="preserve">в том числе через Администрацию района – </w:t>
      </w:r>
      <w:r w:rsidR="001B3E5F" w:rsidRPr="005D677F">
        <w:rPr>
          <w:color w:val="000000" w:themeColor="text1"/>
          <w:sz w:val="30"/>
          <w:szCs w:val="30"/>
        </w:rPr>
        <w:t>379</w:t>
      </w:r>
      <w:r w:rsidRPr="005D677F">
        <w:rPr>
          <w:color w:val="000000" w:themeColor="text1"/>
          <w:sz w:val="30"/>
          <w:szCs w:val="30"/>
        </w:rPr>
        <w:t xml:space="preserve">, повторных обращений – </w:t>
      </w:r>
      <w:r w:rsidR="00F076C7" w:rsidRPr="005D677F">
        <w:rPr>
          <w:color w:val="000000" w:themeColor="text1"/>
          <w:sz w:val="30"/>
          <w:szCs w:val="30"/>
        </w:rPr>
        <w:t>27</w:t>
      </w:r>
      <w:r w:rsidR="001B3E5F" w:rsidRPr="005D677F">
        <w:rPr>
          <w:color w:val="000000" w:themeColor="text1"/>
          <w:sz w:val="30"/>
          <w:szCs w:val="30"/>
        </w:rPr>
        <w:t xml:space="preserve">. </w:t>
      </w:r>
      <w:r w:rsidRPr="005D677F">
        <w:rPr>
          <w:color w:val="000000" w:themeColor="text1"/>
          <w:sz w:val="30"/>
          <w:szCs w:val="30"/>
        </w:rPr>
        <w:t xml:space="preserve">В ходе личного приема граждан обратилось </w:t>
      </w:r>
      <w:r w:rsidR="001B3E5F" w:rsidRPr="005D677F">
        <w:rPr>
          <w:color w:val="000000" w:themeColor="text1"/>
          <w:sz w:val="30"/>
          <w:szCs w:val="30"/>
        </w:rPr>
        <w:t>65</w:t>
      </w:r>
      <w:r w:rsidRPr="005D677F">
        <w:rPr>
          <w:color w:val="000000" w:themeColor="text1"/>
          <w:sz w:val="30"/>
          <w:szCs w:val="30"/>
        </w:rPr>
        <w:t xml:space="preserve"> граждан. Анализ  поступивших обращений показал, что в основном население обращается по вопросам жилищно-коммунального хозяйства, т.е. отопления, ремонта жилья</w:t>
      </w:r>
      <w:r w:rsidR="008468DF" w:rsidRPr="005D677F">
        <w:rPr>
          <w:color w:val="000000" w:themeColor="text1"/>
          <w:sz w:val="30"/>
          <w:szCs w:val="30"/>
        </w:rPr>
        <w:t xml:space="preserve"> – их </w:t>
      </w:r>
      <w:r w:rsidR="00A16E47" w:rsidRPr="005D677F">
        <w:rPr>
          <w:color w:val="000000" w:themeColor="text1"/>
          <w:sz w:val="30"/>
          <w:szCs w:val="30"/>
        </w:rPr>
        <w:t>9</w:t>
      </w:r>
      <w:r w:rsidR="00CD3702" w:rsidRPr="005D677F">
        <w:rPr>
          <w:color w:val="000000" w:themeColor="text1"/>
          <w:sz w:val="30"/>
          <w:szCs w:val="30"/>
        </w:rPr>
        <w:t>8</w:t>
      </w:r>
      <w:r w:rsidRPr="005D677F">
        <w:rPr>
          <w:color w:val="000000" w:themeColor="text1"/>
          <w:sz w:val="30"/>
          <w:szCs w:val="30"/>
        </w:rPr>
        <w:t xml:space="preserve">,   </w:t>
      </w:r>
      <w:r w:rsidR="00CE4D72" w:rsidRPr="005D677F">
        <w:rPr>
          <w:color w:val="000000" w:themeColor="text1"/>
          <w:sz w:val="30"/>
          <w:szCs w:val="30"/>
        </w:rPr>
        <w:t>по вопросу</w:t>
      </w:r>
      <w:r w:rsidRPr="005D677F">
        <w:rPr>
          <w:color w:val="000000" w:themeColor="text1"/>
          <w:sz w:val="30"/>
          <w:szCs w:val="30"/>
        </w:rPr>
        <w:t xml:space="preserve">  вывоз</w:t>
      </w:r>
      <w:r w:rsidR="00CE4D72" w:rsidRPr="005D677F">
        <w:rPr>
          <w:color w:val="000000" w:themeColor="text1"/>
          <w:sz w:val="30"/>
          <w:szCs w:val="30"/>
        </w:rPr>
        <w:t>а</w:t>
      </w:r>
      <w:r w:rsidRPr="005D677F">
        <w:rPr>
          <w:color w:val="000000" w:themeColor="text1"/>
          <w:sz w:val="30"/>
          <w:szCs w:val="30"/>
        </w:rPr>
        <w:t xml:space="preserve"> </w:t>
      </w:r>
      <w:r w:rsidR="00F93468" w:rsidRPr="005D677F">
        <w:rPr>
          <w:color w:val="000000" w:themeColor="text1"/>
          <w:sz w:val="30"/>
          <w:szCs w:val="30"/>
        </w:rPr>
        <w:t xml:space="preserve">твердых </w:t>
      </w:r>
      <w:r w:rsidR="00CF7D20" w:rsidRPr="005D677F">
        <w:rPr>
          <w:color w:val="000000" w:themeColor="text1"/>
          <w:sz w:val="30"/>
          <w:szCs w:val="30"/>
        </w:rPr>
        <w:t>коммунальных</w:t>
      </w:r>
      <w:r w:rsidR="00F93468" w:rsidRPr="005D677F">
        <w:rPr>
          <w:color w:val="000000" w:themeColor="text1"/>
          <w:sz w:val="30"/>
          <w:szCs w:val="30"/>
        </w:rPr>
        <w:t xml:space="preserve"> отходов</w:t>
      </w:r>
      <w:r w:rsidR="00CE4D72" w:rsidRPr="005D677F">
        <w:rPr>
          <w:color w:val="000000" w:themeColor="text1"/>
          <w:sz w:val="30"/>
          <w:szCs w:val="30"/>
        </w:rPr>
        <w:t xml:space="preserve"> с частного сектора</w:t>
      </w:r>
      <w:r w:rsidRPr="005D677F">
        <w:rPr>
          <w:color w:val="000000" w:themeColor="text1"/>
          <w:sz w:val="30"/>
          <w:szCs w:val="30"/>
        </w:rPr>
        <w:t xml:space="preserve">, переселения из аварийного жилья - их </w:t>
      </w:r>
      <w:r w:rsidR="00CD3702" w:rsidRPr="005D677F">
        <w:rPr>
          <w:color w:val="000000" w:themeColor="text1"/>
          <w:sz w:val="30"/>
          <w:szCs w:val="30"/>
        </w:rPr>
        <w:t>14</w:t>
      </w:r>
      <w:r w:rsidR="00B60656" w:rsidRPr="005D677F">
        <w:rPr>
          <w:color w:val="000000" w:themeColor="text1"/>
          <w:sz w:val="30"/>
          <w:szCs w:val="30"/>
        </w:rPr>
        <w:t>8</w:t>
      </w:r>
      <w:r w:rsidRPr="005D677F">
        <w:rPr>
          <w:color w:val="000000" w:themeColor="text1"/>
          <w:sz w:val="30"/>
          <w:szCs w:val="30"/>
        </w:rPr>
        <w:t>,  по благоустройству улиц, прилегающих территорий, спиливания аварийны</w:t>
      </w:r>
      <w:r w:rsidR="004609F1" w:rsidRPr="005D677F">
        <w:rPr>
          <w:color w:val="000000" w:themeColor="text1"/>
          <w:sz w:val="30"/>
          <w:szCs w:val="30"/>
        </w:rPr>
        <w:t>х деревьев</w:t>
      </w:r>
      <w:r w:rsidRPr="005D677F">
        <w:rPr>
          <w:color w:val="000000" w:themeColor="text1"/>
          <w:sz w:val="30"/>
          <w:szCs w:val="30"/>
        </w:rPr>
        <w:t xml:space="preserve">. Таких обращений </w:t>
      </w:r>
      <w:r w:rsidR="008468DF" w:rsidRPr="005D677F">
        <w:rPr>
          <w:color w:val="000000" w:themeColor="text1"/>
          <w:sz w:val="30"/>
          <w:szCs w:val="30"/>
        </w:rPr>
        <w:t>-</w:t>
      </w:r>
      <w:r w:rsidR="00CD3702" w:rsidRPr="005D677F">
        <w:rPr>
          <w:color w:val="000000" w:themeColor="text1"/>
          <w:sz w:val="30"/>
          <w:szCs w:val="30"/>
        </w:rPr>
        <w:t>1</w:t>
      </w:r>
      <w:r w:rsidR="00A16E47" w:rsidRPr="005D677F">
        <w:rPr>
          <w:color w:val="000000" w:themeColor="text1"/>
          <w:sz w:val="30"/>
          <w:szCs w:val="30"/>
        </w:rPr>
        <w:t>7</w:t>
      </w:r>
      <w:r w:rsidR="00CD3702" w:rsidRPr="005D677F">
        <w:rPr>
          <w:color w:val="000000" w:themeColor="text1"/>
          <w:sz w:val="30"/>
          <w:szCs w:val="30"/>
        </w:rPr>
        <w:t>2</w:t>
      </w:r>
      <w:r w:rsidRPr="005D677F">
        <w:rPr>
          <w:color w:val="000000" w:themeColor="text1"/>
          <w:sz w:val="30"/>
          <w:szCs w:val="30"/>
        </w:rPr>
        <w:t xml:space="preserve">. </w:t>
      </w:r>
      <w:r w:rsidR="008468DF" w:rsidRPr="005D677F">
        <w:rPr>
          <w:color w:val="000000" w:themeColor="text1"/>
          <w:sz w:val="30"/>
          <w:szCs w:val="30"/>
        </w:rPr>
        <w:t>Жалобы на соседей –</w:t>
      </w:r>
      <w:r w:rsidR="008468DF" w:rsidRPr="004B45BA">
        <w:rPr>
          <w:sz w:val="30"/>
          <w:szCs w:val="30"/>
        </w:rPr>
        <w:t xml:space="preserve"> </w:t>
      </w:r>
      <w:r w:rsidR="00CD3702" w:rsidRPr="004B45BA">
        <w:rPr>
          <w:sz w:val="30"/>
          <w:szCs w:val="30"/>
        </w:rPr>
        <w:t>21</w:t>
      </w:r>
      <w:r w:rsidR="008468DF" w:rsidRPr="004B45BA">
        <w:rPr>
          <w:sz w:val="30"/>
          <w:szCs w:val="30"/>
        </w:rPr>
        <w:t>. Разное –</w:t>
      </w:r>
      <w:r w:rsidR="005D677F" w:rsidRPr="004B45BA">
        <w:rPr>
          <w:sz w:val="30"/>
          <w:szCs w:val="30"/>
        </w:rPr>
        <w:t xml:space="preserve"> </w:t>
      </w:r>
      <w:r w:rsidR="00CD3702" w:rsidRPr="004B45BA">
        <w:rPr>
          <w:sz w:val="30"/>
          <w:szCs w:val="30"/>
        </w:rPr>
        <w:t>4</w:t>
      </w:r>
      <w:r w:rsidR="00A16E47" w:rsidRPr="004B45BA">
        <w:rPr>
          <w:sz w:val="30"/>
          <w:szCs w:val="30"/>
        </w:rPr>
        <w:t>29</w:t>
      </w:r>
      <w:r w:rsidR="008468DF" w:rsidRPr="004B45BA">
        <w:rPr>
          <w:sz w:val="30"/>
          <w:szCs w:val="30"/>
        </w:rPr>
        <w:t xml:space="preserve">. </w:t>
      </w:r>
      <w:r w:rsidR="008556DE" w:rsidRPr="004B45BA">
        <w:rPr>
          <w:sz w:val="30"/>
          <w:szCs w:val="30"/>
        </w:rPr>
        <w:t>По вопросам газоснабжения населения по улицам Фе</w:t>
      </w:r>
      <w:r w:rsidR="008C67DE" w:rsidRPr="004B45BA">
        <w:rPr>
          <w:sz w:val="30"/>
          <w:szCs w:val="30"/>
        </w:rPr>
        <w:t>в</w:t>
      </w:r>
      <w:r w:rsidR="008556DE" w:rsidRPr="004B45BA">
        <w:rPr>
          <w:sz w:val="30"/>
          <w:szCs w:val="30"/>
        </w:rPr>
        <w:t>ральская (Заретдинов М.В.), пер. Свердлова (Яппарова С.Г.),  ул. Цюрупы (Абдулова А.К.) направлены обращени</w:t>
      </w:r>
      <w:r w:rsidR="00CC4DE5" w:rsidRPr="004B45BA">
        <w:rPr>
          <w:sz w:val="30"/>
          <w:szCs w:val="30"/>
        </w:rPr>
        <w:t>я</w:t>
      </w:r>
      <w:r w:rsidR="008556DE" w:rsidRPr="004B45BA">
        <w:rPr>
          <w:sz w:val="30"/>
          <w:szCs w:val="30"/>
        </w:rPr>
        <w:t xml:space="preserve"> в </w:t>
      </w:r>
      <w:r w:rsidR="008556DE" w:rsidRPr="004B45BA">
        <w:rPr>
          <w:sz w:val="28"/>
          <w:szCs w:val="28"/>
        </w:rPr>
        <w:t xml:space="preserve">филиал ПАО "Газпром газораспределение Уфа" в г.Нефтекамске для согласования </w:t>
      </w:r>
      <w:r w:rsidR="00CC4DE5" w:rsidRPr="004B45BA">
        <w:rPr>
          <w:sz w:val="28"/>
          <w:szCs w:val="28"/>
        </w:rPr>
        <w:t>исполнительной документации.  По вопросу отсутствия центрального водоснабжения по ул.</w:t>
      </w:r>
      <w:r w:rsidR="008C67DE" w:rsidRPr="004B45BA">
        <w:rPr>
          <w:sz w:val="28"/>
          <w:szCs w:val="28"/>
        </w:rPr>
        <w:t xml:space="preserve"> </w:t>
      </w:r>
      <w:r w:rsidR="00CC4DE5" w:rsidRPr="004B45BA">
        <w:rPr>
          <w:sz w:val="28"/>
          <w:szCs w:val="28"/>
        </w:rPr>
        <w:t>Чернышевского (Колчин А.Е.) направлена проектная документация в ГАУ</w:t>
      </w:r>
      <w:r w:rsidR="004B45BA">
        <w:rPr>
          <w:sz w:val="28"/>
          <w:szCs w:val="28"/>
        </w:rPr>
        <w:t xml:space="preserve"> (</w:t>
      </w:r>
      <w:r w:rsidR="00E970AC">
        <w:rPr>
          <w:sz w:val="28"/>
          <w:szCs w:val="28"/>
        </w:rPr>
        <w:t>Г</w:t>
      </w:r>
      <w:r w:rsidR="004B45BA">
        <w:rPr>
          <w:sz w:val="28"/>
          <w:szCs w:val="28"/>
        </w:rPr>
        <w:t xml:space="preserve">осударственное автономное учреждение) </w:t>
      </w:r>
      <w:r w:rsidR="00CC4DE5" w:rsidRPr="004B45BA">
        <w:rPr>
          <w:sz w:val="28"/>
          <w:szCs w:val="28"/>
        </w:rPr>
        <w:t xml:space="preserve"> «Управление государственной экспертизы</w:t>
      </w:r>
      <w:r w:rsidR="008C67DE" w:rsidRPr="004B45BA">
        <w:rPr>
          <w:sz w:val="28"/>
          <w:szCs w:val="28"/>
        </w:rPr>
        <w:t xml:space="preserve"> Республики Башкортостан». По вопросам благоустройства дорог в городе Янаул по улицам мкр.Южный, Истяк, Аэропорт и улицы города северной части необходим</w:t>
      </w:r>
      <w:r w:rsidR="004B45BA">
        <w:rPr>
          <w:sz w:val="28"/>
          <w:szCs w:val="28"/>
        </w:rPr>
        <w:t>о</w:t>
      </w:r>
      <w:r w:rsidR="008C67DE" w:rsidRPr="004B45BA">
        <w:rPr>
          <w:sz w:val="28"/>
          <w:szCs w:val="28"/>
        </w:rPr>
        <w:t xml:space="preserve"> отсып</w:t>
      </w:r>
      <w:r w:rsidR="004B45BA">
        <w:rPr>
          <w:sz w:val="28"/>
          <w:szCs w:val="28"/>
        </w:rPr>
        <w:t>ать инертным материалом</w:t>
      </w:r>
      <w:r w:rsidR="008C67DE" w:rsidRPr="004B45BA">
        <w:rPr>
          <w:sz w:val="28"/>
          <w:szCs w:val="28"/>
        </w:rPr>
        <w:t>.</w:t>
      </w:r>
    </w:p>
    <w:p w:rsidR="005D6FA4" w:rsidRPr="005D6FA4" w:rsidRDefault="005D6FA4" w:rsidP="005D6FA4">
      <w:pPr>
        <w:ind w:firstLine="708"/>
        <w:jc w:val="both"/>
        <w:rPr>
          <w:sz w:val="28"/>
          <w:szCs w:val="28"/>
        </w:rPr>
      </w:pPr>
      <w:r w:rsidRPr="005D6FA4">
        <w:rPr>
          <w:color w:val="000000" w:themeColor="text1"/>
          <w:sz w:val="28"/>
          <w:szCs w:val="28"/>
        </w:rPr>
        <w:t>В 2017 году посажено</w:t>
      </w:r>
      <w:r w:rsidRPr="005D6FA4">
        <w:rPr>
          <w:color w:val="000000" w:themeColor="text1"/>
          <w:sz w:val="30"/>
          <w:szCs w:val="30"/>
        </w:rPr>
        <w:t xml:space="preserve"> </w:t>
      </w:r>
      <w:r w:rsidRPr="005D6FA4">
        <w:rPr>
          <w:sz w:val="28"/>
          <w:szCs w:val="28"/>
        </w:rPr>
        <w:t xml:space="preserve">3113 молодых деревьев. </w:t>
      </w:r>
      <w:r w:rsidRPr="005D6FA4">
        <w:rPr>
          <w:color w:val="262626"/>
          <w:sz w:val="28"/>
          <w:szCs w:val="28"/>
        </w:rPr>
        <w:t>Параллельно с посадкой деревьев занимались и спиливан</w:t>
      </w:r>
      <w:r w:rsidRPr="005D6FA4">
        <w:rPr>
          <w:sz w:val="28"/>
          <w:szCs w:val="28"/>
        </w:rPr>
        <w:t xml:space="preserve">ием аварийных деревьев. По обращению жителей в 2016 году спилено 127 деревьев, а в течение 2017 года спилено 172 дерева. Но еще есть проблемные участки, где нет доступа к аварийным деревьям, </w:t>
      </w:r>
      <w:r w:rsidR="00E970AC">
        <w:rPr>
          <w:sz w:val="28"/>
          <w:szCs w:val="28"/>
        </w:rPr>
        <w:t xml:space="preserve"> где  проходят линии электропередач</w:t>
      </w:r>
      <w:r w:rsidRPr="005D6FA4">
        <w:rPr>
          <w:sz w:val="28"/>
          <w:szCs w:val="28"/>
        </w:rPr>
        <w:t xml:space="preserve">, теплотрасса, газопровод. </w:t>
      </w:r>
    </w:p>
    <w:p w:rsidR="005D6FA4" w:rsidRPr="005D6FA4" w:rsidRDefault="005D6FA4" w:rsidP="005D6FA4">
      <w:pPr>
        <w:ind w:firstLine="708"/>
        <w:jc w:val="both"/>
        <w:rPr>
          <w:sz w:val="28"/>
          <w:szCs w:val="28"/>
        </w:rPr>
      </w:pPr>
      <w:r w:rsidRPr="005D6FA4">
        <w:rPr>
          <w:sz w:val="28"/>
          <w:szCs w:val="28"/>
        </w:rPr>
        <w:t>Наш город, как известно всем,  расположен в болотистой местности. Чтобы сохранить имеющиеся дороги необходимо обустройство дренажных канав, проклад</w:t>
      </w:r>
      <w:r w:rsidR="00E970AC">
        <w:rPr>
          <w:sz w:val="28"/>
          <w:szCs w:val="28"/>
        </w:rPr>
        <w:t>ывать</w:t>
      </w:r>
      <w:r w:rsidRPr="005D6FA4">
        <w:rPr>
          <w:sz w:val="28"/>
          <w:szCs w:val="28"/>
        </w:rPr>
        <w:t xml:space="preserve"> водосточны</w:t>
      </w:r>
      <w:r w:rsidR="00E970AC">
        <w:rPr>
          <w:sz w:val="28"/>
          <w:szCs w:val="28"/>
        </w:rPr>
        <w:t>е</w:t>
      </w:r>
      <w:r w:rsidRPr="005D6FA4">
        <w:rPr>
          <w:sz w:val="28"/>
          <w:szCs w:val="28"/>
        </w:rPr>
        <w:t xml:space="preserve"> труб</w:t>
      </w:r>
      <w:r w:rsidR="00E970AC">
        <w:rPr>
          <w:sz w:val="28"/>
          <w:szCs w:val="28"/>
        </w:rPr>
        <w:t>ы</w:t>
      </w:r>
      <w:r w:rsidRPr="005D6FA4">
        <w:rPr>
          <w:sz w:val="28"/>
          <w:szCs w:val="28"/>
        </w:rPr>
        <w:t xml:space="preserve"> </w:t>
      </w:r>
      <w:r w:rsidR="00E970AC">
        <w:rPr>
          <w:sz w:val="28"/>
          <w:szCs w:val="28"/>
        </w:rPr>
        <w:t>соответствующего</w:t>
      </w:r>
      <w:r w:rsidRPr="005D6FA4">
        <w:rPr>
          <w:sz w:val="28"/>
          <w:szCs w:val="28"/>
        </w:rPr>
        <w:t xml:space="preserve"> диаметра.</w:t>
      </w:r>
    </w:p>
    <w:p w:rsidR="005D6FA4" w:rsidRPr="005D6FA4" w:rsidRDefault="005D6FA4" w:rsidP="005D6FA4">
      <w:pPr>
        <w:tabs>
          <w:tab w:val="left" w:pos="900"/>
        </w:tabs>
        <w:jc w:val="both"/>
        <w:rPr>
          <w:sz w:val="28"/>
          <w:szCs w:val="28"/>
        </w:rPr>
      </w:pPr>
      <w:r w:rsidRPr="005D6FA4">
        <w:rPr>
          <w:sz w:val="28"/>
          <w:szCs w:val="28"/>
        </w:rPr>
        <w:tab/>
        <w:t>Согласно Плану работы Администрации по благоустройству  городского поселения и также по обращениям жителей  города Янаул проложены 54 м. трубы для отвода воды. Еще необходимо приобрести и проложить больше 70 метров трубы необходимого диаметра на пересечении улиц, также при строительстве дороги в новых микрорайонах.</w:t>
      </w:r>
    </w:p>
    <w:p w:rsidR="00EE1D04" w:rsidRPr="005D6FA4" w:rsidRDefault="005D6FA4" w:rsidP="005D6FA4">
      <w:pPr>
        <w:pStyle w:val="ad"/>
        <w:spacing w:line="240" w:lineRule="auto"/>
        <w:ind w:left="0" w:firstLine="708"/>
        <w:jc w:val="both"/>
        <w:rPr>
          <w:rFonts w:ascii="Times New Roman" w:hAnsi="Times New Roman" w:cs="Times New Roman"/>
          <w:sz w:val="28"/>
          <w:szCs w:val="28"/>
        </w:rPr>
      </w:pPr>
      <w:r w:rsidRPr="005D6FA4">
        <w:rPr>
          <w:rFonts w:ascii="Times New Roman" w:hAnsi="Times New Roman" w:cs="Times New Roman"/>
          <w:sz w:val="28"/>
          <w:szCs w:val="28"/>
        </w:rPr>
        <w:t>На болотисты</w:t>
      </w:r>
      <w:r w:rsidR="00E970AC">
        <w:rPr>
          <w:rFonts w:ascii="Times New Roman" w:hAnsi="Times New Roman" w:cs="Times New Roman"/>
          <w:sz w:val="28"/>
          <w:szCs w:val="28"/>
        </w:rPr>
        <w:t>е</w:t>
      </w:r>
      <w:r w:rsidRPr="005D6FA4">
        <w:rPr>
          <w:rFonts w:ascii="Times New Roman" w:hAnsi="Times New Roman" w:cs="Times New Roman"/>
          <w:sz w:val="28"/>
          <w:szCs w:val="28"/>
        </w:rPr>
        <w:t xml:space="preserve"> участк</w:t>
      </w:r>
      <w:r w:rsidR="00E970AC">
        <w:rPr>
          <w:rFonts w:ascii="Times New Roman" w:hAnsi="Times New Roman" w:cs="Times New Roman"/>
          <w:sz w:val="28"/>
          <w:szCs w:val="28"/>
        </w:rPr>
        <w:t>и</w:t>
      </w:r>
      <w:r w:rsidRPr="005D6FA4">
        <w:rPr>
          <w:rFonts w:ascii="Times New Roman" w:hAnsi="Times New Roman" w:cs="Times New Roman"/>
          <w:sz w:val="28"/>
          <w:szCs w:val="28"/>
        </w:rPr>
        <w:t xml:space="preserve"> улиц </w:t>
      </w:r>
      <w:r w:rsidR="00E970AC">
        <w:rPr>
          <w:rFonts w:ascii="Times New Roman" w:hAnsi="Times New Roman" w:cs="Times New Roman"/>
          <w:sz w:val="28"/>
          <w:szCs w:val="28"/>
        </w:rPr>
        <w:t>завезли</w:t>
      </w:r>
      <w:r w:rsidRPr="005D6FA4">
        <w:rPr>
          <w:rFonts w:ascii="Times New Roman" w:hAnsi="Times New Roman" w:cs="Times New Roman"/>
          <w:sz w:val="28"/>
          <w:szCs w:val="28"/>
        </w:rPr>
        <w:t xml:space="preserve"> 6 250 тысяч тонн</w:t>
      </w:r>
      <w:r w:rsidR="00E970AC">
        <w:rPr>
          <w:rFonts w:ascii="Times New Roman" w:hAnsi="Times New Roman" w:cs="Times New Roman"/>
          <w:sz w:val="28"/>
          <w:szCs w:val="28"/>
        </w:rPr>
        <w:t xml:space="preserve"> строительного кирпичного боя и</w:t>
      </w:r>
      <w:r w:rsidRPr="005D6FA4">
        <w:rPr>
          <w:rFonts w:ascii="Times New Roman" w:hAnsi="Times New Roman" w:cs="Times New Roman"/>
          <w:sz w:val="28"/>
          <w:szCs w:val="28"/>
        </w:rPr>
        <w:t xml:space="preserve"> 9 520 тонн гравия, также произве</w:t>
      </w:r>
      <w:r w:rsidR="00E970AC">
        <w:rPr>
          <w:rFonts w:ascii="Times New Roman" w:hAnsi="Times New Roman" w:cs="Times New Roman"/>
          <w:sz w:val="28"/>
          <w:szCs w:val="28"/>
        </w:rPr>
        <w:t>ли</w:t>
      </w:r>
      <w:r w:rsidRPr="005D6FA4">
        <w:rPr>
          <w:rFonts w:ascii="Times New Roman" w:hAnsi="Times New Roman" w:cs="Times New Roman"/>
          <w:sz w:val="28"/>
          <w:szCs w:val="28"/>
        </w:rPr>
        <w:t xml:space="preserve"> гравирование и планировк</w:t>
      </w:r>
      <w:r w:rsidR="00E970AC">
        <w:rPr>
          <w:rFonts w:ascii="Times New Roman" w:hAnsi="Times New Roman" w:cs="Times New Roman"/>
          <w:sz w:val="28"/>
          <w:szCs w:val="28"/>
        </w:rPr>
        <w:t>у</w:t>
      </w:r>
      <w:r w:rsidRPr="005D6FA4">
        <w:rPr>
          <w:rFonts w:ascii="Times New Roman" w:hAnsi="Times New Roman" w:cs="Times New Roman"/>
          <w:sz w:val="28"/>
          <w:szCs w:val="28"/>
        </w:rPr>
        <w:t xml:space="preserve"> дорог по улицам города. </w:t>
      </w:r>
      <w:r w:rsidR="00E970AC">
        <w:rPr>
          <w:rFonts w:ascii="Times New Roman" w:hAnsi="Times New Roman" w:cs="Times New Roman"/>
          <w:sz w:val="28"/>
          <w:szCs w:val="28"/>
        </w:rPr>
        <w:t>Выполнен</w:t>
      </w:r>
      <w:r w:rsidRPr="005D6FA4">
        <w:rPr>
          <w:rFonts w:ascii="Times New Roman" w:hAnsi="Times New Roman" w:cs="Times New Roman"/>
          <w:sz w:val="28"/>
          <w:szCs w:val="28"/>
        </w:rPr>
        <w:t xml:space="preserve"> ямочный ремонт  дорог и площадей, для которого закуплено 222 тонны асфальта на сумму 822 тысячи </w:t>
      </w:r>
      <w:r w:rsidRPr="005D6FA4">
        <w:rPr>
          <w:rFonts w:ascii="Times New Roman" w:hAnsi="Times New Roman" w:cs="Times New Roman"/>
          <w:sz w:val="28"/>
          <w:szCs w:val="28"/>
        </w:rPr>
        <w:lastRenderedPageBreak/>
        <w:t>рублей. На территории городского поселения ремонт дорог  требуется еще на многих улицах. Также необходимо строительство дороги в новых микрорайонах  «Южный», «Восточный-2», новых улиц  в микрорайоне «Истяк», ул. Северная в микрорайоне «Колос».</w:t>
      </w:r>
      <w:r w:rsidR="00EC7BBF" w:rsidRPr="005D6FA4">
        <w:rPr>
          <w:color w:val="000000"/>
          <w:sz w:val="27"/>
          <w:szCs w:val="27"/>
        </w:rPr>
        <w:t xml:space="preserve"> </w:t>
      </w:r>
    </w:p>
    <w:p w:rsidR="00E970AC" w:rsidRDefault="000122F8" w:rsidP="00F54075">
      <w:pPr>
        <w:ind w:hanging="142"/>
        <w:jc w:val="both"/>
        <w:rPr>
          <w:color w:val="000000" w:themeColor="text1"/>
          <w:sz w:val="30"/>
          <w:szCs w:val="30"/>
        </w:rPr>
      </w:pPr>
      <w:r w:rsidRPr="00495149">
        <w:rPr>
          <w:color w:val="000000" w:themeColor="text1"/>
          <w:sz w:val="30"/>
          <w:szCs w:val="30"/>
        </w:rPr>
        <w:t xml:space="preserve">          </w:t>
      </w:r>
      <w:r w:rsidRPr="00D76AE9">
        <w:rPr>
          <w:color w:val="000000" w:themeColor="text1"/>
          <w:sz w:val="30"/>
          <w:szCs w:val="30"/>
        </w:rPr>
        <w:t>Велась работа по заполнению лицевых счетов похоз</w:t>
      </w:r>
      <w:r w:rsidR="00154B71" w:rsidRPr="00D76AE9">
        <w:rPr>
          <w:color w:val="000000" w:themeColor="text1"/>
          <w:sz w:val="30"/>
          <w:szCs w:val="30"/>
        </w:rPr>
        <w:t>я</w:t>
      </w:r>
      <w:r w:rsidRPr="00D76AE9">
        <w:rPr>
          <w:color w:val="000000" w:themeColor="text1"/>
          <w:sz w:val="30"/>
          <w:szCs w:val="30"/>
        </w:rPr>
        <w:t>йственных книг и ведению электронной программы «Похозяйственный учет». По состоянию на 01.01.201</w:t>
      </w:r>
      <w:r w:rsidR="00D40B78" w:rsidRPr="00D76AE9">
        <w:rPr>
          <w:color w:val="000000" w:themeColor="text1"/>
          <w:sz w:val="30"/>
          <w:szCs w:val="30"/>
        </w:rPr>
        <w:t>8</w:t>
      </w:r>
      <w:r w:rsidRPr="00D76AE9">
        <w:rPr>
          <w:color w:val="000000" w:themeColor="text1"/>
          <w:sz w:val="30"/>
          <w:szCs w:val="30"/>
        </w:rPr>
        <w:t xml:space="preserve"> внесено  в компьютерную программу </w:t>
      </w:r>
      <w:r w:rsidR="00B67420" w:rsidRPr="00D76AE9">
        <w:rPr>
          <w:color w:val="000000" w:themeColor="text1"/>
          <w:sz w:val="30"/>
          <w:szCs w:val="30"/>
        </w:rPr>
        <w:t>69</w:t>
      </w:r>
      <w:r w:rsidRPr="00D76AE9">
        <w:rPr>
          <w:color w:val="000000" w:themeColor="text1"/>
          <w:sz w:val="30"/>
          <w:szCs w:val="30"/>
        </w:rPr>
        <w:t xml:space="preserve">  домовладений (год назад - 5</w:t>
      </w:r>
      <w:r w:rsidR="00D40B78" w:rsidRPr="00D76AE9">
        <w:rPr>
          <w:color w:val="000000" w:themeColor="text1"/>
          <w:sz w:val="30"/>
          <w:szCs w:val="30"/>
        </w:rPr>
        <w:t>189</w:t>
      </w:r>
      <w:r w:rsidRPr="00D76AE9">
        <w:rPr>
          <w:color w:val="000000" w:themeColor="text1"/>
          <w:sz w:val="30"/>
          <w:szCs w:val="30"/>
        </w:rPr>
        <w:t>),</w:t>
      </w:r>
      <w:r w:rsidR="00B67420" w:rsidRPr="00D76AE9">
        <w:rPr>
          <w:color w:val="000000" w:themeColor="text1"/>
          <w:sz w:val="30"/>
          <w:szCs w:val="30"/>
        </w:rPr>
        <w:t xml:space="preserve">  и на 1 января 2018 года стало 5258 домовладении в электронном носителе, </w:t>
      </w:r>
      <w:r w:rsidRPr="00D76AE9">
        <w:rPr>
          <w:color w:val="000000" w:themeColor="text1"/>
          <w:sz w:val="30"/>
          <w:szCs w:val="30"/>
        </w:rPr>
        <w:t xml:space="preserve"> в которых </w:t>
      </w:r>
      <w:r w:rsidR="00BF16A2" w:rsidRPr="00D76AE9">
        <w:rPr>
          <w:color w:val="000000" w:themeColor="text1"/>
          <w:sz w:val="30"/>
          <w:szCs w:val="30"/>
        </w:rPr>
        <w:t>зарегистрированы</w:t>
      </w:r>
      <w:r w:rsidRPr="00D76AE9">
        <w:rPr>
          <w:color w:val="000000" w:themeColor="text1"/>
          <w:sz w:val="30"/>
          <w:szCs w:val="30"/>
        </w:rPr>
        <w:t xml:space="preserve">  </w:t>
      </w:r>
      <w:r w:rsidR="00BF16A2" w:rsidRPr="00D76AE9">
        <w:rPr>
          <w:color w:val="000000" w:themeColor="text1"/>
          <w:sz w:val="30"/>
          <w:szCs w:val="30"/>
          <w:u w:val="single"/>
        </w:rPr>
        <w:t>15 742</w:t>
      </w:r>
      <w:r w:rsidR="00BF16A2" w:rsidRPr="00D76AE9">
        <w:rPr>
          <w:color w:val="000000" w:themeColor="text1"/>
          <w:sz w:val="30"/>
          <w:szCs w:val="30"/>
        </w:rPr>
        <w:t xml:space="preserve"> челове</w:t>
      </w:r>
      <w:r w:rsidR="00E970AC">
        <w:rPr>
          <w:color w:val="000000" w:themeColor="text1"/>
          <w:sz w:val="30"/>
          <w:szCs w:val="30"/>
        </w:rPr>
        <w:t xml:space="preserve">. </w:t>
      </w:r>
      <w:r w:rsidRPr="00D76AE9">
        <w:rPr>
          <w:color w:val="000000" w:themeColor="text1"/>
          <w:sz w:val="30"/>
          <w:szCs w:val="30"/>
        </w:rPr>
        <w:t>На основании данных похозяйственного учета  за 201</w:t>
      </w:r>
      <w:r w:rsidR="00652658" w:rsidRPr="00D76AE9">
        <w:rPr>
          <w:color w:val="000000" w:themeColor="text1"/>
          <w:sz w:val="30"/>
          <w:szCs w:val="30"/>
        </w:rPr>
        <w:t>7</w:t>
      </w:r>
      <w:r w:rsidRPr="00D76AE9">
        <w:rPr>
          <w:color w:val="000000" w:themeColor="text1"/>
          <w:sz w:val="30"/>
          <w:szCs w:val="30"/>
        </w:rPr>
        <w:t xml:space="preserve"> год</w:t>
      </w:r>
      <w:r w:rsidR="00066BF3" w:rsidRPr="00D76AE9">
        <w:rPr>
          <w:color w:val="000000" w:themeColor="text1"/>
          <w:sz w:val="30"/>
          <w:szCs w:val="30"/>
        </w:rPr>
        <w:t xml:space="preserve"> всего выдано 5111</w:t>
      </w:r>
      <w:r w:rsidR="00652658" w:rsidRPr="00D76AE9">
        <w:rPr>
          <w:color w:val="000000" w:themeColor="text1"/>
          <w:sz w:val="30"/>
          <w:szCs w:val="30"/>
        </w:rPr>
        <w:t xml:space="preserve"> справок,</w:t>
      </w:r>
      <w:r w:rsidR="00066BF3" w:rsidRPr="00D76AE9">
        <w:rPr>
          <w:color w:val="000000" w:themeColor="text1"/>
          <w:sz w:val="30"/>
          <w:szCs w:val="30"/>
        </w:rPr>
        <w:t xml:space="preserve"> по сравнению с прошлым 2016 годом на 2461 справ</w:t>
      </w:r>
      <w:r w:rsidR="00E970AC">
        <w:rPr>
          <w:color w:val="000000" w:themeColor="text1"/>
          <w:sz w:val="30"/>
          <w:szCs w:val="30"/>
        </w:rPr>
        <w:t>ку</w:t>
      </w:r>
      <w:r w:rsidR="00652658" w:rsidRPr="00D76AE9">
        <w:rPr>
          <w:color w:val="000000" w:themeColor="text1"/>
          <w:sz w:val="30"/>
          <w:szCs w:val="30"/>
        </w:rPr>
        <w:t xml:space="preserve"> </w:t>
      </w:r>
      <w:r w:rsidR="00066BF3" w:rsidRPr="00D76AE9">
        <w:rPr>
          <w:color w:val="000000" w:themeColor="text1"/>
          <w:sz w:val="30"/>
          <w:szCs w:val="30"/>
        </w:rPr>
        <w:t>больше</w:t>
      </w:r>
      <w:r w:rsidR="00E970AC">
        <w:rPr>
          <w:color w:val="000000" w:themeColor="text1"/>
          <w:sz w:val="30"/>
          <w:szCs w:val="30"/>
        </w:rPr>
        <w:t>.</w:t>
      </w:r>
      <w:r w:rsidR="00066BF3" w:rsidRPr="00D76AE9">
        <w:rPr>
          <w:color w:val="000000" w:themeColor="text1"/>
          <w:sz w:val="30"/>
          <w:szCs w:val="30"/>
        </w:rPr>
        <w:t xml:space="preserve"> </w:t>
      </w:r>
    </w:p>
    <w:p w:rsidR="00652658" w:rsidRPr="00D76AE9" w:rsidRDefault="00E970AC" w:rsidP="00E970AC">
      <w:pPr>
        <w:jc w:val="both"/>
        <w:rPr>
          <w:color w:val="000000" w:themeColor="text1"/>
          <w:sz w:val="30"/>
          <w:szCs w:val="30"/>
        </w:rPr>
      </w:pPr>
      <w:r>
        <w:rPr>
          <w:color w:val="000000" w:themeColor="text1"/>
          <w:sz w:val="30"/>
          <w:szCs w:val="30"/>
        </w:rPr>
        <w:t>И</w:t>
      </w:r>
      <w:r w:rsidR="00652658" w:rsidRPr="00D76AE9">
        <w:rPr>
          <w:color w:val="000000" w:themeColor="text1"/>
          <w:sz w:val="30"/>
          <w:szCs w:val="30"/>
        </w:rPr>
        <w:t>з них:</w:t>
      </w:r>
    </w:p>
    <w:p w:rsidR="00652658" w:rsidRPr="00D76AE9" w:rsidRDefault="00652658" w:rsidP="001812F4">
      <w:pPr>
        <w:ind w:hanging="142"/>
        <w:jc w:val="both"/>
        <w:rPr>
          <w:color w:val="000000" w:themeColor="text1"/>
          <w:sz w:val="30"/>
          <w:szCs w:val="30"/>
        </w:rPr>
      </w:pPr>
      <w:r w:rsidRPr="00D76AE9">
        <w:rPr>
          <w:color w:val="000000" w:themeColor="text1"/>
          <w:sz w:val="30"/>
          <w:szCs w:val="30"/>
        </w:rPr>
        <w:t xml:space="preserve">  - через многофун</w:t>
      </w:r>
      <w:r w:rsidR="00066BF3" w:rsidRPr="00D76AE9">
        <w:rPr>
          <w:color w:val="000000" w:themeColor="text1"/>
          <w:sz w:val="30"/>
          <w:szCs w:val="30"/>
        </w:rPr>
        <w:t>кциональный центр 1577 справок</w:t>
      </w:r>
      <w:r w:rsidR="000858E0" w:rsidRPr="00D76AE9">
        <w:rPr>
          <w:color w:val="000000" w:themeColor="text1"/>
          <w:sz w:val="30"/>
          <w:szCs w:val="30"/>
        </w:rPr>
        <w:t>,</w:t>
      </w:r>
    </w:p>
    <w:p w:rsidR="00F54075" w:rsidRPr="00D76AE9" w:rsidRDefault="00F54075" w:rsidP="001812F4">
      <w:pPr>
        <w:ind w:hanging="142"/>
        <w:jc w:val="both"/>
        <w:rPr>
          <w:color w:val="000000" w:themeColor="text1"/>
          <w:sz w:val="30"/>
          <w:szCs w:val="30"/>
        </w:rPr>
      </w:pPr>
      <w:r w:rsidRPr="00D76AE9">
        <w:rPr>
          <w:color w:val="000000" w:themeColor="text1"/>
          <w:sz w:val="30"/>
          <w:szCs w:val="30"/>
        </w:rPr>
        <w:t xml:space="preserve">- напрямую </w:t>
      </w:r>
      <w:r w:rsidR="00E970AC">
        <w:rPr>
          <w:color w:val="000000" w:themeColor="text1"/>
          <w:sz w:val="30"/>
          <w:szCs w:val="30"/>
        </w:rPr>
        <w:t>гражданам</w:t>
      </w:r>
      <w:r w:rsidRPr="00D76AE9">
        <w:rPr>
          <w:color w:val="000000" w:themeColor="text1"/>
          <w:sz w:val="30"/>
          <w:szCs w:val="30"/>
        </w:rPr>
        <w:t xml:space="preserve"> выдано 3507 справок, т.е. </w:t>
      </w:r>
      <w:r w:rsidR="00E970AC">
        <w:rPr>
          <w:color w:val="000000" w:themeColor="text1"/>
          <w:sz w:val="30"/>
          <w:szCs w:val="30"/>
        </w:rPr>
        <w:t xml:space="preserve"> </w:t>
      </w:r>
      <w:r w:rsidRPr="00D76AE9">
        <w:rPr>
          <w:color w:val="000000" w:themeColor="text1"/>
          <w:sz w:val="30"/>
          <w:szCs w:val="30"/>
        </w:rPr>
        <w:t xml:space="preserve"> в 2,5 раза больше </w:t>
      </w:r>
      <w:r w:rsidR="00E970AC">
        <w:rPr>
          <w:color w:val="000000" w:themeColor="text1"/>
          <w:sz w:val="30"/>
          <w:szCs w:val="30"/>
        </w:rPr>
        <w:t xml:space="preserve">справок </w:t>
      </w:r>
      <w:r w:rsidRPr="00D76AE9">
        <w:rPr>
          <w:color w:val="000000" w:themeColor="text1"/>
          <w:sz w:val="30"/>
          <w:szCs w:val="30"/>
        </w:rPr>
        <w:t>выдаем</w:t>
      </w:r>
      <w:r w:rsidR="00E970AC">
        <w:rPr>
          <w:color w:val="000000" w:themeColor="text1"/>
          <w:sz w:val="30"/>
          <w:szCs w:val="30"/>
        </w:rPr>
        <w:t xml:space="preserve"> на руки</w:t>
      </w:r>
      <w:r w:rsidRPr="00D76AE9">
        <w:rPr>
          <w:color w:val="000000" w:themeColor="text1"/>
          <w:sz w:val="30"/>
          <w:szCs w:val="30"/>
        </w:rPr>
        <w:t>, чем через МФЦ, это объясняется тем, что люди приходят и говорят, что их отправили из МФЦ</w:t>
      </w:r>
      <w:r w:rsidR="00E970AC">
        <w:rPr>
          <w:color w:val="000000" w:themeColor="text1"/>
          <w:sz w:val="30"/>
          <w:szCs w:val="30"/>
        </w:rPr>
        <w:t xml:space="preserve"> с тем, что напрямую быстрее</w:t>
      </w:r>
      <w:r w:rsidRPr="00D76AE9">
        <w:rPr>
          <w:color w:val="000000" w:themeColor="text1"/>
          <w:sz w:val="30"/>
          <w:szCs w:val="30"/>
        </w:rPr>
        <w:t>.</w:t>
      </w:r>
    </w:p>
    <w:p w:rsidR="00652658" w:rsidRPr="00D76AE9" w:rsidRDefault="000858E0" w:rsidP="001812F4">
      <w:pPr>
        <w:ind w:hanging="142"/>
        <w:jc w:val="both"/>
        <w:rPr>
          <w:color w:val="000000" w:themeColor="text1"/>
          <w:sz w:val="30"/>
          <w:szCs w:val="30"/>
        </w:rPr>
      </w:pPr>
      <w:r w:rsidRPr="00D76AE9">
        <w:rPr>
          <w:color w:val="000000" w:themeColor="text1"/>
          <w:sz w:val="30"/>
          <w:szCs w:val="30"/>
        </w:rPr>
        <w:t xml:space="preserve">  - через Админи</w:t>
      </w:r>
      <w:r w:rsidR="00066BF3" w:rsidRPr="00D76AE9">
        <w:rPr>
          <w:color w:val="000000" w:themeColor="text1"/>
          <w:sz w:val="30"/>
          <w:szCs w:val="30"/>
        </w:rPr>
        <w:t>страцию муниципального района 27</w:t>
      </w:r>
      <w:r w:rsidRPr="00D76AE9">
        <w:rPr>
          <w:color w:val="000000" w:themeColor="text1"/>
          <w:sz w:val="30"/>
          <w:szCs w:val="30"/>
        </w:rPr>
        <w:t xml:space="preserve"> справок</w:t>
      </w:r>
      <w:r w:rsidR="00066BF3" w:rsidRPr="00D76AE9">
        <w:rPr>
          <w:color w:val="000000" w:themeColor="text1"/>
          <w:sz w:val="30"/>
          <w:szCs w:val="30"/>
        </w:rPr>
        <w:t>.</w:t>
      </w:r>
    </w:p>
    <w:p w:rsidR="00066BF3" w:rsidRPr="00D76AE9" w:rsidRDefault="00066BF3" w:rsidP="001812F4">
      <w:pPr>
        <w:ind w:hanging="142"/>
        <w:jc w:val="both"/>
        <w:rPr>
          <w:color w:val="000000" w:themeColor="text1"/>
          <w:sz w:val="30"/>
          <w:szCs w:val="30"/>
        </w:rPr>
      </w:pPr>
      <w:r w:rsidRPr="00D76AE9">
        <w:rPr>
          <w:color w:val="000000" w:themeColor="text1"/>
          <w:sz w:val="30"/>
          <w:szCs w:val="30"/>
        </w:rPr>
        <w:t xml:space="preserve">  Также выдалось </w:t>
      </w:r>
      <w:r w:rsidRPr="00D76AE9">
        <w:rPr>
          <w:color w:val="000000" w:themeColor="text1"/>
          <w:sz w:val="30"/>
          <w:szCs w:val="30"/>
          <w:u w:val="single"/>
        </w:rPr>
        <w:t>111</w:t>
      </w:r>
      <w:r w:rsidRPr="00D76AE9">
        <w:rPr>
          <w:color w:val="000000" w:themeColor="text1"/>
          <w:sz w:val="30"/>
          <w:szCs w:val="30"/>
        </w:rPr>
        <w:t xml:space="preserve"> выписок   на получение кредита.   </w:t>
      </w:r>
      <w:r w:rsidR="003A43EB" w:rsidRPr="00D76AE9">
        <w:rPr>
          <w:color w:val="000000" w:themeColor="text1"/>
          <w:sz w:val="30"/>
          <w:szCs w:val="30"/>
        </w:rPr>
        <w:t xml:space="preserve"> </w:t>
      </w:r>
    </w:p>
    <w:p w:rsidR="00EC7BBF" w:rsidRPr="00D76AE9" w:rsidRDefault="00EC7BBF" w:rsidP="00EC7BBF">
      <w:pPr>
        <w:ind w:firstLine="708"/>
        <w:jc w:val="both"/>
        <w:rPr>
          <w:color w:val="000000" w:themeColor="text1"/>
          <w:sz w:val="30"/>
          <w:szCs w:val="30"/>
        </w:rPr>
      </w:pPr>
      <w:r w:rsidRPr="00D76AE9">
        <w:rPr>
          <w:color w:val="000000" w:themeColor="text1"/>
          <w:sz w:val="30"/>
          <w:szCs w:val="30"/>
        </w:rPr>
        <w:t xml:space="preserve">Постоянно  ведется заполнение похозяйственных книг. Работа очень объемная, трудоемкая, требующая много информации от домовладельцев, так как информация постоянно в домовладениях меняется. Все это нужно фиксировать, при том, что предоставление информации населением несет добровольный характер.  Запрос на получение справок дается через многофункциональный центр, что усложняет работу по заполнению изменившейся информации по домовладениям и зачастую справки выдаются с неактуальной информацией, так как домовладельцы не приходят для обновления информации в похозяйственных книгах.  </w:t>
      </w:r>
    </w:p>
    <w:p w:rsidR="00EC7BBF" w:rsidRPr="00D76AE9" w:rsidRDefault="00EC7BBF" w:rsidP="00EC7BBF">
      <w:pPr>
        <w:ind w:firstLine="709"/>
        <w:jc w:val="both"/>
        <w:rPr>
          <w:sz w:val="28"/>
          <w:szCs w:val="28"/>
        </w:rPr>
      </w:pPr>
      <w:r w:rsidRPr="00D76AE9">
        <w:rPr>
          <w:sz w:val="28"/>
          <w:szCs w:val="28"/>
        </w:rPr>
        <w:t xml:space="preserve">В соответствии с постановлением Правительства Республики Башкортостан от 05.04.2017 года № 145 с  июня </w:t>
      </w:r>
      <w:bookmarkStart w:id="0" w:name="_GoBack"/>
      <w:bookmarkEnd w:id="0"/>
      <w:r w:rsidRPr="00D76AE9">
        <w:rPr>
          <w:sz w:val="28"/>
          <w:szCs w:val="28"/>
        </w:rPr>
        <w:t xml:space="preserve">2017 года по настоящее время  </w:t>
      </w:r>
      <w:r w:rsidRPr="00D76AE9">
        <w:rPr>
          <w:color w:val="000000" w:themeColor="text1"/>
          <w:sz w:val="30"/>
          <w:szCs w:val="30"/>
        </w:rPr>
        <w:t xml:space="preserve">ведётся огромная работа  по проведению сплошной инвентаризации земельных участков и объектов капитального строительства на территории города. </w:t>
      </w:r>
      <w:r w:rsidRPr="00D76AE9">
        <w:rPr>
          <w:sz w:val="28"/>
          <w:szCs w:val="28"/>
        </w:rPr>
        <w:t xml:space="preserve">Основным этапом таких мероприятий является проведение в полном объеме подворового обследования земельных участков и объектов капитального строительства рабочими (мобильными) группами муниципальных образований. </w:t>
      </w:r>
    </w:p>
    <w:p w:rsidR="00EC7BBF" w:rsidRPr="00D76AE9" w:rsidRDefault="00EC7BBF" w:rsidP="00EC7BBF">
      <w:pPr>
        <w:ind w:firstLine="851"/>
        <w:jc w:val="both"/>
        <w:rPr>
          <w:rFonts w:eastAsiaTheme="minorHAnsi"/>
          <w:sz w:val="28"/>
          <w:szCs w:val="28"/>
          <w:lang w:eastAsia="en-US"/>
        </w:rPr>
      </w:pPr>
      <w:r w:rsidRPr="00D76AE9">
        <w:rPr>
          <w:rFonts w:eastAsiaTheme="minorHAnsi"/>
          <w:sz w:val="28"/>
          <w:szCs w:val="28"/>
          <w:lang w:eastAsia="en-US"/>
        </w:rPr>
        <w:t>Данная работа нужная и важная для города. Результатами  проведения мероприятий сплошной инвентаризации земельных участков, а также объектов капитального строительства, расположенных на таких земельных участках, являются:</w:t>
      </w:r>
    </w:p>
    <w:p w:rsidR="00EC7BBF" w:rsidRPr="00D76AE9" w:rsidRDefault="00EC7BBF" w:rsidP="00EC7BBF">
      <w:pPr>
        <w:ind w:firstLine="851"/>
        <w:jc w:val="both"/>
        <w:rPr>
          <w:rFonts w:eastAsiaTheme="minorHAnsi"/>
          <w:sz w:val="28"/>
          <w:szCs w:val="28"/>
          <w:lang w:eastAsia="en-US"/>
        </w:rPr>
      </w:pPr>
      <w:r w:rsidRPr="00D76AE9">
        <w:rPr>
          <w:rFonts w:eastAsiaTheme="minorHAnsi"/>
          <w:sz w:val="28"/>
          <w:szCs w:val="28"/>
          <w:lang w:eastAsia="en-US"/>
        </w:rPr>
        <w:lastRenderedPageBreak/>
        <w:t xml:space="preserve">- выявление земельных участков, неиспользуемых и используемых не по целевому назначению в соответствии с их принадлежностью к той или иной категории земель </w:t>
      </w:r>
      <w:r w:rsidR="00F41854">
        <w:rPr>
          <w:rFonts w:eastAsiaTheme="minorHAnsi"/>
          <w:sz w:val="28"/>
          <w:szCs w:val="28"/>
          <w:lang w:eastAsia="en-US"/>
        </w:rPr>
        <w:t xml:space="preserve"> </w:t>
      </w:r>
    </w:p>
    <w:p w:rsidR="00EC7BBF" w:rsidRPr="00D76AE9" w:rsidRDefault="00EC7BBF" w:rsidP="00EC7BBF">
      <w:pPr>
        <w:ind w:firstLine="851"/>
        <w:jc w:val="both"/>
        <w:rPr>
          <w:rFonts w:eastAsiaTheme="minorHAnsi"/>
          <w:sz w:val="28"/>
          <w:szCs w:val="28"/>
          <w:lang w:eastAsia="en-US"/>
        </w:rPr>
      </w:pPr>
      <w:r w:rsidRPr="00D76AE9">
        <w:rPr>
          <w:rFonts w:eastAsiaTheme="minorHAnsi"/>
          <w:sz w:val="28"/>
          <w:szCs w:val="28"/>
          <w:lang w:eastAsia="en-US"/>
        </w:rPr>
        <w:t>- выявление самовольного занятия государственных и муниципальных земель;</w:t>
      </w:r>
    </w:p>
    <w:p w:rsidR="00EC7BBF" w:rsidRPr="00D76AE9" w:rsidRDefault="00EC7BBF" w:rsidP="00EC7BBF">
      <w:pPr>
        <w:ind w:firstLine="851"/>
        <w:jc w:val="both"/>
        <w:rPr>
          <w:rFonts w:eastAsiaTheme="minorHAnsi"/>
          <w:sz w:val="28"/>
          <w:szCs w:val="28"/>
          <w:lang w:eastAsia="en-US"/>
        </w:rPr>
      </w:pPr>
      <w:r w:rsidRPr="00D76AE9">
        <w:rPr>
          <w:rFonts w:eastAsiaTheme="minorHAnsi"/>
          <w:sz w:val="28"/>
          <w:szCs w:val="28"/>
          <w:lang w:eastAsia="en-US"/>
        </w:rPr>
        <w:t>- выявление объектов самовольной постройки и объектов незавершенного строительства;</w:t>
      </w:r>
    </w:p>
    <w:p w:rsidR="00EC7BBF" w:rsidRPr="00D76AE9" w:rsidRDefault="00EC7BBF" w:rsidP="00EC7BBF">
      <w:pPr>
        <w:tabs>
          <w:tab w:val="left" w:pos="1134"/>
        </w:tabs>
        <w:ind w:firstLine="851"/>
        <w:jc w:val="both"/>
        <w:rPr>
          <w:rFonts w:eastAsiaTheme="minorHAnsi"/>
          <w:sz w:val="28"/>
          <w:szCs w:val="28"/>
          <w:lang w:eastAsia="en-US"/>
        </w:rPr>
      </w:pPr>
      <w:r w:rsidRPr="00D76AE9">
        <w:rPr>
          <w:rFonts w:eastAsiaTheme="minorHAnsi"/>
          <w:sz w:val="28"/>
          <w:szCs w:val="28"/>
          <w:lang w:eastAsia="en-US"/>
        </w:rPr>
        <w:t xml:space="preserve">- выявление фактического наличия не зарегистрированных прав </w:t>
      </w:r>
      <w:r w:rsidR="00F41854">
        <w:rPr>
          <w:rFonts w:eastAsiaTheme="minorHAnsi"/>
          <w:sz w:val="28"/>
          <w:szCs w:val="28"/>
          <w:lang w:eastAsia="en-US"/>
        </w:rPr>
        <w:t xml:space="preserve">и </w:t>
      </w:r>
      <w:r w:rsidRPr="00D76AE9">
        <w:rPr>
          <w:rFonts w:eastAsiaTheme="minorHAnsi"/>
          <w:sz w:val="28"/>
          <w:szCs w:val="28"/>
          <w:lang w:eastAsia="en-US"/>
        </w:rPr>
        <w:t xml:space="preserve">ограничений </w:t>
      </w:r>
      <w:r w:rsidR="00F41854">
        <w:rPr>
          <w:rFonts w:eastAsiaTheme="minorHAnsi"/>
          <w:sz w:val="28"/>
          <w:szCs w:val="28"/>
          <w:lang w:eastAsia="en-US"/>
        </w:rPr>
        <w:t xml:space="preserve"> и т.д.</w:t>
      </w:r>
    </w:p>
    <w:p w:rsidR="00EC7BBF" w:rsidRPr="009D526A" w:rsidRDefault="00EC7BBF" w:rsidP="00EC7BBF">
      <w:pPr>
        <w:ind w:firstLine="709"/>
        <w:jc w:val="both"/>
        <w:rPr>
          <w:b/>
          <w:sz w:val="28"/>
          <w:szCs w:val="28"/>
        </w:rPr>
      </w:pPr>
      <w:r w:rsidRPr="00D76AE9">
        <w:rPr>
          <w:sz w:val="28"/>
          <w:szCs w:val="28"/>
        </w:rPr>
        <w:t>Так п</w:t>
      </w:r>
      <w:r w:rsidRPr="00D76AE9">
        <w:rPr>
          <w:color w:val="000000" w:themeColor="text1"/>
          <w:sz w:val="30"/>
          <w:szCs w:val="30"/>
        </w:rPr>
        <w:t>роведен обход на 164 улицах города.</w:t>
      </w:r>
      <w:r w:rsidRPr="00D76AE9">
        <w:rPr>
          <w:b/>
          <w:sz w:val="28"/>
          <w:szCs w:val="28"/>
        </w:rPr>
        <w:t xml:space="preserve"> </w:t>
      </w:r>
      <w:r w:rsidRPr="00D76AE9">
        <w:rPr>
          <w:color w:val="000000" w:themeColor="text1"/>
          <w:sz w:val="30"/>
          <w:szCs w:val="30"/>
        </w:rPr>
        <w:t xml:space="preserve">Обследовано </w:t>
      </w:r>
      <w:r w:rsidR="00F41854">
        <w:rPr>
          <w:color w:val="000000" w:themeColor="text1"/>
          <w:sz w:val="30"/>
          <w:szCs w:val="30"/>
        </w:rPr>
        <w:t xml:space="preserve">зарегистрированных </w:t>
      </w:r>
      <w:r w:rsidRPr="00D76AE9">
        <w:rPr>
          <w:color w:val="000000" w:themeColor="text1"/>
          <w:sz w:val="30"/>
          <w:szCs w:val="30"/>
        </w:rPr>
        <w:t>32 </w:t>
      </w:r>
      <w:r w:rsidR="00F41854">
        <w:rPr>
          <w:color w:val="000000" w:themeColor="text1"/>
          <w:sz w:val="30"/>
          <w:szCs w:val="30"/>
        </w:rPr>
        <w:t>078</w:t>
      </w:r>
      <w:r w:rsidRPr="00D76AE9">
        <w:rPr>
          <w:color w:val="000000" w:themeColor="text1"/>
          <w:sz w:val="30"/>
          <w:szCs w:val="30"/>
        </w:rPr>
        <w:t xml:space="preserve"> объектов, в </w:t>
      </w:r>
      <w:r w:rsidR="00F41854">
        <w:rPr>
          <w:color w:val="000000" w:themeColor="text1"/>
          <w:sz w:val="30"/>
          <w:szCs w:val="30"/>
        </w:rPr>
        <w:t>ходе</w:t>
      </w:r>
      <w:r w:rsidRPr="00D76AE9">
        <w:rPr>
          <w:color w:val="000000" w:themeColor="text1"/>
          <w:sz w:val="30"/>
          <w:szCs w:val="30"/>
        </w:rPr>
        <w:t xml:space="preserve"> </w:t>
      </w:r>
      <w:r w:rsidR="00F41854">
        <w:rPr>
          <w:color w:val="000000" w:themeColor="text1"/>
          <w:sz w:val="30"/>
          <w:szCs w:val="30"/>
        </w:rPr>
        <w:t>обследования</w:t>
      </w:r>
      <w:r w:rsidR="00D76AE9" w:rsidRPr="00D76AE9">
        <w:rPr>
          <w:color w:val="000000" w:themeColor="text1"/>
          <w:sz w:val="30"/>
          <w:szCs w:val="30"/>
        </w:rPr>
        <w:t xml:space="preserve"> </w:t>
      </w:r>
      <w:r w:rsidRPr="00D76AE9">
        <w:rPr>
          <w:color w:val="000000" w:themeColor="text1"/>
          <w:sz w:val="30"/>
          <w:szCs w:val="30"/>
        </w:rPr>
        <w:t xml:space="preserve">выявлено </w:t>
      </w:r>
      <w:r w:rsidR="00F41854">
        <w:rPr>
          <w:color w:val="000000" w:themeColor="text1"/>
          <w:sz w:val="30"/>
          <w:szCs w:val="30"/>
        </w:rPr>
        <w:t xml:space="preserve">всего незарегистрированных </w:t>
      </w:r>
      <w:r w:rsidRPr="00D76AE9">
        <w:rPr>
          <w:color w:val="000000" w:themeColor="text1"/>
          <w:sz w:val="30"/>
          <w:szCs w:val="30"/>
        </w:rPr>
        <w:t>580 объектов.</w:t>
      </w:r>
      <w:r w:rsidR="00D76AE9">
        <w:rPr>
          <w:color w:val="000000" w:themeColor="text1"/>
          <w:sz w:val="30"/>
          <w:szCs w:val="30"/>
        </w:rPr>
        <w:t xml:space="preserve"> </w:t>
      </w:r>
    </w:p>
    <w:p w:rsidR="00EE1D04" w:rsidRPr="00D76AE9" w:rsidRDefault="000122F8" w:rsidP="001812F4">
      <w:pPr>
        <w:jc w:val="both"/>
        <w:rPr>
          <w:color w:val="000000" w:themeColor="text1"/>
          <w:sz w:val="30"/>
          <w:szCs w:val="30"/>
        </w:rPr>
      </w:pPr>
      <w:r w:rsidRPr="00495149">
        <w:rPr>
          <w:color w:val="000000" w:themeColor="text1"/>
          <w:sz w:val="30"/>
          <w:szCs w:val="30"/>
        </w:rPr>
        <w:t xml:space="preserve"> </w:t>
      </w:r>
      <w:r w:rsidRPr="00495149">
        <w:rPr>
          <w:color w:val="000000" w:themeColor="text1"/>
          <w:sz w:val="30"/>
          <w:szCs w:val="30"/>
        </w:rPr>
        <w:tab/>
      </w:r>
      <w:r w:rsidRPr="00D76AE9">
        <w:rPr>
          <w:color w:val="000000" w:themeColor="text1"/>
          <w:sz w:val="30"/>
          <w:szCs w:val="30"/>
        </w:rPr>
        <w:t>За 201</w:t>
      </w:r>
      <w:r w:rsidR="00893604" w:rsidRPr="00D76AE9">
        <w:rPr>
          <w:color w:val="000000" w:themeColor="text1"/>
          <w:sz w:val="30"/>
          <w:szCs w:val="30"/>
        </w:rPr>
        <w:t>7</w:t>
      </w:r>
      <w:r w:rsidRPr="00D76AE9">
        <w:rPr>
          <w:color w:val="000000" w:themeColor="text1"/>
          <w:sz w:val="30"/>
          <w:szCs w:val="30"/>
        </w:rPr>
        <w:t xml:space="preserve"> год составлено </w:t>
      </w:r>
      <w:r w:rsidR="00893604" w:rsidRPr="00D76AE9">
        <w:rPr>
          <w:color w:val="000000" w:themeColor="text1"/>
          <w:sz w:val="30"/>
          <w:szCs w:val="30"/>
        </w:rPr>
        <w:t>42</w:t>
      </w:r>
      <w:r w:rsidRPr="00D76AE9">
        <w:rPr>
          <w:color w:val="000000" w:themeColor="text1"/>
          <w:sz w:val="30"/>
          <w:szCs w:val="30"/>
        </w:rPr>
        <w:t xml:space="preserve">  акт</w:t>
      </w:r>
      <w:r w:rsidR="0065312F" w:rsidRPr="00D76AE9">
        <w:rPr>
          <w:color w:val="000000" w:themeColor="text1"/>
          <w:sz w:val="30"/>
          <w:szCs w:val="30"/>
        </w:rPr>
        <w:t>а</w:t>
      </w:r>
      <w:r w:rsidRPr="00D76AE9">
        <w:rPr>
          <w:color w:val="000000" w:themeColor="text1"/>
          <w:sz w:val="30"/>
          <w:szCs w:val="30"/>
        </w:rPr>
        <w:t xml:space="preserve">  обследования жилищных условий граждан (в 201</w:t>
      </w:r>
      <w:r w:rsidR="00893604" w:rsidRPr="00D76AE9">
        <w:rPr>
          <w:color w:val="000000" w:themeColor="text1"/>
          <w:sz w:val="30"/>
          <w:szCs w:val="30"/>
        </w:rPr>
        <w:t>6 году  было 108</w:t>
      </w:r>
      <w:r w:rsidRPr="00D76AE9">
        <w:rPr>
          <w:color w:val="000000" w:themeColor="text1"/>
          <w:sz w:val="30"/>
          <w:szCs w:val="30"/>
        </w:rPr>
        <w:t>), про</w:t>
      </w:r>
      <w:r w:rsidR="00061F69" w:rsidRPr="00D76AE9">
        <w:rPr>
          <w:color w:val="000000" w:themeColor="text1"/>
          <w:sz w:val="30"/>
          <w:szCs w:val="30"/>
        </w:rPr>
        <w:t xml:space="preserve">живающих в индивидуальных </w:t>
      </w:r>
      <w:r w:rsidR="0065312F" w:rsidRPr="00D76AE9">
        <w:rPr>
          <w:color w:val="000000" w:themeColor="text1"/>
          <w:sz w:val="30"/>
          <w:szCs w:val="30"/>
        </w:rPr>
        <w:t xml:space="preserve">жилых </w:t>
      </w:r>
      <w:r w:rsidR="00061F69" w:rsidRPr="00D76AE9">
        <w:rPr>
          <w:color w:val="000000" w:themeColor="text1"/>
          <w:sz w:val="30"/>
          <w:szCs w:val="30"/>
        </w:rPr>
        <w:t xml:space="preserve">домах, </w:t>
      </w:r>
      <w:r w:rsidR="00EE1D04" w:rsidRPr="00D76AE9">
        <w:rPr>
          <w:color w:val="000000" w:themeColor="text1"/>
          <w:sz w:val="30"/>
          <w:szCs w:val="30"/>
        </w:rPr>
        <w:t>291</w:t>
      </w:r>
      <w:r w:rsidR="00061F69" w:rsidRPr="00D76AE9">
        <w:rPr>
          <w:color w:val="000000" w:themeColor="text1"/>
          <w:sz w:val="30"/>
          <w:szCs w:val="30"/>
        </w:rPr>
        <w:t xml:space="preserve"> акт</w:t>
      </w:r>
      <w:r w:rsidR="00F41854">
        <w:rPr>
          <w:color w:val="000000" w:themeColor="text1"/>
          <w:sz w:val="30"/>
          <w:szCs w:val="30"/>
        </w:rPr>
        <w:t xml:space="preserve"> </w:t>
      </w:r>
      <w:r w:rsidR="00061F69" w:rsidRPr="00D76AE9">
        <w:rPr>
          <w:color w:val="000000" w:themeColor="text1"/>
          <w:sz w:val="30"/>
          <w:szCs w:val="30"/>
        </w:rPr>
        <w:t xml:space="preserve"> и предпис</w:t>
      </w:r>
      <w:r w:rsidR="00F41854">
        <w:rPr>
          <w:color w:val="000000" w:themeColor="text1"/>
          <w:sz w:val="30"/>
          <w:szCs w:val="30"/>
        </w:rPr>
        <w:t>а</w:t>
      </w:r>
      <w:r w:rsidR="00061F69" w:rsidRPr="00D76AE9">
        <w:rPr>
          <w:color w:val="000000" w:themeColor="text1"/>
          <w:sz w:val="30"/>
          <w:szCs w:val="30"/>
        </w:rPr>
        <w:t>ний выявления нарушений Правил благоустройства и санитарного содержания города, из которых</w:t>
      </w:r>
      <w:r w:rsidR="00CE4D72" w:rsidRPr="00D76AE9">
        <w:rPr>
          <w:color w:val="000000" w:themeColor="text1"/>
          <w:sz w:val="30"/>
          <w:szCs w:val="30"/>
        </w:rPr>
        <w:t xml:space="preserve"> по </w:t>
      </w:r>
      <w:r w:rsidR="0082180C" w:rsidRPr="00D76AE9">
        <w:rPr>
          <w:color w:val="000000" w:themeColor="text1"/>
          <w:sz w:val="30"/>
          <w:szCs w:val="30"/>
        </w:rPr>
        <w:t>21</w:t>
      </w:r>
      <w:r w:rsidR="002537F1" w:rsidRPr="00D76AE9">
        <w:rPr>
          <w:color w:val="000000" w:themeColor="text1"/>
          <w:sz w:val="30"/>
          <w:szCs w:val="30"/>
        </w:rPr>
        <w:t xml:space="preserve"> акту</w:t>
      </w:r>
      <w:r w:rsidR="00061F69" w:rsidRPr="00D76AE9">
        <w:rPr>
          <w:color w:val="000000" w:themeColor="text1"/>
          <w:sz w:val="30"/>
          <w:szCs w:val="30"/>
        </w:rPr>
        <w:t xml:space="preserve"> </w:t>
      </w:r>
      <w:r w:rsidR="00CE4D72" w:rsidRPr="00D76AE9">
        <w:rPr>
          <w:color w:val="000000" w:themeColor="text1"/>
          <w:sz w:val="30"/>
          <w:szCs w:val="30"/>
        </w:rPr>
        <w:t>наложен штраф</w:t>
      </w:r>
      <w:r w:rsidR="00EE1D04" w:rsidRPr="00D76AE9">
        <w:rPr>
          <w:color w:val="000000" w:themeColor="text1"/>
          <w:sz w:val="30"/>
          <w:szCs w:val="30"/>
        </w:rPr>
        <w:t xml:space="preserve"> на общую сумму </w:t>
      </w:r>
      <w:r w:rsidR="0082180C" w:rsidRPr="00D76AE9">
        <w:rPr>
          <w:color w:val="000000" w:themeColor="text1"/>
          <w:sz w:val="30"/>
          <w:szCs w:val="30"/>
        </w:rPr>
        <w:t>45</w:t>
      </w:r>
      <w:r w:rsidR="00061F69" w:rsidRPr="00D76AE9">
        <w:rPr>
          <w:color w:val="000000" w:themeColor="text1"/>
          <w:sz w:val="30"/>
          <w:szCs w:val="30"/>
        </w:rPr>
        <w:t xml:space="preserve"> тысяч </w:t>
      </w:r>
      <w:r w:rsidR="0082180C" w:rsidRPr="00D76AE9">
        <w:rPr>
          <w:color w:val="000000" w:themeColor="text1"/>
          <w:sz w:val="30"/>
          <w:szCs w:val="30"/>
        </w:rPr>
        <w:t xml:space="preserve">500 </w:t>
      </w:r>
      <w:r w:rsidR="00061F69" w:rsidRPr="00D76AE9">
        <w:rPr>
          <w:color w:val="000000" w:themeColor="text1"/>
          <w:sz w:val="30"/>
          <w:szCs w:val="30"/>
        </w:rPr>
        <w:t xml:space="preserve">рублей. </w:t>
      </w:r>
    </w:p>
    <w:p w:rsidR="00061F69" w:rsidRPr="00495149" w:rsidRDefault="00EE1D04" w:rsidP="0009729E">
      <w:pPr>
        <w:ind w:firstLine="708"/>
        <w:jc w:val="both"/>
        <w:rPr>
          <w:color w:val="000000" w:themeColor="text1"/>
          <w:sz w:val="30"/>
          <w:szCs w:val="30"/>
        </w:rPr>
      </w:pPr>
      <w:r w:rsidRPr="00D76AE9">
        <w:rPr>
          <w:color w:val="000000" w:themeColor="text1"/>
          <w:sz w:val="30"/>
          <w:szCs w:val="30"/>
        </w:rPr>
        <w:t>Выявлено 93 проблемных</w:t>
      </w:r>
      <w:r w:rsidR="00F54075" w:rsidRPr="00D76AE9">
        <w:rPr>
          <w:color w:val="000000" w:themeColor="text1"/>
          <w:sz w:val="30"/>
          <w:szCs w:val="30"/>
        </w:rPr>
        <w:t>, заброшенных</w:t>
      </w:r>
      <w:r w:rsidRPr="00D76AE9">
        <w:rPr>
          <w:color w:val="000000" w:themeColor="text1"/>
          <w:sz w:val="30"/>
          <w:szCs w:val="30"/>
        </w:rPr>
        <w:t xml:space="preserve"> дома. Ведется работа по выявлению собственников (</w:t>
      </w:r>
      <w:r w:rsidR="00A04789" w:rsidRPr="00D76AE9">
        <w:rPr>
          <w:color w:val="000000" w:themeColor="text1"/>
          <w:sz w:val="30"/>
          <w:szCs w:val="30"/>
        </w:rPr>
        <w:t xml:space="preserve">владельцев, </w:t>
      </w:r>
      <w:r w:rsidRPr="00D76AE9">
        <w:rPr>
          <w:color w:val="000000" w:themeColor="text1"/>
          <w:sz w:val="30"/>
          <w:szCs w:val="30"/>
        </w:rPr>
        <w:t>наследников) данных домов.</w:t>
      </w:r>
      <w:r w:rsidR="00CE4D72" w:rsidRPr="00D76AE9">
        <w:rPr>
          <w:color w:val="000000" w:themeColor="text1"/>
          <w:sz w:val="30"/>
          <w:szCs w:val="30"/>
        </w:rPr>
        <w:t xml:space="preserve"> </w:t>
      </w:r>
      <w:r w:rsidRPr="00D76AE9">
        <w:rPr>
          <w:color w:val="000000" w:themeColor="text1"/>
          <w:sz w:val="30"/>
          <w:szCs w:val="30"/>
        </w:rPr>
        <w:t>На сегодняшний день</w:t>
      </w:r>
      <w:r w:rsidR="00A04789" w:rsidRPr="00D76AE9">
        <w:rPr>
          <w:color w:val="000000" w:themeColor="text1"/>
          <w:sz w:val="30"/>
          <w:szCs w:val="30"/>
        </w:rPr>
        <w:t xml:space="preserve">  </w:t>
      </w:r>
      <w:r w:rsidR="0009729E" w:rsidRPr="00D76AE9">
        <w:rPr>
          <w:color w:val="000000" w:themeColor="text1"/>
          <w:sz w:val="30"/>
          <w:szCs w:val="30"/>
        </w:rPr>
        <w:t xml:space="preserve">выявлены 6 собственника данных домов и составлены Акты о выявлении нарушения и выданы </w:t>
      </w:r>
      <w:r w:rsidR="00A04789" w:rsidRPr="00D76AE9">
        <w:rPr>
          <w:color w:val="000000" w:themeColor="text1"/>
          <w:sz w:val="30"/>
          <w:szCs w:val="30"/>
        </w:rPr>
        <w:t>П</w:t>
      </w:r>
      <w:r w:rsidR="0009729E" w:rsidRPr="00D76AE9">
        <w:rPr>
          <w:color w:val="000000" w:themeColor="text1"/>
          <w:sz w:val="30"/>
          <w:szCs w:val="30"/>
        </w:rPr>
        <w:t>редписания об устранении нарушения Правил</w:t>
      </w:r>
      <w:r w:rsidR="00F54075" w:rsidRPr="00D76AE9">
        <w:rPr>
          <w:color w:val="000000" w:themeColor="text1"/>
          <w:sz w:val="30"/>
          <w:szCs w:val="30"/>
        </w:rPr>
        <w:t xml:space="preserve"> </w:t>
      </w:r>
      <w:r w:rsidR="0009729E" w:rsidRPr="00D76AE9">
        <w:rPr>
          <w:color w:val="000000" w:themeColor="text1"/>
          <w:sz w:val="30"/>
          <w:szCs w:val="30"/>
        </w:rPr>
        <w:t xml:space="preserve"> благоустройства и санитарного содержания </w:t>
      </w:r>
      <w:r w:rsidR="00F54075" w:rsidRPr="00D76AE9">
        <w:rPr>
          <w:color w:val="000000" w:themeColor="text1"/>
          <w:sz w:val="30"/>
          <w:szCs w:val="30"/>
        </w:rPr>
        <w:t xml:space="preserve"> </w:t>
      </w:r>
      <w:r w:rsidR="0009729E" w:rsidRPr="00D76AE9">
        <w:rPr>
          <w:color w:val="000000" w:themeColor="text1"/>
          <w:sz w:val="30"/>
          <w:szCs w:val="30"/>
        </w:rPr>
        <w:t>городского поселения город Янаул.</w:t>
      </w:r>
    </w:p>
    <w:p w:rsidR="000122F8" w:rsidRPr="00495149" w:rsidRDefault="000122F8" w:rsidP="001812F4">
      <w:pPr>
        <w:ind w:left="75" w:firstLine="633"/>
        <w:jc w:val="both"/>
        <w:rPr>
          <w:color w:val="000000" w:themeColor="text1"/>
          <w:sz w:val="30"/>
          <w:szCs w:val="30"/>
        </w:rPr>
      </w:pPr>
      <w:r w:rsidRPr="00495149">
        <w:rPr>
          <w:color w:val="000000" w:themeColor="text1"/>
          <w:sz w:val="30"/>
          <w:szCs w:val="30"/>
        </w:rPr>
        <w:t>Администрация в 201</w:t>
      </w:r>
      <w:r w:rsidR="00A070D9">
        <w:rPr>
          <w:color w:val="000000" w:themeColor="text1"/>
          <w:sz w:val="30"/>
          <w:szCs w:val="30"/>
        </w:rPr>
        <w:t xml:space="preserve">7 </w:t>
      </w:r>
      <w:r w:rsidRPr="00495149">
        <w:rPr>
          <w:color w:val="000000" w:themeColor="text1"/>
          <w:sz w:val="30"/>
          <w:szCs w:val="30"/>
        </w:rPr>
        <w:t xml:space="preserve">году участвовала в судебных процессах на рассмотрении </w:t>
      </w:r>
      <w:r w:rsidR="00A070D9">
        <w:rPr>
          <w:color w:val="000000" w:themeColor="text1"/>
          <w:sz w:val="30"/>
          <w:szCs w:val="30"/>
        </w:rPr>
        <w:t>54</w:t>
      </w:r>
      <w:r w:rsidR="00B64257" w:rsidRPr="00495149">
        <w:rPr>
          <w:color w:val="000000" w:themeColor="text1"/>
          <w:sz w:val="30"/>
          <w:szCs w:val="30"/>
        </w:rPr>
        <w:t xml:space="preserve"> (</w:t>
      </w:r>
      <w:r w:rsidR="00A070D9">
        <w:rPr>
          <w:color w:val="000000" w:themeColor="text1"/>
          <w:sz w:val="30"/>
          <w:szCs w:val="30"/>
        </w:rPr>
        <w:t>пятидесяти четырех</w:t>
      </w:r>
      <w:r w:rsidR="00B64257" w:rsidRPr="00495149">
        <w:rPr>
          <w:color w:val="000000" w:themeColor="text1"/>
          <w:sz w:val="30"/>
          <w:szCs w:val="30"/>
        </w:rPr>
        <w:t>)</w:t>
      </w:r>
      <w:r w:rsidRPr="00495149">
        <w:rPr>
          <w:color w:val="000000" w:themeColor="text1"/>
          <w:sz w:val="30"/>
          <w:szCs w:val="30"/>
        </w:rPr>
        <w:t xml:space="preserve"> исков</w:t>
      </w:r>
      <w:r w:rsidR="0065312F" w:rsidRPr="00495149">
        <w:rPr>
          <w:color w:val="000000" w:themeColor="text1"/>
          <w:sz w:val="30"/>
          <w:szCs w:val="30"/>
        </w:rPr>
        <w:t>Ы</w:t>
      </w:r>
      <w:r w:rsidRPr="00495149">
        <w:rPr>
          <w:color w:val="000000" w:themeColor="text1"/>
          <w:sz w:val="30"/>
          <w:szCs w:val="30"/>
        </w:rPr>
        <w:t>х заявлений граждан</w:t>
      </w:r>
      <w:r w:rsidR="00B80B6F">
        <w:rPr>
          <w:color w:val="000000" w:themeColor="text1"/>
          <w:sz w:val="30"/>
          <w:szCs w:val="30"/>
        </w:rPr>
        <w:t>:</w:t>
      </w:r>
      <w:r w:rsidRPr="00495149">
        <w:rPr>
          <w:color w:val="000000" w:themeColor="text1"/>
          <w:sz w:val="30"/>
          <w:szCs w:val="30"/>
        </w:rPr>
        <w:t xml:space="preserve">  в качестве </w:t>
      </w:r>
      <w:r w:rsidR="00A070D9">
        <w:rPr>
          <w:color w:val="000000" w:themeColor="text1"/>
          <w:sz w:val="30"/>
          <w:szCs w:val="30"/>
        </w:rPr>
        <w:t xml:space="preserve">истцов </w:t>
      </w:r>
      <w:r w:rsidR="00B80B6F">
        <w:rPr>
          <w:color w:val="000000" w:themeColor="text1"/>
          <w:sz w:val="30"/>
          <w:szCs w:val="30"/>
        </w:rPr>
        <w:t xml:space="preserve">- </w:t>
      </w:r>
      <w:r w:rsidR="00A070D9">
        <w:rPr>
          <w:color w:val="000000" w:themeColor="text1"/>
          <w:sz w:val="30"/>
          <w:szCs w:val="30"/>
        </w:rPr>
        <w:t xml:space="preserve">по 13 делам, в качестве </w:t>
      </w:r>
      <w:r w:rsidRPr="00495149">
        <w:rPr>
          <w:color w:val="000000" w:themeColor="text1"/>
          <w:sz w:val="30"/>
          <w:szCs w:val="30"/>
        </w:rPr>
        <w:t xml:space="preserve">ответчиков </w:t>
      </w:r>
      <w:r w:rsidR="00A070D9">
        <w:rPr>
          <w:color w:val="000000" w:themeColor="text1"/>
          <w:sz w:val="30"/>
          <w:szCs w:val="30"/>
        </w:rPr>
        <w:t xml:space="preserve">- </w:t>
      </w:r>
      <w:r w:rsidRPr="00495149">
        <w:rPr>
          <w:color w:val="000000" w:themeColor="text1"/>
          <w:sz w:val="30"/>
          <w:szCs w:val="30"/>
        </w:rPr>
        <w:t xml:space="preserve">по </w:t>
      </w:r>
      <w:r w:rsidR="00A070D9">
        <w:rPr>
          <w:color w:val="000000" w:themeColor="text1"/>
          <w:sz w:val="30"/>
          <w:szCs w:val="30"/>
        </w:rPr>
        <w:t>26</w:t>
      </w:r>
      <w:r w:rsidR="0065312F" w:rsidRPr="00495149">
        <w:rPr>
          <w:color w:val="000000" w:themeColor="text1"/>
          <w:sz w:val="30"/>
          <w:szCs w:val="30"/>
        </w:rPr>
        <w:t>-и</w:t>
      </w:r>
      <w:r w:rsidRPr="00495149">
        <w:rPr>
          <w:color w:val="000000" w:themeColor="text1"/>
          <w:sz w:val="30"/>
          <w:szCs w:val="30"/>
        </w:rPr>
        <w:t xml:space="preserve"> дел</w:t>
      </w:r>
      <w:r w:rsidR="007453B9" w:rsidRPr="00495149">
        <w:rPr>
          <w:color w:val="000000" w:themeColor="text1"/>
          <w:sz w:val="30"/>
          <w:szCs w:val="30"/>
        </w:rPr>
        <w:t>ам</w:t>
      </w:r>
      <w:r w:rsidRPr="00495149">
        <w:rPr>
          <w:color w:val="000000" w:themeColor="text1"/>
          <w:sz w:val="30"/>
          <w:szCs w:val="30"/>
        </w:rPr>
        <w:t xml:space="preserve">, в качестве третьих лиц – по </w:t>
      </w:r>
      <w:r w:rsidR="00B80B6F">
        <w:rPr>
          <w:color w:val="000000" w:themeColor="text1"/>
          <w:sz w:val="30"/>
          <w:szCs w:val="30"/>
        </w:rPr>
        <w:t>15-ти</w:t>
      </w:r>
      <w:r w:rsidRPr="00495149">
        <w:rPr>
          <w:color w:val="000000" w:themeColor="text1"/>
          <w:sz w:val="30"/>
          <w:szCs w:val="30"/>
        </w:rPr>
        <w:t xml:space="preserve"> делам</w:t>
      </w:r>
      <w:r w:rsidR="00B64257" w:rsidRPr="00495149">
        <w:rPr>
          <w:color w:val="000000" w:themeColor="text1"/>
          <w:sz w:val="30"/>
          <w:szCs w:val="30"/>
        </w:rPr>
        <w:t xml:space="preserve">.  </w:t>
      </w:r>
    </w:p>
    <w:p w:rsidR="000122F8" w:rsidRPr="00495149" w:rsidRDefault="000122F8" w:rsidP="001812F4">
      <w:pPr>
        <w:jc w:val="both"/>
        <w:rPr>
          <w:color w:val="000000" w:themeColor="text1"/>
          <w:sz w:val="30"/>
          <w:szCs w:val="30"/>
        </w:rPr>
      </w:pPr>
    </w:p>
    <w:p w:rsidR="000122F8" w:rsidRPr="00495149" w:rsidRDefault="000122F8" w:rsidP="001812F4">
      <w:pPr>
        <w:pStyle w:val="2"/>
        <w:spacing w:line="240" w:lineRule="auto"/>
        <w:ind w:hanging="142"/>
        <w:jc w:val="center"/>
        <w:rPr>
          <w:b/>
          <w:color w:val="000000" w:themeColor="text1"/>
          <w:sz w:val="30"/>
          <w:szCs w:val="30"/>
        </w:rPr>
      </w:pPr>
      <w:r w:rsidRPr="00495149">
        <w:rPr>
          <w:b/>
          <w:color w:val="000000" w:themeColor="text1"/>
          <w:sz w:val="30"/>
          <w:szCs w:val="30"/>
        </w:rPr>
        <w:t>Уважаемые депутаты!</w:t>
      </w:r>
      <w:r w:rsidR="00F41854">
        <w:rPr>
          <w:b/>
          <w:color w:val="000000" w:themeColor="text1"/>
          <w:sz w:val="30"/>
          <w:szCs w:val="30"/>
        </w:rPr>
        <w:t xml:space="preserve"> Приглашенные.</w:t>
      </w:r>
    </w:p>
    <w:p w:rsidR="00EC7BBF" w:rsidRDefault="000122F8" w:rsidP="001812F4">
      <w:pPr>
        <w:ind w:hanging="142"/>
        <w:jc w:val="both"/>
        <w:rPr>
          <w:color w:val="000000" w:themeColor="text1"/>
          <w:sz w:val="30"/>
          <w:szCs w:val="30"/>
        </w:rPr>
      </w:pPr>
      <w:r w:rsidRPr="00495149">
        <w:rPr>
          <w:color w:val="000000" w:themeColor="text1"/>
          <w:sz w:val="30"/>
          <w:szCs w:val="30"/>
        </w:rPr>
        <w:t xml:space="preserve"> </w:t>
      </w:r>
      <w:r w:rsidRPr="00495149">
        <w:rPr>
          <w:color w:val="000000" w:themeColor="text1"/>
          <w:sz w:val="30"/>
          <w:szCs w:val="30"/>
        </w:rPr>
        <w:tab/>
      </w:r>
      <w:r w:rsidRPr="00495149">
        <w:rPr>
          <w:color w:val="000000" w:themeColor="text1"/>
          <w:sz w:val="30"/>
          <w:szCs w:val="30"/>
        </w:rPr>
        <w:tab/>
      </w:r>
      <w:r w:rsidR="00F41854">
        <w:rPr>
          <w:color w:val="000000" w:themeColor="text1"/>
          <w:sz w:val="30"/>
          <w:szCs w:val="30"/>
        </w:rPr>
        <w:t>Да. Я знаю, что повторюсь, но я должен отметить, что  в</w:t>
      </w:r>
      <w:r w:rsidRPr="00495149">
        <w:rPr>
          <w:color w:val="000000" w:themeColor="text1"/>
          <w:sz w:val="30"/>
          <w:szCs w:val="30"/>
        </w:rPr>
        <w:t xml:space="preserve">переди нас ждет </w:t>
      </w:r>
      <w:r w:rsidR="004D19A9">
        <w:rPr>
          <w:color w:val="000000" w:themeColor="text1"/>
          <w:sz w:val="30"/>
          <w:szCs w:val="30"/>
        </w:rPr>
        <w:t xml:space="preserve">насыщенный политическими событиями год: это выборы Президента Российской Федерации, которые пройдут в марте текущего года, </w:t>
      </w:r>
      <w:r w:rsidR="00F41854">
        <w:rPr>
          <w:color w:val="000000" w:themeColor="text1"/>
          <w:sz w:val="30"/>
          <w:szCs w:val="30"/>
        </w:rPr>
        <w:t>а</w:t>
      </w:r>
      <w:r w:rsidR="004D19A9">
        <w:rPr>
          <w:color w:val="000000" w:themeColor="text1"/>
          <w:sz w:val="30"/>
          <w:szCs w:val="30"/>
        </w:rPr>
        <w:t xml:space="preserve"> </w:t>
      </w:r>
      <w:r w:rsidR="00EC7BBF">
        <w:rPr>
          <w:color w:val="000000" w:themeColor="text1"/>
          <w:sz w:val="30"/>
          <w:szCs w:val="30"/>
        </w:rPr>
        <w:t xml:space="preserve">в сентябре текущего года </w:t>
      </w:r>
      <w:r w:rsidR="00B06EEC">
        <w:rPr>
          <w:color w:val="000000" w:themeColor="text1"/>
          <w:sz w:val="30"/>
          <w:szCs w:val="30"/>
        </w:rPr>
        <w:t xml:space="preserve">не менее важные </w:t>
      </w:r>
      <w:r w:rsidR="004D19A9">
        <w:rPr>
          <w:color w:val="000000" w:themeColor="text1"/>
          <w:sz w:val="30"/>
          <w:szCs w:val="30"/>
        </w:rPr>
        <w:t xml:space="preserve">выборы </w:t>
      </w:r>
      <w:r w:rsidR="00B06EEC">
        <w:rPr>
          <w:color w:val="000000" w:themeColor="text1"/>
          <w:sz w:val="30"/>
          <w:szCs w:val="30"/>
        </w:rPr>
        <w:t xml:space="preserve">– это выборы </w:t>
      </w:r>
      <w:r w:rsidR="004D19A9">
        <w:rPr>
          <w:color w:val="000000" w:themeColor="text1"/>
          <w:sz w:val="30"/>
          <w:szCs w:val="30"/>
        </w:rPr>
        <w:t>депутатов Госсобрания – Курултая Республики Башкортостан.</w:t>
      </w:r>
      <w:r w:rsidR="00EC7BBF">
        <w:rPr>
          <w:color w:val="000000" w:themeColor="text1"/>
          <w:sz w:val="30"/>
          <w:szCs w:val="30"/>
        </w:rPr>
        <w:t xml:space="preserve">  Мы все  с вами должны донести до населения всю важность вышеуказанных событий и призвать их к участию на этих выборах и сделать свой </w:t>
      </w:r>
      <w:r w:rsidR="00B06EEC">
        <w:rPr>
          <w:color w:val="000000" w:themeColor="text1"/>
          <w:sz w:val="30"/>
          <w:szCs w:val="30"/>
        </w:rPr>
        <w:t xml:space="preserve">сознательный и взвешенный </w:t>
      </w:r>
      <w:r w:rsidR="00EC7BBF">
        <w:rPr>
          <w:color w:val="000000" w:themeColor="text1"/>
          <w:sz w:val="30"/>
          <w:szCs w:val="30"/>
        </w:rPr>
        <w:t>выбор.</w:t>
      </w:r>
    </w:p>
    <w:p w:rsidR="009B4DAE" w:rsidRPr="00495149" w:rsidRDefault="00EC7BBF" w:rsidP="00B06EEC">
      <w:pPr>
        <w:ind w:firstLine="708"/>
        <w:jc w:val="both"/>
        <w:rPr>
          <w:color w:val="000000" w:themeColor="text1"/>
          <w:sz w:val="30"/>
          <w:szCs w:val="30"/>
        </w:rPr>
      </w:pPr>
      <w:r>
        <w:rPr>
          <w:color w:val="000000" w:themeColor="text1"/>
          <w:sz w:val="30"/>
          <w:szCs w:val="30"/>
        </w:rPr>
        <w:t>Предстоит б</w:t>
      </w:r>
      <w:r w:rsidR="000122F8" w:rsidRPr="00495149">
        <w:rPr>
          <w:color w:val="000000" w:themeColor="text1"/>
          <w:sz w:val="30"/>
          <w:szCs w:val="30"/>
        </w:rPr>
        <w:t xml:space="preserve">ольшая и ответственная работа, требующая </w:t>
      </w:r>
      <w:r w:rsidR="00A43306" w:rsidRPr="00495149">
        <w:rPr>
          <w:color w:val="000000" w:themeColor="text1"/>
          <w:sz w:val="30"/>
          <w:szCs w:val="30"/>
        </w:rPr>
        <w:t xml:space="preserve"> </w:t>
      </w:r>
      <w:r w:rsidR="000122F8" w:rsidRPr="00495149">
        <w:rPr>
          <w:color w:val="000000" w:themeColor="text1"/>
          <w:sz w:val="30"/>
          <w:szCs w:val="30"/>
        </w:rPr>
        <w:t>напряжения сил и самоотдачи</w:t>
      </w:r>
      <w:r w:rsidR="009B4DAE" w:rsidRPr="00495149">
        <w:rPr>
          <w:color w:val="000000" w:themeColor="text1"/>
          <w:sz w:val="30"/>
          <w:szCs w:val="30"/>
        </w:rPr>
        <w:t xml:space="preserve"> - принимать </w:t>
      </w:r>
      <w:r w:rsidR="00CF7D20" w:rsidRPr="00495149">
        <w:rPr>
          <w:color w:val="000000" w:themeColor="text1"/>
          <w:sz w:val="30"/>
          <w:szCs w:val="30"/>
        </w:rPr>
        <w:t xml:space="preserve">активное </w:t>
      </w:r>
      <w:r w:rsidR="009B4DAE" w:rsidRPr="00495149">
        <w:rPr>
          <w:color w:val="000000" w:themeColor="text1"/>
          <w:sz w:val="30"/>
          <w:szCs w:val="30"/>
        </w:rPr>
        <w:t>участие</w:t>
      </w:r>
      <w:r w:rsidR="00CF7D20" w:rsidRPr="00495149">
        <w:rPr>
          <w:color w:val="000000" w:themeColor="text1"/>
          <w:sz w:val="30"/>
          <w:szCs w:val="30"/>
        </w:rPr>
        <w:t>, кроме выполнения ежегодных общепринятых задач,</w:t>
      </w:r>
      <w:r w:rsidR="009B4DAE" w:rsidRPr="00495149">
        <w:rPr>
          <w:color w:val="000000" w:themeColor="text1"/>
          <w:sz w:val="30"/>
          <w:szCs w:val="30"/>
        </w:rPr>
        <w:t xml:space="preserve"> в</w:t>
      </w:r>
      <w:r w:rsidR="00A43306" w:rsidRPr="00495149">
        <w:rPr>
          <w:color w:val="000000" w:themeColor="text1"/>
          <w:sz w:val="30"/>
          <w:szCs w:val="30"/>
        </w:rPr>
        <w:t>о всех</w:t>
      </w:r>
      <w:r w:rsidR="009B4DAE" w:rsidRPr="00495149">
        <w:rPr>
          <w:color w:val="000000" w:themeColor="text1"/>
          <w:sz w:val="30"/>
          <w:szCs w:val="30"/>
        </w:rPr>
        <w:t xml:space="preserve"> </w:t>
      </w:r>
      <w:r w:rsidR="00A43306" w:rsidRPr="00495149">
        <w:rPr>
          <w:color w:val="000000" w:themeColor="text1"/>
          <w:sz w:val="30"/>
          <w:szCs w:val="30"/>
        </w:rPr>
        <w:t>федеральных и республиканских</w:t>
      </w:r>
      <w:r w:rsidR="009B4DAE" w:rsidRPr="00495149">
        <w:rPr>
          <w:color w:val="000000" w:themeColor="text1"/>
          <w:sz w:val="30"/>
          <w:szCs w:val="30"/>
        </w:rPr>
        <w:t xml:space="preserve"> программах для обесп</w:t>
      </w:r>
      <w:r w:rsidR="001D53BF" w:rsidRPr="00495149">
        <w:rPr>
          <w:color w:val="000000" w:themeColor="text1"/>
          <w:sz w:val="30"/>
          <w:szCs w:val="30"/>
        </w:rPr>
        <w:t>Е</w:t>
      </w:r>
      <w:r w:rsidR="009B4DAE" w:rsidRPr="00495149">
        <w:rPr>
          <w:color w:val="000000" w:themeColor="text1"/>
          <w:sz w:val="30"/>
          <w:szCs w:val="30"/>
        </w:rPr>
        <w:t xml:space="preserve">чения реализации их на территории </w:t>
      </w:r>
      <w:r w:rsidR="00CF7D20" w:rsidRPr="00495149">
        <w:rPr>
          <w:color w:val="000000" w:themeColor="text1"/>
          <w:sz w:val="30"/>
          <w:szCs w:val="30"/>
        </w:rPr>
        <w:t xml:space="preserve">нашего </w:t>
      </w:r>
      <w:r w:rsidR="009B4DAE" w:rsidRPr="00495149">
        <w:rPr>
          <w:color w:val="000000" w:themeColor="text1"/>
          <w:sz w:val="30"/>
          <w:szCs w:val="30"/>
        </w:rPr>
        <w:t>города.</w:t>
      </w:r>
      <w:r w:rsidR="00C70905" w:rsidRPr="00495149">
        <w:rPr>
          <w:color w:val="000000" w:themeColor="text1"/>
          <w:sz w:val="30"/>
          <w:szCs w:val="30"/>
        </w:rPr>
        <w:t xml:space="preserve"> </w:t>
      </w:r>
      <w:r w:rsidR="00344D8B" w:rsidRPr="00495149">
        <w:rPr>
          <w:color w:val="000000" w:themeColor="text1"/>
          <w:sz w:val="30"/>
          <w:szCs w:val="30"/>
        </w:rPr>
        <w:t>Для этого у нас есть все условия</w:t>
      </w:r>
      <w:r w:rsidR="00F54075">
        <w:rPr>
          <w:color w:val="000000" w:themeColor="text1"/>
          <w:sz w:val="30"/>
          <w:szCs w:val="30"/>
        </w:rPr>
        <w:t xml:space="preserve"> и возможности</w:t>
      </w:r>
      <w:r w:rsidR="00CF7D20" w:rsidRPr="00495149">
        <w:rPr>
          <w:color w:val="000000" w:themeColor="text1"/>
          <w:sz w:val="30"/>
          <w:szCs w:val="30"/>
        </w:rPr>
        <w:t>.</w:t>
      </w:r>
      <w:r>
        <w:rPr>
          <w:color w:val="000000" w:themeColor="text1"/>
          <w:sz w:val="30"/>
          <w:szCs w:val="30"/>
        </w:rPr>
        <w:t xml:space="preserve"> Мы просто обязаны все </w:t>
      </w:r>
      <w:r>
        <w:rPr>
          <w:color w:val="000000" w:themeColor="text1"/>
          <w:sz w:val="30"/>
          <w:szCs w:val="30"/>
        </w:rPr>
        <w:lastRenderedPageBreak/>
        <w:t>намеченные планы выполнить в полном объеме</w:t>
      </w:r>
      <w:r w:rsidR="00CB6734">
        <w:rPr>
          <w:color w:val="000000" w:themeColor="text1"/>
          <w:sz w:val="30"/>
          <w:szCs w:val="30"/>
        </w:rPr>
        <w:t xml:space="preserve"> наименьшими затратами и качественно.</w:t>
      </w:r>
      <w:r w:rsidR="00B06EEC">
        <w:rPr>
          <w:color w:val="000000" w:themeColor="text1"/>
          <w:sz w:val="30"/>
          <w:szCs w:val="30"/>
        </w:rPr>
        <w:t xml:space="preserve"> </w:t>
      </w:r>
    </w:p>
    <w:p w:rsidR="000122F8" w:rsidRPr="00495149" w:rsidRDefault="004D19A9" w:rsidP="001812F4">
      <w:pPr>
        <w:pStyle w:val="a3"/>
        <w:shd w:val="clear" w:color="auto" w:fill="FFFFFF"/>
        <w:spacing w:before="0" w:beforeAutospacing="0" w:after="120" w:afterAutospacing="0"/>
        <w:ind w:firstLine="708"/>
        <w:jc w:val="both"/>
        <w:rPr>
          <w:color w:val="000000" w:themeColor="text1"/>
          <w:sz w:val="30"/>
          <w:szCs w:val="30"/>
        </w:rPr>
      </w:pPr>
      <w:r w:rsidRPr="00495149">
        <w:rPr>
          <w:color w:val="000000" w:themeColor="text1"/>
          <w:sz w:val="30"/>
          <w:szCs w:val="30"/>
        </w:rPr>
        <w:t>201</w:t>
      </w:r>
      <w:r>
        <w:rPr>
          <w:color w:val="000000" w:themeColor="text1"/>
          <w:sz w:val="30"/>
          <w:szCs w:val="30"/>
        </w:rPr>
        <w:t>8</w:t>
      </w:r>
      <w:r w:rsidRPr="00495149">
        <w:rPr>
          <w:color w:val="000000" w:themeColor="text1"/>
          <w:sz w:val="30"/>
          <w:szCs w:val="30"/>
        </w:rPr>
        <w:t xml:space="preserve"> год </w:t>
      </w:r>
      <w:r>
        <w:rPr>
          <w:color w:val="000000" w:themeColor="text1"/>
          <w:sz w:val="30"/>
          <w:szCs w:val="30"/>
        </w:rPr>
        <w:t xml:space="preserve">в России </w:t>
      </w:r>
      <w:r w:rsidRPr="00495149">
        <w:rPr>
          <w:color w:val="000000" w:themeColor="text1"/>
          <w:sz w:val="30"/>
          <w:szCs w:val="30"/>
        </w:rPr>
        <w:t xml:space="preserve">объявлен Годом </w:t>
      </w:r>
      <w:r>
        <w:rPr>
          <w:color w:val="000000" w:themeColor="text1"/>
          <w:sz w:val="30"/>
          <w:szCs w:val="30"/>
        </w:rPr>
        <w:t>добровольца и волонтера</w:t>
      </w:r>
      <w:r w:rsidRPr="00495149">
        <w:rPr>
          <w:color w:val="000000" w:themeColor="text1"/>
          <w:sz w:val="30"/>
          <w:szCs w:val="30"/>
        </w:rPr>
        <w:t xml:space="preserve">, </w:t>
      </w:r>
      <w:r>
        <w:rPr>
          <w:color w:val="000000" w:themeColor="text1"/>
          <w:sz w:val="30"/>
          <w:szCs w:val="30"/>
        </w:rPr>
        <w:t xml:space="preserve">а в нашей Республике объявлен годом семьи, </w:t>
      </w:r>
      <w:r w:rsidR="000122F8" w:rsidRPr="00495149">
        <w:rPr>
          <w:color w:val="000000" w:themeColor="text1"/>
          <w:sz w:val="30"/>
          <w:szCs w:val="30"/>
        </w:rPr>
        <w:t>утверждён республиканский оргкомитет.</w:t>
      </w:r>
      <w:r w:rsidR="00EC7BBF">
        <w:rPr>
          <w:color w:val="000000" w:themeColor="text1"/>
          <w:sz w:val="30"/>
          <w:szCs w:val="30"/>
        </w:rPr>
        <w:t xml:space="preserve"> Аналогичные оргкомитеты </w:t>
      </w:r>
      <w:r w:rsidR="000122F8" w:rsidRPr="00495149">
        <w:rPr>
          <w:color w:val="000000" w:themeColor="text1"/>
          <w:sz w:val="30"/>
          <w:szCs w:val="30"/>
        </w:rPr>
        <w:t xml:space="preserve">созданы в Администрациях городов и районов республики. Мы также планируем принимать активное участие на запланированных  мероприятиях </w:t>
      </w:r>
      <w:r w:rsidR="00CB6734">
        <w:rPr>
          <w:color w:val="000000" w:themeColor="text1"/>
          <w:sz w:val="30"/>
          <w:szCs w:val="30"/>
        </w:rPr>
        <w:t>и призываем</w:t>
      </w:r>
      <w:r w:rsidR="00CF7D20" w:rsidRPr="00495149">
        <w:rPr>
          <w:color w:val="000000" w:themeColor="text1"/>
          <w:sz w:val="30"/>
          <w:szCs w:val="30"/>
        </w:rPr>
        <w:t xml:space="preserve"> </w:t>
      </w:r>
      <w:r w:rsidR="000122F8" w:rsidRPr="00495149">
        <w:rPr>
          <w:color w:val="000000" w:themeColor="text1"/>
          <w:sz w:val="30"/>
          <w:szCs w:val="30"/>
        </w:rPr>
        <w:t xml:space="preserve"> </w:t>
      </w:r>
      <w:r w:rsidR="0065312F" w:rsidRPr="00495149">
        <w:rPr>
          <w:color w:val="000000" w:themeColor="text1"/>
          <w:sz w:val="30"/>
          <w:szCs w:val="30"/>
        </w:rPr>
        <w:t xml:space="preserve">всех Вас </w:t>
      </w:r>
      <w:r w:rsidR="000122F8" w:rsidRPr="00495149">
        <w:rPr>
          <w:color w:val="000000" w:themeColor="text1"/>
          <w:sz w:val="30"/>
          <w:szCs w:val="30"/>
        </w:rPr>
        <w:t xml:space="preserve">принимать активное участие </w:t>
      </w:r>
      <w:r w:rsidR="0065312F" w:rsidRPr="00495149">
        <w:rPr>
          <w:color w:val="000000" w:themeColor="text1"/>
          <w:sz w:val="30"/>
          <w:szCs w:val="30"/>
        </w:rPr>
        <w:t>во всех мероприятиях</w:t>
      </w:r>
      <w:r w:rsidR="00A43306" w:rsidRPr="00495149">
        <w:rPr>
          <w:color w:val="000000" w:themeColor="text1"/>
          <w:sz w:val="30"/>
          <w:szCs w:val="30"/>
        </w:rPr>
        <w:t>, а депутатов тесно работать со своими избирателями в этом направлении.</w:t>
      </w:r>
    </w:p>
    <w:p w:rsidR="000122F8" w:rsidRPr="00495149" w:rsidRDefault="000122F8" w:rsidP="001812F4">
      <w:pPr>
        <w:pStyle w:val="a3"/>
        <w:shd w:val="clear" w:color="auto" w:fill="FFFFFF"/>
        <w:spacing w:before="0" w:beforeAutospacing="0" w:after="120" w:afterAutospacing="0"/>
        <w:jc w:val="center"/>
        <w:rPr>
          <w:color w:val="000000" w:themeColor="text1"/>
          <w:sz w:val="30"/>
          <w:szCs w:val="30"/>
        </w:rPr>
      </w:pPr>
      <w:r w:rsidRPr="00495149">
        <w:rPr>
          <w:b/>
          <w:color w:val="000000" w:themeColor="text1"/>
          <w:sz w:val="30"/>
          <w:szCs w:val="30"/>
        </w:rPr>
        <w:t>Уважаемые депутаты и присутствующие!</w:t>
      </w:r>
    </w:p>
    <w:p w:rsidR="000122F8" w:rsidRPr="00495149" w:rsidRDefault="000122F8" w:rsidP="001812F4">
      <w:pPr>
        <w:pStyle w:val="a3"/>
        <w:shd w:val="clear" w:color="auto" w:fill="FFFFFF"/>
        <w:spacing w:before="0" w:beforeAutospacing="0" w:after="0" w:afterAutospacing="0"/>
        <w:jc w:val="both"/>
        <w:rPr>
          <w:color w:val="000000" w:themeColor="text1"/>
          <w:sz w:val="30"/>
          <w:szCs w:val="30"/>
        </w:rPr>
      </w:pPr>
      <w:r w:rsidRPr="00495149">
        <w:rPr>
          <w:color w:val="000000" w:themeColor="text1"/>
          <w:sz w:val="30"/>
          <w:szCs w:val="30"/>
        </w:rPr>
        <w:t xml:space="preserve"> </w:t>
      </w:r>
      <w:r w:rsidRPr="00495149">
        <w:rPr>
          <w:color w:val="000000" w:themeColor="text1"/>
          <w:sz w:val="30"/>
          <w:szCs w:val="30"/>
        </w:rPr>
        <w:tab/>
        <w:t>Я призываю руководителей предприятий, орган</w:t>
      </w:r>
      <w:r w:rsidR="0065312F" w:rsidRPr="00495149">
        <w:rPr>
          <w:color w:val="000000" w:themeColor="text1"/>
          <w:sz w:val="30"/>
          <w:szCs w:val="30"/>
        </w:rPr>
        <w:t xml:space="preserve">изаций, </w:t>
      </w:r>
      <w:r w:rsidR="00B74590" w:rsidRPr="00495149">
        <w:rPr>
          <w:color w:val="000000" w:themeColor="text1"/>
          <w:sz w:val="30"/>
          <w:szCs w:val="30"/>
        </w:rPr>
        <w:t xml:space="preserve">учреждений, </w:t>
      </w:r>
      <w:r w:rsidR="0065312F" w:rsidRPr="00495149">
        <w:rPr>
          <w:color w:val="000000" w:themeColor="text1"/>
          <w:sz w:val="30"/>
          <w:szCs w:val="30"/>
        </w:rPr>
        <w:t>депутатов</w:t>
      </w:r>
      <w:r w:rsidR="00B74590" w:rsidRPr="00495149">
        <w:rPr>
          <w:color w:val="000000" w:themeColor="text1"/>
          <w:sz w:val="30"/>
          <w:szCs w:val="30"/>
        </w:rPr>
        <w:t xml:space="preserve"> и</w:t>
      </w:r>
      <w:r w:rsidR="0065312F" w:rsidRPr="00495149">
        <w:rPr>
          <w:color w:val="000000" w:themeColor="text1"/>
          <w:sz w:val="30"/>
          <w:szCs w:val="30"/>
        </w:rPr>
        <w:t xml:space="preserve"> население </w:t>
      </w:r>
      <w:r w:rsidRPr="00495149">
        <w:rPr>
          <w:color w:val="000000" w:themeColor="text1"/>
          <w:sz w:val="30"/>
          <w:szCs w:val="30"/>
        </w:rPr>
        <w:t>активизировать работу по формированию  и развитию бережного отношения  к своему городу, улице и домовладению, повышению ответственности за сохранение природного наследия</w:t>
      </w:r>
      <w:r w:rsidR="0065312F" w:rsidRPr="00495149">
        <w:rPr>
          <w:color w:val="000000" w:themeColor="text1"/>
          <w:sz w:val="30"/>
          <w:szCs w:val="30"/>
        </w:rPr>
        <w:t>, улучшению экологического состояния в городе</w:t>
      </w:r>
      <w:r w:rsidRPr="00495149">
        <w:rPr>
          <w:color w:val="000000" w:themeColor="text1"/>
          <w:sz w:val="30"/>
          <w:szCs w:val="30"/>
        </w:rPr>
        <w:t>.</w:t>
      </w:r>
    </w:p>
    <w:p w:rsidR="000122F8" w:rsidRPr="00495149" w:rsidRDefault="000122F8" w:rsidP="001812F4">
      <w:pPr>
        <w:pStyle w:val="2"/>
        <w:spacing w:after="0" w:line="240" w:lineRule="auto"/>
        <w:ind w:firstLine="708"/>
        <w:jc w:val="both"/>
        <w:rPr>
          <w:color w:val="000000" w:themeColor="text1"/>
          <w:sz w:val="30"/>
          <w:szCs w:val="30"/>
        </w:rPr>
      </w:pPr>
      <w:r w:rsidRPr="00495149">
        <w:rPr>
          <w:color w:val="000000" w:themeColor="text1"/>
          <w:sz w:val="30"/>
          <w:szCs w:val="30"/>
        </w:rPr>
        <w:t>Только активная работа и связь с населением позвол</w:t>
      </w:r>
      <w:r w:rsidR="00CF7D20" w:rsidRPr="00495149">
        <w:rPr>
          <w:color w:val="000000" w:themeColor="text1"/>
          <w:sz w:val="30"/>
          <w:szCs w:val="30"/>
        </w:rPr>
        <w:t>я</w:t>
      </w:r>
      <w:r w:rsidRPr="00495149">
        <w:rPr>
          <w:color w:val="000000" w:themeColor="text1"/>
          <w:sz w:val="30"/>
          <w:szCs w:val="30"/>
        </w:rPr>
        <w:t xml:space="preserve">т выполнить намеченные планы и преобразить </w:t>
      </w:r>
      <w:r w:rsidR="00CF7D20" w:rsidRPr="00495149">
        <w:rPr>
          <w:color w:val="000000" w:themeColor="text1"/>
          <w:sz w:val="30"/>
          <w:szCs w:val="30"/>
        </w:rPr>
        <w:t xml:space="preserve">в лучшую сторону </w:t>
      </w:r>
      <w:r w:rsidRPr="00495149">
        <w:rPr>
          <w:color w:val="000000" w:themeColor="text1"/>
          <w:sz w:val="30"/>
          <w:szCs w:val="30"/>
        </w:rPr>
        <w:t>наш город.</w:t>
      </w:r>
      <w:r w:rsidR="00CF7D20" w:rsidRPr="00495149">
        <w:rPr>
          <w:color w:val="000000" w:themeColor="text1"/>
          <w:sz w:val="30"/>
          <w:szCs w:val="30"/>
        </w:rPr>
        <w:t xml:space="preserve"> </w:t>
      </w:r>
    </w:p>
    <w:p w:rsidR="000661B8" w:rsidRPr="00495149" w:rsidRDefault="000122F8" w:rsidP="001812F4">
      <w:pPr>
        <w:pStyle w:val="2"/>
        <w:spacing w:line="240" w:lineRule="auto"/>
        <w:ind w:firstLine="708"/>
        <w:jc w:val="both"/>
        <w:rPr>
          <w:color w:val="000000" w:themeColor="text1"/>
          <w:sz w:val="30"/>
          <w:szCs w:val="30"/>
        </w:rPr>
      </w:pPr>
      <w:r w:rsidRPr="00495149">
        <w:rPr>
          <w:color w:val="000000" w:themeColor="text1"/>
          <w:sz w:val="30"/>
          <w:szCs w:val="30"/>
        </w:rPr>
        <w:t xml:space="preserve">Пользуясь случаем, хочется выразить уверенность в том, что совместные усилия городского Совета, Администрации, руководителей предприятий и всей </w:t>
      </w:r>
      <w:r w:rsidR="000661B8" w:rsidRPr="00495149">
        <w:rPr>
          <w:color w:val="000000" w:themeColor="text1"/>
          <w:sz w:val="30"/>
          <w:szCs w:val="30"/>
        </w:rPr>
        <w:t xml:space="preserve">городской </w:t>
      </w:r>
      <w:r w:rsidRPr="00495149">
        <w:rPr>
          <w:color w:val="000000" w:themeColor="text1"/>
          <w:sz w:val="30"/>
          <w:szCs w:val="30"/>
        </w:rPr>
        <w:t>общественности</w:t>
      </w:r>
      <w:r w:rsidR="000661B8" w:rsidRPr="00495149">
        <w:rPr>
          <w:color w:val="000000" w:themeColor="text1"/>
          <w:sz w:val="30"/>
          <w:szCs w:val="30"/>
        </w:rPr>
        <w:t xml:space="preserve"> </w:t>
      </w:r>
      <w:r w:rsidRPr="00495149">
        <w:rPr>
          <w:color w:val="000000" w:themeColor="text1"/>
          <w:sz w:val="30"/>
          <w:szCs w:val="30"/>
        </w:rPr>
        <w:t>будут направлены на дальнейшее социально-экономическое развитие нашего города, обесп</w:t>
      </w:r>
      <w:r w:rsidR="00B74590" w:rsidRPr="00495149">
        <w:rPr>
          <w:color w:val="000000" w:themeColor="text1"/>
          <w:sz w:val="30"/>
          <w:szCs w:val="30"/>
        </w:rPr>
        <w:t>Е</w:t>
      </w:r>
      <w:r w:rsidRPr="00495149">
        <w:rPr>
          <w:color w:val="000000" w:themeColor="text1"/>
          <w:sz w:val="30"/>
          <w:szCs w:val="30"/>
        </w:rPr>
        <w:t>чение мира и согласия, повышение благосостояния и безопасност</w:t>
      </w:r>
      <w:r w:rsidR="00B74590" w:rsidRPr="00495149">
        <w:rPr>
          <w:color w:val="000000" w:themeColor="text1"/>
          <w:sz w:val="30"/>
          <w:szCs w:val="30"/>
        </w:rPr>
        <w:t>и  жизни населения</w:t>
      </w:r>
      <w:r w:rsidR="000661B8" w:rsidRPr="00495149">
        <w:rPr>
          <w:color w:val="000000" w:themeColor="text1"/>
          <w:sz w:val="30"/>
          <w:szCs w:val="30"/>
        </w:rPr>
        <w:t>, хочу призвать сохранять и развивать всё лучшее, что на сегодня мы имеем, работать над повышением комфортности проживания в нашем городе.</w:t>
      </w:r>
    </w:p>
    <w:p w:rsidR="000122F8" w:rsidRPr="00495149" w:rsidRDefault="000122F8" w:rsidP="001812F4">
      <w:pPr>
        <w:pStyle w:val="a3"/>
        <w:shd w:val="clear" w:color="auto" w:fill="FFFFFF"/>
        <w:spacing w:before="0" w:beforeAutospacing="0" w:after="120" w:afterAutospacing="0"/>
        <w:jc w:val="center"/>
        <w:rPr>
          <w:color w:val="000000" w:themeColor="text1"/>
          <w:sz w:val="30"/>
          <w:szCs w:val="30"/>
        </w:rPr>
      </w:pPr>
      <w:r w:rsidRPr="00495149">
        <w:rPr>
          <w:b/>
          <w:color w:val="000000" w:themeColor="text1"/>
          <w:sz w:val="30"/>
          <w:szCs w:val="30"/>
        </w:rPr>
        <w:t>Уважаемые депутаты и присутствующие!</w:t>
      </w:r>
    </w:p>
    <w:p w:rsidR="000661B8" w:rsidRPr="00495149" w:rsidRDefault="000122F8" w:rsidP="001812F4">
      <w:pPr>
        <w:pStyle w:val="2"/>
        <w:spacing w:line="240" w:lineRule="auto"/>
        <w:ind w:firstLine="708"/>
        <w:jc w:val="both"/>
        <w:rPr>
          <w:color w:val="000000" w:themeColor="text1"/>
          <w:sz w:val="30"/>
          <w:szCs w:val="30"/>
        </w:rPr>
      </w:pPr>
      <w:r w:rsidRPr="00495149">
        <w:rPr>
          <w:color w:val="000000" w:themeColor="text1"/>
          <w:sz w:val="30"/>
          <w:szCs w:val="30"/>
        </w:rPr>
        <w:t xml:space="preserve">Завершая свой отчет, хочу выразить огромную благодарность депутатам муниципального района, лично Ильшату Агзамовичу, </w:t>
      </w:r>
      <w:r w:rsidR="001A70E2" w:rsidRPr="00495149">
        <w:rPr>
          <w:color w:val="000000" w:themeColor="text1"/>
          <w:sz w:val="30"/>
          <w:szCs w:val="30"/>
        </w:rPr>
        <w:t>его заместителям и специалистам</w:t>
      </w:r>
      <w:r w:rsidR="004D0279">
        <w:rPr>
          <w:color w:val="000000" w:themeColor="text1"/>
          <w:sz w:val="30"/>
          <w:szCs w:val="30"/>
        </w:rPr>
        <w:t>, специалистам Администрации и Совета городского поселения</w:t>
      </w:r>
      <w:r w:rsidR="001A70E2" w:rsidRPr="00495149">
        <w:rPr>
          <w:color w:val="000000" w:themeColor="text1"/>
          <w:sz w:val="30"/>
          <w:szCs w:val="30"/>
        </w:rPr>
        <w:t xml:space="preserve"> </w:t>
      </w:r>
      <w:r w:rsidRPr="00495149">
        <w:rPr>
          <w:color w:val="000000" w:themeColor="text1"/>
          <w:sz w:val="30"/>
          <w:szCs w:val="30"/>
        </w:rPr>
        <w:t xml:space="preserve"> за понимание проблем города и поддержку в их решении, выразить надежду в том, что и в дальнейшем будем сообща решать </w:t>
      </w:r>
      <w:r w:rsidR="00B25B5C">
        <w:rPr>
          <w:color w:val="000000" w:themeColor="text1"/>
          <w:sz w:val="30"/>
          <w:szCs w:val="30"/>
        </w:rPr>
        <w:t xml:space="preserve">вопросы, </w:t>
      </w:r>
      <w:r w:rsidRPr="00495149">
        <w:rPr>
          <w:color w:val="000000" w:themeColor="text1"/>
          <w:sz w:val="30"/>
          <w:szCs w:val="30"/>
        </w:rPr>
        <w:t>проблемы нашего города</w:t>
      </w:r>
      <w:r w:rsidR="00CB6734">
        <w:rPr>
          <w:color w:val="000000" w:themeColor="text1"/>
          <w:sz w:val="30"/>
          <w:szCs w:val="30"/>
        </w:rPr>
        <w:t>,</w:t>
      </w:r>
      <w:r w:rsidRPr="00495149">
        <w:rPr>
          <w:color w:val="000000" w:themeColor="text1"/>
          <w:sz w:val="30"/>
          <w:szCs w:val="30"/>
        </w:rPr>
        <w:t xml:space="preserve"> </w:t>
      </w:r>
      <w:r w:rsidR="00CB6734">
        <w:rPr>
          <w:color w:val="000000" w:themeColor="text1"/>
          <w:sz w:val="30"/>
          <w:szCs w:val="30"/>
        </w:rPr>
        <w:t xml:space="preserve"> </w:t>
      </w:r>
      <w:r w:rsidRPr="00495149">
        <w:rPr>
          <w:color w:val="000000" w:themeColor="text1"/>
          <w:sz w:val="30"/>
          <w:szCs w:val="30"/>
        </w:rPr>
        <w:t xml:space="preserve"> населения</w:t>
      </w:r>
      <w:r w:rsidR="00ED0860">
        <w:rPr>
          <w:color w:val="000000" w:themeColor="text1"/>
          <w:sz w:val="30"/>
          <w:szCs w:val="30"/>
        </w:rPr>
        <w:t xml:space="preserve"> и ув</w:t>
      </w:r>
      <w:r w:rsidR="00CB6734">
        <w:rPr>
          <w:color w:val="000000" w:themeColor="text1"/>
          <w:sz w:val="30"/>
          <w:szCs w:val="30"/>
        </w:rPr>
        <w:t>е</w:t>
      </w:r>
      <w:r w:rsidR="00ED0860">
        <w:rPr>
          <w:color w:val="000000" w:themeColor="text1"/>
          <w:sz w:val="30"/>
          <w:szCs w:val="30"/>
        </w:rPr>
        <w:t>рить Вас в том, что непременно оправдаем довери</w:t>
      </w:r>
      <w:r w:rsidR="004D0279">
        <w:rPr>
          <w:color w:val="000000" w:themeColor="text1"/>
          <w:sz w:val="30"/>
          <w:szCs w:val="30"/>
        </w:rPr>
        <w:t>е</w:t>
      </w:r>
      <w:r w:rsidR="00ED0860">
        <w:rPr>
          <w:color w:val="000000" w:themeColor="text1"/>
          <w:sz w:val="30"/>
          <w:szCs w:val="30"/>
        </w:rPr>
        <w:t xml:space="preserve"> руководства и населения нашего города.</w:t>
      </w:r>
      <w:r w:rsidR="00BD57B8" w:rsidRPr="00495149">
        <w:rPr>
          <w:color w:val="000000" w:themeColor="text1"/>
          <w:sz w:val="30"/>
          <w:szCs w:val="30"/>
        </w:rPr>
        <w:t xml:space="preserve"> </w:t>
      </w:r>
      <w:r w:rsidR="00B25B5C">
        <w:rPr>
          <w:color w:val="000000" w:themeColor="text1"/>
          <w:sz w:val="30"/>
          <w:szCs w:val="30"/>
        </w:rPr>
        <w:t xml:space="preserve"> </w:t>
      </w:r>
    </w:p>
    <w:p w:rsidR="000122F8" w:rsidRPr="00495149" w:rsidRDefault="000122F8" w:rsidP="001812F4">
      <w:pPr>
        <w:ind w:hanging="142"/>
        <w:jc w:val="center"/>
        <w:rPr>
          <w:b/>
          <w:color w:val="000000" w:themeColor="text1"/>
          <w:sz w:val="30"/>
          <w:szCs w:val="30"/>
        </w:rPr>
      </w:pPr>
      <w:r w:rsidRPr="00495149">
        <w:rPr>
          <w:b/>
          <w:color w:val="000000" w:themeColor="text1"/>
          <w:sz w:val="30"/>
          <w:szCs w:val="30"/>
        </w:rPr>
        <w:t>Спасибо за внимание!</w:t>
      </w:r>
    </w:p>
    <w:sectPr w:rsidR="000122F8" w:rsidRPr="00495149" w:rsidSect="003F618A">
      <w:headerReference w:type="even" r:id="rId8"/>
      <w:headerReference w:type="default" r:id="rId9"/>
      <w:headerReference w:type="first" r:id="rId10"/>
      <w:pgSz w:w="11907" w:h="16840" w:code="9"/>
      <w:pgMar w:top="993" w:right="850" w:bottom="851" w:left="1418" w:header="720" w:footer="720" w:gutter="0"/>
      <w:cols w:space="708"/>
      <w:noEndnote/>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43" w:rsidRDefault="00566843" w:rsidP="009A76EC">
      <w:r>
        <w:separator/>
      </w:r>
    </w:p>
  </w:endnote>
  <w:endnote w:type="continuationSeparator" w:id="1">
    <w:p w:rsidR="00566843" w:rsidRDefault="00566843" w:rsidP="009A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43" w:rsidRDefault="00566843" w:rsidP="009A76EC">
      <w:r>
        <w:separator/>
      </w:r>
    </w:p>
  </w:footnote>
  <w:footnote w:type="continuationSeparator" w:id="1">
    <w:p w:rsidR="00566843" w:rsidRDefault="00566843" w:rsidP="009A7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699318"/>
      <w:docPartObj>
        <w:docPartGallery w:val="Page Numbers (Top of Page)"/>
        <w:docPartUnique/>
      </w:docPartObj>
    </w:sdtPr>
    <w:sdtContent>
      <w:p w:rsidR="00816598" w:rsidRDefault="00904DC4">
        <w:pPr>
          <w:pStyle w:val="a9"/>
          <w:jc w:val="center"/>
        </w:pPr>
        <w:fldSimple w:instr=" PAGE   \* MERGEFORMAT ">
          <w:r w:rsidR="00FF36EB">
            <w:rPr>
              <w:noProof/>
            </w:rPr>
            <w:t>4</w:t>
          </w:r>
        </w:fldSimple>
      </w:p>
    </w:sdtContent>
  </w:sdt>
  <w:p w:rsidR="00816598" w:rsidRDefault="0081659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699319"/>
      <w:docPartObj>
        <w:docPartGallery w:val="Page Numbers (Top of Page)"/>
        <w:docPartUnique/>
      </w:docPartObj>
    </w:sdtPr>
    <w:sdtContent>
      <w:p w:rsidR="00816598" w:rsidRDefault="00904DC4">
        <w:pPr>
          <w:pStyle w:val="a9"/>
          <w:jc w:val="center"/>
        </w:pPr>
        <w:fldSimple w:instr=" PAGE   \* MERGEFORMAT ">
          <w:r w:rsidR="00FF36EB">
            <w:rPr>
              <w:noProof/>
            </w:rPr>
            <w:t>3</w:t>
          </w:r>
        </w:fldSimple>
      </w:p>
    </w:sdtContent>
  </w:sdt>
  <w:p w:rsidR="00816598" w:rsidRDefault="0081659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699317"/>
      <w:docPartObj>
        <w:docPartGallery w:val="Page Numbers (Top of Page)"/>
        <w:docPartUnique/>
      </w:docPartObj>
    </w:sdtPr>
    <w:sdtContent>
      <w:p w:rsidR="00816598" w:rsidRDefault="00904DC4">
        <w:pPr>
          <w:pStyle w:val="a9"/>
          <w:jc w:val="center"/>
        </w:pPr>
        <w:fldSimple w:instr=" PAGE   \* MERGEFORMAT ">
          <w:r w:rsidR="00FF36EB">
            <w:rPr>
              <w:noProof/>
            </w:rPr>
            <w:t>1</w:t>
          </w:r>
        </w:fldSimple>
      </w:p>
    </w:sdtContent>
  </w:sdt>
  <w:p w:rsidR="00816598" w:rsidRDefault="008165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565F8"/>
    <w:multiLevelType w:val="hybridMultilevel"/>
    <w:tmpl w:val="3D9E4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10"/>
  <w:drawingGridVerticalSpacing w:val="204"/>
  <w:displayHorizontalDrawingGridEvery w:val="0"/>
  <w:displayVerticalDrawingGridEvery w:val="2"/>
  <w:characterSpacingControl w:val="doNotCompress"/>
  <w:footnotePr>
    <w:footnote w:id="0"/>
    <w:footnote w:id="1"/>
  </w:footnotePr>
  <w:endnotePr>
    <w:endnote w:id="0"/>
    <w:endnote w:id="1"/>
  </w:endnotePr>
  <w:compat/>
  <w:rsids>
    <w:rsidRoot w:val="004430A5"/>
    <w:rsid w:val="0000035E"/>
    <w:rsid w:val="0000040B"/>
    <w:rsid w:val="000005C6"/>
    <w:rsid w:val="000007BE"/>
    <w:rsid w:val="00000A5D"/>
    <w:rsid w:val="00000DF7"/>
    <w:rsid w:val="000011AF"/>
    <w:rsid w:val="000015EC"/>
    <w:rsid w:val="000016DE"/>
    <w:rsid w:val="00001BA4"/>
    <w:rsid w:val="00001CAC"/>
    <w:rsid w:val="00002147"/>
    <w:rsid w:val="00002290"/>
    <w:rsid w:val="0000230A"/>
    <w:rsid w:val="000026FB"/>
    <w:rsid w:val="00002909"/>
    <w:rsid w:val="00002FD4"/>
    <w:rsid w:val="00003257"/>
    <w:rsid w:val="00003539"/>
    <w:rsid w:val="0000356E"/>
    <w:rsid w:val="00003AF2"/>
    <w:rsid w:val="00003D0E"/>
    <w:rsid w:val="00003D51"/>
    <w:rsid w:val="00003E5E"/>
    <w:rsid w:val="00004C13"/>
    <w:rsid w:val="00004EC1"/>
    <w:rsid w:val="00004F1A"/>
    <w:rsid w:val="00004FB9"/>
    <w:rsid w:val="00005351"/>
    <w:rsid w:val="0000540C"/>
    <w:rsid w:val="0000570B"/>
    <w:rsid w:val="000058CA"/>
    <w:rsid w:val="00005A34"/>
    <w:rsid w:val="00005DCA"/>
    <w:rsid w:val="000064CA"/>
    <w:rsid w:val="00006631"/>
    <w:rsid w:val="00006C94"/>
    <w:rsid w:val="00007011"/>
    <w:rsid w:val="00007023"/>
    <w:rsid w:val="0000752F"/>
    <w:rsid w:val="000077AD"/>
    <w:rsid w:val="0000788D"/>
    <w:rsid w:val="00007897"/>
    <w:rsid w:val="000078CD"/>
    <w:rsid w:val="00007A80"/>
    <w:rsid w:val="00007D83"/>
    <w:rsid w:val="0001024B"/>
    <w:rsid w:val="0001033D"/>
    <w:rsid w:val="00010390"/>
    <w:rsid w:val="00010AD8"/>
    <w:rsid w:val="00010D13"/>
    <w:rsid w:val="00010DFB"/>
    <w:rsid w:val="00010E3A"/>
    <w:rsid w:val="000111AF"/>
    <w:rsid w:val="00011496"/>
    <w:rsid w:val="00011685"/>
    <w:rsid w:val="0001179E"/>
    <w:rsid w:val="00011A8A"/>
    <w:rsid w:val="00011ED7"/>
    <w:rsid w:val="00011FDE"/>
    <w:rsid w:val="00012249"/>
    <w:rsid w:val="00012292"/>
    <w:rsid w:val="000122F8"/>
    <w:rsid w:val="00012ABD"/>
    <w:rsid w:val="00012DBF"/>
    <w:rsid w:val="00012F60"/>
    <w:rsid w:val="00013208"/>
    <w:rsid w:val="000132F2"/>
    <w:rsid w:val="0001338C"/>
    <w:rsid w:val="0001352F"/>
    <w:rsid w:val="00013ABC"/>
    <w:rsid w:val="00013C87"/>
    <w:rsid w:val="00013FEA"/>
    <w:rsid w:val="0001401D"/>
    <w:rsid w:val="00014158"/>
    <w:rsid w:val="00014270"/>
    <w:rsid w:val="000142FA"/>
    <w:rsid w:val="00014691"/>
    <w:rsid w:val="00014B2B"/>
    <w:rsid w:val="00014C13"/>
    <w:rsid w:val="00014DC7"/>
    <w:rsid w:val="00015010"/>
    <w:rsid w:val="000156CD"/>
    <w:rsid w:val="0001585E"/>
    <w:rsid w:val="00015971"/>
    <w:rsid w:val="00015A91"/>
    <w:rsid w:val="00015FD7"/>
    <w:rsid w:val="000160C2"/>
    <w:rsid w:val="000166A2"/>
    <w:rsid w:val="00016BF1"/>
    <w:rsid w:val="00016C0F"/>
    <w:rsid w:val="00017055"/>
    <w:rsid w:val="00017136"/>
    <w:rsid w:val="0001722D"/>
    <w:rsid w:val="000179D1"/>
    <w:rsid w:val="00017B9A"/>
    <w:rsid w:val="00017C73"/>
    <w:rsid w:val="00017EFB"/>
    <w:rsid w:val="00020770"/>
    <w:rsid w:val="000208D5"/>
    <w:rsid w:val="00020D7B"/>
    <w:rsid w:val="000212FE"/>
    <w:rsid w:val="00021760"/>
    <w:rsid w:val="0002178E"/>
    <w:rsid w:val="00021DE8"/>
    <w:rsid w:val="0002229E"/>
    <w:rsid w:val="0002292A"/>
    <w:rsid w:val="00022C44"/>
    <w:rsid w:val="0002351D"/>
    <w:rsid w:val="00023D86"/>
    <w:rsid w:val="00023D91"/>
    <w:rsid w:val="000241E1"/>
    <w:rsid w:val="00024438"/>
    <w:rsid w:val="00024605"/>
    <w:rsid w:val="0002468B"/>
    <w:rsid w:val="00024824"/>
    <w:rsid w:val="00024970"/>
    <w:rsid w:val="00024A11"/>
    <w:rsid w:val="00024C06"/>
    <w:rsid w:val="00024C72"/>
    <w:rsid w:val="00024C86"/>
    <w:rsid w:val="000251C2"/>
    <w:rsid w:val="00025AAA"/>
    <w:rsid w:val="00026501"/>
    <w:rsid w:val="0002688E"/>
    <w:rsid w:val="00026995"/>
    <w:rsid w:val="00026E95"/>
    <w:rsid w:val="00027207"/>
    <w:rsid w:val="000276D8"/>
    <w:rsid w:val="000277CD"/>
    <w:rsid w:val="00027F6C"/>
    <w:rsid w:val="000301E6"/>
    <w:rsid w:val="000308F5"/>
    <w:rsid w:val="00030AEF"/>
    <w:rsid w:val="00030C9E"/>
    <w:rsid w:val="00030DAD"/>
    <w:rsid w:val="00031140"/>
    <w:rsid w:val="00031189"/>
    <w:rsid w:val="000312BE"/>
    <w:rsid w:val="000314D2"/>
    <w:rsid w:val="00031502"/>
    <w:rsid w:val="00031912"/>
    <w:rsid w:val="00031A27"/>
    <w:rsid w:val="00031A78"/>
    <w:rsid w:val="00031B71"/>
    <w:rsid w:val="00031F73"/>
    <w:rsid w:val="00031F92"/>
    <w:rsid w:val="00032084"/>
    <w:rsid w:val="000322A6"/>
    <w:rsid w:val="00032998"/>
    <w:rsid w:val="00032A4B"/>
    <w:rsid w:val="00032B8F"/>
    <w:rsid w:val="00032C06"/>
    <w:rsid w:val="00032C6B"/>
    <w:rsid w:val="00032CBD"/>
    <w:rsid w:val="00033096"/>
    <w:rsid w:val="00033674"/>
    <w:rsid w:val="000339F3"/>
    <w:rsid w:val="00033DCD"/>
    <w:rsid w:val="00033E53"/>
    <w:rsid w:val="000344CB"/>
    <w:rsid w:val="00034ACB"/>
    <w:rsid w:val="00034BA6"/>
    <w:rsid w:val="00034DCF"/>
    <w:rsid w:val="00034E30"/>
    <w:rsid w:val="00034E8D"/>
    <w:rsid w:val="00035323"/>
    <w:rsid w:val="00035410"/>
    <w:rsid w:val="000356FD"/>
    <w:rsid w:val="00035989"/>
    <w:rsid w:val="00035AD4"/>
    <w:rsid w:val="00035DAC"/>
    <w:rsid w:val="000364F0"/>
    <w:rsid w:val="00036630"/>
    <w:rsid w:val="00036855"/>
    <w:rsid w:val="0003698A"/>
    <w:rsid w:val="00036BDF"/>
    <w:rsid w:val="00036DFE"/>
    <w:rsid w:val="000371A8"/>
    <w:rsid w:val="0003753A"/>
    <w:rsid w:val="0003777F"/>
    <w:rsid w:val="00037A2F"/>
    <w:rsid w:val="00037B22"/>
    <w:rsid w:val="00037D7D"/>
    <w:rsid w:val="00037E0B"/>
    <w:rsid w:val="00040223"/>
    <w:rsid w:val="000403CF"/>
    <w:rsid w:val="00040712"/>
    <w:rsid w:val="000409C0"/>
    <w:rsid w:val="00040A3B"/>
    <w:rsid w:val="00040A61"/>
    <w:rsid w:val="00040A69"/>
    <w:rsid w:val="000411A6"/>
    <w:rsid w:val="000412D2"/>
    <w:rsid w:val="000413A0"/>
    <w:rsid w:val="000413F0"/>
    <w:rsid w:val="00041407"/>
    <w:rsid w:val="00041669"/>
    <w:rsid w:val="000418BC"/>
    <w:rsid w:val="00041A2C"/>
    <w:rsid w:val="00041ACE"/>
    <w:rsid w:val="00041E8E"/>
    <w:rsid w:val="000420F5"/>
    <w:rsid w:val="000429CC"/>
    <w:rsid w:val="00042CAE"/>
    <w:rsid w:val="00042D6A"/>
    <w:rsid w:val="00043164"/>
    <w:rsid w:val="000431EC"/>
    <w:rsid w:val="000436AA"/>
    <w:rsid w:val="00043B04"/>
    <w:rsid w:val="00043C66"/>
    <w:rsid w:val="0004420F"/>
    <w:rsid w:val="00044580"/>
    <w:rsid w:val="00044757"/>
    <w:rsid w:val="0004495A"/>
    <w:rsid w:val="00044B7A"/>
    <w:rsid w:val="00044BF0"/>
    <w:rsid w:val="00044CEA"/>
    <w:rsid w:val="00044CF7"/>
    <w:rsid w:val="00044D74"/>
    <w:rsid w:val="00044EFA"/>
    <w:rsid w:val="00044F84"/>
    <w:rsid w:val="00044FC4"/>
    <w:rsid w:val="0004504C"/>
    <w:rsid w:val="00045280"/>
    <w:rsid w:val="000454A7"/>
    <w:rsid w:val="00045716"/>
    <w:rsid w:val="00045764"/>
    <w:rsid w:val="000457F7"/>
    <w:rsid w:val="000458DF"/>
    <w:rsid w:val="000458E4"/>
    <w:rsid w:val="0004595C"/>
    <w:rsid w:val="00045D13"/>
    <w:rsid w:val="00045E45"/>
    <w:rsid w:val="00045E59"/>
    <w:rsid w:val="0004623C"/>
    <w:rsid w:val="00046363"/>
    <w:rsid w:val="0004640B"/>
    <w:rsid w:val="000466A7"/>
    <w:rsid w:val="00046FDB"/>
    <w:rsid w:val="00047277"/>
    <w:rsid w:val="000477F8"/>
    <w:rsid w:val="000479C9"/>
    <w:rsid w:val="00047D8C"/>
    <w:rsid w:val="00047E13"/>
    <w:rsid w:val="0005012E"/>
    <w:rsid w:val="0005055E"/>
    <w:rsid w:val="00050588"/>
    <w:rsid w:val="00050661"/>
    <w:rsid w:val="00050671"/>
    <w:rsid w:val="00050721"/>
    <w:rsid w:val="00050CF2"/>
    <w:rsid w:val="00050F06"/>
    <w:rsid w:val="00051252"/>
    <w:rsid w:val="00051888"/>
    <w:rsid w:val="00051A47"/>
    <w:rsid w:val="00051DFA"/>
    <w:rsid w:val="00051E71"/>
    <w:rsid w:val="00052014"/>
    <w:rsid w:val="000521AB"/>
    <w:rsid w:val="00052823"/>
    <w:rsid w:val="00052F3C"/>
    <w:rsid w:val="000530BF"/>
    <w:rsid w:val="00053262"/>
    <w:rsid w:val="00053A2F"/>
    <w:rsid w:val="00053AD7"/>
    <w:rsid w:val="00053C14"/>
    <w:rsid w:val="00053C71"/>
    <w:rsid w:val="00053C72"/>
    <w:rsid w:val="00053C97"/>
    <w:rsid w:val="00053DBF"/>
    <w:rsid w:val="0005403D"/>
    <w:rsid w:val="000540BA"/>
    <w:rsid w:val="00054427"/>
    <w:rsid w:val="00054A43"/>
    <w:rsid w:val="00054A6E"/>
    <w:rsid w:val="00054C97"/>
    <w:rsid w:val="000550CC"/>
    <w:rsid w:val="00055865"/>
    <w:rsid w:val="00055F0F"/>
    <w:rsid w:val="00056128"/>
    <w:rsid w:val="0005678E"/>
    <w:rsid w:val="00057205"/>
    <w:rsid w:val="0005722B"/>
    <w:rsid w:val="0005737B"/>
    <w:rsid w:val="000576B1"/>
    <w:rsid w:val="00057866"/>
    <w:rsid w:val="000602A0"/>
    <w:rsid w:val="00060744"/>
    <w:rsid w:val="00060A18"/>
    <w:rsid w:val="00060FA2"/>
    <w:rsid w:val="0006106C"/>
    <w:rsid w:val="00061204"/>
    <w:rsid w:val="00061214"/>
    <w:rsid w:val="00061372"/>
    <w:rsid w:val="0006150E"/>
    <w:rsid w:val="00061562"/>
    <w:rsid w:val="000616D6"/>
    <w:rsid w:val="000618DB"/>
    <w:rsid w:val="00061DF0"/>
    <w:rsid w:val="00061DFE"/>
    <w:rsid w:val="00061F69"/>
    <w:rsid w:val="0006206E"/>
    <w:rsid w:val="00062351"/>
    <w:rsid w:val="0006285D"/>
    <w:rsid w:val="00062983"/>
    <w:rsid w:val="000634C8"/>
    <w:rsid w:val="0006392E"/>
    <w:rsid w:val="00063B92"/>
    <w:rsid w:val="00063BF6"/>
    <w:rsid w:val="00063C5D"/>
    <w:rsid w:val="00063C66"/>
    <w:rsid w:val="00063D48"/>
    <w:rsid w:val="00063EBD"/>
    <w:rsid w:val="00063FEF"/>
    <w:rsid w:val="000641DF"/>
    <w:rsid w:val="0006428C"/>
    <w:rsid w:val="00064ACC"/>
    <w:rsid w:val="00064B16"/>
    <w:rsid w:val="00064BD5"/>
    <w:rsid w:val="00064ED0"/>
    <w:rsid w:val="00064FAE"/>
    <w:rsid w:val="00064FDF"/>
    <w:rsid w:val="0006541D"/>
    <w:rsid w:val="00065740"/>
    <w:rsid w:val="000659F1"/>
    <w:rsid w:val="00065A20"/>
    <w:rsid w:val="00065B36"/>
    <w:rsid w:val="00065DC7"/>
    <w:rsid w:val="000661B8"/>
    <w:rsid w:val="00066898"/>
    <w:rsid w:val="00066BF3"/>
    <w:rsid w:val="00066DE5"/>
    <w:rsid w:val="00066F49"/>
    <w:rsid w:val="00066FC8"/>
    <w:rsid w:val="000670FE"/>
    <w:rsid w:val="00067443"/>
    <w:rsid w:val="00067751"/>
    <w:rsid w:val="000677B1"/>
    <w:rsid w:val="00067B6D"/>
    <w:rsid w:val="00067F14"/>
    <w:rsid w:val="00067FD8"/>
    <w:rsid w:val="00070320"/>
    <w:rsid w:val="000705DD"/>
    <w:rsid w:val="00070E2D"/>
    <w:rsid w:val="000715EF"/>
    <w:rsid w:val="000716F3"/>
    <w:rsid w:val="00071B59"/>
    <w:rsid w:val="00071C2B"/>
    <w:rsid w:val="00072A6E"/>
    <w:rsid w:val="00072B48"/>
    <w:rsid w:val="00072D0B"/>
    <w:rsid w:val="00072EBF"/>
    <w:rsid w:val="000731ED"/>
    <w:rsid w:val="0007347D"/>
    <w:rsid w:val="000734E1"/>
    <w:rsid w:val="00073824"/>
    <w:rsid w:val="00073A48"/>
    <w:rsid w:val="00073A4A"/>
    <w:rsid w:val="000740C3"/>
    <w:rsid w:val="00074130"/>
    <w:rsid w:val="00074B25"/>
    <w:rsid w:val="00074BE1"/>
    <w:rsid w:val="00074BE5"/>
    <w:rsid w:val="00075235"/>
    <w:rsid w:val="00075388"/>
    <w:rsid w:val="00075491"/>
    <w:rsid w:val="00075530"/>
    <w:rsid w:val="000757A2"/>
    <w:rsid w:val="00075C7C"/>
    <w:rsid w:val="00076700"/>
    <w:rsid w:val="00076A8E"/>
    <w:rsid w:val="00076ECD"/>
    <w:rsid w:val="000770F5"/>
    <w:rsid w:val="00077141"/>
    <w:rsid w:val="00077300"/>
    <w:rsid w:val="00077822"/>
    <w:rsid w:val="00077972"/>
    <w:rsid w:val="00077B6E"/>
    <w:rsid w:val="000800CE"/>
    <w:rsid w:val="00080487"/>
    <w:rsid w:val="000807DF"/>
    <w:rsid w:val="0008092B"/>
    <w:rsid w:val="00081345"/>
    <w:rsid w:val="00081427"/>
    <w:rsid w:val="00081457"/>
    <w:rsid w:val="000814D9"/>
    <w:rsid w:val="00081AF1"/>
    <w:rsid w:val="00081B09"/>
    <w:rsid w:val="00081B4C"/>
    <w:rsid w:val="00081C06"/>
    <w:rsid w:val="00081DCE"/>
    <w:rsid w:val="0008211D"/>
    <w:rsid w:val="00082298"/>
    <w:rsid w:val="000824B9"/>
    <w:rsid w:val="000828EA"/>
    <w:rsid w:val="00082C6D"/>
    <w:rsid w:val="00082CD5"/>
    <w:rsid w:val="00082E96"/>
    <w:rsid w:val="00083A35"/>
    <w:rsid w:val="00083C6F"/>
    <w:rsid w:val="00083DB4"/>
    <w:rsid w:val="00084126"/>
    <w:rsid w:val="000841FC"/>
    <w:rsid w:val="0008436D"/>
    <w:rsid w:val="000843C0"/>
    <w:rsid w:val="00084975"/>
    <w:rsid w:val="00084EF7"/>
    <w:rsid w:val="00085339"/>
    <w:rsid w:val="0008573F"/>
    <w:rsid w:val="000858E0"/>
    <w:rsid w:val="00085A5C"/>
    <w:rsid w:val="00085E73"/>
    <w:rsid w:val="00085FBB"/>
    <w:rsid w:val="0008611F"/>
    <w:rsid w:val="00086789"/>
    <w:rsid w:val="0008690A"/>
    <w:rsid w:val="000869C2"/>
    <w:rsid w:val="00086E7D"/>
    <w:rsid w:val="00086EBB"/>
    <w:rsid w:val="00087455"/>
    <w:rsid w:val="0008757B"/>
    <w:rsid w:val="000879E9"/>
    <w:rsid w:val="00087F81"/>
    <w:rsid w:val="0009074C"/>
    <w:rsid w:val="0009080F"/>
    <w:rsid w:val="00090871"/>
    <w:rsid w:val="00090DAC"/>
    <w:rsid w:val="00090F51"/>
    <w:rsid w:val="0009154E"/>
    <w:rsid w:val="00091776"/>
    <w:rsid w:val="000918B4"/>
    <w:rsid w:val="00091EC6"/>
    <w:rsid w:val="00091FE7"/>
    <w:rsid w:val="000922DD"/>
    <w:rsid w:val="00092501"/>
    <w:rsid w:val="000927A1"/>
    <w:rsid w:val="00092DD7"/>
    <w:rsid w:val="00093011"/>
    <w:rsid w:val="00093021"/>
    <w:rsid w:val="0009318B"/>
    <w:rsid w:val="000931AA"/>
    <w:rsid w:val="000937F5"/>
    <w:rsid w:val="00093D34"/>
    <w:rsid w:val="00093F99"/>
    <w:rsid w:val="00094079"/>
    <w:rsid w:val="000943A8"/>
    <w:rsid w:val="0009474C"/>
    <w:rsid w:val="00094A33"/>
    <w:rsid w:val="00094F07"/>
    <w:rsid w:val="00095467"/>
    <w:rsid w:val="0009546F"/>
    <w:rsid w:val="00095BB1"/>
    <w:rsid w:val="00095D52"/>
    <w:rsid w:val="00095EC6"/>
    <w:rsid w:val="00095F6F"/>
    <w:rsid w:val="00096187"/>
    <w:rsid w:val="00096776"/>
    <w:rsid w:val="000968DA"/>
    <w:rsid w:val="0009694F"/>
    <w:rsid w:val="00096A4F"/>
    <w:rsid w:val="00097011"/>
    <w:rsid w:val="000971C3"/>
    <w:rsid w:val="0009729E"/>
    <w:rsid w:val="0009789B"/>
    <w:rsid w:val="0009794F"/>
    <w:rsid w:val="00097E0A"/>
    <w:rsid w:val="000A039D"/>
    <w:rsid w:val="000A03AF"/>
    <w:rsid w:val="000A04CA"/>
    <w:rsid w:val="000A0780"/>
    <w:rsid w:val="000A0924"/>
    <w:rsid w:val="000A095C"/>
    <w:rsid w:val="000A0A27"/>
    <w:rsid w:val="000A0AF7"/>
    <w:rsid w:val="000A0C1E"/>
    <w:rsid w:val="000A0C2A"/>
    <w:rsid w:val="000A0C91"/>
    <w:rsid w:val="000A0D73"/>
    <w:rsid w:val="000A0E38"/>
    <w:rsid w:val="000A1167"/>
    <w:rsid w:val="000A1AEA"/>
    <w:rsid w:val="000A20D6"/>
    <w:rsid w:val="000A236A"/>
    <w:rsid w:val="000A236D"/>
    <w:rsid w:val="000A2698"/>
    <w:rsid w:val="000A26EC"/>
    <w:rsid w:val="000A2D3C"/>
    <w:rsid w:val="000A32E4"/>
    <w:rsid w:val="000A34EB"/>
    <w:rsid w:val="000A37A5"/>
    <w:rsid w:val="000A3A2F"/>
    <w:rsid w:val="000A3A91"/>
    <w:rsid w:val="000A3B67"/>
    <w:rsid w:val="000A3ED4"/>
    <w:rsid w:val="000A41CA"/>
    <w:rsid w:val="000A42DA"/>
    <w:rsid w:val="000A4461"/>
    <w:rsid w:val="000A4C3E"/>
    <w:rsid w:val="000A4D0F"/>
    <w:rsid w:val="000A4FC5"/>
    <w:rsid w:val="000A5186"/>
    <w:rsid w:val="000A5220"/>
    <w:rsid w:val="000A52E2"/>
    <w:rsid w:val="000A52F1"/>
    <w:rsid w:val="000A581A"/>
    <w:rsid w:val="000A5B2C"/>
    <w:rsid w:val="000A5E2B"/>
    <w:rsid w:val="000A656D"/>
    <w:rsid w:val="000A66E2"/>
    <w:rsid w:val="000A6F63"/>
    <w:rsid w:val="000A701B"/>
    <w:rsid w:val="000A712C"/>
    <w:rsid w:val="000A726C"/>
    <w:rsid w:val="000A73ED"/>
    <w:rsid w:val="000A7519"/>
    <w:rsid w:val="000A778F"/>
    <w:rsid w:val="000A7F32"/>
    <w:rsid w:val="000B0150"/>
    <w:rsid w:val="000B0197"/>
    <w:rsid w:val="000B06A2"/>
    <w:rsid w:val="000B0A63"/>
    <w:rsid w:val="000B0BB2"/>
    <w:rsid w:val="000B0C16"/>
    <w:rsid w:val="000B0CC1"/>
    <w:rsid w:val="000B1192"/>
    <w:rsid w:val="000B1792"/>
    <w:rsid w:val="000B1882"/>
    <w:rsid w:val="000B19DB"/>
    <w:rsid w:val="000B1C8C"/>
    <w:rsid w:val="000B1F8E"/>
    <w:rsid w:val="000B21F3"/>
    <w:rsid w:val="000B253F"/>
    <w:rsid w:val="000B2587"/>
    <w:rsid w:val="000B272C"/>
    <w:rsid w:val="000B2CDF"/>
    <w:rsid w:val="000B3026"/>
    <w:rsid w:val="000B369D"/>
    <w:rsid w:val="000B375E"/>
    <w:rsid w:val="000B3AAF"/>
    <w:rsid w:val="000B438E"/>
    <w:rsid w:val="000B4A0C"/>
    <w:rsid w:val="000B4BEB"/>
    <w:rsid w:val="000B4DFB"/>
    <w:rsid w:val="000B4EC1"/>
    <w:rsid w:val="000B4F7B"/>
    <w:rsid w:val="000B5297"/>
    <w:rsid w:val="000B5A0E"/>
    <w:rsid w:val="000B5C26"/>
    <w:rsid w:val="000B5D06"/>
    <w:rsid w:val="000B5EDD"/>
    <w:rsid w:val="000B5F5C"/>
    <w:rsid w:val="000B62C9"/>
    <w:rsid w:val="000B63C2"/>
    <w:rsid w:val="000B697E"/>
    <w:rsid w:val="000B6A35"/>
    <w:rsid w:val="000B6B8B"/>
    <w:rsid w:val="000B6CA2"/>
    <w:rsid w:val="000B72DB"/>
    <w:rsid w:val="000B732A"/>
    <w:rsid w:val="000B751B"/>
    <w:rsid w:val="000C0257"/>
    <w:rsid w:val="000C050F"/>
    <w:rsid w:val="000C074B"/>
    <w:rsid w:val="000C08A7"/>
    <w:rsid w:val="000C0AB1"/>
    <w:rsid w:val="000C1083"/>
    <w:rsid w:val="000C1463"/>
    <w:rsid w:val="000C189B"/>
    <w:rsid w:val="000C1A32"/>
    <w:rsid w:val="000C1FB7"/>
    <w:rsid w:val="000C20A6"/>
    <w:rsid w:val="000C235A"/>
    <w:rsid w:val="000C23CB"/>
    <w:rsid w:val="000C2498"/>
    <w:rsid w:val="000C2572"/>
    <w:rsid w:val="000C2B89"/>
    <w:rsid w:val="000C2E80"/>
    <w:rsid w:val="000C344E"/>
    <w:rsid w:val="000C34B3"/>
    <w:rsid w:val="000C3AD1"/>
    <w:rsid w:val="000C3EE3"/>
    <w:rsid w:val="000C3FAA"/>
    <w:rsid w:val="000C4023"/>
    <w:rsid w:val="000C448F"/>
    <w:rsid w:val="000C464B"/>
    <w:rsid w:val="000C46CD"/>
    <w:rsid w:val="000C4911"/>
    <w:rsid w:val="000C4B78"/>
    <w:rsid w:val="000C505B"/>
    <w:rsid w:val="000C50B4"/>
    <w:rsid w:val="000C57B3"/>
    <w:rsid w:val="000C5BE0"/>
    <w:rsid w:val="000C5D51"/>
    <w:rsid w:val="000C6220"/>
    <w:rsid w:val="000C644B"/>
    <w:rsid w:val="000C65E2"/>
    <w:rsid w:val="000C6B44"/>
    <w:rsid w:val="000C6EBF"/>
    <w:rsid w:val="000C720E"/>
    <w:rsid w:val="000C723E"/>
    <w:rsid w:val="000C77DC"/>
    <w:rsid w:val="000C7903"/>
    <w:rsid w:val="000C7971"/>
    <w:rsid w:val="000C79D9"/>
    <w:rsid w:val="000C7A7A"/>
    <w:rsid w:val="000C7C50"/>
    <w:rsid w:val="000C7CC7"/>
    <w:rsid w:val="000C7D82"/>
    <w:rsid w:val="000D00F5"/>
    <w:rsid w:val="000D01EB"/>
    <w:rsid w:val="000D052A"/>
    <w:rsid w:val="000D069C"/>
    <w:rsid w:val="000D0757"/>
    <w:rsid w:val="000D07BD"/>
    <w:rsid w:val="000D07FE"/>
    <w:rsid w:val="000D0AD6"/>
    <w:rsid w:val="000D0B84"/>
    <w:rsid w:val="000D0BFF"/>
    <w:rsid w:val="000D0E26"/>
    <w:rsid w:val="000D1213"/>
    <w:rsid w:val="000D14BB"/>
    <w:rsid w:val="000D19EA"/>
    <w:rsid w:val="000D1B87"/>
    <w:rsid w:val="000D1CDA"/>
    <w:rsid w:val="000D1FEF"/>
    <w:rsid w:val="000D21C6"/>
    <w:rsid w:val="000D240C"/>
    <w:rsid w:val="000D2DF7"/>
    <w:rsid w:val="000D2F02"/>
    <w:rsid w:val="000D2F2E"/>
    <w:rsid w:val="000D2F81"/>
    <w:rsid w:val="000D300D"/>
    <w:rsid w:val="000D3020"/>
    <w:rsid w:val="000D3148"/>
    <w:rsid w:val="000D32A7"/>
    <w:rsid w:val="000D34FB"/>
    <w:rsid w:val="000D3607"/>
    <w:rsid w:val="000D385C"/>
    <w:rsid w:val="000D3E1B"/>
    <w:rsid w:val="000D4152"/>
    <w:rsid w:val="000D4295"/>
    <w:rsid w:val="000D4404"/>
    <w:rsid w:val="000D46C4"/>
    <w:rsid w:val="000D484E"/>
    <w:rsid w:val="000D4BF1"/>
    <w:rsid w:val="000D4D12"/>
    <w:rsid w:val="000D558C"/>
    <w:rsid w:val="000D55C8"/>
    <w:rsid w:val="000D5A08"/>
    <w:rsid w:val="000D5EEA"/>
    <w:rsid w:val="000D6054"/>
    <w:rsid w:val="000D6373"/>
    <w:rsid w:val="000D682C"/>
    <w:rsid w:val="000D6903"/>
    <w:rsid w:val="000D6A54"/>
    <w:rsid w:val="000D6C1C"/>
    <w:rsid w:val="000D6C80"/>
    <w:rsid w:val="000D6E33"/>
    <w:rsid w:val="000D6E61"/>
    <w:rsid w:val="000D705E"/>
    <w:rsid w:val="000D71B5"/>
    <w:rsid w:val="000D7238"/>
    <w:rsid w:val="000D72C9"/>
    <w:rsid w:val="000D7533"/>
    <w:rsid w:val="000D7963"/>
    <w:rsid w:val="000D7BE7"/>
    <w:rsid w:val="000D7C3F"/>
    <w:rsid w:val="000D7CD8"/>
    <w:rsid w:val="000E06F2"/>
    <w:rsid w:val="000E0A73"/>
    <w:rsid w:val="000E0BEA"/>
    <w:rsid w:val="000E0C41"/>
    <w:rsid w:val="000E1241"/>
    <w:rsid w:val="000E12C7"/>
    <w:rsid w:val="000E14D4"/>
    <w:rsid w:val="000E150D"/>
    <w:rsid w:val="000E1882"/>
    <w:rsid w:val="000E2061"/>
    <w:rsid w:val="000E2126"/>
    <w:rsid w:val="000E2427"/>
    <w:rsid w:val="000E2B16"/>
    <w:rsid w:val="000E2E52"/>
    <w:rsid w:val="000E2FF9"/>
    <w:rsid w:val="000E3187"/>
    <w:rsid w:val="000E3339"/>
    <w:rsid w:val="000E333C"/>
    <w:rsid w:val="000E3888"/>
    <w:rsid w:val="000E38DD"/>
    <w:rsid w:val="000E3AD4"/>
    <w:rsid w:val="000E3AFD"/>
    <w:rsid w:val="000E3B96"/>
    <w:rsid w:val="000E3BDD"/>
    <w:rsid w:val="000E402B"/>
    <w:rsid w:val="000E43E9"/>
    <w:rsid w:val="000E469C"/>
    <w:rsid w:val="000E46A2"/>
    <w:rsid w:val="000E4726"/>
    <w:rsid w:val="000E4A26"/>
    <w:rsid w:val="000E532F"/>
    <w:rsid w:val="000E55A0"/>
    <w:rsid w:val="000E56D4"/>
    <w:rsid w:val="000E5DFD"/>
    <w:rsid w:val="000E62A5"/>
    <w:rsid w:val="000E665E"/>
    <w:rsid w:val="000E697A"/>
    <w:rsid w:val="000E6B8A"/>
    <w:rsid w:val="000E6C0C"/>
    <w:rsid w:val="000E6CD5"/>
    <w:rsid w:val="000E72BE"/>
    <w:rsid w:val="000E77FE"/>
    <w:rsid w:val="000E7AF4"/>
    <w:rsid w:val="000F049B"/>
    <w:rsid w:val="000F0546"/>
    <w:rsid w:val="000F09D9"/>
    <w:rsid w:val="000F0B83"/>
    <w:rsid w:val="000F0BC9"/>
    <w:rsid w:val="000F10EA"/>
    <w:rsid w:val="000F10FC"/>
    <w:rsid w:val="000F14A1"/>
    <w:rsid w:val="000F18A4"/>
    <w:rsid w:val="000F1B1A"/>
    <w:rsid w:val="000F237A"/>
    <w:rsid w:val="000F2AB1"/>
    <w:rsid w:val="000F2ABC"/>
    <w:rsid w:val="000F2B70"/>
    <w:rsid w:val="000F2F70"/>
    <w:rsid w:val="000F313A"/>
    <w:rsid w:val="000F348C"/>
    <w:rsid w:val="000F348D"/>
    <w:rsid w:val="000F3EF0"/>
    <w:rsid w:val="000F459B"/>
    <w:rsid w:val="000F45EB"/>
    <w:rsid w:val="000F4695"/>
    <w:rsid w:val="000F46A8"/>
    <w:rsid w:val="000F48BA"/>
    <w:rsid w:val="000F4C98"/>
    <w:rsid w:val="000F4FDE"/>
    <w:rsid w:val="000F5476"/>
    <w:rsid w:val="000F5692"/>
    <w:rsid w:val="000F5DA8"/>
    <w:rsid w:val="000F6106"/>
    <w:rsid w:val="000F6273"/>
    <w:rsid w:val="000F6495"/>
    <w:rsid w:val="000F67B6"/>
    <w:rsid w:val="000F6841"/>
    <w:rsid w:val="000F6C31"/>
    <w:rsid w:val="000F6DF2"/>
    <w:rsid w:val="000F7B12"/>
    <w:rsid w:val="000F7B92"/>
    <w:rsid w:val="000F7CDC"/>
    <w:rsid w:val="000F7DCE"/>
    <w:rsid w:val="001002B7"/>
    <w:rsid w:val="0010059E"/>
    <w:rsid w:val="0010065E"/>
    <w:rsid w:val="001007CF"/>
    <w:rsid w:val="00100C94"/>
    <w:rsid w:val="00100F25"/>
    <w:rsid w:val="0010117F"/>
    <w:rsid w:val="00101326"/>
    <w:rsid w:val="00101F36"/>
    <w:rsid w:val="001020EE"/>
    <w:rsid w:val="00102433"/>
    <w:rsid w:val="00102938"/>
    <w:rsid w:val="00102C19"/>
    <w:rsid w:val="00102D7B"/>
    <w:rsid w:val="00102EA0"/>
    <w:rsid w:val="00103006"/>
    <w:rsid w:val="00103248"/>
    <w:rsid w:val="001034E4"/>
    <w:rsid w:val="00103655"/>
    <w:rsid w:val="00103CD8"/>
    <w:rsid w:val="00103E78"/>
    <w:rsid w:val="00104554"/>
    <w:rsid w:val="00104978"/>
    <w:rsid w:val="00104C1C"/>
    <w:rsid w:val="001050A6"/>
    <w:rsid w:val="001054BF"/>
    <w:rsid w:val="00105731"/>
    <w:rsid w:val="00105894"/>
    <w:rsid w:val="00105956"/>
    <w:rsid w:val="00105B84"/>
    <w:rsid w:val="00106002"/>
    <w:rsid w:val="00106248"/>
    <w:rsid w:val="00106500"/>
    <w:rsid w:val="00106581"/>
    <w:rsid w:val="00106A74"/>
    <w:rsid w:val="00106D6D"/>
    <w:rsid w:val="00106E1B"/>
    <w:rsid w:val="00106F56"/>
    <w:rsid w:val="00107064"/>
    <w:rsid w:val="001073ED"/>
    <w:rsid w:val="0010752C"/>
    <w:rsid w:val="001076C0"/>
    <w:rsid w:val="00107823"/>
    <w:rsid w:val="00107904"/>
    <w:rsid w:val="001079A3"/>
    <w:rsid w:val="00107FCD"/>
    <w:rsid w:val="001101B6"/>
    <w:rsid w:val="00110484"/>
    <w:rsid w:val="00110498"/>
    <w:rsid w:val="0011095E"/>
    <w:rsid w:val="00110F81"/>
    <w:rsid w:val="00110FA7"/>
    <w:rsid w:val="00111604"/>
    <w:rsid w:val="00111773"/>
    <w:rsid w:val="00111782"/>
    <w:rsid w:val="00111C5A"/>
    <w:rsid w:val="00111F26"/>
    <w:rsid w:val="001120B3"/>
    <w:rsid w:val="0011236A"/>
    <w:rsid w:val="00112A04"/>
    <w:rsid w:val="00112BF6"/>
    <w:rsid w:val="00112EE9"/>
    <w:rsid w:val="00113025"/>
    <w:rsid w:val="00113122"/>
    <w:rsid w:val="00113318"/>
    <w:rsid w:val="001135E2"/>
    <w:rsid w:val="00113B3A"/>
    <w:rsid w:val="00113EA0"/>
    <w:rsid w:val="00114062"/>
    <w:rsid w:val="001140E0"/>
    <w:rsid w:val="001144F9"/>
    <w:rsid w:val="0011479A"/>
    <w:rsid w:val="00114C62"/>
    <w:rsid w:val="00114CF2"/>
    <w:rsid w:val="00114FC1"/>
    <w:rsid w:val="00114FD7"/>
    <w:rsid w:val="00115444"/>
    <w:rsid w:val="001157B4"/>
    <w:rsid w:val="001157FA"/>
    <w:rsid w:val="00115EFF"/>
    <w:rsid w:val="00116066"/>
    <w:rsid w:val="0011635D"/>
    <w:rsid w:val="0011716D"/>
    <w:rsid w:val="00117201"/>
    <w:rsid w:val="001176DB"/>
    <w:rsid w:val="00117883"/>
    <w:rsid w:val="00117B65"/>
    <w:rsid w:val="00117E23"/>
    <w:rsid w:val="00117E59"/>
    <w:rsid w:val="00117E82"/>
    <w:rsid w:val="001205B7"/>
    <w:rsid w:val="001206D5"/>
    <w:rsid w:val="00120785"/>
    <w:rsid w:val="00120850"/>
    <w:rsid w:val="00120F8B"/>
    <w:rsid w:val="0012188B"/>
    <w:rsid w:val="00121D80"/>
    <w:rsid w:val="001223B9"/>
    <w:rsid w:val="00122522"/>
    <w:rsid w:val="00122787"/>
    <w:rsid w:val="00122983"/>
    <w:rsid w:val="0012298A"/>
    <w:rsid w:val="00122B57"/>
    <w:rsid w:val="00122D7C"/>
    <w:rsid w:val="00122E5F"/>
    <w:rsid w:val="00123117"/>
    <w:rsid w:val="0012319B"/>
    <w:rsid w:val="0012360D"/>
    <w:rsid w:val="00123794"/>
    <w:rsid w:val="00123907"/>
    <w:rsid w:val="00123A1F"/>
    <w:rsid w:val="00123C38"/>
    <w:rsid w:val="00123D61"/>
    <w:rsid w:val="00124246"/>
    <w:rsid w:val="0012459A"/>
    <w:rsid w:val="0012491D"/>
    <w:rsid w:val="00124AAD"/>
    <w:rsid w:val="00124D62"/>
    <w:rsid w:val="00124F78"/>
    <w:rsid w:val="00124F88"/>
    <w:rsid w:val="0012505B"/>
    <w:rsid w:val="00125406"/>
    <w:rsid w:val="00125439"/>
    <w:rsid w:val="001258CC"/>
    <w:rsid w:val="00125DE8"/>
    <w:rsid w:val="0012618A"/>
    <w:rsid w:val="0012628D"/>
    <w:rsid w:val="00126457"/>
    <w:rsid w:val="001264F2"/>
    <w:rsid w:val="0012662F"/>
    <w:rsid w:val="00126919"/>
    <w:rsid w:val="00126B37"/>
    <w:rsid w:val="00126EAF"/>
    <w:rsid w:val="0012766C"/>
    <w:rsid w:val="00127851"/>
    <w:rsid w:val="00127915"/>
    <w:rsid w:val="001279E9"/>
    <w:rsid w:val="001304C2"/>
    <w:rsid w:val="0013073E"/>
    <w:rsid w:val="0013075B"/>
    <w:rsid w:val="001308E0"/>
    <w:rsid w:val="001309C9"/>
    <w:rsid w:val="00130C1D"/>
    <w:rsid w:val="00131B60"/>
    <w:rsid w:val="00132317"/>
    <w:rsid w:val="00132320"/>
    <w:rsid w:val="00132341"/>
    <w:rsid w:val="00132349"/>
    <w:rsid w:val="001323F4"/>
    <w:rsid w:val="001324FB"/>
    <w:rsid w:val="0013354A"/>
    <w:rsid w:val="00133B27"/>
    <w:rsid w:val="00133C15"/>
    <w:rsid w:val="00133E98"/>
    <w:rsid w:val="00133EEA"/>
    <w:rsid w:val="00134400"/>
    <w:rsid w:val="001346DD"/>
    <w:rsid w:val="001346F3"/>
    <w:rsid w:val="001349C4"/>
    <w:rsid w:val="00134B49"/>
    <w:rsid w:val="00134B58"/>
    <w:rsid w:val="00134E9C"/>
    <w:rsid w:val="00134EC3"/>
    <w:rsid w:val="00134F26"/>
    <w:rsid w:val="00135691"/>
    <w:rsid w:val="001357B5"/>
    <w:rsid w:val="00135A24"/>
    <w:rsid w:val="00135F87"/>
    <w:rsid w:val="0013602E"/>
    <w:rsid w:val="00136149"/>
    <w:rsid w:val="00136384"/>
    <w:rsid w:val="001364BD"/>
    <w:rsid w:val="001365E8"/>
    <w:rsid w:val="00136DDF"/>
    <w:rsid w:val="00137144"/>
    <w:rsid w:val="00137251"/>
    <w:rsid w:val="00137424"/>
    <w:rsid w:val="0013754B"/>
    <w:rsid w:val="001375E8"/>
    <w:rsid w:val="00137722"/>
    <w:rsid w:val="00137974"/>
    <w:rsid w:val="00137A8D"/>
    <w:rsid w:val="00137C2F"/>
    <w:rsid w:val="00137CFB"/>
    <w:rsid w:val="00137D3E"/>
    <w:rsid w:val="001405F9"/>
    <w:rsid w:val="001406AF"/>
    <w:rsid w:val="001406F8"/>
    <w:rsid w:val="001407E2"/>
    <w:rsid w:val="001408D2"/>
    <w:rsid w:val="00140A3C"/>
    <w:rsid w:val="00140AA8"/>
    <w:rsid w:val="00140E40"/>
    <w:rsid w:val="00140F0B"/>
    <w:rsid w:val="00140F11"/>
    <w:rsid w:val="00140FD8"/>
    <w:rsid w:val="00141578"/>
    <w:rsid w:val="00141635"/>
    <w:rsid w:val="00141762"/>
    <w:rsid w:val="00141B48"/>
    <w:rsid w:val="00141C46"/>
    <w:rsid w:val="0014218C"/>
    <w:rsid w:val="001421A3"/>
    <w:rsid w:val="00142236"/>
    <w:rsid w:val="00142B98"/>
    <w:rsid w:val="00142C4E"/>
    <w:rsid w:val="00142CA3"/>
    <w:rsid w:val="00142D0A"/>
    <w:rsid w:val="00142D38"/>
    <w:rsid w:val="00142ECB"/>
    <w:rsid w:val="00142FD2"/>
    <w:rsid w:val="0014324A"/>
    <w:rsid w:val="00143399"/>
    <w:rsid w:val="00143720"/>
    <w:rsid w:val="00143ADF"/>
    <w:rsid w:val="00143BAD"/>
    <w:rsid w:val="00143C6E"/>
    <w:rsid w:val="00143EF3"/>
    <w:rsid w:val="001440A8"/>
    <w:rsid w:val="0014434E"/>
    <w:rsid w:val="001443B7"/>
    <w:rsid w:val="0014483B"/>
    <w:rsid w:val="00144E42"/>
    <w:rsid w:val="00144F55"/>
    <w:rsid w:val="001451D0"/>
    <w:rsid w:val="0014581D"/>
    <w:rsid w:val="0014581E"/>
    <w:rsid w:val="00145A02"/>
    <w:rsid w:val="00145A5B"/>
    <w:rsid w:val="00145A75"/>
    <w:rsid w:val="00145D1C"/>
    <w:rsid w:val="00145DCE"/>
    <w:rsid w:val="001461E6"/>
    <w:rsid w:val="00146550"/>
    <w:rsid w:val="0014695B"/>
    <w:rsid w:val="00146B6C"/>
    <w:rsid w:val="00146D1B"/>
    <w:rsid w:val="00146E2E"/>
    <w:rsid w:val="001470C8"/>
    <w:rsid w:val="00147157"/>
    <w:rsid w:val="0014732A"/>
    <w:rsid w:val="00147660"/>
    <w:rsid w:val="001476E6"/>
    <w:rsid w:val="001479AC"/>
    <w:rsid w:val="00147BDE"/>
    <w:rsid w:val="00147C99"/>
    <w:rsid w:val="00147EBC"/>
    <w:rsid w:val="00150016"/>
    <w:rsid w:val="00150D13"/>
    <w:rsid w:val="00150E2E"/>
    <w:rsid w:val="00150F17"/>
    <w:rsid w:val="00150F29"/>
    <w:rsid w:val="00151048"/>
    <w:rsid w:val="001516AE"/>
    <w:rsid w:val="00151BB3"/>
    <w:rsid w:val="00151F5E"/>
    <w:rsid w:val="00152027"/>
    <w:rsid w:val="00152098"/>
    <w:rsid w:val="001528C7"/>
    <w:rsid w:val="001528D0"/>
    <w:rsid w:val="00152A43"/>
    <w:rsid w:val="00152AC3"/>
    <w:rsid w:val="00152D05"/>
    <w:rsid w:val="00152E56"/>
    <w:rsid w:val="00152E92"/>
    <w:rsid w:val="001535C5"/>
    <w:rsid w:val="00153662"/>
    <w:rsid w:val="001536FA"/>
    <w:rsid w:val="00153811"/>
    <w:rsid w:val="00153864"/>
    <w:rsid w:val="0015399A"/>
    <w:rsid w:val="00153AE6"/>
    <w:rsid w:val="00153BAE"/>
    <w:rsid w:val="00153F62"/>
    <w:rsid w:val="001544B5"/>
    <w:rsid w:val="001545E8"/>
    <w:rsid w:val="00154764"/>
    <w:rsid w:val="0015481A"/>
    <w:rsid w:val="00154B42"/>
    <w:rsid w:val="00154B71"/>
    <w:rsid w:val="00154F3D"/>
    <w:rsid w:val="00154F5A"/>
    <w:rsid w:val="001560CD"/>
    <w:rsid w:val="001560D6"/>
    <w:rsid w:val="001561C4"/>
    <w:rsid w:val="001565B5"/>
    <w:rsid w:val="0015668C"/>
    <w:rsid w:val="00156B2E"/>
    <w:rsid w:val="00156E34"/>
    <w:rsid w:val="00157119"/>
    <w:rsid w:val="00157545"/>
    <w:rsid w:val="001577D9"/>
    <w:rsid w:val="00157A71"/>
    <w:rsid w:val="00160770"/>
    <w:rsid w:val="00160820"/>
    <w:rsid w:val="00160A9E"/>
    <w:rsid w:val="00160DBE"/>
    <w:rsid w:val="00160DF1"/>
    <w:rsid w:val="0016139C"/>
    <w:rsid w:val="00161450"/>
    <w:rsid w:val="0016167C"/>
    <w:rsid w:val="00161A69"/>
    <w:rsid w:val="0016225B"/>
    <w:rsid w:val="001627B2"/>
    <w:rsid w:val="00162803"/>
    <w:rsid w:val="00162AA2"/>
    <w:rsid w:val="00162ACD"/>
    <w:rsid w:val="00162BDA"/>
    <w:rsid w:val="00162DF6"/>
    <w:rsid w:val="00162FB8"/>
    <w:rsid w:val="0016372F"/>
    <w:rsid w:val="0016378B"/>
    <w:rsid w:val="00163A81"/>
    <w:rsid w:val="00164571"/>
    <w:rsid w:val="00164E92"/>
    <w:rsid w:val="00164F6A"/>
    <w:rsid w:val="00164FC1"/>
    <w:rsid w:val="00165025"/>
    <w:rsid w:val="00165162"/>
    <w:rsid w:val="00165304"/>
    <w:rsid w:val="00165698"/>
    <w:rsid w:val="00165703"/>
    <w:rsid w:val="00165BF8"/>
    <w:rsid w:val="00165CA4"/>
    <w:rsid w:val="001661B1"/>
    <w:rsid w:val="0016645E"/>
    <w:rsid w:val="0016646D"/>
    <w:rsid w:val="001665BC"/>
    <w:rsid w:val="001665C5"/>
    <w:rsid w:val="00166901"/>
    <w:rsid w:val="00166AEA"/>
    <w:rsid w:val="00166C02"/>
    <w:rsid w:val="00166C90"/>
    <w:rsid w:val="00166EC7"/>
    <w:rsid w:val="00167145"/>
    <w:rsid w:val="0016738F"/>
    <w:rsid w:val="00167A6A"/>
    <w:rsid w:val="00167E2C"/>
    <w:rsid w:val="00167EA9"/>
    <w:rsid w:val="001701F8"/>
    <w:rsid w:val="001703AA"/>
    <w:rsid w:val="001707EC"/>
    <w:rsid w:val="00171096"/>
    <w:rsid w:val="001710A0"/>
    <w:rsid w:val="00171604"/>
    <w:rsid w:val="00171643"/>
    <w:rsid w:val="00171B9A"/>
    <w:rsid w:val="0017265D"/>
    <w:rsid w:val="00172752"/>
    <w:rsid w:val="0017298B"/>
    <w:rsid w:val="00172C41"/>
    <w:rsid w:val="00172DCB"/>
    <w:rsid w:val="001733A9"/>
    <w:rsid w:val="0017342C"/>
    <w:rsid w:val="00173773"/>
    <w:rsid w:val="00173A01"/>
    <w:rsid w:val="00173A2C"/>
    <w:rsid w:val="00174088"/>
    <w:rsid w:val="00174280"/>
    <w:rsid w:val="0017438F"/>
    <w:rsid w:val="0017484B"/>
    <w:rsid w:val="00174A80"/>
    <w:rsid w:val="00174C50"/>
    <w:rsid w:val="00174EBC"/>
    <w:rsid w:val="001751FF"/>
    <w:rsid w:val="0017573D"/>
    <w:rsid w:val="001758E1"/>
    <w:rsid w:val="00175A23"/>
    <w:rsid w:val="00175A33"/>
    <w:rsid w:val="00175CCC"/>
    <w:rsid w:val="00175D1B"/>
    <w:rsid w:val="00175DC3"/>
    <w:rsid w:val="00175DD6"/>
    <w:rsid w:val="00176474"/>
    <w:rsid w:val="001764AA"/>
    <w:rsid w:val="001768C2"/>
    <w:rsid w:val="00176C0D"/>
    <w:rsid w:val="00176CD5"/>
    <w:rsid w:val="00176F87"/>
    <w:rsid w:val="0017742E"/>
    <w:rsid w:val="00177449"/>
    <w:rsid w:val="00177969"/>
    <w:rsid w:val="00177B57"/>
    <w:rsid w:val="001800F2"/>
    <w:rsid w:val="00180521"/>
    <w:rsid w:val="00180621"/>
    <w:rsid w:val="001806DB"/>
    <w:rsid w:val="0018078C"/>
    <w:rsid w:val="00180871"/>
    <w:rsid w:val="00180961"/>
    <w:rsid w:val="00180A37"/>
    <w:rsid w:val="00180CD0"/>
    <w:rsid w:val="001812F4"/>
    <w:rsid w:val="001814B6"/>
    <w:rsid w:val="001814F0"/>
    <w:rsid w:val="00181B22"/>
    <w:rsid w:val="001820E9"/>
    <w:rsid w:val="00182605"/>
    <w:rsid w:val="001828DB"/>
    <w:rsid w:val="00182C85"/>
    <w:rsid w:val="00183374"/>
    <w:rsid w:val="0018366A"/>
    <w:rsid w:val="00183922"/>
    <w:rsid w:val="00183D94"/>
    <w:rsid w:val="00183E2C"/>
    <w:rsid w:val="00184A81"/>
    <w:rsid w:val="00184DE2"/>
    <w:rsid w:val="001852E0"/>
    <w:rsid w:val="001853BE"/>
    <w:rsid w:val="001856E1"/>
    <w:rsid w:val="00185CA6"/>
    <w:rsid w:val="00186451"/>
    <w:rsid w:val="001868F9"/>
    <w:rsid w:val="00186E72"/>
    <w:rsid w:val="00186F48"/>
    <w:rsid w:val="0018769A"/>
    <w:rsid w:val="001876C7"/>
    <w:rsid w:val="00187AD5"/>
    <w:rsid w:val="001902DE"/>
    <w:rsid w:val="00190735"/>
    <w:rsid w:val="00190D6C"/>
    <w:rsid w:val="001910C0"/>
    <w:rsid w:val="00191218"/>
    <w:rsid w:val="00191233"/>
    <w:rsid w:val="001914A4"/>
    <w:rsid w:val="0019153D"/>
    <w:rsid w:val="0019172D"/>
    <w:rsid w:val="00191735"/>
    <w:rsid w:val="001919B8"/>
    <w:rsid w:val="00191B27"/>
    <w:rsid w:val="00191B4D"/>
    <w:rsid w:val="00191B78"/>
    <w:rsid w:val="00191DE0"/>
    <w:rsid w:val="001924AA"/>
    <w:rsid w:val="0019263E"/>
    <w:rsid w:val="00192A83"/>
    <w:rsid w:val="00192BFE"/>
    <w:rsid w:val="00192CEC"/>
    <w:rsid w:val="00192E73"/>
    <w:rsid w:val="00192EB4"/>
    <w:rsid w:val="00193095"/>
    <w:rsid w:val="001931C0"/>
    <w:rsid w:val="001931E5"/>
    <w:rsid w:val="0019368A"/>
    <w:rsid w:val="001937E0"/>
    <w:rsid w:val="00193A9C"/>
    <w:rsid w:val="00193D4A"/>
    <w:rsid w:val="0019458C"/>
    <w:rsid w:val="0019471B"/>
    <w:rsid w:val="0019471E"/>
    <w:rsid w:val="0019490F"/>
    <w:rsid w:val="00194B61"/>
    <w:rsid w:val="00194D3C"/>
    <w:rsid w:val="001959A4"/>
    <w:rsid w:val="00196026"/>
    <w:rsid w:val="0019618D"/>
    <w:rsid w:val="001961EB"/>
    <w:rsid w:val="001967E1"/>
    <w:rsid w:val="0019684A"/>
    <w:rsid w:val="001969EC"/>
    <w:rsid w:val="00196A9F"/>
    <w:rsid w:val="00196F82"/>
    <w:rsid w:val="0019739B"/>
    <w:rsid w:val="00197756"/>
    <w:rsid w:val="001977DF"/>
    <w:rsid w:val="00197A04"/>
    <w:rsid w:val="001A055E"/>
    <w:rsid w:val="001A0CDF"/>
    <w:rsid w:val="001A0CE4"/>
    <w:rsid w:val="001A1081"/>
    <w:rsid w:val="001A1287"/>
    <w:rsid w:val="001A158C"/>
    <w:rsid w:val="001A1786"/>
    <w:rsid w:val="001A1A31"/>
    <w:rsid w:val="001A202C"/>
    <w:rsid w:val="001A223F"/>
    <w:rsid w:val="001A2637"/>
    <w:rsid w:val="001A2726"/>
    <w:rsid w:val="001A2805"/>
    <w:rsid w:val="001A28E3"/>
    <w:rsid w:val="001A2E40"/>
    <w:rsid w:val="001A3633"/>
    <w:rsid w:val="001A395A"/>
    <w:rsid w:val="001A3C23"/>
    <w:rsid w:val="001A3E32"/>
    <w:rsid w:val="001A3EDA"/>
    <w:rsid w:val="001A3F47"/>
    <w:rsid w:val="001A3FFC"/>
    <w:rsid w:val="001A42B2"/>
    <w:rsid w:val="001A4348"/>
    <w:rsid w:val="001A4B12"/>
    <w:rsid w:val="001A4BB0"/>
    <w:rsid w:val="001A4DB8"/>
    <w:rsid w:val="001A4E0A"/>
    <w:rsid w:val="001A4F42"/>
    <w:rsid w:val="001A5032"/>
    <w:rsid w:val="001A514D"/>
    <w:rsid w:val="001A51C3"/>
    <w:rsid w:val="001A55E7"/>
    <w:rsid w:val="001A5643"/>
    <w:rsid w:val="001A5817"/>
    <w:rsid w:val="001A5B05"/>
    <w:rsid w:val="001A5B6C"/>
    <w:rsid w:val="001A5F49"/>
    <w:rsid w:val="001A6092"/>
    <w:rsid w:val="001A65B6"/>
    <w:rsid w:val="001A6D75"/>
    <w:rsid w:val="001A6DEA"/>
    <w:rsid w:val="001A6F84"/>
    <w:rsid w:val="001A7045"/>
    <w:rsid w:val="001A70E2"/>
    <w:rsid w:val="001A754C"/>
    <w:rsid w:val="001A7966"/>
    <w:rsid w:val="001A79BC"/>
    <w:rsid w:val="001A7D36"/>
    <w:rsid w:val="001B0CF4"/>
    <w:rsid w:val="001B108C"/>
    <w:rsid w:val="001B13D8"/>
    <w:rsid w:val="001B174D"/>
    <w:rsid w:val="001B196D"/>
    <w:rsid w:val="001B1AE5"/>
    <w:rsid w:val="001B1C29"/>
    <w:rsid w:val="001B272A"/>
    <w:rsid w:val="001B27C1"/>
    <w:rsid w:val="001B2C05"/>
    <w:rsid w:val="001B2D90"/>
    <w:rsid w:val="001B319A"/>
    <w:rsid w:val="001B323B"/>
    <w:rsid w:val="001B33A2"/>
    <w:rsid w:val="001B3A6E"/>
    <w:rsid w:val="001B3B82"/>
    <w:rsid w:val="001B3C35"/>
    <w:rsid w:val="001B3D7D"/>
    <w:rsid w:val="001B3E5F"/>
    <w:rsid w:val="001B41A3"/>
    <w:rsid w:val="001B41AB"/>
    <w:rsid w:val="001B443C"/>
    <w:rsid w:val="001B465D"/>
    <w:rsid w:val="001B487D"/>
    <w:rsid w:val="001B4FC8"/>
    <w:rsid w:val="001B4FF0"/>
    <w:rsid w:val="001B58E5"/>
    <w:rsid w:val="001B5969"/>
    <w:rsid w:val="001B5B49"/>
    <w:rsid w:val="001B5EDB"/>
    <w:rsid w:val="001B61AA"/>
    <w:rsid w:val="001B6405"/>
    <w:rsid w:val="001B6DED"/>
    <w:rsid w:val="001B6EA1"/>
    <w:rsid w:val="001B6FA5"/>
    <w:rsid w:val="001B6FEA"/>
    <w:rsid w:val="001B71B0"/>
    <w:rsid w:val="001B756A"/>
    <w:rsid w:val="001B7617"/>
    <w:rsid w:val="001B7667"/>
    <w:rsid w:val="001B7F07"/>
    <w:rsid w:val="001C050A"/>
    <w:rsid w:val="001C07C8"/>
    <w:rsid w:val="001C0B11"/>
    <w:rsid w:val="001C0B5E"/>
    <w:rsid w:val="001C0CAF"/>
    <w:rsid w:val="001C0EDA"/>
    <w:rsid w:val="001C121B"/>
    <w:rsid w:val="001C16C2"/>
    <w:rsid w:val="001C18E8"/>
    <w:rsid w:val="001C212C"/>
    <w:rsid w:val="001C2355"/>
    <w:rsid w:val="001C244B"/>
    <w:rsid w:val="001C2499"/>
    <w:rsid w:val="001C2E91"/>
    <w:rsid w:val="001C2FE6"/>
    <w:rsid w:val="001C3D70"/>
    <w:rsid w:val="001C3FAB"/>
    <w:rsid w:val="001C4046"/>
    <w:rsid w:val="001C4164"/>
    <w:rsid w:val="001C418A"/>
    <w:rsid w:val="001C44F3"/>
    <w:rsid w:val="001C4AA7"/>
    <w:rsid w:val="001C4FF0"/>
    <w:rsid w:val="001C50A2"/>
    <w:rsid w:val="001C5124"/>
    <w:rsid w:val="001C51C1"/>
    <w:rsid w:val="001C51E2"/>
    <w:rsid w:val="001C548A"/>
    <w:rsid w:val="001C5878"/>
    <w:rsid w:val="001C592E"/>
    <w:rsid w:val="001C5E1A"/>
    <w:rsid w:val="001C5F8B"/>
    <w:rsid w:val="001C63DE"/>
    <w:rsid w:val="001C69D1"/>
    <w:rsid w:val="001C69D3"/>
    <w:rsid w:val="001C6A40"/>
    <w:rsid w:val="001C6C49"/>
    <w:rsid w:val="001C7060"/>
    <w:rsid w:val="001C71F9"/>
    <w:rsid w:val="001C7340"/>
    <w:rsid w:val="001C75CD"/>
    <w:rsid w:val="001C7863"/>
    <w:rsid w:val="001C79D6"/>
    <w:rsid w:val="001C7A88"/>
    <w:rsid w:val="001C7AD0"/>
    <w:rsid w:val="001C7D1A"/>
    <w:rsid w:val="001C7DD9"/>
    <w:rsid w:val="001C7F84"/>
    <w:rsid w:val="001D0498"/>
    <w:rsid w:val="001D0551"/>
    <w:rsid w:val="001D0940"/>
    <w:rsid w:val="001D0A2F"/>
    <w:rsid w:val="001D1268"/>
    <w:rsid w:val="001D1273"/>
    <w:rsid w:val="001D1D20"/>
    <w:rsid w:val="001D1F5A"/>
    <w:rsid w:val="001D24E9"/>
    <w:rsid w:val="001D25BA"/>
    <w:rsid w:val="001D2901"/>
    <w:rsid w:val="001D2BE6"/>
    <w:rsid w:val="001D31B9"/>
    <w:rsid w:val="001D3671"/>
    <w:rsid w:val="001D3B9E"/>
    <w:rsid w:val="001D3BB4"/>
    <w:rsid w:val="001D3CC1"/>
    <w:rsid w:val="001D3DC8"/>
    <w:rsid w:val="001D3F3B"/>
    <w:rsid w:val="001D4116"/>
    <w:rsid w:val="001D42ED"/>
    <w:rsid w:val="001D4346"/>
    <w:rsid w:val="001D43E3"/>
    <w:rsid w:val="001D4534"/>
    <w:rsid w:val="001D46DC"/>
    <w:rsid w:val="001D4A00"/>
    <w:rsid w:val="001D4B34"/>
    <w:rsid w:val="001D4E69"/>
    <w:rsid w:val="001D53BF"/>
    <w:rsid w:val="001D552F"/>
    <w:rsid w:val="001D5557"/>
    <w:rsid w:val="001D5725"/>
    <w:rsid w:val="001D5C41"/>
    <w:rsid w:val="001D5C7F"/>
    <w:rsid w:val="001D5D9F"/>
    <w:rsid w:val="001D5FF2"/>
    <w:rsid w:val="001D602A"/>
    <w:rsid w:val="001D62DE"/>
    <w:rsid w:val="001D646E"/>
    <w:rsid w:val="001D6477"/>
    <w:rsid w:val="001D66BB"/>
    <w:rsid w:val="001D6761"/>
    <w:rsid w:val="001D6A38"/>
    <w:rsid w:val="001D715C"/>
    <w:rsid w:val="001D7352"/>
    <w:rsid w:val="001D7821"/>
    <w:rsid w:val="001D7971"/>
    <w:rsid w:val="001D79A0"/>
    <w:rsid w:val="001D7BC1"/>
    <w:rsid w:val="001D7C6C"/>
    <w:rsid w:val="001D7D8D"/>
    <w:rsid w:val="001E02E0"/>
    <w:rsid w:val="001E04B8"/>
    <w:rsid w:val="001E0A3F"/>
    <w:rsid w:val="001E1155"/>
    <w:rsid w:val="001E11B1"/>
    <w:rsid w:val="001E129D"/>
    <w:rsid w:val="001E12E2"/>
    <w:rsid w:val="001E171F"/>
    <w:rsid w:val="001E1DD2"/>
    <w:rsid w:val="001E1F9B"/>
    <w:rsid w:val="001E220E"/>
    <w:rsid w:val="001E22AC"/>
    <w:rsid w:val="001E2350"/>
    <w:rsid w:val="001E2952"/>
    <w:rsid w:val="001E3183"/>
    <w:rsid w:val="001E32AC"/>
    <w:rsid w:val="001E337D"/>
    <w:rsid w:val="001E3B2C"/>
    <w:rsid w:val="001E3C35"/>
    <w:rsid w:val="001E3DD3"/>
    <w:rsid w:val="001E3FA9"/>
    <w:rsid w:val="001E404D"/>
    <w:rsid w:val="001E4C3E"/>
    <w:rsid w:val="001E4CDB"/>
    <w:rsid w:val="001E4EAA"/>
    <w:rsid w:val="001E5229"/>
    <w:rsid w:val="001E5548"/>
    <w:rsid w:val="001E5560"/>
    <w:rsid w:val="001E5875"/>
    <w:rsid w:val="001E5A6A"/>
    <w:rsid w:val="001E5BA3"/>
    <w:rsid w:val="001E5FBA"/>
    <w:rsid w:val="001E6301"/>
    <w:rsid w:val="001E6499"/>
    <w:rsid w:val="001E6853"/>
    <w:rsid w:val="001E7135"/>
    <w:rsid w:val="001E7188"/>
    <w:rsid w:val="001E720A"/>
    <w:rsid w:val="001E721F"/>
    <w:rsid w:val="001E72B1"/>
    <w:rsid w:val="001E73DD"/>
    <w:rsid w:val="001E7474"/>
    <w:rsid w:val="001E76BE"/>
    <w:rsid w:val="001E776D"/>
    <w:rsid w:val="001E7985"/>
    <w:rsid w:val="001E7A31"/>
    <w:rsid w:val="001E7B6C"/>
    <w:rsid w:val="001E7D6C"/>
    <w:rsid w:val="001E7E21"/>
    <w:rsid w:val="001F03D3"/>
    <w:rsid w:val="001F0628"/>
    <w:rsid w:val="001F07F7"/>
    <w:rsid w:val="001F091E"/>
    <w:rsid w:val="001F0954"/>
    <w:rsid w:val="001F0CC9"/>
    <w:rsid w:val="001F0E50"/>
    <w:rsid w:val="001F12F5"/>
    <w:rsid w:val="001F1641"/>
    <w:rsid w:val="001F1725"/>
    <w:rsid w:val="001F1FE6"/>
    <w:rsid w:val="001F208A"/>
    <w:rsid w:val="001F20A5"/>
    <w:rsid w:val="001F20A6"/>
    <w:rsid w:val="001F2467"/>
    <w:rsid w:val="001F26CB"/>
    <w:rsid w:val="001F283D"/>
    <w:rsid w:val="001F2864"/>
    <w:rsid w:val="001F289B"/>
    <w:rsid w:val="001F2AF4"/>
    <w:rsid w:val="001F2FDB"/>
    <w:rsid w:val="001F3080"/>
    <w:rsid w:val="001F32C8"/>
    <w:rsid w:val="001F3536"/>
    <w:rsid w:val="001F3711"/>
    <w:rsid w:val="001F3B27"/>
    <w:rsid w:val="001F3CB1"/>
    <w:rsid w:val="001F41FB"/>
    <w:rsid w:val="001F42C8"/>
    <w:rsid w:val="001F448A"/>
    <w:rsid w:val="001F4610"/>
    <w:rsid w:val="001F492C"/>
    <w:rsid w:val="001F4966"/>
    <w:rsid w:val="001F4E2F"/>
    <w:rsid w:val="001F51A9"/>
    <w:rsid w:val="001F5351"/>
    <w:rsid w:val="001F5A5D"/>
    <w:rsid w:val="001F5B55"/>
    <w:rsid w:val="001F5B69"/>
    <w:rsid w:val="001F5B6F"/>
    <w:rsid w:val="001F64B6"/>
    <w:rsid w:val="001F65AD"/>
    <w:rsid w:val="001F6758"/>
    <w:rsid w:val="001F6BE7"/>
    <w:rsid w:val="001F6EAF"/>
    <w:rsid w:val="001F6FA4"/>
    <w:rsid w:val="001F72BB"/>
    <w:rsid w:val="001F7316"/>
    <w:rsid w:val="001F77E9"/>
    <w:rsid w:val="001F7E71"/>
    <w:rsid w:val="0020009B"/>
    <w:rsid w:val="002000FD"/>
    <w:rsid w:val="00200501"/>
    <w:rsid w:val="00200566"/>
    <w:rsid w:val="002005A5"/>
    <w:rsid w:val="002006D4"/>
    <w:rsid w:val="002006E9"/>
    <w:rsid w:val="002007EC"/>
    <w:rsid w:val="002008AD"/>
    <w:rsid w:val="002008FD"/>
    <w:rsid w:val="00200AD5"/>
    <w:rsid w:val="00200E4B"/>
    <w:rsid w:val="0020106F"/>
    <w:rsid w:val="0020114E"/>
    <w:rsid w:val="002014BB"/>
    <w:rsid w:val="002016A2"/>
    <w:rsid w:val="0020187C"/>
    <w:rsid w:val="00201BC3"/>
    <w:rsid w:val="00201C63"/>
    <w:rsid w:val="00201D5B"/>
    <w:rsid w:val="00201E55"/>
    <w:rsid w:val="00201FE9"/>
    <w:rsid w:val="002027A9"/>
    <w:rsid w:val="002029FF"/>
    <w:rsid w:val="00202A41"/>
    <w:rsid w:val="00202BC2"/>
    <w:rsid w:val="00202D2A"/>
    <w:rsid w:val="00202FA0"/>
    <w:rsid w:val="0020320E"/>
    <w:rsid w:val="00203A53"/>
    <w:rsid w:val="00203CF3"/>
    <w:rsid w:val="00203FD3"/>
    <w:rsid w:val="00204466"/>
    <w:rsid w:val="002044F4"/>
    <w:rsid w:val="002046E4"/>
    <w:rsid w:val="002046ED"/>
    <w:rsid w:val="002049A8"/>
    <w:rsid w:val="002049B4"/>
    <w:rsid w:val="00204D8A"/>
    <w:rsid w:val="00204EEF"/>
    <w:rsid w:val="002050EE"/>
    <w:rsid w:val="0020560F"/>
    <w:rsid w:val="00205851"/>
    <w:rsid w:val="00205952"/>
    <w:rsid w:val="00205DFB"/>
    <w:rsid w:val="00205EAE"/>
    <w:rsid w:val="00205EDC"/>
    <w:rsid w:val="002061AE"/>
    <w:rsid w:val="002061D6"/>
    <w:rsid w:val="00206720"/>
    <w:rsid w:val="00206729"/>
    <w:rsid w:val="00206ECD"/>
    <w:rsid w:val="00206F54"/>
    <w:rsid w:val="00206FB3"/>
    <w:rsid w:val="00207505"/>
    <w:rsid w:val="00207B1E"/>
    <w:rsid w:val="00207E20"/>
    <w:rsid w:val="00207E83"/>
    <w:rsid w:val="00207F0F"/>
    <w:rsid w:val="0021003E"/>
    <w:rsid w:val="002100FD"/>
    <w:rsid w:val="00210DC9"/>
    <w:rsid w:val="00210FDA"/>
    <w:rsid w:val="00211154"/>
    <w:rsid w:val="00211483"/>
    <w:rsid w:val="002114C8"/>
    <w:rsid w:val="0021183F"/>
    <w:rsid w:val="00211BA2"/>
    <w:rsid w:val="00211D0C"/>
    <w:rsid w:val="00211E0E"/>
    <w:rsid w:val="002120EA"/>
    <w:rsid w:val="00212150"/>
    <w:rsid w:val="00212571"/>
    <w:rsid w:val="0021267F"/>
    <w:rsid w:val="00212A2B"/>
    <w:rsid w:val="00212C1D"/>
    <w:rsid w:val="002131CF"/>
    <w:rsid w:val="0021373E"/>
    <w:rsid w:val="00213763"/>
    <w:rsid w:val="00213894"/>
    <w:rsid w:val="00213D6A"/>
    <w:rsid w:val="00214432"/>
    <w:rsid w:val="00214E6A"/>
    <w:rsid w:val="00215011"/>
    <w:rsid w:val="002150E5"/>
    <w:rsid w:val="002151E1"/>
    <w:rsid w:val="00215362"/>
    <w:rsid w:val="00215513"/>
    <w:rsid w:val="0021557B"/>
    <w:rsid w:val="002158DF"/>
    <w:rsid w:val="00215AE0"/>
    <w:rsid w:val="00215DE1"/>
    <w:rsid w:val="002162A6"/>
    <w:rsid w:val="002169FF"/>
    <w:rsid w:val="00216A3B"/>
    <w:rsid w:val="00216A78"/>
    <w:rsid w:val="00216B05"/>
    <w:rsid w:val="00216C5F"/>
    <w:rsid w:val="00216E02"/>
    <w:rsid w:val="00216F26"/>
    <w:rsid w:val="00217286"/>
    <w:rsid w:val="00217473"/>
    <w:rsid w:val="002174AC"/>
    <w:rsid w:val="00217605"/>
    <w:rsid w:val="00217640"/>
    <w:rsid w:val="0021775E"/>
    <w:rsid w:val="0021776A"/>
    <w:rsid w:val="00217E9A"/>
    <w:rsid w:val="0022003D"/>
    <w:rsid w:val="0022003E"/>
    <w:rsid w:val="002201C7"/>
    <w:rsid w:val="0022061F"/>
    <w:rsid w:val="00220AFA"/>
    <w:rsid w:val="00220D48"/>
    <w:rsid w:val="00220EB9"/>
    <w:rsid w:val="002216A1"/>
    <w:rsid w:val="002216D5"/>
    <w:rsid w:val="00221984"/>
    <w:rsid w:val="00221B17"/>
    <w:rsid w:val="00221BA7"/>
    <w:rsid w:val="00221D66"/>
    <w:rsid w:val="00221EE4"/>
    <w:rsid w:val="002220E5"/>
    <w:rsid w:val="00222131"/>
    <w:rsid w:val="00222484"/>
    <w:rsid w:val="00222D3C"/>
    <w:rsid w:val="00222E9B"/>
    <w:rsid w:val="00222F66"/>
    <w:rsid w:val="002230BF"/>
    <w:rsid w:val="0022323B"/>
    <w:rsid w:val="00223546"/>
    <w:rsid w:val="002236A4"/>
    <w:rsid w:val="00223A0E"/>
    <w:rsid w:val="00223C5F"/>
    <w:rsid w:val="00223DBF"/>
    <w:rsid w:val="00224179"/>
    <w:rsid w:val="00224396"/>
    <w:rsid w:val="00224450"/>
    <w:rsid w:val="00224669"/>
    <w:rsid w:val="0022502C"/>
    <w:rsid w:val="00225177"/>
    <w:rsid w:val="002252D9"/>
    <w:rsid w:val="00225416"/>
    <w:rsid w:val="002254DC"/>
    <w:rsid w:val="00225560"/>
    <w:rsid w:val="002256D6"/>
    <w:rsid w:val="00225735"/>
    <w:rsid w:val="0022575A"/>
    <w:rsid w:val="00225E14"/>
    <w:rsid w:val="00225EDB"/>
    <w:rsid w:val="00226019"/>
    <w:rsid w:val="00226056"/>
    <w:rsid w:val="00226386"/>
    <w:rsid w:val="002266E2"/>
    <w:rsid w:val="00226829"/>
    <w:rsid w:val="002268EC"/>
    <w:rsid w:val="0022702B"/>
    <w:rsid w:val="0022716F"/>
    <w:rsid w:val="00227398"/>
    <w:rsid w:val="00227404"/>
    <w:rsid w:val="00227625"/>
    <w:rsid w:val="0022790D"/>
    <w:rsid w:val="00227BD5"/>
    <w:rsid w:val="00227F51"/>
    <w:rsid w:val="0023061A"/>
    <w:rsid w:val="00230F24"/>
    <w:rsid w:val="00231132"/>
    <w:rsid w:val="00231480"/>
    <w:rsid w:val="002314A5"/>
    <w:rsid w:val="0023175D"/>
    <w:rsid w:val="002317DA"/>
    <w:rsid w:val="002317E1"/>
    <w:rsid w:val="002319E5"/>
    <w:rsid w:val="00231A2D"/>
    <w:rsid w:val="00231DAD"/>
    <w:rsid w:val="0023274F"/>
    <w:rsid w:val="0023277D"/>
    <w:rsid w:val="002328C3"/>
    <w:rsid w:val="00232932"/>
    <w:rsid w:val="00232C2D"/>
    <w:rsid w:val="00232C77"/>
    <w:rsid w:val="00233097"/>
    <w:rsid w:val="0023337B"/>
    <w:rsid w:val="00233CB4"/>
    <w:rsid w:val="00233CB7"/>
    <w:rsid w:val="00233FBA"/>
    <w:rsid w:val="00234020"/>
    <w:rsid w:val="002343DC"/>
    <w:rsid w:val="00234530"/>
    <w:rsid w:val="00234906"/>
    <w:rsid w:val="00234C4E"/>
    <w:rsid w:val="002350D3"/>
    <w:rsid w:val="00235442"/>
    <w:rsid w:val="00235481"/>
    <w:rsid w:val="0023573D"/>
    <w:rsid w:val="00235A15"/>
    <w:rsid w:val="002363C0"/>
    <w:rsid w:val="00236B3B"/>
    <w:rsid w:val="00236E19"/>
    <w:rsid w:val="0023723B"/>
    <w:rsid w:val="00237668"/>
    <w:rsid w:val="0023784A"/>
    <w:rsid w:val="0023792D"/>
    <w:rsid w:val="00237951"/>
    <w:rsid w:val="00237C22"/>
    <w:rsid w:val="00237D5D"/>
    <w:rsid w:val="00237E85"/>
    <w:rsid w:val="00240152"/>
    <w:rsid w:val="00240447"/>
    <w:rsid w:val="002407AE"/>
    <w:rsid w:val="002407F5"/>
    <w:rsid w:val="0024129C"/>
    <w:rsid w:val="00241549"/>
    <w:rsid w:val="00241878"/>
    <w:rsid w:val="00241AD2"/>
    <w:rsid w:val="00241F8C"/>
    <w:rsid w:val="0024216C"/>
    <w:rsid w:val="00242293"/>
    <w:rsid w:val="0024252E"/>
    <w:rsid w:val="00242532"/>
    <w:rsid w:val="002425E7"/>
    <w:rsid w:val="002426C0"/>
    <w:rsid w:val="002429A1"/>
    <w:rsid w:val="002429DC"/>
    <w:rsid w:val="00242B0F"/>
    <w:rsid w:val="00242E1E"/>
    <w:rsid w:val="00243638"/>
    <w:rsid w:val="00243C92"/>
    <w:rsid w:val="00243CDC"/>
    <w:rsid w:val="002443AD"/>
    <w:rsid w:val="0024447E"/>
    <w:rsid w:val="0024553D"/>
    <w:rsid w:val="00245B0A"/>
    <w:rsid w:val="00246029"/>
    <w:rsid w:val="002461DC"/>
    <w:rsid w:val="0024625A"/>
    <w:rsid w:val="00246BAD"/>
    <w:rsid w:val="00246BBC"/>
    <w:rsid w:val="00246F7C"/>
    <w:rsid w:val="002474BC"/>
    <w:rsid w:val="00247736"/>
    <w:rsid w:val="0024787C"/>
    <w:rsid w:val="00247AC5"/>
    <w:rsid w:val="00247CFF"/>
    <w:rsid w:val="00247D01"/>
    <w:rsid w:val="002501CE"/>
    <w:rsid w:val="00250266"/>
    <w:rsid w:val="0025046A"/>
    <w:rsid w:val="00250906"/>
    <w:rsid w:val="00250A88"/>
    <w:rsid w:val="0025116C"/>
    <w:rsid w:val="002513CA"/>
    <w:rsid w:val="0025143B"/>
    <w:rsid w:val="00251BE4"/>
    <w:rsid w:val="00251C6A"/>
    <w:rsid w:val="00251DB7"/>
    <w:rsid w:val="00252EE4"/>
    <w:rsid w:val="002537F1"/>
    <w:rsid w:val="00253A06"/>
    <w:rsid w:val="00253AC1"/>
    <w:rsid w:val="00253E3B"/>
    <w:rsid w:val="0025468C"/>
    <w:rsid w:val="002549A5"/>
    <w:rsid w:val="00254E5F"/>
    <w:rsid w:val="00254FB1"/>
    <w:rsid w:val="00254FCA"/>
    <w:rsid w:val="002552C4"/>
    <w:rsid w:val="00255337"/>
    <w:rsid w:val="00255896"/>
    <w:rsid w:val="00255A66"/>
    <w:rsid w:val="00255AF7"/>
    <w:rsid w:val="00255FE0"/>
    <w:rsid w:val="002561A3"/>
    <w:rsid w:val="0025620B"/>
    <w:rsid w:val="0025631D"/>
    <w:rsid w:val="0025669F"/>
    <w:rsid w:val="00256F26"/>
    <w:rsid w:val="002572C0"/>
    <w:rsid w:val="002574B2"/>
    <w:rsid w:val="0025757B"/>
    <w:rsid w:val="00257582"/>
    <w:rsid w:val="00257788"/>
    <w:rsid w:val="00257AA6"/>
    <w:rsid w:val="00257CE7"/>
    <w:rsid w:val="00257F53"/>
    <w:rsid w:val="0026022F"/>
    <w:rsid w:val="002602CC"/>
    <w:rsid w:val="002604E6"/>
    <w:rsid w:val="002605F4"/>
    <w:rsid w:val="002608A9"/>
    <w:rsid w:val="00261754"/>
    <w:rsid w:val="002617B9"/>
    <w:rsid w:val="00261891"/>
    <w:rsid w:val="00261958"/>
    <w:rsid w:val="00261DC1"/>
    <w:rsid w:val="00261EE9"/>
    <w:rsid w:val="0026210C"/>
    <w:rsid w:val="0026222D"/>
    <w:rsid w:val="00262A20"/>
    <w:rsid w:val="00262C7A"/>
    <w:rsid w:val="00262D3D"/>
    <w:rsid w:val="00263175"/>
    <w:rsid w:val="0026345E"/>
    <w:rsid w:val="002637FC"/>
    <w:rsid w:val="00263BF8"/>
    <w:rsid w:val="00263F49"/>
    <w:rsid w:val="002645AA"/>
    <w:rsid w:val="00264907"/>
    <w:rsid w:val="00264E0F"/>
    <w:rsid w:val="00264FCF"/>
    <w:rsid w:val="002653ED"/>
    <w:rsid w:val="00265691"/>
    <w:rsid w:val="00265979"/>
    <w:rsid w:val="00266312"/>
    <w:rsid w:val="00266D87"/>
    <w:rsid w:val="0026725F"/>
    <w:rsid w:val="00267520"/>
    <w:rsid w:val="002675F9"/>
    <w:rsid w:val="0026776C"/>
    <w:rsid w:val="0026777B"/>
    <w:rsid w:val="00267796"/>
    <w:rsid w:val="00267A9D"/>
    <w:rsid w:val="00267BD2"/>
    <w:rsid w:val="002702AF"/>
    <w:rsid w:val="0027031D"/>
    <w:rsid w:val="00270331"/>
    <w:rsid w:val="002704A3"/>
    <w:rsid w:val="00270698"/>
    <w:rsid w:val="002707E6"/>
    <w:rsid w:val="002708C7"/>
    <w:rsid w:val="0027097C"/>
    <w:rsid w:val="00270DB2"/>
    <w:rsid w:val="00270DF6"/>
    <w:rsid w:val="00270E68"/>
    <w:rsid w:val="00271076"/>
    <w:rsid w:val="00271354"/>
    <w:rsid w:val="002715E8"/>
    <w:rsid w:val="002718E8"/>
    <w:rsid w:val="0027199F"/>
    <w:rsid w:val="00271BF6"/>
    <w:rsid w:val="00271C43"/>
    <w:rsid w:val="00271E28"/>
    <w:rsid w:val="00271EE9"/>
    <w:rsid w:val="00272002"/>
    <w:rsid w:val="0027224D"/>
    <w:rsid w:val="0027264C"/>
    <w:rsid w:val="00272C14"/>
    <w:rsid w:val="00272D41"/>
    <w:rsid w:val="00272D64"/>
    <w:rsid w:val="00272E18"/>
    <w:rsid w:val="00272E5B"/>
    <w:rsid w:val="002738F1"/>
    <w:rsid w:val="00273A7F"/>
    <w:rsid w:val="00273AFF"/>
    <w:rsid w:val="00273B07"/>
    <w:rsid w:val="00273B2E"/>
    <w:rsid w:val="002744AE"/>
    <w:rsid w:val="002747EE"/>
    <w:rsid w:val="0027480E"/>
    <w:rsid w:val="002748B0"/>
    <w:rsid w:val="0027495B"/>
    <w:rsid w:val="00274996"/>
    <w:rsid w:val="00274A0C"/>
    <w:rsid w:val="00274F2F"/>
    <w:rsid w:val="00275348"/>
    <w:rsid w:val="00275EA7"/>
    <w:rsid w:val="00275F7B"/>
    <w:rsid w:val="002760B0"/>
    <w:rsid w:val="00276158"/>
    <w:rsid w:val="00276263"/>
    <w:rsid w:val="002762C1"/>
    <w:rsid w:val="002766F1"/>
    <w:rsid w:val="002767CB"/>
    <w:rsid w:val="00276AA2"/>
    <w:rsid w:val="00276FBC"/>
    <w:rsid w:val="00277004"/>
    <w:rsid w:val="0027749E"/>
    <w:rsid w:val="00277541"/>
    <w:rsid w:val="0027797C"/>
    <w:rsid w:val="002806AE"/>
    <w:rsid w:val="002806FD"/>
    <w:rsid w:val="00280715"/>
    <w:rsid w:val="002809E3"/>
    <w:rsid w:val="00280ACB"/>
    <w:rsid w:val="00280C29"/>
    <w:rsid w:val="00281133"/>
    <w:rsid w:val="002813A8"/>
    <w:rsid w:val="00281736"/>
    <w:rsid w:val="00281924"/>
    <w:rsid w:val="00281D9A"/>
    <w:rsid w:val="00281F99"/>
    <w:rsid w:val="00282A2B"/>
    <w:rsid w:val="00282AD0"/>
    <w:rsid w:val="00283253"/>
    <w:rsid w:val="0028330B"/>
    <w:rsid w:val="00283875"/>
    <w:rsid w:val="00283B6C"/>
    <w:rsid w:val="00283C99"/>
    <w:rsid w:val="00283CD7"/>
    <w:rsid w:val="00284060"/>
    <w:rsid w:val="002842B7"/>
    <w:rsid w:val="002846A6"/>
    <w:rsid w:val="002846B9"/>
    <w:rsid w:val="002846D2"/>
    <w:rsid w:val="002846FE"/>
    <w:rsid w:val="002847E4"/>
    <w:rsid w:val="00284889"/>
    <w:rsid w:val="002849BE"/>
    <w:rsid w:val="00284B57"/>
    <w:rsid w:val="00284B82"/>
    <w:rsid w:val="00284DC7"/>
    <w:rsid w:val="002853FF"/>
    <w:rsid w:val="00285507"/>
    <w:rsid w:val="00285522"/>
    <w:rsid w:val="0028573B"/>
    <w:rsid w:val="00285854"/>
    <w:rsid w:val="002859E6"/>
    <w:rsid w:val="00285ABA"/>
    <w:rsid w:val="00285C58"/>
    <w:rsid w:val="00285DDD"/>
    <w:rsid w:val="002860F5"/>
    <w:rsid w:val="0028661D"/>
    <w:rsid w:val="00286872"/>
    <w:rsid w:val="00286D8C"/>
    <w:rsid w:val="00286EDA"/>
    <w:rsid w:val="00287172"/>
    <w:rsid w:val="002872D9"/>
    <w:rsid w:val="002872F0"/>
    <w:rsid w:val="0028746D"/>
    <w:rsid w:val="0028757B"/>
    <w:rsid w:val="002878CC"/>
    <w:rsid w:val="00287C46"/>
    <w:rsid w:val="002903FB"/>
    <w:rsid w:val="00290A7F"/>
    <w:rsid w:val="00290A9E"/>
    <w:rsid w:val="00290B51"/>
    <w:rsid w:val="00290BA0"/>
    <w:rsid w:val="0029134E"/>
    <w:rsid w:val="00291554"/>
    <w:rsid w:val="002915CC"/>
    <w:rsid w:val="002915F6"/>
    <w:rsid w:val="002918E5"/>
    <w:rsid w:val="00291A0B"/>
    <w:rsid w:val="00291A5F"/>
    <w:rsid w:val="00291C57"/>
    <w:rsid w:val="00291CC6"/>
    <w:rsid w:val="00292122"/>
    <w:rsid w:val="002921D3"/>
    <w:rsid w:val="0029251C"/>
    <w:rsid w:val="00292BE1"/>
    <w:rsid w:val="00293263"/>
    <w:rsid w:val="00293320"/>
    <w:rsid w:val="002934A2"/>
    <w:rsid w:val="0029382E"/>
    <w:rsid w:val="00293D8B"/>
    <w:rsid w:val="00294032"/>
    <w:rsid w:val="002942E0"/>
    <w:rsid w:val="002945CC"/>
    <w:rsid w:val="00294698"/>
    <w:rsid w:val="002947B6"/>
    <w:rsid w:val="00294E81"/>
    <w:rsid w:val="0029546B"/>
    <w:rsid w:val="002954C3"/>
    <w:rsid w:val="0029586C"/>
    <w:rsid w:val="00296007"/>
    <w:rsid w:val="0029628C"/>
    <w:rsid w:val="002963BF"/>
    <w:rsid w:val="0029682E"/>
    <w:rsid w:val="00296A0C"/>
    <w:rsid w:val="00296BAB"/>
    <w:rsid w:val="00296BD1"/>
    <w:rsid w:val="00296ECA"/>
    <w:rsid w:val="0029733F"/>
    <w:rsid w:val="0029734A"/>
    <w:rsid w:val="0029737A"/>
    <w:rsid w:val="002976D0"/>
    <w:rsid w:val="002979A4"/>
    <w:rsid w:val="00297CE1"/>
    <w:rsid w:val="002A0125"/>
    <w:rsid w:val="002A021A"/>
    <w:rsid w:val="002A0B23"/>
    <w:rsid w:val="002A0DC3"/>
    <w:rsid w:val="002A0EE2"/>
    <w:rsid w:val="002A1262"/>
    <w:rsid w:val="002A12B2"/>
    <w:rsid w:val="002A1303"/>
    <w:rsid w:val="002A1367"/>
    <w:rsid w:val="002A15C4"/>
    <w:rsid w:val="002A1E10"/>
    <w:rsid w:val="002A252D"/>
    <w:rsid w:val="002A2C05"/>
    <w:rsid w:val="002A2C60"/>
    <w:rsid w:val="002A2F76"/>
    <w:rsid w:val="002A3130"/>
    <w:rsid w:val="002A31C7"/>
    <w:rsid w:val="002A3BEA"/>
    <w:rsid w:val="002A3C3A"/>
    <w:rsid w:val="002A44A5"/>
    <w:rsid w:val="002A4680"/>
    <w:rsid w:val="002A4785"/>
    <w:rsid w:val="002A4791"/>
    <w:rsid w:val="002A4A17"/>
    <w:rsid w:val="002A4BAF"/>
    <w:rsid w:val="002A4D6F"/>
    <w:rsid w:val="002A4DAE"/>
    <w:rsid w:val="002A54CA"/>
    <w:rsid w:val="002A57ED"/>
    <w:rsid w:val="002A58C2"/>
    <w:rsid w:val="002A633E"/>
    <w:rsid w:val="002A6374"/>
    <w:rsid w:val="002A65B5"/>
    <w:rsid w:val="002A6844"/>
    <w:rsid w:val="002A6CE7"/>
    <w:rsid w:val="002A729E"/>
    <w:rsid w:val="002A72AF"/>
    <w:rsid w:val="002B0140"/>
    <w:rsid w:val="002B0AAB"/>
    <w:rsid w:val="002B1275"/>
    <w:rsid w:val="002B13B4"/>
    <w:rsid w:val="002B14A3"/>
    <w:rsid w:val="002B1877"/>
    <w:rsid w:val="002B18A7"/>
    <w:rsid w:val="002B201B"/>
    <w:rsid w:val="002B2373"/>
    <w:rsid w:val="002B24F6"/>
    <w:rsid w:val="002B25B9"/>
    <w:rsid w:val="002B2757"/>
    <w:rsid w:val="002B299F"/>
    <w:rsid w:val="002B2A0E"/>
    <w:rsid w:val="002B2C11"/>
    <w:rsid w:val="002B2EAF"/>
    <w:rsid w:val="002B305A"/>
    <w:rsid w:val="002B33E4"/>
    <w:rsid w:val="002B33FA"/>
    <w:rsid w:val="002B3451"/>
    <w:rsid w:val="002B356B"/>
    <w:rsid w:val="002B35FB"/>
    <w:rsid w:val="002B3F47"/>
    <w:rsid w:val="002B3F93"/>
    <w:rsid w:val="002B3FF6"/>
    <w:rsid w:val="002B424E"/>
    <w:rsid w:val="002B4356"/>
    <w:rsid w:val="002B443B"/>
    <w:rsid w:val="002B4A18"/>
    <w:rsid w:val="002B4AAF"/>
    <w:rsid w:val="002B4BCF"/>
    <w:rsid w:val="002B4E08"/>
    <w:rsid w:val="002B5002"/>
    <w:rsid w:val="002B51B6"/>
    <w:rsid w:val="002B545B"/>
    <w:rsid w:val="002B5521"/>
    <w:rsid w:val="002B5564"/>
    <w:rsid w:val="002B5E51"/>
    <w:rsid w:val="002B5E69"/>
    <w:rsid w:val="002B5EEE"/>
    <w:rsid w:val="002B5FAA"/>
    <w:rsid w:val="002B6453"/>
    <w:rsid w:val="002B6FBF"/>
    <w:rsid w:val="002B716C"/>
    <w:rsid w:val="002B7444"/>
    <w:rsid w:val="002B7501"/>
    <w:rsid w:val="002B77C3"/>
    <w:rsid w:val="002B7C6E"/>
    <w:rsid w:val="002B7DA1"/>
    <w:rsid w:val="002B7F24"/>
    <w:rsid w:val="002C0279"/>
    <w:rsid w:val="002C04D5"/>
    <w:rsid w:val="002C07F5"/>
    <w:rsid w:val="002C0AFC"/>
    <w:rsid w:val="002C0C86"/>
    <w:rsid w:val="002C0FA4"/>
    <w:rsid w:val="002C11B7"/>
    <w:rsid w:val="002C1391"/>
    <w:rsid w:val="002C1552"/>
    <w:rsid w:val="002C1565"/>
    <w:rsid w:val="002C181F"/>
    <w:rsid w:val="002C1ABF"/>
    <w:rsid w:val="002C1CCE"/>
    <w:rsid w:val="002C1F68"/>
    <w:rsid w:val="002C1FB4"/>
    <w:rsid w:val="002C1FB7"/>
    <w:rsid w:val="002C265C"/>
    <w:rsid w:val="002C26A9"/>
    <w:rsid w:val="002C2A38"/>
    <w:rsid w:val="002C2AC4"/>
    <w:rsid w:val="002C2B00"/>
    <w:rsid w:val="002C31C6"/>
    <w:rsid w:val="002C3480"/>
    <w:rsid w:val="002C360E"/>
    <w:rsid w:val="002C3709"/>
    <w:rsid w:val="002C3817"/>
    <w:rsid w:val="002C3A28"/>
    <w:rsid w:val="002C3EE9"/>
    <w:rsid w:val="002C3F47"/>
    <w:rsid w:val="002C40C4"/>
    <w:rsid w:val="002C419B"/>
    <w:rsid w:val="002C45DD"/>
    <w:rsid w:val="002C4836"/>
    <w:rsid w:val="002C4ECD"/>
    <w:rsid w:val="002C4F03"/>
    <w:rsid w:val="002C6100"/>
    <w:rsid w:val="002C62F1"/>
    <w:rsid w:val="002C63F6"/>
    <w:rsid w:val="002C68EB"/>
    <w:rsid w:val="002C6B75"/>
    <w:rsid w:val="002C719E"/>
    <w:rsid w:val="002C72E5"/>
    <w:rsid w:val="002C742B"/>
    <w:rsid w:val="002C7458"/>
    <w:rsid w:val="002C7C5B"/>
    <w:rsid w:val="002D006F"/>
    <w:rsid w:val="002D0148"/>
    <w:rsid w:val="002D0155"/>
    <w:rsid w:val="002D02AD"/>
    <w:rsid w:val="002D05AA"/>
    <w:rsid w:val="002D103B"/>
    <w:rsid w:val="002D1549"/>
    <w:rsid w:val="002D1710"/>
    <w:rsid w:val="002D1779"/>
    <w:rsid w:val="002D1E62"/>
    <w:rsid w:val="002D1ED8"/>
    <w:rsid w:val="002D2162"/>
    <w:rsid w:val="002D2DDF"/>
    <w:rsid w:val="002D30CA"/>
    <w:rsid w:val="002D340C"/>
    <w:rsid w:val="002D366C"/>
    <w:rsid w:val="002D384C"/>
    <w:rsid w:val="002D3887"/>
    <w:rsid w:val="002D3B25"/>
    <w:rsid w:val="002D4052"/>
    <w:rsid w:val="002D4115"/>
    <w:rsid w:val="002D425A"/>
    <w:rsid w:val="002D430D"/>
    <w:rsid w:val="002D4541"/>
    <w:rsid w:val="002D48C3"/>
    <w:rsid w:val="002D4CC3"/>
    <w:rsid w:val="002D5218"/>
    <w:rsid w:val="002D59F9"/>
    <w:rsid w:val="002D5BA2"/>
    <w:rsid w:val="002D5C6A"/>
    <w:rsid w:val="002D5F7F"/>
    <w:rsid w:val="002D6331"/>
    <w:rsid w:val="002D663E"/>
    <w:rsid w:val="002D6C59"/>
    <w:rsid w:val="002D6D2F"/>
    <w:rsid w:val="002D7118"/>
    <w:rsid w:val="002D7160"/>
    <w:rsid w:val="002D726D"/>
    <w:rsid w:val="002D73C6"/>
    <w:rsid w:val="002D769B"/>
    <w:rsid w:val="002D7B15"/>
    <w:rsid w:val="002D7F33"/>
    <w:rsid w:val="002E027D"/>
    <w:rsid w:val="002E05D1"/>
    <w:rsid w:val="002E05ED"/>
    <w:rsid w:val="002E06B7"/>
    <w:rsid w:val="002E07F5"/>
    <w:rsid w:val="002E1B88"/>
    <w:rsid w:val="002E1BF9"/>
    <w:rsid w:val="002E1D5A"/>
    <w:rsid w:val="002E1D89"/>
    <w:rsid w:val="002E1E6E"/>
    <w:rsid w:val="002E1E76"/>
    <w:rsid w:val="002E250D"/>
    <w:rsid w:val="002E255F"/>
    <w:rsid w:val="002E2598"/>
    <w:rsid w:val="002E26B5"/>
    <w:rsid w:val="002E2EBC"/>
    <w:rsid w:val="002E386D"/>
    <w:rsid w:val="002E38D9"/>
    <w:rsid w:val="002E3941"/>
    <w:rsid w:val="002E3A51"/>
    <w:rsid w:val="002E3EE1"/>
    <w:rsid w:val="002E3F62"/>
    <w:rsid w:val="002E431F"/>
    <w:rsid w:val="002E44AE"/>
    <w:rsid w:val="002E45D5"/>
    <w:rsid w:val="002E4CAD"/>
    <w:rsid w:val="002E4F88"/>
    <w:rsid w:val="002E4FFB"/>
    <w:rsid w:val="002E5334"/>
    <w:rsid w:val="002E5CE8"/>
    <w:rsid w:val="002E5DD0"/>
    <w:rsid w:val="002E5F40"/>
    <w:rsid w:val="002E614D"/>
    <w:rsid w:val="002E64B0"/>
    <w:rsid w:val="002E6ADB"/>
    <w:rsid w:val="002E7086"/>
    <w:rsid w:val="002E765E"/>
    <w:rsid w:val="002E7784"/>
    <w:rsid w:val="002E7A54"/>
    <w:rsid w:val="002E7BD6"/>
    <w:rsid w:val="002E7E14"/>
    <w:rsid w:val="002F0170"/>
    <w:rsid w:val="002F03D9"/>
    <w:rsid w:val="002F046F"/>
    <w:rsid w:val="002F05D8"/>
    <w:rsid w:val="002F0A15"/>
    <w:rsid w:val="002F0A5E"/>
    <w:rsid w:val="002F0E6A"/>
    <w:rsid w:val="002F0F80"/>
    <w:rsid w:val="002F1010"/>
    <w:rsid w:val="002F112B"/>
    <w:rsid w:val="002F141E"/>
    <w:rsid w:val="002F1640"/>
    <w:rsid w:val="002F1BF6"/>
    <w:rsid w:val="002F1DAB"/>
    <w:rsid w:val="002F1F8F"/>
    <w:rsid w:val="002F23C3"/>
    <w:rsid w:val="002F2856"/>
    <w:rsid w:val="002F307C"/>
    <w:rsid w:val="002F31CE"/>
    <w:rsid w:val="002F331B"/>
    <w:rsid w:val="002F33C7"/>
    <w:rsid w:val="002F38D8"/>
    <w:rsid w:val="002F3DF9"/>
    <w:rsid w:val="002F3F66"/>
    <w:rsid w:val="002F44ED"/>
    <w:rsid w:val="002F4B9D"/>
    <w:rsid w:val="002F4E35"/>
    <w:rsid w:val="002F4FEC"/>
    <w:rsid w:val="002F5027"/>
    <w:rsid w:val="002F54D6"/>
    <w:rsid w:val="002F5D05"/>
    <w:rsid w:val="002F60F3"/>
    <w:rsid w:val="002F6350"/>
    <w:rsid w:val="002F674E"/>
    <w:rsid w:val="002F6A68"/>
    <w:rsid w:val="002F6C19"/>
    <w:rsid w:val="002F6C2D"/>
    <w:rsid w:val="002F6E2E"/>
    <w:rsid w:val="002F72F6"/>
    <w:rsid w:val="002F759D"/>
    <w:rsid w:val="002F7627"/>
    <w:rsid w:val="002F7635"/>
    <w:rsid w:val="002F7710"/>
    <w:rsid w:val="002F78AF"/>
    <w:rsid w:val="002F7B5D"/>
    <w:rsid w:val="002F7EA7"/>
    <w:rsid w:val="00300145"/>
    <w:rsid w:val="00300177"/>
    <w:rsid w:val="0030072C"/>
    <w:rsid w:val="003008A8"/>
    <w:rsid w:val="00300A70"/>
    <w:rsid w:val="00300DD0"/>
    <w:rsid w:val="003010AC"/>
    <w:rsid w:val="00301199"/>
    <w:rsid w:val="00301C18"/>
    <w:rsid w:val="00301D38"/>
    <w:rsid w:val="0030215E"/>
    <w:rsid w:val="00302884"/>
    <w:rsid w:val="0030294E"/>
    <w:rsid w:val="00302A9C"/>
    <w:rsid w:val="00302C89"/>
    <w:rsid w:val="00302DF9"/>
    <w:rsid w:val="003033A1"/>
    <w:rsid w:val="003034C4"/>
    <w:rsid w:val="003034DF"/>
    <w:rsid w:val="0030392D"/>
    <w:rsid w:val="00303A42"/>
    <w:rsid w:val="00303C88"/>
    <w:rsid w:val="00304286"/>
    <w:rsid w:val="003046FC"/>
    <w:rsid w:val="00304927"/>
    <w:rsid w:val="00304A5B"/>
    <w:rsid w:val="00304C7E"/>
    <w:rsid w:val="00304D16"/>
    <w:rsid w:val="00304EB5"/>
    <w:rsid w:val="00304EFC"/>
    <w:rsid w:val="00304F42"/>
    <w:rsid w:val="0030505C"/>
    <w:rsid w:val="003054ED"/>
    <w:rsid w:val="003055FC"/>
    <w:rsid w:val="00305629"/>
    <w:rsid w:val="003059AD"/>
    <w:rsid w:val="00305CF7"/>
    <w:rsid w:val="00305DF2"/>
    <w:rsid w:val="003061BF"/>
    <w:rsid w:val="003062F9"/>
    <w:rsid w:val="00306371"/>
    <w:rsid w:val="00306508"/>
    <w:rsid w:val="00306AC5"/>
    <w:rsid w:val="00306BEF"/>
    <w:rsid w:val="003070F1"/>
    <w:rsid w:val="003071CC"/>
    <w:rsid w:val="003071D6"/>
    <w:rsid w:val="0030762C"/>
    <w:rsid w:val="00307701"/>
    <w:rsid w:val="00307822"/>
    <w:rsid w:val="0030790C"/>
    <w:rsid w:val="003079F4"/>
    <w:rsid w:val="003104F2"/>
    <w:rsid w:val="00310669"/>
    <w:rsid w:val="00310886"/>
    <w:rsid w:val="00310CA3"/>
    <w:rsid w:val="00310D10"/>
    <w:rsid w:val="00311045"/>
    <w:rsid w:val="00312553"/>
    <w:rsid w:val="003125FD"/>
    <w:rsid w:val="0031292C"/>
    <w:rsid w:val="00312CFF"/>
    <w:rsid w:val="00312D40"/>
    <w:rsid w:val="00312D57"/>
    <w:rsid w:val="00312FBE"/>
    <w:rsid w:val="003132ED"/>
    <w:rsid w:val="00313586"/>
    <w:rsid w:val="00313915"/>
    <w:rsid w:val="00313C5D"/>
    <w:rsid w:val="00313CBA"/>
    <w:rsid w:val="00313D5F"/>
    <w:rsid w:val="00313E91"/>
    <w:rsid w:val="00313FBC"/>
    <w:rsid w:val="0031453E"/>
    <w:rsid w:val="003146EE"/>
    <w:rsid w:val="0031475A"/>
    <w:rsid w:val="003147D6"/>
    <w:rsid w:val="003148D3"/>
    <w:rsid w:val="00314D9C"/>
    <w:rsid w:val="003151BC"/>
    <w:rsid w:val="0031521F"/>
    <w:rsid w:val="0031561B"/>
    <w:rsid w:val="00315702"/>
    <w:rsid w:val="00315B07"/>
    <w:rsid w:val="00315C34"/>
    <w:rsid w:val="00315D17"/>
    <w:rsid w:val="00315F51"/>
    <w:rsid w:val="00316243"/>
    <w:rsid w:val="003165F3"/>
    <w:rsid w:val="00316863"/>
    <w:rsid w:val="00316B00"/>
    <w:rsid w:val="0031753C"/>
    <w:rsid w:val="00317AB9"/>
    <w:rsid w:val="00317AE3"/>
    <w:rsid w:val="00317D82"/>
    <w:rsid w:val="003200A0"/>
    <w:rsid w:val="00320210"/>
    <w:rsid w:val="0032077E"/>
    <w:rsid w:val="00320C47"/>
    <w:rsid w:val="00320FFD"/>
    <w:rsid w:val="003211DB"/>
    <w:rsid w:val="00321B1E"/>
    <w:rsid w:val="00321FCE"/>
    <w:rsid w:val="003220D7"/>
    <w:rsid w:val="00322510"/>
    <w:rsid w:val="00322573"/>
    <w:rsid w:val="0032273B"/>
    <w:rsid w:val="003227B8"/>
    <w:rsid w:val="00322852"/>
    <w:rsid w:val="00322935"/>
    <w:rsid w:val="00322C39"/>
    <w:rsid w:val="00322D2E"/>
    <w:rsid w:val="00323299"/>
    <w:rsid w:val="003236E6"/>
    <w:rsid w:val="00323A5E"/>
    <w:rsid w:val="00323CB8"/>
    <w:rsid w:val="003244D2"/>
    <w:rsid w:val="00325286"/>
    <w:rsid w:val="00325369"/>
    <w:rsid w:val="00325D57"/>
    <w:rsid w:val="00326395"/>
    <w:rsid w:val="0032675D"/>
    <w:rsid w:val="003267CF"/>
    <w:rsid w:val="0032681F"/>
    <w:rsid w:val="0032684D"/>
    <w:rsid w:val="003268F9"/>
    <w:rsid w:val="0032695B"/>
    <w:rsid w:val="00326A05"/>
    <w:rsid w:val="00326A36"/>
    <w:rsid w:val="0032737F"/>
    <w:rsid w:val="00327879"/>
    <w:rsid w:val="00327D21"/>
    <w:rsid w:val="00327F0D"/>
    <w:rsid w:val="00327FAF"/>
    <w:rsid w:val="00327FD3"/>
    <w:rsid w:val="00330567"/>
    <w:rsid w:val="0033058F"/>
    <w:rsid w:val="00330C6D"/>
    <w:rsid w:val="00330CC2"/>
    <w:rsid w:val="003316C8"/>
    <w:rsid w:val="0033224A"/>
    <w:rsid w:val="00332558"/>
    <w:rsid w:val="00332563"/>
    <w:rsid w:val="00332798"/>
    <w:rsid w:val="003327BD"/>
    <w:rsid w:val="0033280E"/>
    <w:rsid w:val="00332901"/>
    <w:rsid w:val="00332C95"/>
    <w:rsid w:val="003330D8"/>
    <w:rsid w:val="003330E7"/>
    <w:rsid w:val="003331D0"/>
    <w:rsid w:val="003333E2"/>
    <w:rsid w:val="00333538"/>
    <w:rsid w:val="00333F9B"/>
    <w:rsid w:val="003343B2"/>
    <w:rsid w:val="003345A0"/>
    <w:rsid w:val="0033471C"/>
    <w:rsid w:val="00334CB8"/>
    <w:rsid w:val="003351DB"/>
    <w:rsid w:val="00335246"/>
    <w:rsid w:val="00335DDB"/>
    <w:rsid w:val="00336012"/>
    <w:rsid w:val="003361F9"/>
    <w:rsid w:val="00336603"/>
    <w:rsid w:val="003367AE"/>
    <w:rsid w:val="00336EA4"/>
    <w:rsid w:val="00336F0A"/>
    <w:rsid w:val="00337008"/>
    <w:rsid w:val="003373EA"/>
    <w:rsid w:val="0033746D"/>
    <w:rsid w:val="00337581"/>
    <w:rsid w:val="00337710"/>
    <w:rsid w:val="00337C1E"/>
    <w:rsid w:val="00337CF2"/>
    <w:rsid w:val="003401FC"/>
    <w:rsid w:val="00340200"/>
    <w:rsid w:val="0034034E"/>
    <w:rsid w:val="003404EA"/>
    <w:rsid w:val="00340DA6"/>
    <w:rsid w:val="00340E8A"/>
    <w:rsid w:val="003410BA"/>
    <w:rsid w:val="003414A5"/>
    <w:rsid w:val="003415F4"/>
    <w:rsid w:val="00341664"/>
    <w:rsid w:val="00341718"/>
    <w:rsid w:val="0034173A"/>
    <w:rsid w:val="00341A70"/>
    <w:rsid w:val="00341ADA"/>
    <w:rsid w:val="00341D6F"/>
    <w:rsid w:val="00342378"/>
    <w:rsid w:val="00342BA3"/>
    <w:rsid w:val="003437E5"/>
    <w:rsid w:val="00343889"/>
    <w:rsid w:val="003438BA"/>
    <w:rsid w:val="00343BA9"/>
    <w:rsid w:val="00343FAD"/>
    <w:rsid w:val="0034427B"/>
    <w:rsid w:val="003444D9"/>
    <w:rsid w:val="003445BB"/>
    <w:rsid w:val="0034481D"/>
    <w:rsid w:val="00344912"/>
    <w:rsid w:val="00344B49"/>
    <w:rsid w:val="00344D8B"/>
    <w:rsid w:val="00344E7B"/>
    <w:rsid w:val="00345242"/>
    <w:rsid w:val="00345332"/>
    <w:rsid w:val="003453E2"/>
    <w:rsid w:val="003454F9"/>
    <w:rsid w:val="00345727"/>
    <w:rsid w:val="003457F9"/>
    <w:rsid w:val="00345992"/>
    <w:rsid w:val="00345D71"/>
    <w:rsid w:val="003464DB"/>
    <w:rsid w:val="00346E1E"/>
    <w:rsid w:val="003470B2"/>
    <w:rsid w:val="003474CC"/>
    <w:rsid w:val="00347677"/>
    <w:rsid w:val="00347D02"/>
    <w:rsid w:val="00350089"/>
    <w:rsid w:val="003503A2"/>
    <w:rsid w:val="00350403"/>
    <w:rsid w:val="0035052A"/>
    <w:rsid w:val="00350838"/>
    <w:rsid w:val="00350A96"/>
    <w:rsid w:val="00350ACF"/>
    <w:rsid w:val="00350B33"/>
    <w:rsid w:val="00350BCA"/>
    <w:rsid w:val="00350F73"/>
    <w:rsid w:val="003510CE"/>
    <w:rsid w:val="00351218"/>
    <w:rsid w:val="00351315"/>
    <w:rsid w:val="00351371"/>
    <w:rsid w:val="00351698"/>
    <w:rsid w:val="003516C6"/>
    <w:rsid w:val="00351BEC"/>
    <w:rsid w:val="00351DAE"/>
    <w:rsid w:val="00352047"/>
    <w:rsid w:val="003526B4"/>
    <w:rsid w:val="00352823"/>
    <w:rsid w:val="00352943"/>
    <w:rsid w:val="003529D9"/>
    <w:rsid w:val="00352E36"/>
    <w:rsid w:val="0035361F"/>
    <w:rsid w:val="00353AC7"/>
    <w:rsid w:val="00353C23"/>
    <w:rsid w:val="00354006"/>
    <w:rsid w:val="0035403A"/>
    <w:rsid w:val="003540BB"/>
    <w:rsid w:val="00354341"/>
    <w:rsid w:val="0035485C"/>
    <w:rsid w:val="003548C6"/>
    <w:rsid w:val="00354A71"/>
    <w:rsid w:val="00354B40"/>
    <w:rsid w:val="00354D14"/>
    <w:rsid w:val="00354D84"/>
    <w:rsid w:val="00355209"/>
    <w:rsid w:val="00355F38"/>
    <w:rsid w:val="00356C2D"/>
    <w:rsid w:val="00357384"/>
    <w:rsid w:val="003576B0"/>
    <w:rsid w:val="00357A6B"/>
    <w:rsid w:val="00357DE8"/>
    <w:rsid w:val="00357F19"/>
    <w:rsid w:val="00360158"/>
    <w:rsid w:val="00360D81"/>
    <w:rsid w:val="00361325"/>
    <w:rsid w:val="003613D7"/>
    <w:rsid w:val="003615B2"/>
    <w:rsid w:val="0036199C"/>
    <w:rsid w:val="003619E3"/>
    <w:rsid w:val="00361BDB"/>
    <w:rsid w:val="00361D59"/>
    <w:rsid w:val="00361D89"/>
    <w:rsid w:val="00361F10"/>
    <w:rsid w:val="00362008"/>
    <w:rsid w:val="00362287"/>
    <w:rsid w:val="0036229F"/>
    <w:rsid w:val="0036232D"/>
    <w:rsid w:val="0036259B"/>
    <w:rsid w:val="00362B9D"/>
    <w:rsid w:val="00362D9B"/>
    <w:rsid w:val="00362E3A"/>
    <w:rsid w:val="00363013"/>
    <w:rsid w:val="003632A3"/>
    <w:rsid w:val="00363334"/>
    <w:rsid w:val="00363411"/>
    <w:rsid w:val="003635B0"/>
    <w:rsid w:val="003638B4"/>
    <w:rsid w:val="00363979"/>
    <w:rsid w:val="00363A58"/>
    <w:rsid w:val="00363EC5"/>
    <w:rsid w:val="00363FED"/>
    <w:rsid w:val="0036415A"/>
    <w:rsid w:val="00364869"/>
    <w:rsid w:val="003649B8"/>
    <w:rsid w:val="00365476"/>
    <w:rsid w:val="00365549"/>
    <w:rsid w:val="00365EBE"/>
    <w:rsid w:val="00366111"/>
    <w:rsid w:val="00367077"/>
    <w:rsid w:val="0036722B"/>
    <w:rsid w:val="003673E9"/>
    <w:rsid w:val="0036746F"/>
    <w:rsid w:val="00367507"/>
    <w:rsid w:val="00367948"/>
    <w:rsid w:val="00367C40"/>
    <w:rsid w:val="00367D28"/>
    <w:rsid w:val="00367D3E"/>
    <w:rsid w:val="00370448"/>
    <w:rsid w:val="0037044B"/>
    <w:rsid w:val="003707B9"/>
    <w:rsid w:val="00370A34"/>
    <w:rsid w:val="00370E15"/>
    <w:rsid w:val="0037107F"/>
    <w:rsid w:val="0037154B"/>
    <w:rsid w:val="0037176E"/>
    <w:rsid w:val="00371A56"/>
    <w:rsid w:val="00371BA7"/>
    <w:rsid w:val="00371C36"/>
    <w:rsid w:val="00371ED5"/>
    <w:rsid w:val="003724FD"/>
    <w:rsid w:val="00372804"/>
    <w:rsid w:val="00372B99"/>
    <w:rsid w:val="00372EBA"/>
    <w:rsid w:val="00373131"/>
    <w:rsid w:val="003731E2"/>
    <w:rsid w:val="0037353A"/>
    <w:rsid w:val="003735FA"/>
    <w:rsid w:val="00373672"/>
    <w:rsid w:val="003737E7"/>
    <w:rsid w:val="00373B8E"/>
    <w:rsid w:val="00373C63"/>
    <w:rsid w:val="00373D3A"/>
    <w:rsid w:val="00373E90"/>
    <w:rsid w:val="00374011"/>
    <w:rsid w:val="0037454C"/>
    <w:rsid w:val="003746F8"/>
    <w:rsid w:val="003746F9"/>
    <w:rsid w:val="003749A4"/>
    <w:rsid w:val="00374D0F"/>
    <w:rsid w:val="0037508D"/>
    <w:rsid w:val="0037552F"/>
    <w:rsid w:val="00375677"/>
    <w:rsid w:val="00375DAE"/>
    <w:rsid w:val="00376117"/>
    <w:rsid w:val="003763DC"/>
    <w:rsid w:val="00376580"/>
    <w:rsid w:val="00376589"/>
    <w:rsid w:val="003767F5"/>
    <w:rsid w:val="00376939"/>
    <w:rsid w:val="003769B0"/>
    <w:rsid w:val="00376BED"/>
    <w:rsid w:val="00377404"/>
    <w:rsid w:val="0037744C"/>
    <w:rsid w:val="0037761B"/>
    <w:rsid w:val="003776BD"/>
    <w:rsid w:val="003804A9"/>
    <w:rsid w:val="0038067D"/>
    <w:rsid w:val="003807E3"/>
    <w:rsid w:val="003809FD"/>
    <w:rsid w:val="00380C10"/>
    <w:rsid w:val="0038104C"/>
    <w:rsid w:val="0038118F"/>
    <w:rsid w:val="00381227"/>
    <w:rsid w:val="00381287"/>
    <w:rsid w:val="0038138E"/>
    <w:rsid w:val="00381581"/>
    <w:rsid w:val="00381599"/>
    <w:rsid w:val="003816C7"/>
    <w:rsid w:val="003819C6"/>
    <w:rsid w:val="00381BF8"/>
    <w:rsid w:val="00382234"/>
    <w:rsid w:val="003822F2"/>
    <w:rsid w:val="003822F4"/>
    <w:rsid w:val="003827DB"/>
    <w:rsid w:val="0038282A"/>
    <w:rsid w:val="00382953"/>
    <w:rsid w:val="00382F22"/>
    <w:rsid w:val="0038326E"/>
    <w:rsid w:val="003834C2"/>
    <w:rsid w:val="003835D3"/>
    <w:rsid w:val="003836D0"/>
    <w:rsid w:val="00384244"/>
    <w:rsid w:val="003846AC"/>
    <w:rsid w:val="00384749"/>
    <w:rsid w:val="00384A46"/>
    <w:rsid w:val="00384AA4"/>
    <w:rsid w:val="00384DD4"/>
    <w:rsid w:val="00384F7F"/>
    <w:rsid w:val="003858FD"/>
    <w:rsid w:val="00385A4C"/>
    <w:rsid w:val="00385A6D"/>
    <w:rsid w:val="00385B31"/>
    <w:rsid w:val="0038632E"/>
    <w:rsid w:val="0038636C"/>
    <w:rsid w:val="003866AD"/>
    <w:rsid w:val="003866ED"/>
    <w:rsid w:val="003867B2"/>
    <w:rsid w:val="0038710B"/>
    <w:rsid w:val="00387124"/>
    <w:rsid w:val="00387370"/>
    <w:rsid w:val="003873F6"/>
    <w:rsid w:val="003875CF"/>
    <w:rsid w:val="0038762D"/>
    <w:rsid w:val="00387A44"/>
    <w:rsid w:val="00387E3B"/>
    <w:rsid w:val="00387EC2"/>
    <w:rsid w:val="00390937"/>
    <w:rsid w:val="00390CD4"/>
    <w:rsid w:val="00390F83"/>
    <w:rsid w:val="00391022"/>
    <w:rsid w:val="00391BBC"/>
    <w:rsid w:val="00391FB2"/>
    <w:rsid w:val="0039200E"/>
    <w:rsid w:val="00392461"/>
    <w:rsid w:val="00392ACF"/>
    <w:rsid w:val="00392C64"/>
    <w:rsid w:val="00392CEB"/>
    <w:rsid w:val="003936F2"/>
    <w:rsid w:val="00393E78"/>
    <w:rsid w:val="00394029"/>
    <w:rsid w:val="003940C8"/>
    <w:rsid w:val="003947D0"/>
    <w:rsid w:val="0039493F"/>
    <w:rsid w:val="00394989"/>
    <w:rsid w:val="00394E3A"/>
    <w:rsid w:val="00394EC2"/>
    <w:rsid w:val="00394EE3"/>
    <w:rsid w:val="003953C6"/>
    <w:rsid w:val="00395447"/>
    <w:rsid w:val="00395453"/>
    <w:rsid w:val="00395505"/>
    <w:rsid w:val="00395662"/>
    <w:rsid w:val="00395994"/>
    <w:rsid w:val="00395D29"/>
    <w:rsid w:val="0039610D"/>
    <w:rsid w:val="003962AA"/>
    <w:rsid w:val="003965FE"/>
    <w:rsid w:val="00396B7A"/>
    <w:rsid w:val="00396BB8"/>
    <w:rsid w:val="00396D3D"/>
    <w:rsid w:val="00396DD1"/>
    <w:rsid w:val="003971FE"/>
    <w:rsid w:val="0039737A"/>
    <w:rsid w:val="003975BD"/>
    <w:rsid w:val="003975EC"/>
    <w:rsid w:val="0039791A"/>
    <w:rsid w:val="003A0856"/>
    <w:rsid w:val="003A08B4"/>
    <w:rsid w:val="003A0D23"/>
    <w:rsid w:val="003A0ECA"/>
    <w:rsid w:val="003A14B1"/>
    <w:rsid w:val="003A16D3"/>
    <w:rsid w:val="003A1EC1"/>
    <w:rsid w:val="003A1FC4"/>
    <w:rsid w:val="003A2097"/>
    <w:rsid w:val="003A2264"/>
    <w:rsid w:val="003A2BD8"/>
    <w:rsid w:val="003A2C6B"/>
    <w:rsid w:val="003A2E3D"/>
    <w:rsid w:val="003A2FA9"/>
    <w:rsid w:val="003A3060"/>
    <w:rsid w:val="003A33A1"/>
    <w:rsid w:val="003A34C2"/>
    <w:rsid w:val="003A37CA"/>
    <w:rsid w:val="003A3853"/>
    <w:rsid w:val="003A3858"/>
    <w:rsid w:val="003A3A56"/>
    <w:rsid w:val="003A3C30"/>
    <w:rsid w:val="003A3FFC"/>
    <w:rsid w:val="003A42A5"/>
    <w:rsid w:val="003A433B"/>
    <w:rsid w:val="003A43B6"/>
    <w:rsid w:val="003A43EB"/>
    <w:rsid w:val="003A4494"/>
    <w:rsid w:val="003A486B"/>
    <w:rsid w:val="003A51A0"/>
    <w:rsid w:val="003A5599"/>
    <w:rsid w:val="003A562E"/>
    <w:rsid w:val="003A5638"/>
    <w:rsid w:val="003A5783"/>
    <w:rsid w:val="003A57B1"/>
    <w:rsid w:val="003A5E3E"/>
    <w:rsid w:val="003A5FF4"/>
    <w:rsid w:val="003A69B1"/>
    <w:rsid w:val="003A6B52"/>
    <w:rsid w:val="003A6D52"/>
    <w:rsid w:val="003A6EE2"/>
    <w:rsid w:val="003A71E4"/>
    <w:rsid w:val="003A722D"/>
    <w:rsid w:val="003A74CB"/>
    <w:rsid w:val="003A79E0"/>
    <w:rsid w:val="003A7DFF"/>
    <w:rsid w:val="003A7E30"/>
    <w:rsid w:val="003B01E4"/>
    <w:rsid w:val="003B0202"/>
    <w:rsid w:val="003B0429"/>
    <w:rsid w:val="003B0563"/>
    <w:rsid w:val="003B0686"/>
    <w:rsid w:val="003B0A78"/>
    <w:rsid w:val="003B0D30"/>
    <w:rsid w:val="003B0E41"/>
    <w:rsid w:val="003B0FA1"/>
    <w:rsid w:val="003B0FF8"/>
    <w:rsid w:val="003B10C9"/>
    <w:rsid w:val="003B119A"/>
    <w:rsid w:val="003B11A7"/>
    <w:rsid w:val="003B12E8"/>
    <w:rsid w:val="003B1705"/>
    <w:rsid w:val="003B1800"/>
    <w:rsid w:val="003B1B59"/>
    <w:rsid w:val="003B1EA7"/>
    <w:rsid w:val="003B2181"/>
    <w:rsid w:val="003B23B5"/>
    <w:rsid w:val="003B25AC"/>
    <w:rsid w:val="003B273D"/>
    <w:rsid w:val="003B2C35"/>
    <w:rsid w:val="003B2E6C"/>
    <w:rsid w:val="003B2F1A"/>
    <w:rsid w:val="003B33A9"/>
    <w:rsid w:val="003B35D2"/>
    <w:rsid w:val="003B3653"/>
    <w:rsid w:val="003B3858"/>
    <w:rsid w:val="003B3AC1"/>
    <w:rsid w:val="003B3B11"/>
    <w:rsid w:val="003B3DC1"/>
    <w:rsid w:val="003B3E9E"/>
    <w:rsid w:val="003B41D3"/>
    <w:rsid w:val="003B4A92"/>
    <w:rsid w:val="003B5317"/>
    <w:rsid w:val="003B536C"/>
    <w:rsid w:val="003B58BB"/>
    <w:rsid w:val="003B5B26"/>
    <w:rsid w:val="003B600D"/>
    <w:rsid w:val="003B639C"/>
    <w:rsid w:val="003B6694"/>
    <w:rsid w:val="003B6805"/>
    <w:rsid w:val="003B6A9D"/>
    <w:rsid w:val="003B6C2C"/>
    <w:rsid w:val="003B6CC0"/>
    <w:rsid w:val="003B7437"/>
    <w:rsid w:val="003B7773"/>
    <w:rsid w:val="003B783A"/>
    <w:rsid w:val="003B7984"/>
    <w:rsid w:val="003B7AD1"/>
    <w:rsid w:val="003B7C2A"/>
    <w:rsid w:val="003B7E9C"/>
    <w:rsid w:val="003B7EFA"/>
    <w:rsid w:val="003B7F60"/>
    <w:rsid w:val="003C0239"/>
    <w:rsid w:val="003C03D6"/>
    <w:rsid w:val="003C0B9D"/>
    <w:rsid w:val="003C15E3"/>
    <w:rsid w:val="003C17CC"/>
    <w:rsid w:val="003C181B"/>
    <w:rsid w:val="003C1C8B"/>
    <w:rsid w:val="003C1FC9"/>
    <w:rsid w:val="003C2142"/>
    <w:rsid w:val="003C22E9"/>
    <w:rsid w:val="003C26C0"/>
    <w:rsid w:val="003C2A24"/>
    <w:rsid w:val="003C3310"/>
    <w:rsid w:val="003C33D3"/>
    <w:rsid w:val="003C398E"/>
    <w:rsid w:val="003C4316"/>
    <w:rsid w:val="003C4C5E"/>
    <w:rsid w:val="003C5273"/>
    <w:rsid w:val="003C5848"/>
    <w:rsid w:val="003C5869"/>
    <w:rsid w:val="003C5931"/>
    <w:rsid w:val="003C6329"/>
    <w:rsid w:val="003C6354"/>
    <w:rsid w:val="003C7438"/>
    <w:rsid w:val="003C746B"/>
    <w:rsid w:val="003C75AE"/>
    <w:rsid w:val="003C76D8"/>
    <w:rsid w:val="003C7BB3"/>
    <w:rsid w:val="003C7EB6"/>
    <w:rsid w:val="003D003F"/>
    <w:rsid w:val="003D013A"/>
    <w:rsid w:val="003D0251"/>
    <w:rsid w:val="003D0B3A"/>
    <w:rsid w:val="003D0D81"/>
    <w:rsid w:val="003D0F66"/>
    <w:rsid w:val="003D1140"/>
    <w:rsid w:val="003D122C"/>
    <w:rsid w:val="003D155D"/>
    <w:rsid w:val="003D15A7"/>
    <w:rsid w:val="003D178F"/>
    <w:rsid w:val="003D1A67"/>
    <w:rsid w:val="003D2045"/>
    <w:rsid w:val="003D2157"/>
    <w:rsid w:val="003D26C0"/>
    <w:rsid w:val="003D27C2"/>
    <w:rsid w:val="003D2DAF"/>
    <w:rsid w:val="003D2F97"/>
    <w:rsid w:val="003D3249"/>
    <w:rsid w:val="003D32CC"/>
    <w:rsid w:val="003D3315"/>
    <w:rsid w:val="003D33D9"/>
    <w:rsid w:val="003D364F"/>
    <w:rsid w:val="003D37B6"/>
    <w:rsid w:val="003D37BB"/>
    <w:rsid w:val="003D38A6"/>
    <w:rsid w:val="003D45A4"/>
    <w:rsid w:val="003D4675"/>
    <w:rsid w:val="003D493B"/>
    <w:rsid w:val="003D4ABC"/>
    <w:rsid w:val="003D4DA7"/>
    <w:rsid w:val="003D5175"/>
    <w:rsid w:val="003D51AB"/>
    <w:rsid w:val="003D5262"/>
    <w:rsid w:val="003D5461"/>
    <w:rsid w:val="003D578E"/>
    <w:rsid w:val="003D59F2"/>
    <w:rsid w:val="003D5A0F"/>
    <w:rsid w:val="003D5D2A"/>
    <w:rsid w:val="003D5D7A"/>
    <w:rsid w:val="003D5F09"/>
    <w:rsid w:val="003D64BD"/>
    <w:rsid w:val="003D6AE1"/>
    <w:rsid w:val="003D6D31"/>
    <w:rsid w:val="003D6F91"/>
    <w:rsid w:val="003D78E4"/>
    <w:rsid w:val="003D7B48"/>
    <w:rsid w:val="003D7C28"/>
    <w:rsid w:val="003D7F1F"/>
    <w:rsid w:val="003E0158"/>
    <w:rsid w:val="003E033C"/>
    <w:rsid w:val="003E09B4"/>
    <w:rsid w:val="003E0A40"/>
    <w:rsid w:val="003E0A6D"/>
    <w:rsid w:val="003E0B98"/>
    <w:rsid w:val="003E1127"/>
    <w:rsid w:val="003E1163"/>
    <w:rsid w:val="003E1585"/>
    <w:rsid w:val="003E15F8"/>
    <w:rsid w:val="003E184B"/>
    <w:rsid w:val="003E1E06"/>
    <w:rsid w:val="003E1F7A"/>
    <w:rsid w:val="003E236F"/>
    <w:rsid w:val="003E26E1"/>
    <w:rsid w:val="003E322E"/>
    <w:rsid w:val="003E3914"/>
    <w:rsid w:val="003E3B82"/>
    <w:rsid w:val="003E3D34"/>
    <w:rsid w:val="003E3E7C"/>
    <w:rsid w:val="003E3E95"/>
    <w:rsid w:val="003E41EE"/>
    <w:rsid w:val="003E420E"/>
    <w:rsid w:val="003E43F5"/>
    <w:rsid w:val="003E461E"/>
    <w:rsid w:val="003E4761"/>
    <w:rsid w:val="003E47F6"/>
    <w:rsid w:val="003E4ACF"/>
    <w:rsid w:val="003E4F64"/>
    <w:rsid w:val="003E519B"/>
    <w:rsid w:val="003E5319"/>
    <w:rsid w:val="003E55E6"/>
    <w:rsid w:val="003E5672"/>
    <w:rsid w:val="003E59BF"/>
    <w:rsid w:val="003E5DC3"/>
    <w:rsid w:val="003E5F92"/>
    <w:rsid w:val="003E63EB"/>
    <w:rsid w:val="003E655F"/>
    <w:rsid w:val="003E674C"/>
    <w:rsid w:val="003E6764"/>
    <w:rsid w:val="003E6AC2"/>
    <w:rsid w:val="003E7054"/>
    <w:rsid w:val="003E7088"/>
    <w:rsid w:val="003E7441"/>
    <w:rsid w:val="003E7444"/>
    <w:rsid w:val="003E7512"/>
    <w:rsid w:val="003E753E"/>
    <w:rsid w:val="003E7748"/>
    <w:rsid w:val="003E7815"/>
    <w:rsid w:val="003E7888"/>
    <w:rsid w:val="003E798E"/>
    <w:rsid w:val="003E79D5"/>
    <w:rsid w:val="003E7B87"/>
    <w:rsid w:val="003E7D8D"/>
    <w:rsid w:val="003E7ED7"/>
    <w:rsid w:val="003F0159"/>
    <w:rsid w:val="003F04CE"/>
    <w:rsid w:val="003F06D8"/>
    <w:rsid w:val="003F0D72"/>
    <w:rsid w:val="003F0F1E"/>
    <w:rsid w:val="003F10B6"/>
    <w:rsid w:val="003F19CA"/>
    <w:rsid w:val="003F1DE4"/>
    <w:rsid w:val="003F1DF2"/>
    <w:rsid w:val="003F21FE"/>
    <w:rsid w:val="003F2216"/>
    <w:rsid w:val="003F250C"/>
    <w:rsid w:val="003F2757"/>
    <w:rsid w:val="003F2928"/>
    <w:rsid w:val="003F2FB2"/>
    <w:rsid w:val="003F36F9"/>
    <w:rsid w:val="003F420C"/>
    <w:rsid w:val="003F424F"/>
    <w:rsid w:val="003F48BF"/>
    <w:rsid w:val="003F4929"/>
    <w:rsid w:val="003F4946"/>
    <w:rsid w:val="003F4A65"/>
    <w:rsid w:val="003F4B53"/>
    <w:rsid w:val="003F4E8B"/>
    <w:rsid w:val="003F4F84"/>
    <w:rsid w:val="003F51A4"/>
    <w:rsid w:val="003F5467"/>
    <w:rsid w:val="003F54DA"/>
    <w:rsid w:val="003F562A"/>
    <w:rsid w:val="003F5A29"/>
    <w:rsid w:val="003F5AC3"/>
    <w:rsid w:val="003F618A"/>
    <w:rsid w:val="003F62E8"/>
    <w:rsid w:val="003F6383"/>
    <w:rsid w:val="003F6493"/>
    <w:rsid w:val="003F6843"/>
    <w:rsid w:val="003F6921"/>
    <w:rsid w:val="003F6AF2"/>
    <w:rsid w:val="003F6D2D"/>
    <w:rsid w:val="003F6E93"/>
    <w:rsid w:val="003F6F9F"/>
    <w:rsid w:val="003F75FF"/>
    <w:rsid w:val="003F762E"/>
    <w:rsid w:val="003F7F98"/>
    <w:rsid w:val="00400024"/>
    <w:rsid w:val="0040005C"/>
    <w:rsid w:val="004001EA"/>
    <w:rsid w:val="00400472"/>
    <w:rsid w:val="004009DE"/>
    <w:rsid w:val="00400C82"/>
    <w:rsid w:val="00400D09"/>
    <w:rsid w:val="00400DC3"/>
    <w:rsid w:val="00401456"/>
    <w:rsid w:val="0040147A"/>
    <w:rsid w:val="0040185F"/>
    <w:rsid w:val="00401AEA"/>
    <w:rsid w:val="00401F84"/>
    <w:rsid w:val="00401FE8"/>
    <w:rsid w:val="00402135"/>
    <w:rsid w:val="004022D8"/>
    <w:rsid w:val="00402861"/>
    <w:rsid w:val="00402A84"/>
    <w:rsid w:val="00402CF2"/>
    <w:rsid w:val="00402D86"/>
    <w:rsid w:val="00402F87"/>
    <w:rsid w:val="00403000"/>
    <w:rsid w:val="0040331A"/>
    <w:rsid w:val="004038AA"/>
    <w:rsid w:val="00403957"/>
    <w:rsid w:val="00403B8E"/>
    <w:rsid w:val="00403C5C"/>
    <w:rsid w:val="00403C90"/>
    <w:rsid w:val="00404223"/>
    <w:rsid w:val="0040430C"/>
    <w:rsid w:val="004046F2"/>
    <w:rsid w:val="00404910"/>
    <w:rsid w:val="00404B0C"/>
    <w:rsid w:val="00404B1D"/>
    <w:rsid w:val="00404D4C"/>
    <w:rsid w:val="00404D7C"/>
    <w:rsid w:val="00404E20"/>
    <w:rsid w:val="0040553A"/>
    <w:rsid w:val="004056C8"/>
    <w:rsid w:val="0040572F"/>
    <w:rsid w:val="00405A9D"/>
    <w:rsid w:val="00405B38"/>
    <w:rsid w:val="00405DBF"/>
    <w:rsid w:val="00406101"/>
    <w:rsid w:val="00406700"/>
    <w:rsid w:val="00406D0B"/>
    <w:rsid w:val="00406DC8"/>
    <w:rsid w:val="004070D8"/>
    <w:rsid w:val="0040710B"/>
    <w:rsid w:val="004071EC"/>
    <w:rsid w:val="00407205"/>
    <w:rsid w:val="0040746E"/>
    <w:rsid w:val="00407522"/>
    <w:rsid w:val="00407576"/>
    <w:rsid w:val="004076A1"/>
    <w:rsid w:val="004076CC"/>
    <w:rsid w:val="0040788F"/>
    <w:rsid w:val="004079C5"/>
    <w:rsid w:val="0041013B"/>
    <w:rsid w:val="004102CE"/>
    <w:rsid w:val="004106F3"/>
    <w:rsid w:val="00410A1C"/>
    <w:rsid w:val="00410BDD"/>
    <w:rsid w:val="00410D0A"/>
    <w:rsid w:val="00410DBD"/>
    <w:rsid w:val="0041135C"/>
    <w:rsid w:val="00411414"/>
    <w:rsid w:val="004114DC"/>
    <w:rsid w:val="00411863"/>
    <w:rsid w:val="00411B2D"/>
    <w:rsid w:val="00411B74"/>
    <w:rsid w:val="00411C88"/>
    <w:rsid w:val="00411EA5"/>
    <w:rsid w:val="00411FB1"/>
    <w:rsid w:val="00412A3D"/>
    <w:rsid w:val="00412D5E"/>
    <w:rsid w:val="0041312E"/>
    <w:rsid w:val="004131CD"/>
    <w:rsid w:val="00413273"/>
    <w:rsid w:val="0041372C"/>
    <w:rsid w:val="0041375D"/>
    <w:rsid w:val="00413AF4"/>
    <w:rsid w:val="00413E06"/>
    <w:rsid w:val="00413E22"/>
    <w:rsid w:val="004140E0"/>
    <w:rsid w:val="004149CA"/>
    <w:rsid w:val="004149E8"/>
    <w:rsid w:val="00414C1C"/>
    <w:rsid w:val="00414F04"/>
    <w:rsid w:val="00415073"/>
    <w:rsid w:val="00415229"/>
    <w:rsid w:val="00415AB2"/>
    <w:rsid w:val="00415ACE"/>
    <w:rsid w:val="00415BAA"/>
    <w:rsid w:val="00415CBB"/>
    <w:rsid w:val="00416222"/>
    <w:rsid w:val="004166EC"/>
    <w:rsid w:val="00416BCE"/>
    <w:rsid w:val="00416CEA"/>
    <w:rsid w:val="00416F00"/>
    <w:rsid w:val="004175A5"/>
    <w:rsid w:val="00417939"/>
    <w:rsid w:val="004201D4"/>
    <w:rsid w:val="00420A1C"/>
    <w:rsid w:val="00420F70"/>
    <w:rsid w:val="00420F8F"/>
    <w:rsid w:val="00421107"/>
    <w:rsid w:val="00421289"/>
    <w:rsid w:val="00421332"/>
    <w:rsid w:val="00421500"/>
    <w:rsid w:val="00421A6F"/>
    <w:rsid w:val="00421DA2"/>
    <w:rsid w:val="004226FC"/>
    <w:rsid w:val="00422795"/>
    <w:rsid w:val="00422872"/>
    <w:rsid w:val="00422FE0"/>
    <w:rsid w:val="004233C3"/>
    <w:rsid w:val="0042416E"/>
    <w:rsid w:val="004241ED"/>
    <w:rsid w:val="004241F2"/>
    <w:rsid w:val="00424696"/>
    <w:rsid w:val="00424713"/>
    <w:rsid w:val="00424840"/>
    <w:rsid w:val="00424AE9"/>
    <w:rsid w:val="00424B5F"/>
    <w:rsid w:val="00424B9E"/>
    <w:rsid w:val="00424C0E"/>
    <w:rsid w:val="00424EF7"/>
    <w:rsid w:val="00424FEB"/>
    <w:rsid w:val="004251ED"/>
    <w:rsid w:val="004253EF"/>
    <w:rsid w:val="0042555A"/>
    <w:rsid w:val="00425802"/>
    <w:rsid w:val="004259E9"/>
    <w:rsid w:val="00425A74"/>
    <w:rsid w:val="004261B4"/>
    <w:rsid w:val="004261C0"/>
    <w:rsid w:val="00426424"/>
    <w:rsid w:val="0042650D"/>
    <w:rsid w:val="004265F3"/>
    <w:rsid w:val="004269AE"/>
    <w:rsid w:val="00426CE7"/>
    <w:rsid w:val="00427043"/>
    <w:rsid w:val="004271D6"/>
    <w:rsid w:val="00427808"/>
    <w:rsid w:val="00427FD8"/>
    <w:rsid w:val="00430967"/>
    <w:rsid w:val="004309D8"/>
    <w:rsid w:val="00430A9F"/>
    <w:rsid w:val="00431284"/>
    <w:rsid w:val="00431346"/>
    <w:rsid w:val="004314E6"/>
    <w:rsid w:val="004315E1"/>
    <w:rsid w:val="00431996"/>
    <w:rsid w:val="00431A76"/>
    <w:rsid w:val="00431AF5"/>
    <w:rsid w:val="00431C17"/>
    <w:rsid w:val="00431CD1"/>
    <w:rsid w:val="00431E32"/>
    <w:rsid w:val="004326C5"/>
    <w:rsid w:val="00432777"/>
    <w:rsid w:val="0043285F"/>
    <w:rsid w:val="00432864"/>
    <w:rsid w:val="00432CDA"/>
    <w:rsid w:val="00432F37"/>
    <w:rsid w:val="00432FB4"/>
    <w:rsid w:val="00433217"/>
    <w:rsid w:val="004332A3"/>
    <w:rsid w:val="004334F6"/>
    <w:rsid w:val="00433674"/>
    <w:rsid w:val="004336E1"/>
    <w:rsid w:val="00433CA7"/>
    <w:rsid w:val="004341C7"/>
    <w:rsid w:val="004341CA"/>
    <w:rsid w:val="004347E9"/>
    <w:rsid w:val="00434927"/>
    <w:rsid w:val="00434930"/>
    <w:rsid w:val="00434DA0"/>
    <w:rsid w:val="00434DC7"/>
    <w:rsid w:val="00434F79"/>
    <w:rsid w:val="0043514C"/>
    <w:rsid w:val="0043536E"/>
    <w:rsid w:val="00435B90"/>
    <w:rsid w:val="00436416"/>
    <w:rsid w:val="00436835"/>
    <w:rsid w:val="00436CE8"/>
    <w:rsid w:val="00436E3D"/>
    <w:rsid w:val="00436F9C"/>
    <w:rsid w:val="004371B4"/>
    <w:rsid w:val="004372F6"/>
    <w:rsid w:val="00437754"/>
    <w:rsid w:val="004377C5"/>
    <w:rsid w:val="00437A70"/>
    <w:rsid w:val="00437B1E"/>
    <w:rsid w:val="004403E8"/>
    <w:rsid w:val="00440673"/>
    <w:rsid w:val="00440B3D"/>
    <w:rsid w:val="00440F13"/>
    <w:rsid w:val="00440FB1"/>
    <w:rsid w:val="00441987"/>
    <w:rsid w:val="00441D98"/>
    <w:rsid w:val="00441F57"/>
    <w:rsid w:val="004429A6"/>
    <w:rsid w:val="00442CAB"/>
    <w:rsid w:val="00442DC6"/>
    <w:rsid w:val="00442FEA"/>
    <w:rsid w:val="0044300B"/>
    <w:rsid w:val="004430A5"/>
    <w:rsid w:val="0044329E"/>
    <w:rsid w:val="00443970"/>
    <w:rsid w:val="00443A42"/>
    <w:rsid w:val="00443E13"/>
    <w:rsid w:val="00443EE8"/>
    <w:rsid w:val="00444018"/>
    <w:rsid w:val="004441B6"/>
    <w:rsid w:val="00444482"/>
    <w:rsid w:val="00444698"/>
    <w:rsid w:val="00444778"/>
    <w:rsid w:val="00444C05"/>
    <w:rsid w:val="00444D0E"/>
    <w:rsid w:val="00444F35"/>
    <w:rsid w:val="0044568C"/>
    <w:rsid w:val="00445F3E"/>
    <w:rsid w:val="00445F60"/>
    <w:rsid w:val="00446343"/>
    <w:rsid w:val="0044656E"/>
    <w:rsid w:val="0044674B"/>
    <w:rsid w:val="00446760"/>
    <w:rsid w:val="00447045"/>
    <w:rsid w:val="00447CE6"/>
    <w:rsid w:val="00447E43"/>
    <w:rsid w:val="00447EFD"/>
    <w:rsid w:val="0045064C"/>
    <w:rsid w:val="00450C89"/>
    <w:rsid w:val="00450D94"/>
    <w:rsid w:val="00450EF8"/>
    <w:rsid w:val="00450FE8"/>
    <w:rsid w:val="00451150"/>
    <w:rsid w:val="00451338"/>
    <w:rsid w:val="00451439"/>
    <w:rsid w:val="004514B0"/>
    <w:rsid w:val="0045168E"/>
    <w:rsid w:val="0045180E"/>
    <w:rsid w:val="004518D7"/>
    <w:rsid w:val="004520C5"/>
    <w:rsid w:val="004521DB"/>
    <w:rsid w:val="0045252F"/>
    <w:rsid w:val="00452B44"/>
    <w:rsid w:val="00452B45"/>
    <w:rsid w:val="00452F76"/>
    <w:rsid w:val="00453170"/>
    <w:rsid w:val="004531D2"/>
    <w:rsid w:val="004533C1"/>
    <w:rsid w:val="00453678"/>
    <w:rsid w:val="00453AD3"/>
    <w:rsid w:val="00453D5A"/>
    <w:rsid w:val="00453F48"/>
    <w:rsid w:val="00454029"/>
    <w:rsid w:val="004540AA"/>
    <w:rsid w:val="00454700"/>
    <w:rsid w:val="00454730"/>
    <w:rsid w:val="004547C1"/>
    <w:rsid w:val="00454B57"/>
    <w:rsid w:val="00454BEE"/>
    <w:rsid w:val="00454F25"/>
    <w:rsid w:val="00455163"/>
    <w:rsid w:val="004552CC"/>
    <w:rsid w:val="00455393"/>
    <w:rsid w:val="00455673"/>
    <w:rsid w:val="004556A2"/>
    <w:rsid w:val="00455898"/>
    <w:rsid w:val="004559B0"/>
    <w:rsid w:val="00455A74"/>
    <w:rsid w:val="00455E0F"/>
    <w:rsid w:val="00455FD7"/>
    <w:rsid w:val="00456011"/>
    <w:rsid w:val="004560D6"/>
    <w:rsid w:val="00456183"/>
    <w:rsid w:val="004564FF"/>
    <w:rsid w:val="004569B6"/>
    <w:rsid w:val="00456B69"/>
    <w:rsid w:val="00456D39"/>
    <w:rsid w:val="0045713B"/>
    <w:rsid w:val="0045721C"/>
    <w:rsid w:val="00457374"/>
    <w:rsid w:val="004577AA"/>
    <w:rsid w:val="004579AD"/>
    <w:rsid w:val="00457A06"/>
    <w:rsid w:val="00457A16"/>
    <w:rsid w:val="00457EB4"/>
    <w:rsid w:val="00457EF8"/>
    <w:rsid w:val="0046048D"/>
    <w:rsid w:val="00460696"/>
    <w:rsid w:val="00460716"/>
    <w:rsid w:val="004609F1"/>
    <w:rsid w:val="00460A82"/>
    <w:rsid w:val="00460D76"/>
    <w:rsid w:val="00460F5A"/>
    <w:rsid w:val="00460F79"/>
    <w:rsid w:val="004611B5"/>
    <w:rsid w:val="004611EA"/>
    <w:rsid w:val="00461288"/>
    <w:rsid w:val="0046190C"/>
    <w:rsid w:val="004619CE"/>
    <w:rsid w:val="00461BE6"/>
    <w:rsid w:val="00461C2E"/>
    <w:rsid w:val="00461D04"/>
    <w:rsid w:val="00462023"/>
    <w:rsid w:val="00462362"/>
    <w:rsid w:val="00462564"/>
    <w:rsid w:val="004625C9"/>
    <w:rsid w:val="00462B05"/>
    <w:rsid w:val="00462C97"/>
    <w:rsid w:val="00462EF0"/>
    <w:rsid w:val="00463369"/>
    <w:rsid w:val="004635B0"/>
    <w:rsid w:val="00463B6E"/>
    <w:rsid w:val="00463D76"/>
    <w:rsid w:val="00463DB8"/>
    <w:rsid w:val="00463E75"/>
    <w:rsid w:val="00463E97"/>
    <w:rsid w:val="00464329"/>
    <w:rsid w:val="00464378"/>
    <w:rsid w:val="004643F9"/>
    <w:rsid w:val="0046451E"/>
    <w:rsid w:val="0046493E"/>
    <w:rsid w:val="0046504B"/>
    <w:rsid w:val="00465252"/>
    <w:rsid w:val="00465661"/>
    <w:rsid w:val="004657BA"/>
    <w:rsid w:val="004657D1"/>
    <w:rsid w:val="00465D24"/>
    <w:rsid w:val="004660BF"/>
    <w:rsid w:val="004660ED"/>
    <w:rsid w:val="004662E4"/>
    <w:rsid w:val="0046649F"/>
    <w:rsid w:val="00466669"/>
    <w:rsid w:val="0046667E"/>
    <w:rsid w:val="00466684"/>
    <w:rsid w:val="004669B0"/>
    <w:rsid w:val="00466A1C"/>
    <w:rsid w:val="00466A1E"/>
    <w:rsid w:val="00466B5F"/>
    <w:rsid w:val="00466C1F"/>
    <w:rsid w:val="00466D8E"/>
    <w:rsid w:val="004675B9"/>
    <w:rsid w:val="004676D8"/>
    <w:rsid w:val="00467783"/>
    <w:rsid w:val="00467B5D"/>
    <w:rsid w:val="00467DF4"/>
    <w:rsid w:val="00467E98"/>
    <w:rsid w:val="0047036D"/>
    <w:rsid w:val="00470476"/>
    <w:rsid w:val="0047061E"/>
    <w:rsid w:val="00470BBB"/>
    <w:rsid w:val="00471002"/>
    <w:rsid w:val="004713DB"/>
    <w:rsid w:val="00471A74"/>
    <w:rsid w:val="00471EE0"/>
    <w:rsid w:val="00472318"/>
    <w:rsid w:val="00472929"/>
    <w:rsid w:val="00473264"/>
    <w:rsid w:val="004734B8"/>
    <w:rsid w:val="004738D3"/>
    <w:rsid w:val="00473A8B"/>
    <w:rsid w:val="00473E59"/>
    <w:rsid w:val="00473E85"/>
    <w:rsid w:val="00474504"/>
    <w:rsid w:val="004745EE"/>
    <w:rsid w:val="0047499C"/>
    <w:rsid w:val="00474ACF"/>
    <w:rsid w:val="00474E11"/>
    <w:rsid w:val="00474F7F"/>
    <w:rsid w:val="004752C5"/>
    <w:rsid w:val="00475400"/>
    <w:rsid w:val="00475506"/>
    <w:rsid w:val="00475516"/>
    <w:rsid w:val="00475F50"/>
    <w:rsid w:val="00476141"/>
    <w:rsid w:val="0047669A"/>
    <w:rsid w:val="004766E7"/>
    <w:rsid w:val="004768E9"/>
    <w:rsid w:val="00476F0E"/>
    <w:rsid w:val="004771D9"/>
    <w:rsid w:val="004773CE"/>
    <w:rsid w:val="004774A8"/>
    <w:rsid w:val="00477632"/>
    <w:rsid w:val="00477862"/>
    <w:rsid w:val="00477B11"/>
    <w:rsid w:val="00480188"/>
    <w:rsid w:val="0048035A"/>
    <w:rsid w:val="004803DA"/>
    <w:rsid w:val="00480461"/>
    <w:rsid w:val="0048050B"/>
    <w:rsid w:val="00480595"/>
    <w:rsid w:val="00480AE5"/>
    <w:rsid w:val="00480F2D"/>
    <w:rsid w:val="00481955"/>
    <w:rsid w:val="00481D7F"/>
    <w:rsid w:val="00481DB2"/>
    <w:rsid w:val="00481EDF"/>
    <w:rsid w:val="0048202D"/>
    <w:rsid w:val="00482383"/>
    <w:rsid w:val="004824B2"/>
    <w:rsid w:val="004827B4"/>
    <w:rsid w:val="004827BB"/>
    <w:rsid w:val="004827CC"/>
    <w:rsid w:val="0048293B"/>
    <w:rsid w:val="00482993"/>
    <w:rsid w:val="00482AD2"/>
    <w:rsid w:val="00482D17"/>
    <w:rsid w:val="0048335A"/>
    <w:rsid w:val="00483407"/>
    <w:rsid w:val="00483670"/>
    <w:rsid w:val="00483693"/>
    <w:rsid w:val="00483782"/>
    <w:rsid w:val="00483D92"/>
    <w:rsid w:val="004845EF"/>
    <w:rsid w:val="00484C48"/>
    <w:rsid w:val="00484E89"/>
    <w:rsid w:val="00484F8A"/>
    <w:rsid w:val="0048501D"/>
    <w:rsid w:val="00485304"/>
    <w:rsid w:val="004853DA"/>
    <w:rsid w:val="0048552E"/>
    <w:rsid w:val="0048574B"/>
    <w:rsid w:val="00485A96"/>
    <w:rsid w:val="004863A4"/>
    <w:rsid w:val="004871A4"/>
    <w:rsid w:val="0048746D"/>
    <w:rsid w:val="0048756C"/>
    <w:rsid w:val="00487602"/>
    <w:rsid w:val="00487BF8"/>
    <w:rsid w:val="00487CCA"/>
    <w:rsid w:val="00487E89"/>
    <w:rsid w:val="00487E8A"/>
    <w:rsid w:val="00487E94"/>
    <w:rsid w:val="004900B3"/>
    <w:rsid w:val="00490553"/>
    <w:rsid w:val="00490D72"/>
    <w:rsid w:val="00490F3B"/>
    <w:rsid w:val="004912CF"/>
    <w:rsid w:val="00491A26"/>
    <w:rsid w:val="00491A8B"/>
    <w:rsid w:val="00491D46"/>
    <w:rsid w:val="004920C6"/>
    <w:rsid w:val="00492550"/>
    <w:rsid w:val="0049256E"/>
    <w:rsid w:val="00492D6B"/>
    <w:rsid w:val="00493287"/>
    <w:rsid w:val="0049332A"/>
    <w:rsid w:val="0049383A"/>
    <w:rsid w:val="00493BBF"/>
    <w:rsid w:val="004940FE"/>
    <w:rsid w:val="004942F5"/>
    <w:rsid w:val="00494580"/>
    <w:rsid w:val="00494747"/>
    <w:rsid w:val="0049494C"/>
    <w:rsid w:val="00494A93"/>
    <w:rsid w:val="00494F0C"/>
    <w:rsid w:val="00494F98"/>
    <w:rsid w:val="004950E4"/>
    <w:rsid w:val="00495149"/>
    <w:rsid w:val="00495331"/>
    <w:rsid w:val="0049573F"/>
    <w:rsid w:val="00495836"/>
    <w:rsid w:val="00495B30"/>
    <w:rsid w:val="004960D1"/>
    <w:rsid w:val="00496419"/>
    <w:rsid w:val="004965E9"/>
    <w:rsid w:val="004966BE"/>
    <w:rsid w:val="00496746"/>
    <w:rsid w:val="004968E2"/>
    <w:rsid w:val="004969E4"/>
    <w:rsid w:val="00496F72"/>
    <w:rsid w:val="00496F9F"/>
    <w:rsid w:val="004972DC"/>
    <w:rsid w:val="004975E1"/>
    <w:rsid w:val="00497ACF"/>
    <w:rsid w:val="004A03F4"/>
    <w:rsid w:val="004A04E7"/>
    <w:rsid w:val="004A0596"/>
    <w:rsid w:val="004A05F9"/>
    <w:rsid w:val="004A0DAC"/>
    <w:rsid w:val="004A0E46"/>
    <w:rsid w:val="004A109A"/>
    <w:rsid w:val="004A10FE"/>
    <w:rsid w:val="004A1142"/>
    <w:rsid w:val="004A114B"/>
    <w:rsid w:val="004A1A2D"/>
    <w:rsid w:val="004A1A8A"/>
    <w:rsid w:val="004A1ACF"/>
    <w:rsid w:val="004A1E43"/>
    <w:rsid w:val="004A21B7"/>
    <w:rsid w:val="004A2442"/>
    <w:rsid w:val="004A2993"/>
    <w:rsid w:val="004A29E0"/>
    <w:rsid w:val="004A2ADD"/>
    <w:rsid w:val="004A2B70"/>
    <w:rsid w:val="004A2BBF"/>
    <w:rsid w:val="004A323A"/>
    <w:rsid w:val="004A36D4"/>
    <w:rsid w:val="004A3A85"/>
    <w:rsid w:val="004A3AE6"/>
    <w:rsid w:val="004A3E9F"/>
    <w:rsid w:val="004A3FEB"/>
    <w:rsid w:val="004A419D"/>
    <w:rsid w:val="004A4280"/>
    <w:rsid w:val="004A49B6"/>
    <w:rsid w:val="004A4EF5"/>
    <w:rsid w:val="004A4FA5"/>
    <w:rsid w:val="004A5258"/>
    <w:rsid w:val="004A5480"/>
    <w:rsid w:val="004A5C8B"/>
    <w:rsid w:val="004A6477"/>
    <w:rsid w:val="004A6E28"/>
    <w:rsid w:val="004A6E9B"/>
    <w:rsid w:val="004A785B"/>
    <w:rsid w:val="004A78D3"/>
    <w:rsid w:val="004A7A52"/>
    <w:rsid w:val="004A7E01"/>
    <w:rsid w:val="004B0053"/>
    <w:rsid w:val="004B141A"/>
    <w:rsid w:val="004B17E6"/>
    <w:rsid w:val="004B1846"/>
    <w:rsid w:val="004B1976"/>
    <w:rsid w:val="004B19A9"/>
    <w:rsid w:val="004B1C99"/>
    <w:rsid w:val="004B1EF7"/>
    <w:rsid w:val="004B2ABB"/>
    <w:rsid w:val="004B2BDB"/>
    <w:rsid w:val="004B2DB9"/>
    <w:rsid w:val="004B3786"/>
    <w:rsid w:val="004B382B"/>
    <w:rsid w:val="004B392D"/>
    <w:rsid w:val="004B398C"/>
    <w:rsid w:val="004B39E4"/>
    <w:rsid w:val="004B3B7F"/>
    <w:rsid w:val="004B3D6D"/>
    <w:rsid w:val="004B3DA8"/>
    <w:rsid w:val="004B3E2A"/>
    <w:rsid w:val="004B423C"/>
    <w:rsid w:val="004B44BF"/>
    <w:rsid w:val="004B45BA"/>
    <w:rsid w:val="004B47A3"/>
    <w:rsid w:val="004B48BD"/>
    <w:rsid w:val="004B4934"/>
    <w:rsid w:val="004B4CB8"/>
    <w:rsid w:val="004B54DC"/>
    <w:rsid w:val="004B575E"/>
    <w:rsid w:val="004B5895"/>
    <w:rsid w:val="004B5CA2"/>
    <w:rsid w:val="004B5CE1"/>
    <w:rsid w:val="004B5FDD"/>
    <w:rsid w:val="004B606A"/>
    <w:rsid w:val="004B63A9"/>
    <w:rsid w:val="004B65D5"/>
    <w:rsid w:val="004B6794"/>
    <w:rsid w:val="004B68B2"/>
    <w:rsid w:val="004B6A3B"/>
    <w:rsid w:val="004B6B82"/>
    <w:rsid w:val="004B6D74"/>
    <w:rsid w:val="004B6F14"/>
    <w:rsid w:val="004B70B3"/>
    <w:rsid w:val="004B738D"/>
    <w:rsid w:val="004B739C"/>
    <w:rsid w:val="004B76FF"/>
    <w:rsid w:val="004B7725"/>
    <w:rsid w:val="004B7782"/>
    <w:rsid w:val="004B7996"/>
    <w:rsid w:val="004B7F9C"/>
    <w:rsid w:val="004C010C"/>
    <w:rsid w:val="004C012F"/>
    <w:rsid w:val="004C01D7"/>
    <w:rsid w:val="004C0555"/>
    <w:rsid w:val="004C068B"/>
    <w:rsid w:val="004C0700"/>
    <w:rsid w:val="004C084D"/>
    <w:rsid w:val="004C08BD"/>
    <w:rsid w:val="004C0975"/>
    <w:rsid w:val="004C0B48"/>
    <w:rsid w:val="004C0C7F"/>
    <w:rsid w:val="004C0D3E"/>
    <w:rsid w:val="004C113F"/>
    <w:rsid w:val="004C119D"/>
    <w:rsid w:val="004C142C"/>
    <w:rsid w:val="004C1A73"/>
    <w:rsid w:val="004C1C5C"/>
    <w:rsid w:val="004C1D79"/>
    <w:rsid w:val="004C206A"/>
    <w:rsid w:val="004C2359"/>
    <w:rsid w:val="004C286B"/>
    <w:rsid w:val="004C2A0A"/>
    <w:rsid w:val="004C2A2F"/>
    <w:rsid w:val="004C2A7B"/>
    <w:rsid w:val="004C2B45"/>
    <w:rsid w:val="004C2CB9"/>
    <w:rsid w:val="004C2E81"/>
    <w:rsid w:val="004C352F"/>
    <w:rsid w:val="004C3C34"/>
    <w:rsid w:val="004C3E89"/>
    <w:rsid w:val="004C4332"/>
    <w:rsid w:val="004C439B"/>
    <w:rsid w:val="004C4661"/>
    <w:rsid w:val="004C478A"/>
    <w:rsid w:val="004C4E12"/>
    <w:rsid w:val="004C4ECC"/>
    <w:rsid w:val="004C4EE2"/>
    <w:rsid w:val="004C5402"/>
    <w:rsid w:val="004C599A"/>
    <w:rsid w:val="004C6097"/>
    <w:rsid w:val="004C6382"/>
    <w:rsid w:val="004C656E"/>
    <w:rsid w:val="004C671E"/>
    <w:rsid w:val="004C6A02"/>
    <w:rsid w:val="004C6AE9"/>
    <w:rsid w:val="004C6CC0"/>
    <w:rsid w:val="004C6E01"/>
    <w:rsid w:val="004C6E74"/>
    <w:rsid w:val="004C70C1"/>
    <w:rsid w:val="004C746E"/>
    <w:rsid w:val="004C7575"/>
    <w:rsid w:val="004C783E"/>
    <w:rsid w:val="004C7D45"/>
    <w:rsid w:val="004C7D65"/>
    <w:rsid w:val="004C7DE4"/>
    <w:rsid w:val="004D00FA"/>
    <w:rsid w:val="004D0265"/>
    <w:rsid w:val="004D0279"/>
    <w:rsid w:val="004D08E0"/>
    <w:rsid w:val="004D0C90"/>
    <w:rsid w:val="004D0E9E"/>
    <w:rsid w:val="004D0F6C"/>
    <w:rsid w:val="004D10D5"/>
    <w:rsid w:val="004D114C"/>
    <w:rsid w:val="004D1264"/>
    <w:rsid w:val="004D12F0"/>
    <w:rsid w:val="004D195C"/>
    <w:rsid w:val="004D19A9"/>
    <w:rsid w:val="004D1D0C"/>
    <w:rsid w:val="004D1E36"/>
    <w:rsid w:val="004D28B9"/>
    <w:rsid w:val="004D2DF7"/>
    <w:rsid w:val="004D2E78"/>
    <w:rsid w:val="004D3273"/>
    <w:rsid w:val="004D33BF"/>
    <w:rsid w:val="004D44DB"/>
    <w:rsid w:val="004D4882"/>
    <w:rsid w:val="004D4D32"/>
    <w:rsid w:val="004D4DD0"/>
    <w:rsid w:val="004D4E2B"/>
    <w:rsid w:val="004D4E9F"/>
    <w:rsid w:val="004D4FCE"/>
    <w:rsid w:val="004D53C3"/>
    <w:rsid w:val="004D545B"/>
    <w:rsid w:val="004D5497"/>
    <w:rsid w:val="004D5498"/>
    <w:rsid w:val="004D549C"/>
    <w:rsid w:val="004D5629"/>
    <w:rsid w:val="004D57B6"/>
    <w:rsid w:val="004D5A0A"/>
    <w:rsid w:val="004D5A8B"/>
    <w:rsid w:val="004D5EBF"/>
    <w:rsid w:val="004D5F84"/>
    <w:rsid w:val="004D604B"/>
    <w:rsid w:val="004D6508"/>
    <w:rsid w:val="004D6658"/>
    <w:rsid w:val="004D66FB"/>
    <w:rsid w:val="004D6771"/>
    <w:rsid w:val="004D6AEA"/>
    <w:rsid w:val="004D6C9A"/>
    <w:rsid w:val="004D6EE9"/>
    <w:rsid w:val="004D6FA0"/>
    <w:rsid w:val="004D6FDC"/>
    <w:rsid w:val="004D7066"/>
    <w:rsid w:val="004D7468"/>
    <w:rsid w:val="004E0A94"/>
    <w:rsid w:val="004E0AE0"/>
    <w:rsid w:val="004E0B5B"/>
    <w:rsid w:val="004E0EA9"/>
    <w:rsid w:val="004E103D"/>
    <w:rsid w:val="004E192B"/>
    <w:rsid w:val="004E1A13"/>
    <w:rsid w:val="004E1D61"/>
    <w:rsid w:val="004E27F1"/>
    <w:rsid w:val="004E295E"/>
    <w:rsid w:val="004E2A00"/>
    <w:rsid w:val="004E2C80"/>
    <w:rsid w:val="004E2D4F"/>
    <w:rsid w:val="004E2E2E"/>
    <w:rsid w:val="004E2FE0"/>
    <w:rsid w:val="004E3227"/>
    <w:rsid w:val="004E379F"/>
    <w:rsid w:val="004E3981"/>
    <w:rsid w:val="004E3EA1"/>
    <w:rsid w:val="004E3F36"/>
    <w:rsid w:val="004E3F7A"/>
    <w:rsid w:val="004E410C"/>
    <w:rsid w:val="004E41F8"/>
    <w:rsid w:val="004E42EA"/>
    <w:rsid w:val="004E4566"/>
    <w:rsid w:val="004E4C30"/>
    <w:rsid w:val="004E4DCA"/>
    <w:rsid w:val="004E4EE9"/>
    <w:rsid w:val="004E549B"/>
    <w:rsid w:val="004E5A9E"/>
    <w:rsid w:val="004E5C5D"/>
    <w:rsid w:val="004E5E37"/>
    <w:rsid w:val="004E629E"/>
    <w:rsid w:val="004E67EC"/>
    <w:rsid w:val="004E6855"/>
    <w:rsid w:val="004E6BB0"/>
    <w:rsid w:val="004E7402"/>
    <w:rsid w:val="004E76E8"/>
    <w:rsid w:val="004E788D"/>
    <w:rsid w:val="004E7B97"/>
    <w:rsid w:val="004E7D47"/>
    <w:rsid w:val="004E7F6E"/>
    <w:rsid w:val="004E7F70"/>
    <w:rsid w:val="004E7FFA"/>
    <w:rsid w:val="004F06E4"/>
    <w:rsid w:val="004F070A"/>
    <w:rsid w:val="004F0CAC"/>
    <w:rsid w:val="004F111F"/>
    <w:rsid w:val="004F13DD"/>
    <w:rsid w:val="004F1B01"/>
    <w:rsid w:val="004F1BAA"/>
    <w:rsid w:val="004F1D3D"/>
    <w:rsid w:val="004F1F9F"/>
    <w:rsid w:val="004F216C"/>
    <w:rsid w:val="004F2350"/>
    <w:rsid w:val="004F24F8"/>
    <w:rsid w:val="004F2527"/>
    <w:rsid w:val="004F2654"/>
    <w:rsid w:val="004F280B"/>
    <w:rsid w:val="004F2CCA"/>
    <w:rsid w:val="004F3DE1"/>
    <w:rsid w:val="004F434C"/>
    <w:rsid w:val="004F460B"/>
    <w:rsid w:val="004F4B74"/>
    <w:rsid w:val="004F5089"/>
    <w:rsid w:val="004F566E"/>
    <w:rsid w:val="004F56C6"/>
    <w:rsid w:val="004F57C8"/>
    <w:rsid w:val="004F5A42"/>
    <w:rsid w:val="004F5ACC"/>
    <w:rsid w:val="004F5BA1"/>
    <w:rsid w:val="004F5C18"/>
    <w:rsid w:val="004F5EC4"/>
    <w:rsid w:val="004F6131"/>
    <w:rsid w:val="004F63F0"/>
    <w:rsid w:val="004F6858"/>
    <w:rsid w:val="004F68CC"/>
    <w:rsid w:val="004F6D92"/>
    <w:rsid w:val="004F739C"/>
    <w:rsid w:val="004F7F87"/>
    <w:rsid w:val="005001D4"/>
    <w:rsid w:val="00500560"/>
    <w:rsid w:val="005007C9"/>
    <w:rsid w:val="00500FB6"/>
    <w:rsid w:val="00501034"/>
    <w:rsid w:val="005015DB"/>
    <w:rsid w:val="0050179C"/>
    <w:rsid w:val="00501A77"/>
    <w:rsid w:val="00502725"/>
    <w:rsid w:val="0050290C"/>
    <w:rsid w:val="00502C8F"/>
    <w:rsid w:val="00502EA4"/>
    <w:rsid w:val="0050310F"/>
    <w:rsid w:val="005031CB"/>
    <w:rsid w:val="0050389F"/>
    <w:rsid w:val="005039B5"/>
    <w:rsid w:val="00503A08"/>
    <w:rsid w:val="00503BA3"/>
    <w:rsid w:val="00503E85"/>
    <w:rsid w:val="00503EB2"/>
    <w:rsid w:val="00504345"/>
    <w:rsid w:val="00504502"/>
    <w:rsid w:val="00504556"/>
    <w:rsid w:val="00504753"/>
    <w:rsid w:val="005047FC"/>
    <w:rsid w:val="00504DFB"/>
    <w:rsid w:val="0050529D"/>
    <w:rsid w:val="005054A4"/>
    <w:rsid w:val="005057B6"/>
    <w:rsid w:val="005058E5"/>
    <w:rsid w:val="00505CD9"/>
    <w:rsid w:val="00505E50"/>
    <w:rsid w:val="00505FF9"/>
    <w:rsid w:val="00506418"/>
    <w:rsid w:val="005064C5"/>
    <w:rsid w:val="005067C8"/>
    <w:rsid w:val="00506C04"/>
    <w:rsid w:val="00507159"/>
    <w:rsid w:val="005075F2"/>
    <w:rsid w:val="00507763"/>
    <w:rsid w:val="00507E58"/>
    <w:rsid w:val="005101B2"/>
    <w:rsid w:val="005104C7"/>
    <w:rsid w:val="0051075B"/>
    <w:rsid w:val="00510A32"/>
    <w:rsid w:val="00510A57"/>
    <w:rsid w:val="00510FC0"/>
    <w:rsid w:val="005111F0"/>
    <w:rsid w:val="005112DC"/>
    <w:rsid w:val="00511798"/>
    <w:rsid w:val="005117CB"/>
    <w:rsid w:val="0051181B"/>
    <w:rsid w:val="00511B60"/>
    <w:rsid w:val="00511C37"/>
    <w:rsid w:val="00511D72"/>
    <w:rsid w:val="005125EC"/>
    <w:rsid w:val="005125FE"/>
    <w:rsid w:val="005128DC"/>
    <w:rsid w:val="00512EC0"/>
    <w:rsid w:val="00513306"/>
    <w:rsid w:val="0051399D"/>
    <w:rsid w:val="00513AC6"/>
    <w:rsid w:val="00514465"/>
    <w:rsid w:val="005148D5"/>
    <w:rsid w:val="00514963"/>
    <w:rsid w:val="005149AF"/>
    <w:rsid w:val="00514A5B"/>
    <w:rsid w:val="00514B1B"/>
    <w:rsid w:val="00515129"/>
    <w:rsid w:val="00515D93"/>
    <w:rsid w:val="0051623B"/>
    <w:rsid w:val="00516331"/>
    <w:rsid w:val="0051644F"/>
    <w:rsid w:val="005164EF"/>
    <w:rsid w:val="0051654B"/>
    <w:rsid w:val="00516796"/>
    <w:rsid w:val="005167A3"/>
    <w:rsid w:val="00516903"/>
    <w:rsid w:val="00516904"/>
    <w:rsid w:val="00516F05"/>
    <w:rsid w:val="00517059"/>
    <w:rsid w:val="005172CB"/>
    <w:rsid w:val="005177F6"/>
    <w:rsid w:val="0052003D"/>
    <w:rsid w:val="00520490"/>
    <w:rsid w:val="00520B90"/>
    <w:rsid w:val="00520DD8"/>
    <w:rsid w:val="00520F5C"/>
    <w:rsid w:val="00521063"/>
    <w:rsid w:val="0052145E"/>
    <w:rsid w:val="00521577"/>
    <w:rsid w:val="00521DB1"/>
    <w:rsid w:val="00522078"/>
    <w:rsid w:val="00522448"/>
    <w:rsid w:val="00522569"/>
    <w:rsid w:val="00522AA8"/>
    <w:rsid w:val="00522C28"/>
    <w:rsid w:val="005233E3"/>
    <w:rsid w:val="005234A3"/>
    <w:rsid w:val="00523814"/>
    <w:rsid w:val="005239B9"/>
    <w:rsid w:val="00523D17"/>
    <w:rsid w:val="00523F9A"/>
    <w:rsid w:val="00523FE3"/>
    <w:rsid w:val="00523FE5"/>
    <w:rsid w:val="005243C1"/>
    <w:rsid w:val="00524402"/>
    <w:rsid w:val="00524454"/>
    <w:rsid w:val="00524889"/>
    <w:rsid w:val="00524BAF"/>
    <w:rsid w:val="00524BFF"/>
    <w:rsid w:val="005252EB"/>
    <w:rsid w:val="00525A00"/>
    <w:rsid w:val="00525E58"/>
    <w:rsid w:val="0052603F"/>
    <w:rsid w:val="0052608F"/>
    <w:rsid w:val="005267AD"/>
    <w:rsid w:val="00526B82"/>
    <w:rsid w:val="00526C5B"/>
    <w:rsid w:val="00526E0A"/>
    <w:rsid w:val="00526E7A"/>
    <w:rsid w:val="00526FC3"/>
    <w:rsid w:val="00527378"/>
    <w:rsid w:val="00527596"/>
    <w:rsid w:val="00527A72"/>
    <w:rsid w:val="00527F6C"/>
    <w:rsid w:val="00530645"/>
    <w:rsid w:val="00530696"/>
    <w:rsid w:val="00530C80"/>
    <w:rsid w:val="00530C9F"/>
    <w:rsid w:val="005316DB"/>
    <w:rsid w:val="00531905"/>
    <w:rsid w:val="00531D4B"/>
    <w:rsid w:val="00531E61"/>
    <w:rsid w:val="005326C1"/>
    <w:rsid w:val="00532B58"/>
    <w:rsid w:val="00532CAD"/>
    <w:rsid w:val="005330AE"/>
    <w:rsid w:val="00533859"/>
    <w:rsid w:val="0053389B"/>
    <w:rsid w:val="00533D82"/>
    <w:rsid w:val="00533F63"/>
    <w:rsid w:val="00534077"/>
    <w:rsid w:val="0053424B"/>
    <w:rsid w:val="005344EE"/>
    <w:rsid w:val="005346EE"/>
    <w:rsid w:val="005353E6"/>
    <w:rsid w:val="005353F0"/>
    <w:rsid w:val="00535A32"/>
    <w:rsid w:val="00535D2C"/>
    <w:rsid w:val="00535F82"/>
    <w:rsid w:val="00535F95"/>
    <w:rsid w:val="005362BF"/>
    <w:rsid w:val="00536383"/>
    <w:rsid w:val="0053670A"/>
    <w:rsid w:val="005368AA"/>
    <w:rsid w:val="00536BC1"/>
    <w:rsid w:val="00536D22"/>
    <w:rsid w:val="00536E47"/>
    <w:rsid w:val="00536E98"/>
    <w:rsid w:val="005376B3"/>
    <w:rsid w:val="0053783B"/>
    <w:rsid w:val="005378E0"/>
    <w:rsid w:val="005378F0"/>
    <w:rsid w:val="00537BCF"/>
    <w:rsid w:val="00540002"/>
    <w:rsid w:val="00540043"/>
    <w:rsid w:val="005403CC"/>
    <w:rsid w:val="005403DA"/>
    <w:rsid w:val="00540456"/>
    <w:rsid w:val="005406BA"/>
    <w:rsid w:val="00540B4E"/>
    <w:rsid w:val="00540DF0"/>
    <w:rsid w:val="0054178E"/>
    <w:rsid w:val="00541C53"/>
    <w:rsid w:val="00541F7B"/>
    <w:rsid w:val="0054208C"/>
    <w:rsid w:val="005426BF"/>
    <w:rsid w:val="0054271C"/>
    <w:rsid w:val="00542963"/>
    <w:rsid w:val="00542F9F"/>
    <w:rsid w:val="0054362F"/>
    <w:rsid w:val="0054392A"/>
    <w:rsid w:val="00544079"/>
    <w:rsid w:val="00544423"/>
    <w:rsid w:val="00544EE6"/>
    <w:rsid w:val="0054507C"/>
    <w:rsid w:val="00545451"/>
    <w:rsid w:val="00545758"/>
    <w:rsid w:val="005457DB"/>
    <w:rsid w:val="00545D0F"/>
    <w:rsid w:val="0054600F"/>
    <w:rsid w:val="005460D4"/>
    <w:rsid w:val="00546A00"/>
    <w:rsid w:val="0054700F"/>
    <w:rsid w:val="005474E4"/>
    <w:rsid w:val="00547505"/>
    <w:rsid w:val="0054774A"/>
    <w:rsid w:val="00550083"/>
    <w:rsid w:val="005500A2"/>
    <w:rsid w:val="005500F9"/>
    <w:rsid w:val="00550412"/>
    <w:rsid w:val="00550755"/>
    <w:rsid w:val="00550946"/>
    <w:rsid w:val="00550AAC"/>
    <w:rsid w:val="00550AD3"/>
    <w:rsid w:val="00550C48"/>
    <w:rsid w:val="00550E23"/>
    <w:rsid w:val="00550FEA"/>
    <w:rsid w:val="0055137C"/>
    <w:rsid w:val="00551573"/>
    <w:rsid w:val="00551747"/>
    <w:rsid w:val="005518A2"/>
    <w:rsid w:val="00551BD7"/>
    <w:rsid w:val="00551D75"/>
    <w:rsid w:val="00551E12"/>
    <w:rsid w:val="00551FB7"/>
    <w:rsid w:val="00552055"/>
    <w:rsid w:val="0055215E"/>
    <w:rsid w:val="0055261D"/>
    <w:rsid w:val="00552925"/>
    <w:rsid w:val="00552D56"/>
    <w:rsid w:val="00552EEA"/>
    <w:rsid w:val="0055342C"/>
    <w:rsid w:val="005534B7"/>
    <w:rsid w:val="0055376E"/>
    <w:rsid w:val="0055392C"/>
    <w:rsid w:val="00553F7D"/>
    <w:rsid w:val="00554009"/>
    <w:rsid w:val="00554429"/>
    <w:rsid w:val="005545BA"/>
    <w:rsid w:val="0055496F"/>
    <w:rsid w:val="00554B08"/>
    <w:rsid w:val="00555034"/>
    <w:rsid w:val="005551DF"/>
    <w:rsid w:val="005555E5"/>
    <w:rsid w:val="0055572D"/>
    <w:rsid w:val="00555941"/>
    <w:rsid w:val="00555CE7"/>
    <w:rsid w:val="005562CE"/>
    <w:rsid w:val="00557013"/>
    <w:rsid w:val="005571BB"/>
    <w:rsid w:val="00557478"/>
    <w:rsid w:val="00557504"/>
    <w:rsid w:val="00557526"/>
    <w:rsid w:val="00557565"/>
    <w:rsid w:val="00557752"/>
    <w:rsid w:val="005601F1"/>
    <w:rsid w:val="00560692"/>
    <w:rsid w:val="00560722"/>
    <w:rsid w:val="005607E9"/>
    <w:rsid w:val="00560AC2"/>
    <w:rsid w:val="00560C5C"/>
    <w:rsid w:val="00560C71"/>
    <w:rsid w:val="00560F04"/>
    <w:rsid w:val="00560F62"/>
    <w:rsid w:val="00561183"/>
    <w:rsid w:val="005617D6"/>
    <w:rsid w:val="00561F3D"/>
    <w:rsid w:val="00561FD1"/>
    <w:rsid w:val="00562178"/>
    <w:rsid w:val="00562183"/>
    <w:rsid w:val="0056231A"/>
    <w:rsid w:val="00562467"/>
    <w:rsid w:val="00562A65"/>
    <w:rsid w:val="00562AB6"/>
    <w:rsid w:val="00562C3E"/>
    <w:rsid w:val="00562D55"/>
    <w:rsid w:val="00563334"/>
    <w:rsid w:val="0056335C"/>
    <w:rsid w:val="005633D6"/>
    <w:rsid w:val="005637DB"/>
    <w:rsid w:val="0056396F"/>
    <w:rsid w:val="00563DA2"/>
    <w:rsid w:val="00564176"/>
    <w:rsid w:val="0056424B"/>
    <w:rsid w:val="0056424E"/>
    <w:rsid w:val="00564741"/>
    <w:rsid w:val="005647BC"/>
    <w:rsid w:val="0056499B"/>
    <w:rsid w:val="005651F6"/>
    <w:rsid w:val="0056583A"/>
    <w:rsid w:val="00565977"/>
    <w:rsid w:val="00565A00"/>
    <w:rsid w:val="00565E9E"/>
    <w:rsid w:val="00565F5C"/>
    <w:rsid w:val="00566167"/>
    <w:rsid w:val="00566843"/>
    <w:rsid w:val="00566B38"/>
    <w:rsid w:val="00566DA1"/>
    <w:rsid w:val="0056717A"/>
    <w:rsid w:val="005672D8"/>
    <w:rsid w:val="00567B0E"/>
    <w:rsid w:val="00567BD6"/>
    <w:rsid w:val="00567FED"/>
    <w:rsid w:val="005701DE"/>
    <w:rsid w:val="00570CCE"/>
    <w:rsid w:val="00570D25"/>
    <w:rsid w:val="0057156D"/>
    <w:rsid w:val="00571D0C"/>
    <w:rsid w:val="00571E83"/>
    <w:rsid w:val="00572098"/>
    <w:rsid w:val="005720E6"/>
    <w:rsid w:val="005720E9"/>
    <w:rsid w:val="0057225A"/>
    <w:rsid w:val="00572420"/>
    <w:rsid w:val="0057254D"/>
    <w:rsid w:val="005726C1"/>
    <w:rsid w:val="005728AA"/>
    <w:rsid w:val="0057295C"/>
    <w:rsid w:val="00572973"/>
    <w:rsid w:val="00572EB1"/>
    <w:rsid w:val="00573561"/>
    <w:rsid w:val="00573981"/>
    <w:rsid w:val="00573D42"/>
    <w:rsid w:val="00573F67"/>
    <w:rsid w:val="005740F4"/>
    <w:rsid w:val="0057424C"/>
    <w:rsid w:val="00574419"/>
    <w:rsid w:val="00574610"/>
    <w:rsid w:val="00574879"/>
    <w:rsid w:val="00574975"/>
    <w:rsid w:val="00574DC8"/>
    <w:rsid w:val="00575276"/>
    <w:rsid w:val="005753B6"/>
    <w:rsid w:val="005753B7"/>
    <w:rsid w:val="00575698"/>
    <w:rsid w:val="00575DA3"/>
    <w:rsid w:val="005761CB"/>
    <w:rsid w:val="00576342"/>
    <w:rsid w:val="005763E5"/>
    <w:rsid w:val="005769A7"/>
    <w:rsid w:val="005769E8"/>
    <w:rsid w:val="00576B09"/>
    <w:rsid w:val="00576CB0"/>
    <w:rsid w:val="00576CD7"/>
    <w:rsid w:val="005770CC"/>
    <w:rsid w:val="00577255"/>
    <w:rsid w:val="0057744C"/>
    <w:rsid w:val="0057771C"/>
    <w:rsid w:val="0057774E"/>
    <w:rsid w:val="00577CC5"/>
    <w:rsid w:val="00577F52"/>
    <w:rsid w:val="00580235"/>
    <w:rsid w:val="0058044D"/>
    <w:rsid w:val="00580534"/>
    <w:rsid w:val="00580620"/>
    <w:rsid w:val="00580962"/>
    <w:rsid w:val="00580AF1"/>
    <w:rsid w:val="00580B42"/>
    <w:rsid w:val="00580B59"/>
    <w:rsid w:val="00580D5A"/>
    <w:rsid w:val="005814D7"/>
    <w:rsid w:val="0058165B"/>
    <w:rsid w:val="0058187F"/>
    <w:rsid w:val="00581D46"/>
    <w:rsid w:val="00581D99"/>
    <w:rsid w:val="00581FE3"/>
    <w:rsid w:val="00582169"/>
    <w:rsid w:val="00582340"/>
    <w:rsid w:val="00582C24"/>
    <w:rsid w:val="00582C2C"/>
    <w:rsid w:val="00583380"/>
    <w:rsid w:val="00583426"/>
    <w:rsid w:val="0058369B"/>
    <w:rsid w:val="005836D2"/>
    <w:rsid w:val="005842C5"/>
    <w:rsid w:val="00584442"/>
    <w:rsid w:val="0058446B"/>
    <w:rsid w:val="00584785"/>
    <w:rsid w:val="005847B1"/>
    <w:rsid w:val="005849C5"/>
    <w:rsid w:val="00584B12"/>
    <w:rsid w:val="00584E2B"/>
    <w:rsid w:val="005854AA"/>
    <w:rsid w:val="0058566F"/>
    <w:rsid w:val="005856D1"/>
    <w:rsid w:val="00585815"/>
    <w:rsid w:val="005858E5"/>
    <w:rsid w:val="00585A3A"/>
    <w:rsid w:val="00585B71"/>
    <w:rsid w:val="00585F55"/>
    <w:rsid w:val="00586216"/>
    <w:rsid w:val="0058669B"/>
    <w:rsid w:val="005868BC"/>
    <w:rsid w:val="0058696F"/>
    <w:rsid w:val="00586B68"/>
    <w:rsid w:val="0058734E"/>
    <w:rsid w:val="005873F7"/>
    <w:rsid w:val="00587442"/>
    <w:rsid w:val="0058789B"/>
    <w:rsid w:val="00587C15"/>
    <w:rsid w:val="00587C19"/>
    <w:rsid w:val="00587D05"/>
    <w:rsid w:val="00587F61"/>
    <w:rsid w:val="005900DF"/>
    <w:rsid w:val="00590268"/>
    <w:rsid w:val="00590471"/>
    <w:rsid w:val="0059069C"/>
    <w:rsid w:val="005908F2"/>
    <w:rsid w:val="00590A3B"/>
    <w:rsid w:val="00590CE9"/>
    <w:rsid w:val="00590E29"/>
    <w:rsid w:val="00590EC5"/>
    <w:rsid w:val="005910FB"/>
    <w:rsid w:val="00591393"/>
    <w:rsid w:val="005913FA"/>
    <w:rsid w:val="00591546"/>
    <w:rsid w:val="00591691"/>
    <w:rsid w:val="005921AF"/>
    <w:rsid w:val="005923D9"/>
    <w:rsid w:val="005926BA"/>
    <w:rsid w:val="005934F7"/>
    <w:rsid w:val="005937B9"/>
    <w:rsid w:val="005938F4"/>
    <w:rsid w:val="00593E31"/>
    <w:rsid w:val="005945B4"/>
    <w:rsid w:val="005947D9"/>
    <w:rsid w:val="0059485A"/>
    <w:rsid w:val="00594C8A"/>
    <w:rsid w:val="00594CA5"/>
    <w:rsid w:val="00594D29"/>
    <w:rsid w:val="00594DA8"/>
    <w:rsid w:val="005951F2"/>
    <w:rsid w:val="00595611"/>
    <w:rsid w:val="005958EE"/>
    <w:rsid w:val="005959ED"/>
    <w:rsid w:val="00595B49"/>
    <w:rsid w:val="0059610B"/>
    <w:rsid w:val="0059642A"/>
    <w:rsid w:val="00596817"/>
    <w:rsid w:val="00596911"/>
    <w:rsid w:val="00596935"/>
    <w:rsid w:val="00596936"/>
    <w:rsid w:val="0059698A"/>
    <w:rsid w:val="0059736A"/>
    <w:rsid w:val="005975FB"/>
    <w:rsid w:val="0059772E"/>
    <w:rsid w:val="0059777C"/>
    <w:rsid w:val="005977AA"/>
    <w:rsid w:val="00597A4F"/>
    <w:rsid w:val="00597C7B"/>
    <w:rsid w:val="00597ECB"/>
    <w:rsid w:val="00597F58"/>
    <w:rsid w:val="005A0100"/>
    <w:rsid w:val="005A07D9"/>
    <w:rsid w:val="005A0835"/>
    <w:rsid w:val="005A094E"/>
    <w:rsid w:val="005A0FC3"/>
    <w:rsid w:val="005A1021"/>
    <w:rsid w:val="005A112D"/>
    <w:rsid w:val="005A11F3"/>
    <w:rsid w:val="005A12AA"/>
    <w:rsid w:val="005A1B5B"/>
    <w:rsid w:val="005A1D8F"/>
    <w:rsid w:val="005A1E1A"/>
    <w:rsid w:val="005A1F69"/>
    <w:rsid w:val="005A203E"/>
    <w:rsid w:val="005A2399"/>
    <w:rsid w:val="005A28C9"/>
    <w:rsid w:val="005A2A44"/>
    <w:rsid w:val="005A2B03"/>
    <w:rsid w:val="005A2D08"/>
    <w:rsid w:val="005A30B8"/>
    <w:rsid w:val="005A30C9"/>
    <w:rsid w:val="005A3420"/>
    <w:rsid w:val="005A34AD"/>
    <w:rsid w:val="005A35A6"/>
    <w:rsid w:val="005A36AD"/>
    <w:rsid w:val="005A383E"/>
    <w:rsid w:val="005A3F69"/>
    <w:rsid w:val="005A4245"/>
    <w:rsid w:val="005A42DC"/>
    <w:rsid w:val="005A431C"/>
    <w:rsid w:val="005A4339"/>
    <w:rsid w:val="005A4460"/>
    <w:rsid w:val="005A453F"/>
    <w:rsid w:val="005A4835"/>
    <w:rsid w:val="005A487A"/>
    <w:rsid w:val="005A4A15"/>
    <w:rsid w:val="005A518E"/>
    <w:rsid w:val="005A536D"/>
    <w:rsid w:val="005A5386"/>
    <w:rsid w:val="005A55AC"/>
    <w:rsid w:val="005A56F0"/>
    <w:rsid w:val="005A58BE"/>
    <w:rsid w:val="005A5CEA"/>
    <w:rsid w:val="005A5E1F"/>
    <w:rsid w:val="005A63B4"/>
    <w:rsid w:val="005A64E6"/>
    <w:rsid w:val="005A651E"/>
    <w:rsid w:val="005A67C8"/>
    <w:rsid w:val="005A6814"/>
    <w:rsid w:val="005A6BE6"/>
    <w:rsid w:val="005A6C74"/>
    <w:rsid w:val="005A6DD6"/>
    <w:rsid w:val="005A711F"/>
    <w:rsid w:val="005A7270"/>
    <w:rsid w:val="005A7D82"/>
    <w:rsid w:val="005B00D0"/>
    <w:rsid w:val="005B0144"/>
    <w:rsid w:val="005B04B0"/>
    <w:rsid w:val="005B056C"/>
    <w:rsid w:val="005B0649"/>
    <w:rsid w:val="005B07D3"/>
    <w:rsid w:val="005B094C"/>
    <w:rsid w:val="005B09E3"/>
    <w:rsid w:val="005B0DD2"/>
    <w:rsid w:val="005B119A"/>
    <w:rsid w:val="005B132D"/>
    <w:rsid w:val="005B151F"/>
    <w:rsid w:val="005B15C0"/>
    <w:rsid w:val="005B16D9"/>
    <w:rsid w:val="005B1BD9"/>
    <w:rsid w:val="005B238F"/>
    <w:rsid w:val="005B274F"/>
    <w:rsid w:val="005B2A06"/>
    <w:rsid w:val="005B2AFC"/>
    <w:rsid w:val="005B2C13"/>
    <w:rsid w:val="005B2FD4"/>
    <w:rsid w:val="005B309B"/>
    <w:rsid w:val="005B32C6"/>
    <w:rsid w:val="005B3479"/>
    <w:rsid w:val="005B3968"/>
    <w:rsid w:val="005B3ABC"/>
    <w:rsid w:val="005B3C79"/>
    <w:rsid w:val="005B3CEE"/>
    <w:rsid w:val="005B4C0F"/>
    <w:rsid w:val="005B4D51"/>
    <w:rsid w:val="005B5036"/>
    <w:rsid w:val="005B52C2"/>
    <w:rsid w:val="005B59BD"/>
    <w:rsid w:val="005B5D2F"/>
    <w:rsid w:val="005B5DF0"/>
    <w:rsid w:val="005B5FFA"/>
    <w:rsid w:val="005B6030"/>
    <w:rsid w:val="005B6580"/>
    <w:rsid w:val="005B65CF"/>
    <w:rsid w:val="005B65F5"/>
    <w:rsid w:val="005B6842"/>
    <w:rsid w:val="005B68D5"/>
    <w:rsid w:val="005B6BC4"/>
    <w:rsid w:val="005B6F5F"/>
    <w:rsid w:val="005B71BC"/>
    <w:rsid w:val="005B751C"/>
    <w:rsid w:val="005B76BB"/>
    <w:rsid w:val="005B7AD3"/>
    <w:rsid w:val="005C07E2"/>
    <w:rsid w:val="005C085C"/>
    <w:rsid w:val="005C0B7B"/>
    <w:rsid w:val="005C0CC4"/>
    <w:rsid w:val="005C10B6"/>
    <w:rsid w:val="005C13EC"/>
    <w:rsid w:val="005C1AEB"/>
    <w:rsid w:val="005C1B70"/>
    <w:rsid w:val="005C1E63"/>
    <w:rsid w:val="005C2301"/>
    <w:rsid w:val="005C23C4"/>
    <w:rsid w:val="005C23F5"/>
    <w:rsid w:val="005C269D"/>
    <w:rsid w:val="005C2B2D"/>
    <w:rsid w:val="005C2E66"/>
    <w:rsid w:val="005C2E95"/>
    <w:rsid w:val="005C3541"/>
    <w:rsid w:val="005C3606"/>
    <w:rsid w:val="005C3DF2"/>
    <w:rsid w:val="005C4294"/>
    <w:rsid w:val="005C4382"/>
    <w:rsid w:val="005C4428"/>
    <w:rsid w:val="005C45D1"/>
    <w:rsid w:val="005C4620"/>
    <w:rsid w:val="005C4622"/>
    <w:rsid w:val="005C4B77"/>
    <w:rsid w:val="005C5174"/>
    <w:rsid w:val="005C52D1"/>
    <w:rsid w:val="005C5452"/>
    <w:rsid w:val="005C55E6"/>
    <w:rsid w:val="005C57FF"/>
    <w:rsid w:val="005C5BA4"/>
    <w:rsid w:val="005C5D0B"/>
    <w:rsid w:val="005C6108"/>
    <w:rsid w:val="005C6146"/>
    <w:rsid w:val="005C61DA"/>
    <w:rsid w:val="005C61EB"/>
    <w:rsid w:val="005C67A5"/>
    <w:rsid w:val="005C67C1"/>
    <w:rsid w:val="005C696B"/>
    <w:rsid w:val="005C6BA5"/>
    <w:rsid w:val="005C6CC4"/>
    <w:rsid w:val="005C71B9"/>
    <w:rsid w:val="005C722F"/>
    <w:rsid w:val="005C7C1E"/>
    <w:rsid w:val="005C7C77"/>
    <w:rsid w:val="005C7CAF"/>
    <w:rsid w:val="005C7ED3"/>
    <w:rsid w:val="005C7FCD"/>
    <w:rsid w:val="005D083F"/>
    <w:rsid w:val="005D0A68"/>
    <w:rsid w:val="005D0C51"/>
    <w:rsid w:val="005D1058"/>
    <w:rsid w:val="005D1128"/>
    <w:rsid w:val="005D1383"/>
    <w:rsid w:val="005D1421"/>
    <w:rsid w:val="005D16ED"/>
    <w:rsid w:val="005D1A75"/>
    <w:rsid w:val="005D1D8B"/>
    <w:rsid w:val="005D1F78"/>
    <w:rsid w:val="005D2041"/>
    <w:rsid w:val="005D24E2"/>
    <w:rsid w:val="005D27D6"/>
    <w:rsid w:val="005D286A"/>
    <w:rsid w:val="005D28F8"/>
    <w:rsid w:val="005D2FBD"/>
    <w:rsid w:val="005D36B9"/>
    <w:rsid w:val="005D387A"/>
    <w:rsid w:val="005D3B0C"/>
    <w:rsid w:val="005D3C30"/>
    <w:rsid w:val="005D3C9E"/>
    <w:rsid w:val="005D3D81"/>
    <w:rsid w:val="005D3DDC"/>
    <w:rsid w:val="005D4962"/>
    <w:rsid w:val="005D4E08"/>
    <w:rsid w:val="005D5229"/>
    <w:rsid w:val="005D583C"/>
    <w:rsid w:val="005D58B1"/>
    <w:rsid w:val="005D5964"/>
    <w:rsid w:val="005D5D1A"/>
    <w:rsid w:val="005D62D7"/>
    <w:rsid w:val="005D66AD"/>
    <w:rsid w:val="005D66ED"/>
    <w:rsid w:val="005D677F"/>
    <w:rsid w:val="005D67BE"/>
    <w:rsid w:val="005D6B7A"/>
    <w:rsid w:val="005D6FA4"/>
    <w:rsid w:val="005D70C7"/>
    <w:rsid w:val="005D724B"/>
    <w:rsid w:val="005D7564"/>
    <w:rsid w:val="005D76D3"/>
    <w:rsid w:val="005D7763"/>
    <w:rsid w:val="005D7862"/>
    <w:rsid w:val="005D7A3C"/>
    <w:rsid w:val="005D7F78"/>
    <w:rsid w:val="005E00BD"/>
    <w:rsid w:val="005E0684"/>
    <w:rsid w:val="005E0AB6"/>
    <w:rsid w:val="005E0B84"/>
    <w:rsid w:val="005E0CEF"/>
    <w:rsid w:val="005E10F1"/>
    <w:rsid w:val="005E11EE"/>
    <w:rsid w:val="005E13C8"/>
    <w:rsid w:val="005E1456"/>
    <w:rsid w:val="005E18A2"/>
    <w:rsid w:val="005E1938"/>
    <w:rsid w:val="005E1C31"/>
    <w:rsid w:val="005E1C4B"/>
    <w:rsid w:val="005E1D6B"/>
    <w:rsid w:val="005E20B3"/>
    <w:rsid w:val="005E23F8"/>
    <w:rsid w:val="005E256A"/>
    <w:rsid w:val="005E261F"/>
    <w:rsid w:val="005E2728"/>
    <w:rsid w:val="005E2790"/>
    <w:rsid w:val="005E2A8F"/>
    <w:rsid w:val="005E2DB4"/>
    <w:rsid w:val="005E40C7"/>
    <w:rsid w:val="005E40FD"/>
    <w:rsid w:val="005E4140"/>
    <w:rsid w:val="005E4208"/>
    <w:rsid w:val="005E4243"/>
    <w:rsid w:val="005E4258"/>
    <w:rsid w:val="005E44C8"/>
    <w:rsid w:val="005E4709"/>
    <w:rsid w:val="005E4A83"/>
    <w:rsid w:val="005E4BE9"/>
    <w:rsid w:val="005E4C1C"/>
    <w:rsid w:val="005E4D37"/>
    <w:rsid w:val="005E56EC"/>
    <w:rsid w:val="005E58C1"/>
    <w:rsid w:val="005E5D57"/>
    <w:rsid w:val="005E62F3"/>
    <w:rsid w:val="005E6FB2"/>
    <w:rsid w:val="005E7021"/>
    <w:rsid w:val="005E7476"/>
    <w:rsid w:val="005E7613"/>
    <w:rsid w:val="005E7DB1"/>
    <w:rsid w:val="005E7E39"/>
    <w:rsid w:val="005F02F3"/>
    <w:rsid w:val="005F051F"/>
    <w:rsid w:val="005F0707"/>
    <w:rsid w:val="005F0793"/>
    <w:rsid w:val="005F08BF"/>
    <w:rsid w:val="005F0B52"/>
    <w:rsid w:val="005F1304"/>
    <w:rsid w:val="005F17EA"/>
    <w:rsid w:val="005F191A"/>
    <w:rsid w:val="005F199E"/>
    <w:rsid w:val="005F1E2C"/>
    <w:rsid w:val="005F1F0A"/>
    <w:rsid w:val="005F20B8"/>
    <w:rsid w:val="005F2387"/>
    <w:rsid w:val="005F2702"/>
    <w:rsid w:val="005F280F"/>
    <w:rsid w:val="005F2A18"/>
    <w:rsid w:val="005F2DAC"/>
    <w:rsid w:val="005F2FC9"/>
    <w:rsid w:val="005F344F"/>
    <w:rsid w:val="005F3966"/>
    <w:rsid w:val="005F3C1A"/>
    <w:rsid w:val="005F3CEC"/>
    <w:rsid w:val="005F3DEE"/>
    <w:rsid w:val="005F400D"/>
    <w:rsid w:val="005F44BF"/>
    <w:rsid w:val="005F49A4"/>
    <w:rsid w:val="005F4B27"/>
    <w:rsid w:val="005F5000"/>
    <w:rsid w:val="005F5377"/>
    <w:rsid w:val="005F5C58"/>
    <w:rsid w:val="005F5E4F"/>
    <w:rsid w:val="005F60BA"/>
    <w:rsid w:val="005F617A"/>
    <w:rsid w:val="005F61E4"/>
    <w:rsid w:val="005F6614"/>
    <w:rsid w:val="005F6AD3"/>
    <w:rsid w:val="005F6CAD"/>
    <w:rsid w:val="005F766B"/>
    <w:rsid w:val="005F776A"/>
    <w:rsid w:val="005F7FB8"/>
    <w:rsid w:val="00600710"/>
    <w:rsid w:val="006008A2"/>
    <w:rsid w:val="0060092B"/>
    <w:rsid w:val="00600B2E"/>
    <w:rsid w:val="00600C8E"/>
    <w:rsid w:val="00600DAB"/>
    <w:rsid w:val="00600E6F"/>
    <w:rsid w:val="0060105E"/>
    <w:rsid w:val="0060123D"/>
    <w:rsid w:val="00601348"/>
    <w:rsid w:val="0060157C"/>
    <w:rsid w:val="00601910"/>
    <w:rsid w:val="00601961"/>
    <w:rsid w:val="00601AC4"/>
    <w:rsid w:val="00601BB6"/>
    <w:rsid w:val="00601C2A"/>
    <w:rsid w:val="00601D7D"/>
    <w:rsid w:val="00601DBF"/>
    <w:rsid w:val="006021E7"/>
    <w:rsid w:val="00602598"/>
    <w:rsid w:val="00602DDD"/>
    <w:rsid w:val="00603523"/>
    <w:rsid w:val="00603B77"/>
    <w:rsid w:val="0060437C"/>
    <w:rsid w:val="00604786"/>
    <w:rsid w:val="00604D86"/>
    <w:rsid w:val="00604ED9"/>
    <w:rsid w:val="00605144"/>
    <w:rsid w:val="006053C8"/>
    <w:rsid w:val="0060544C"/>
    <w:rsid w:val="006056A7"/>
    <w:rsid w:val="00605AA7"/>
    <w:rsid w:val="00605ACA"/>
    <w:rsid w:val="00605DF9"/>
    <w:rsid w:val="00606008"/>
    <w:rsid w:val="00606695"/>
    <w:rsid w:val="0060688C"/>
    <w:rsid w:val="00606D90"/>
    <w:rsid w:val="006072A6"/>
    <w:rsid w:val="00607738"/>
    <w:rsid w:val="00607887"/>
    <w:rsid w:val="00607CDB"/>
    <w:rsid w:val="00607D42"/>
    <w:rsid w:val="00607E2D"/>
    <w:rsid w:val="00607E85"/>
    <w:rsid w:val="00610302"/>
    <w:rsid w:val="006105A1"/>
    <w:rsid w:val="006105FF"/>
    <w:rsid w:val="006107A3"/>
    <w:rsid w:val="00610A2E"/>
    <w:rsid w:val="00610A72"/>
    <w:rsid w:val="00610C82"/>
    <w:rsid w:val="00610E0D"/>
    <w:rsid w:val="00611123"/>
    <w:rsid w:val="0061128A"/>
    <w:rsid w:val="00611343"/>
    <w:rsid w:val="00611434"/>
    <w:rsid w:val="00611494"/>
    <w:rsid w:val="00611576"/>
    <w:rsid w:val="0061175A"/>
    <w:rsid w:val="006117BD"/>
    <w:rsid w:val="006117C4"/>
    <w:rsid w:val="006119CC"/>
    <w:rsid w:val="00611A41"/>
    <w:rsid w:val="00611A53"/>
    <w:rsid w:val="00611A8E"/>
    <w:rsid w:val="00611B7E"/>
    <w:rsid w:val="00611DC4"/>
    <w:rsid w:val="00611EC7"/>
    <w:rsid w:val="006127DC"/>
    <w:rsid w:val="006128F7"/>
    <w:rsid w:val="00612C3B"/>
    <w:rsid w:val="00612C86"/>
    <w:rsid w:val="00612E30"/>
    <w:rsid w:val="00612E58"/>
    <w:rsid w:val="00612EAC"/>
    <w:rsid w:val="006133D2"/>
    <w:rsid w:val="00613473"/>
    <w:rsid w:val="00613827"/>
    <w:rsid w:val="00613A9C"/>
    <w:rsid w:val="00613E2F"/>
    <w:rsid w:val="00614073"/>
    <w:rsid w:val="00614404"/>
    <w:rsid w:val="00614498"/>
    <w:rsid w:val="0061458C"/>
    <w:rsid w:val="00614601"/>
    <w:rsid w:val="00614899"/>
    <w:rsid w:val="00614C7E"/>
    <w:rsid w:val="00614D5D"/>
    <w:rsid w:val="00614DBE"/>
    <w:rsid w:val="006159CE"/>
    <w:rsid w:val="00615A5A"/>
    <w:rsid w:val="00615D0B"/>
    <w:rsid w:val="00615FDA"/>
    <w:rsid w:val="00616008"/>
    <w:rsid w:val="0061613A"/>
    <w:rsid w:val="006162E7"/>
    <w:rsid w:val="00616783"/>
    <w:rsid w:val="00616ADF"/>
    <w:rsid w:val="006175AC"/>
    <w:rsid w:val="0061768A"/>
    <w:rsid w:val="006176AC"/>
    <w:rsid w:val="00617761"/>
    <w:rsid w:val="0061791B"/>
    <w:rsid w:val="006179BB"/>
    <w:rsid w:val="00617ABF"/>
    <w:rsid w:val="00617FB5"/>
    <w:rsid w:val="006200DF"/>
    <w:rsid w:val="00620116"/>
    <w:rsid w:val="006201B5"/>
    <w:rsid w:val="00620804"/>
    <w:rsid w:val="00620BCA"/>
    <w:rsid w:val="00620E7E"/>
    <w:rsid w:val="00620ED8"/>
    <w:rsid w:val="00621071"/>
    <w:rsid w:val="006218CE"/>
    <w:rsid w:val="006219D7"/>
    <w:rsid w:val="00621E95"/>
    <w:rsid w:val="0062248E"/>
    <w:rsid w:val="006226D5"/>
    <w:rsid w:val="006228F3"/>
    <w:rsid w:val="00622C17"/>
    <w:rsid w:val="00622CD9"/>
    <w:rsid w:val="00623203"/>
    <w:rsid w:val="0062322C"/>
    <w:rsid w:val="006235E2"/>
    <w:rsid w:val="00623B98"/>
    <w:rsid w:val="00623C63"/>
    <w:rsid w:val="00623FA7"/>
    <w:rsid w:val="0062428C"/>
    <w:rsid w:val="006242A7"/>
    <w:rsid w:val="00624381"/>
    <w:rsid w:val="0062438E"/>
    <w:rsid w:val="00624BCC"/>
    <w:rsid w:val="00624BF3"/>
    <w:rsid w:val="00624C00"/>
    <w:rsid w:val="00624C52"/>
    <w:rsid w:val="00624EDC"/>
    <w:rsid w:val="00625673"/>
    <w:rsid w:val="00625ADD"/>
    <w:rsid w:val="00625AE6"/>
    <w:rsid w:val="00625DD0"/>
    <w:rsid w:val="00625F52"/>
    <w:rsid w:val="00625FD8"/>
    <w:rsid w:val="00626117"/>
    <w:rsid w:val="00626282"/>
    <w:rsid w:val="0062630F"/>
    <w:rsid w:val="006269C9"/>
    <w:rsid w:val="00626E06"/>
    <w:rsid w:val="0062770B"/>
    <w:rsid w:val="00630942"/>
    <w:rsid w:val="00631007"/>
    <w:rsid w:val="00631038"/>
    <w:rsid w:val="0063157F"/>
    <w:rsid w:val="006315FA"/>
    <w:rsid w:val="0063161A"/>
    <w:rsid w:val="006319EF"/>
    <w:rsid w:val="0063265A"/>
    <w:rsid w:val="0063294B"/>
    <w:rsid w:val="00632A85"/>
    <w:rsid w:val="00632BAC"/>
    <w:rsid w:val="00632C4F"/>
    <w:rsid w:val="00632F7F"/>
    <w:rsid w:val="006330A8"/>
    <w:rsid w:val="00633494"/>
    <w:rsid w:val="00633587"/>
    <w:rsid w:val="00633702"/>
    <w:rsid w:val="00633714"/>
    <w:rsid w:val="006339A7"/>
    <w:rsid w:val="00633A2F"/>
    <w:rsid w:val="00634155"/>
    <w:rsid w:val="00634CF4"/>
    <w:rsid w:val="0063514A"/>
    <w:rsid w:val="006355E5"/>
    <w:rsid w:val="00635D36"/>
    <w:rsid w:val="00635FA8"/>
    <w:rsid w:val="00636948"/>
    <w:rsid w:val="00636D45"/>
    <w:rsid w:val="006374EA"/>
    <w:rsid w:val="00637B14"/>
    <w:rsid w:val="00637E27"/>
    <w:rsid w:val="00637EC8"/>
    <w:rsid w:val="00640136"/>
    <w:rsid w:val="00640314"/>
    <w:rsid w:val="0064042B"/>
    <w:rsid w:val="0064092E"/>
    <w:rsid w:val="00640A01"/>
    <w:rsid w:val="00640A25"/>
    <w:rsid w:val="00640C81"/>
    <w:rsid w:val="00640C97"/>
    <w:rsid w:val="00640E47"/>
    <w:rsid w:val="006410B7"/>
    <w:rsid w:val="006410CC"/>
    <w:rsid w:val="006413EE"/>
    <w:rsid w:val="006414D6"/>
    <w:rsid w:val="0064156E"/>
    <w:rsid w:val="0064170E"/>
    <w:rsid w:val="00641761"/>
    <w:rsid w:val="00641C20"/>
    <w:rsid w:val="00642134"/>
    <w:rsid w:val="006422D5"/>
    <w:rsid w:val="006425A2"/>
    <w:rsid w:val="006428D1"/>
    <w:rsid w:val="00642AA4"/>
    <w:rsid w:val="00642ACB"/>
    <w:rsid w:val="00642B95"/>
    <w:rsid w:val="00642C13"/>
    <w:rsid w:val="00643060"/>
    <w:rsid w:val="006430F6"/>
    <w:rsid w:val="0064318D"/>
    <w:rsid w:val="00643430"/>
    <w:rsid w:val="00643457"/>
    <w:rsid w:val="00643740"/>
    <w:rsid w:val="0064386A"/>
    <w:rsid w:val="006438F5"/>
    <w:rsid w:val="00643BF5"/>
    <w:rsid w:val="00643D61"/>
    <w:rsid w:val="00643D77"/>
    <w:rsid w:val="00644227"/>
    <w:rsid w:val="00644308"/>
    <w:rsid w:val="0064434E"/>
    <w:rsid w:val="0064473D"/>
    <w:rsid w:val="0064491D"/>
    <w:rsid w:val="00644940"/>
    <w:rsid w:val="00644C0F"/>
    <w:rsid w:val="00645044"/>
    <w:rsid w:val="00645743"/>
    <w:rsid w:val="006464F7"/>
    <w:rsid w:val="006465C9"/>
    <w:rsid w:val="00646760"/>
    <w:rsid w:val="00646A41"/>
    <w:rsid w:val="00646F48"/>
    <w:rsid w:val="0064728C"/>
    <w:rsid w:val="006474B6"/>
    <w:rsid w:val="0064760B"/>
    <w:rsid w:val="006477E4"/>
    <w:rsid w:val="0064784B"/>
    <w:rsid w:val="00647A34"/>
    <w:rsid w:val="00647CBE"/>
    <w:rsid w:val="00650063"/>
    <w:rsid w:val="006500D7"/>
    <w:rsid w:val="0065036D"/>
    <w:rsid w:val="006505D0"/>
    <w:rsid w:val="006508DC"/>
    <w:rsid w:val="00650BD9"/>
    <w:rsid w:val="00650CFB"/>
    <w:rsid w:val="00650D41"/>
    <w:rsid w:val="00651D0C"/>
    <w:rsid w:val="00652528"/>
    <w:rsid w:val="00652658"/>
    <w:rsid w:val="0065285D"/>
    <w:rsid w:val="00652B15"/>
    <w:rsid w:val="00652C3A"/>
    <w:rsid w:val="00652D86"/>
    <w:rsid w:val="00652DA4"/>
    <w:rsid w:val="0065310D"/>
    <w:rsid w:val="00653123"/>
    <w:rsid w:val="0065312F"/>
    <w:rsid w:val="0065327E"/>
    <w:rsid w:val="0065344F"/>
    <w:rsid w:val="00653689"/>
    <w:rsid w:val="00653BD3"/>
    <w:rsid w:val="00653F2B"/>
    <w:rsid w:val="00653FA6"/>
    <w:rsid w:val="0065410A"/>
    <w:rsid w:val="00654179"/>
    <w:rsid w:val="006546F9"/>
    <w:rsid w:val="00654918"/>
    <w:rsid w:val="006549DF"/>
    <w:rsid w:val="00654AE2"/>
    <w:rsid w:val="00654C87"/>
    <w:rsid w:val="00654EC0"/>
    <w:rsid w:val="006551B7"/>
    <w:rsid w:val="006551F9"/>
    <w:rsid w:val="00655425"/>
    <w:rsid w:val="006554F5"/>
    <w:rsid w:val="006558A4"/>
    <w:rsid w:val="006558BE"/>
    <w:rsid w:val="0065592F"/>
    <w:rsid w:val="00655C49"/>
    <w:rsid w:val="00655EAC"/>
    <w:rsid w:val="00655ECA"/>
    <w:rsid w:val="00655F17"/>
    <w:rsid w:val="00656231"/>
    <w:rsid w:val="00656394"/>
    <w:rsid w:val="006566A0"/>
    <w:rsid w:val="006569A6"/>
    <w:rsid w:val="00657046"/>
    <w:rsid w:val="006577FB"/>
    <w:rsid w:val="00657B16"/>
    <w:rsid w:val="00657E0A"/>
    <w:rsid w:val="00660D07"/>
    <w:rsid w:val="006612F9"/>
    <w:rsid w:val="00661890"/>
    <w:rsid w:val="006618B0"/>
    <w:rsid w:val="00661D39"/>
    <w:rsid w:val="00661F90"/>
    <w:rsid w:val="00662199"/>
    <w:rsid w:val="0066244A"/>
    <w:rsid w:val="00662859"/>
    <w:rsid w:val="00662ABD"/>
    <w:rsid w:val="00662B7B"/>
    <w:rsid w:val="006630E1"/>
    <w:rsid w:val="00663362"/>
    <w:rsid w:val="006636FD"/>
    <w:rsid w:val="00663EF5"/>
    <w:rsid w:val="00664131"/>
    <w:rsid w:val="0066413E"/>
    <w:rsid w:val="006642CC"/>
    <w:rsid w:val="00664394"/>
    <w:rsid w:val="006645AC"/>
    <w:rsid w:val="00664679"/>
    <w:rsid w:val="00664BD6"/>
    <w:rsid w:val="00664DFB"/>
    <w:rsid w:val="00664F41"/>
    <w:rsid w:val="00664FF4"/>
    <w:rsid w:val="0066506E"/>
    <w:rsid w:val="0066519C"/>
    <w:rsid w:val="0066576A"/>
    <w:rsid w:val="006657AE"/>
    <w:rsid w:val="00665B8D"/>
    <w:rsid w:val="006661FD"/>
    <w:rsid w:val="00666282"/>
    <w:rsid w:val="006667CA"/>
    <w:rsid w:val="0066690A"/>
    <w:rsid w:val="00666D77"/>
    <w:rsid w:val="00667080"/>
    <w:rsid w:val="00667395"/>
    <w:rsid w:val="006678D4"/>
    <w:rsid w:val="0066799F"/>
    <w:rsid w:val="00667CB5"/>
    <w:rsid w:val="00667EF1"/>
    <w:rsid w:val="006702D6"/>
    <w:rsid w:val="00670751"/>
    <w:rsid w:val="00670BEB"/>
    <w:rsid w:val="00670F81"/>
    <w:rsid w:val="00671042"/>
    <w:rsid w:val="00671148"/>
    <w:rsid w:val="00671C69"/>
    <w:rsid w:val="00671FF2"/>
    <w:rsid w:val="00672681"/>
    <w:rsid w:val="0067270C"/>
    <w:rsid w:val="00672DE6"/>
    <w:rsid w:val="006732C6"/>
    <w:rsid w:val="006735AF"/>
    <w:rsid w:val="006735FD"/>
    <w:rsid w:val="006737E9"/>
    <w:rsid w:val="00673D4B"/>
    <w:rsid w:val="00674486"/>
    <w:rsid w:val="00674F80"/>
    <w:rsid w:val="0067524A"/>
    <w:rsid w:val="0067542D"/>
    <w:rsid w:val="00675C01"/>
    <w:rsid w:val="00675FA8"/>
    <w:rsid w:val="00675FC0"/>
    <w:rsid w:val="006762D6"/>
    <w:rsid w:val="00676D4D"/>
    <w:rsid w:val="00676D96"/>
    <w:rsid w:val="00676E6A"/>
    <w:rsid w:val="006773C9"/>
    <w:rsid w:val="006777A6"/>
    <w:rsid w:val="006777DF"/>
    <w:rsid w:val="006778C8"/>
    <w:rsid w:val="006779D0"/>
    <w:rsid w:val="00677A8C"/>
    <w:rsid w:val="00677CF4"/>
    <w:rsid w:val="00680219"/>
    <w:rsid w:val="006805EA"/>
    <w:rsid w:val="00680947"/>
    <w:rsid w:val="00680C4A"/>
    <w:rsid w:val="00680E79"/>
    <w:rsid w:val="00680FF6"/>
    <w:rsid w:val="00681492"/>
    <w:rsid w:val="00681567"/>
    <w:rsid w:val="00681A3C"/>
    <w:rsid w:val="00681CC0"/>
    <w:rsid w:val="00681E1B"/>
    <w:rsid w:val="006820A0"/>
    <w:rsid w:val="0068223B"/>
    <w:rsid w:val="006824E8"/>
    <w:rsid w:val="006825AB"/>
    <w:rsid w:val="006825F8"/>
    <w:rsid w:val="00682870"/>
    <w:rsid w:val="006828A5"/>
    <w:rsid w:val="00682D25"/>
    <w:rsid w:val="00682EF2"/>
    <w:rsid w:val="00683101"/>
    <w:rsid w:val="0068310E"/>
    <w:rsid w:val="006833F5"/>
    <w:rsid w:val="006837B1"/>
    <w:rsid w:val="00683D4A"/>
    <w:rsid w:val="00683EC7"/>
    <w:rsid w:val="00684068"/>
    <w:rsid w:val="006841D8"/>
    <w:rsid w:val="00684397"/>
    <w:rsid w:val="00684613"/>
    <w:rsid w:val="00685374"/>
    <w:rsid w:val="0068550E"/>
    <w:rsid w:val="0068556B"/>
    <w:rsid w:val="00685F00"/>
    <w:rsid w:val="00685F7F"/>
    <w:rsid w:val="0068629D"/>
    <w:rsid w:val="00686634"/>
    <w:rsid w:val="006866ED"/>
    <w:rsid w:val="00686764"/>
    <w:rsid w:val="0068692D"/>
    <w:rsid w:val="00686B64"/>
    <w:rsid w:val="00686D8C"/>
    <w:rsid w:val="006874FF"/>
    <w:rsid w:val="0068751E"/>
    <w:rsid w:val="00687615"/>
    <w:rsid w:val="00687855"/>
    <w:rsid w:val="006879B4"/>
    <w:rsid w:val="00687BF5"/>
    <w:rsid w:val="006900CF"/>
    <w:rsid w:val="00690211"/>
    <w:rsid w:val="006902AF"/>
    <w:rsid w:val="0069033D"/>
    <w:rsid w:val="0069086E"/>
    <w:rsid w:val="00690A50"/>
    <w:rsid w:val="00691475"/>
    <w:rsid w:val="00691913"/>
    <w:rsid w:val="00691FDF"/>
    <w:rsid w:val="006920C2"/>
    <w:rsid w:val="00692118"/>
    <w:rsid w:val="0069239B"/>
    <w:rsid w:val="006923A9"/>
    <w:rsid w:val="0069256D"/>
    <w:rsid w:val="00692A68"/>
    <w:rsid w:val="00692E8B"/>
    <w:rsid w:val="00692F1E"/>
    <w:rsid w:val="00692F87"/>
    <w:rsid w:val="00693592"/>
    <w:rsid w:val="00693918"/>
    <w:rsid w:val="00693C3D"/>
    <w:rsid w:val="00693F13"/>
    <w:rsid w:val="00693FBA"/>
    <w:rsid w:val="00694471"/>
    <w:rsid w:val="006944B8"/>
    <w:rsid w:val="0069495C"/>
    <w:rsid w:val="00694A49"/>
    <w:rsid w:val="00694B6A"/>
    <w:rsid w:val="0069510E"/>
    <w:rsid w:val="00695669"/>
    <w:rsid w:val="006958BB"/>
    <w:rsid w:val="00695F6E"/>
    <w:rsid w:val="00696098"/>
    <w:rsid w:val="006960E4"/>
    <w:rsid w:val="006960EE"/>
    <w:rsid w:val="0069621C"/>
    <w:rsid w:val="006964B4"/>
    <w:rsid w:val="0069664A"/>
    <w:rsid w:val="00696BBB"/>
    <w:rsid w:val="00696CA3"/>
    <w:rsid w:val="00696D0E"/>
    <w:rsid w:val="0069719E"/>
    <w:rsid w:val="006972C1"/>
    <w:rsid w:val="0069791E"/>
    <w:rsid w:val="006979B0"/>
    <w:rsid w:val="00697C47"/>
    <w:rsid w:val="00697D43"/>
    <w:rsid w:val="00697FC9"/>
    <w:rsid w:val="006A00B1"/>
    <w:rsid w:val="006A01F3"/>
    <w:rsid w:val="006A07A7"/>
    <w:rsid w:val="006A0A32"/>
    <w:rsid w:val="006A0B49"/>
    <w:rsid w:val="006A0FB4"/>
    <w:rsid w:val="006A126D"/>
    <w:rsid w:val="006A13FA"/>
    <w:rsid w:val="006A1527"/>
    <w:rsid w:val="006A1538"/>
    <w:rsid w:val="006A1604"/>
    <w:rsid w:val="006A1B96"/>
    <w:rsid w:val="006A1CAD"/>
    <w:rsid w:val="006A2127"/>
    <w:rsid w:val="006A289F"/>
    <w:rsid w:val="006A28CB"/>
    <w:rsid w:val="006A2916"/>
    <w:rsid w:val="006A2CC8"/>
    <w:rsid w:val="006A3122"/>
    <w:rsid w:val="006A3BC6"/>
    <w:rsid w:val="006A3D1B"/>
    <w:rsid w:val="006A43B1"/>
    <w:rsid w:val="006A45FB"/>
    <w:rsid w:val="006A48F9"/>
    <w:rsid w:val="006A492F"/>
    <w:rsid w:val="006A4B86"/>
    <w:rsid w:val="006A4E7C"/>
    <w:rsid w:val="006A4EAC"/>
    <w:rsid w:val="006A4F26"/>
    <w:rsid w:val="006A55A7"/>
    <w:rsid w:val="006A5D87"/>
    <w:rsid w:val="006A65E9"/>
    <w:rsid w:val="006A6752"/>
    <w:rsid w:val="006A6797"/>
    <w:rsid w:val="006A69A2"/>
    <w:rsid w:val="006A6BDF"/>
    <w:rsid w:val="006A713A"/>
    <w:rsid w:val="006A71FE"/>
    <w:rsid w:val="006A7309"/>
    <w:rsid w:val="006A7420"/>
    <w:rsid w:val="006A77CC"/>
    <w:rsid w:val="006A7860"/>
    <w:rsid w:val="006A7B1C"/>
    <w:rsid w:val="006A7E73"/>
    <w:rsid w:val="006B0642"/>
    <w:rsid w:val="006B0799"/>
    <w:rsid w:val="006B0ACE"/>
    <w:rsid w:val="006B0B55"/>
    <w:rsid w:val="006B10BA"/>
    <w:rsid w:val="006B1158"/>
    <w:rsid w:val="006B164E"/>
    <w:rsid w:val="006B1770"/>
    <w:rsid w:val="006B17DB"/>
    <w:rsid w:val="006B1A66"/>
    <w:rsid w:val="006B1C8D"/>
    <w:rsid w:val="006B2262"/>
    <w:rsid w:val="006B2B14"/>
    <w:rsid w:val="006B2B7D"/>
    <w:rsid w:val="006B2BA6"/>
    <w:rsid w:val="006B32B0"/>
    <w:rsid w:val="006B35A4"/>
    <w:rsid w:val="006B35DE"/>
    <w:rsid w:val="006B39D5"/>
    <w:rsid w:val="006B3C42"/>
    <w:rsid w:val="006B3EE2"/>
    <w:rsid w:val="006B415E"/>
    <w:rsid w:val="006B4D13"/>
    <w:rsid w:val="006B5CCD"/>
    <w:rsid w:val="006B5D44"/>
    <w:rsid w:val="006B6190"/>
    <w:rsid w:val="006B62A0"/>
    <w:rsid w:val="006B646C"/>
    <w:rsid w:val="006B6793"/>
    <w:rsid w:val="006B6801"/>
    <w:rsid w:val="006B6A6F"/>
    <w:rsid w:val="006B6CEE"/>
    <w:rsid w:val="006B6DB3"/>
    <w:rsid w:val="006B729E"/>
    <w:rsid w:val="006B72B7"/>
    <w:rsid w:val="006B79CB"/>
    <w:rsid w:val="006B7B28"/>
    <w:rsid w:val="006C06C3"/>
    <w:rsid w:val="006C0725"/>
    <w:rsid w:val="006C0D15"/>
    <w:rsid w:val="006C0D4C"/>
    <w:rsid w:val="006C10CC"/>
    <w:rsid w:val="006C1170"/>
    <w:rsid w:val="006C11FF"/>
    <w:rsid w:val="006C136E"/>
    <w:rsid w:val="006C162E"/>
    <w:rsid w:val="006C16B2"/>
    <w:rsid w:val="006C1AD2"/>
    <w:rsid w:val="006C20BB"/>
    <w:rsid w:val="006C235A"/>
    <w:rsid w:val="006C2566"/>
    <w:rsid w:val="006C25DE"/>
    <w:rsid w:val="006C271F"/>
    <w:rsid w:val="006C29D2"/>
    <w:rsid w:val="006C2D9C"/>
    <w:rsid w:val="006C313F"/>
    <w:rsid w:val="006C32AF"/>
    <w:rsid w:val="006C377C"/>
    <w:rsid w:val="006C3787"/>
    <w:rsid w:val="006C3CB4"/>
    <w:rsid w:val="006C3D66"/>
    <w:rsid w:val="006C3DB5"/>
    <w:rsid w:val="006C3EDE"/>
    <w:rsid w:val="006C41CB"/>
    <w:rsid w:val="006C4519"/>
    <w:rsid w:val="006C4BF3"/>
    <w:rsid w:val="006C4C8D"/>
    <w:rsid w:val="006C4F09"/>
    <w:rsid w:val="006C4F52"/>
    <w:rsid w:val="006C519C"/>
    <w:rsid w:val="006C5262"/>
    <w:rsid w:val="006C5780"/>
    <w:rsid w:val="006C5959"/>
    <w:rsid w:val="006C59A4"/>
    <w:rsid w:val="006C5CC7"/>
    <w:rsid w:val="006C5EC7"/>
    <w:rsid w:val="006C5F09"/>
    <w:rsid w:val="006C5F31"/>
    <w:rsid w:val="006C6233"/>
    <w:rsid w:val="006C635F"/>
    <w:rsid w:val="006C672D"/>
    <w:rsid w:val="006C6B6C"/>
    <w:rsid w:val="006C6F2B"/>
    <w:rsid w:val="006C70CB"/>
    <w:rsid w:val="006C714B"/>
    <w:rsid w:val="006C7416"/>
    <w:rsid w:val="006C7438"/>
    <w:rsid w:val="006C7689"/>
    <w:rsid w:val="006C76B8"/>
    <w:rsid w:val="006C772F"/>
    <w:rsid w:val="006C7968"/>
    <w:rsid w:val="006C79FB"/>
    <w:rsid w:val="006C7C25"/>
    <w:rsid w:val="006D02E0"/>
    <w:rsid w:val="006D0362"/>
    <w:rsid w:val="006D03E8"/>
    <w:rsid w:val="006D07C5"/>
    <w:rsid w:val="006D0879"/>
    <w:rsid w:val="006D0885"/>
    <w:rsid w:val="006D0BB6"/>
    <w:rsid w:val="006D124A"/>
    <w:rsid w:val="006D1AB5"/>
    <w:rsid w:val="006D2279"/>
    <w:rsid w:val="006D2360"/>
    <w:rsid w:val="006D2546"/>
    <w:rsid w:val="006D26FF"/>
    <w:rsid w:val="006D2A8C"/>
    <w:rsid w:val="006D2B17"/>
    <w:rsid w:val="006D30BE"/>
    <w:rsid w:val="006D30D3"/>
    <w:rsid w:val="006D323D"/>
    <w:rsid w:val="006D3469"/>
    <w:rsid w:val="006D3636"/>
    <w:rsid w:val="006D39DC"/>
    <w:rsid w:val="006D3A88"/>
    <w:rsid w:val="006D4221"/>
    <w:rsid w:val="006D471A"/>
    <w:rsid w:val="006D4811"/>
    <w:rsid w:val="006D49A9"/>
    <w:rsid w:val="006D4A17"/>
    <w:rsid w:val="006D4BFE"/>
    <w:rsid w:val="006D4C84"/>
    <w:rsid w:val="006D51F4"/>
    <w:rsid w:val="006D52E2"/>
    <w:rsid w:val="006D5900"/>
    <w:rsid w:val="006D5985"/>
    <w:rsid w:val="006D5A29"/>
    <w:rsid w:val="006D5B18"/>
    <w:rsid w:val="006D5C11"/>
    <w:rsid w:val="006D5E9B"/>
    <w:rsid w:val="006D5F35"/>
    <w:rsid w:val="006D6350"/>
    <w:rsid w:val="006D63AF"/>
    <w:rsid w:val="006D6762"/>
    <w:rsid w:val="006D67E9"/>
    <w:rsid w:val="006D6936"/>
    <w:rsid w:val="006D6BBB"/>
    <w:rsid w:val="006D6BF3"/>
    <w:rsid w:val="006D6E7D"/>
    <w:rsid w:val="006D76A2"/>
    <w:rsid w:val="006D772C"/>
    <w:rsid w:val="006D79A0"/>
    <w:rsid w:val="006D7B03"/>
    <w:rsid w:val="006D7C5C"/>
    <w:rsid w:val="006E02F4"/>
    <w:rsid w:val="006E093B"/>
    <w:rsid w:val="006E0B62"/>
    <w:rsid w:val="006E0E54"/>
    <w:rsid w:val="006E1090"/>
    <w:rsid w:val="006E13A7"/>
    <w:rsid w:val="006E18D2"/>
    <w:rsid w:val="006E1B85"/>
    <w:rsid w:val="006E1C10"/>
    <w:rsid w:val="006E1CDB"/>
    <w:rsid w:val="006E206A"/>
    <w:rsid w:val="006E2101"/>
    <w:rsid w:val="006E2538"/>
    <w:rsid w:val="006E254E"/>
    <w:rsid w:val="006E2B93"/>
    <w:rsid w:val="006E2D86"/>
    <w:rsid w:val="006E2E79"/>
    <w:rsid w:val="006E2FAF"/>
    <w:rsid w:val="006E32A3"/>
    <w:rsid w:val="006E34A5"/>
    <w:rsid w:val="006E35DC"/>
    <w:rsid w:val="006E3637"/>
    <w:rsid w:val="006E372D"/>
    <w:rsid w:val="006E38A0"/>
    <w:rsid w:val="006E3943"/>
    <w:rsid w:val="006E3EB1"/>
    <w:rsid w:val="006E42FE"/>
    <w:rsid w:val="006E4675"/>
    <w:rsid w:val="006E48CC"/>
    <w:rsid w:val="006E48E3"/>
    <w:rsid w:val="006E4966"/>
    <w:rsid w:val="006E49E4"/>
    <w:rsid w:val="006E4A2C"/>
    <w:rsid w:val="006E4A5F"/>
    <w:rsid w:val="006E4C9B"/>
    <w:rsid w:val="006E5896"/>
    <w:rsid w:val="006E5DF9"/>
    <w:rsid w:val="006E6218"/>
    <w:rsid w:val="006E6567"/>
    <w:rsid w:val="006E6639"/>
    <w:rsid w:val="006E6864"/>
    <w:rsid w:val="006E6B36"/>
    <w:rsid w:val="006E6C83"/>
    <w:rsid w:val="006E6D5B"/>
    <w:rsid w:val="006E6F59"/>
    <w:rsid w:val="006E70CE"/>
    <w:rsid w:val="006E767C"/>
    <w:rsid w:val="006E77D2"/>
    <w:rsid w:val="006E7925"/>
    <w:rsid w:val="006E79CA"/>
    <w:rsid w:val="006E79E0"/>
    <w:rsid w:val="006E7B20"/>
    <w:rsid w:val="006E7C46"/>
    <w:rsid w:val="006F0052"/>
    <w:rsid w:val="006F0156"/>
    <w:rsid w:val="006F02A5"/>
    <w:rsid w:val="006F055D"/>
    <w:rsid w:val="006F06B8"/>
    <w:rsid w:val="006F079E"/>
    <w:rsid w:val="006F0C79"/>
    <w:rsid w:val="006F0DD8"/>
    <w:rsid w:val="006F1021"/>
    <w:rsid w:val="006F10C4"/>
    <w:rsid w:val="006F12A4"/>
    <w:rsid w:val="006F1356"/>
    <w:rsid w:val="006F16CB"/>
    <w:rsid w:val="006F16E1"/>
    <w:rsid w:val="006F197E"/>
    <w:rsid w:val="006F1EE7"/>
    <w:rsid w:val="006F1F01"/>
    <w:rsid w:val="006F2B94"/>
    <w:rsid w:val="006F2C00"/>
    <w:rsid w:val="006F2C9B"/>
    <w:rsid w:val="006F2DA9"/>
    <w:rsid w:val="006F3046"/>
    <w:rsid w:val="006F3334"/>
    <w:rsid w:val="006F33ED"/>
    <w:rsid w:val="006F3695"/>
    <w:rsid w:val="006F3920"/>
    <w:rsid w:val="006F3B9C"/>
    <w:rsid w:val="006F433B"/>
    <w:rsid w:val="006F4364"/>
    <w:rsid w:val="006F46BC"/>
    <w:rsid w:val="006F4BD7"/>
    <w:rsid w:val="006F4C17"/>
    <w:rsid w:val="006F4E33"/>
    <w:rsid w:val="006F4EA2"/>
    <w:rsid w:val="006F50FD"/>
    <w:rsid w:val="006F5100"/>
    <w:rsid w:val="006F60F6"/>
    <w:rsid w:val="006F6491"/>
    <w:rsid w:val="006F6F6B"/>
    <w:rsid w:val="006F6F9C"/>
    <w:rsid w:val="006F7019"/>
    <w:rsid w:val="006F705E"/>
    <w:rsid w:val="006F72C9"/>
    <w:rsid w:val="006F7300"/>
    <w:rsid w:val="006F752F"/>
    <w:rsid w:val="006F7654"/>
    <w:rsid w:val="006F772F"/>
    <w:rsid w:val="0070004A"/>
    <w:rsid w:val="007000B5"/>
    <w:rsid w:val="00700325"/>
    <w:rsid w:val="0070065A"/>
    <w:rsid w:val="0070086C"/>
    <w:rsid w:val="007008FF"/>
    <w:rsid w:val="00700CCE"/>
    <w:rsid w:val="00700F8C"/>
    <w:rsid w:val="00701343"/>
    <w:rsid w:val="007013A4"/>
    <w:rsid w:val="00701584"/>
    <w:rsid w:val="00701C8D"/>
    <w:rsid w:val="00702203"/>
    <w:rsid w:val="0070225B"/>
    <w:rsid w:val="00702DF8"/>
    <w:rsid w:val="00702EFA"/>
    <w:rsid w:val="00702F3B"/>
    <w:rsid w:val="0070338B"/>
    <w:rsid w:val="00703409"/>
    <w:rsid w:val="007037F5"/>
    <w:rsid w:val="00703BCD"/>
    <w:rsid w:val="00703BD3"/>
    <w:rsid w:val="007040FD"/>
    <w:rsid w:val="00704323"/>
    <w:rsid w:val="00704347"/>
    <w:rsid w:val="00704533"/>
    <w:rsid w:val="0070505C"/>
    <w:rsid w:val="00705154"/>
    <w:rsid w:val="00705238"/>
    <w:rsid w:val="00705516"/>
    <w:rsid w:val="007057D4"/>
    <w:rsid w:val="007059D7"/>
    <w:rsid w:val="00705F4D"/>
    <w:rsid w:val="00705F94"/>
    <w:rsid w:val="007062A3"/>
    <w:rsid w:val="007068AA"/>
    <w:rsid w:val="007069FA"/>
    <w:rsid w:val="00706BB5"/>
    <w:rsid w:val="00706FC5"/>
    <w:rsid w:val="00707127"/>
    <w:rsid w:val="007074C1"/>
    <w:rsid w:val="00707822"/>
    <w:rsid w:val="00707C81"/>
    <w:rsid w:val="00707C86"/>
    <w:rsid w:val="0071029D"/>
    <w:rsid w:val="0071044A"/>
    <w:rsid w:val="00710E08"/>
    <w:rsid w:val="007110F6"/>
    <w:rsid w:val="00711149"/>
    <w:rsid w:val="00711172"/>
    <w:rsid w:val="00711351"/>
    <w:rsid w:val="00711EA6"/>
    <w:rsid w:val="00711F1A"/>
    <w:rsid w:val="00711FFF"/>
    <w:rsid w:val="007120C3"/>
    <w:rsid w:val="00712CE1"/>
    <w:rsid w:val="00712F19"/>
    <w:rsid w:val="00712F55"/>
    <w:rsid w:val="00713130"/>
    <w:rsid w:val="00713552"/>
    <w:rsid w:val="0071393F"/>
    <w:rsid w:val="00714007"/>
    <w:rsid w:val="007144FE"/>
    <w:rsid w:val="007146A2"/>
    <w:rsid w:val="00714864"/>
    <w:rsid w:val="00714CA3"/>
    <w:rsid w:val="00714F3C"/>
    <w:rsid w:val="00714FBD"/>
    <w:rsid w:val="007157D2"/>
    <w:rsid w:val="007157EB"/>
    <w:rsid w:val="0071598C"/>
    <w:rsid w:val="00715B6A"/>
    <w:rsid w:val="00715D3B"/>
    <w:rsid w:val="00716064"/>
    <w:rsid w:val="00716307"/>
    <w:rsid w:val="00716B4D"/>
    <w:rsid w:val="0071700A"/>
    <w:rsid w:val="00717088"/>
    <w:rsid w:val="0071729C"/>
    <w:rsid w:val="007173CB"/>
    <w:rsid w:val="00717841"/>
    <w:rsid w:val="007179B7"/>
    <w:rsid w:val="00720197"/>
    <w:rsid w:val="007204CE"/>
    <w:rsid w:val="00720860"/>
    <w:rsid w:val="007210B6"/>
    <w:rsid w:val="00721273"/>
    <w:rsid w:val="007219AE"/>
    <w:rsid w:val="00721CC2"/>
    <w:rsid w:val="00721E42"/>
    <w:rsid w:val="00721F55"/>
    <w:rsid w:val="00722147"/>
    <w:rsid w:val="0072218D"/>
    <w:rsid w:val="007222B6"/>
    <w:rsid w:val="00722413"/>
    <w:rsid w:val="007224F0"/>
    <w:rsid w:val="007225C6"/>
    <w:rsid w:val="0072282F"/>
    <w:rsid w:val="00722898"/>
    <w:rsid w:val="007228A7"/>
    <w:rsid w:val="00722920"/>
    <w:rsid w:val="00722964"/>
    <w:rsid w:val="00722DE0"/>
    <w:rsid w:val="00722F05"/>
    <w:rsid w:val="007230B4"/>
    <w:rsid w:val="007230FE"/>
    <w:rsid w:val="00723809"/>
    <w:rsid w:val="007238C4"/>
    <w:rsid w:val="00723D11"/>
    <w:rsid w:val="007244D5"/>
    <w:rsid w:val="0072462A"/>
    <w:rsid w:val="007247BF"/>
    <w:rsid w:val="00724B5D"/>
    <w:rsid w:val="00724C41"/>
    <w:rsid w:val="00724FBC"/>
    <w:rsid w:val="007256A0"/>
    <w:rsid w:val="00725884"/>
    <w:rsid w:val="0072593D"/>
    <w:rsid w:val="007259EE"/>
    <w:rsid w:val="00725FCB"/>
    <w:rsid w:val="00726071"/>
    <w:rsid w:val="0072617A"/>
    <w:rsid w:val="00726723"/>
    <w:rsid w:val="0072675D"/>
    <w:rsid w:val="007268D2"/>
    <w:rsid w:val="00726AC6"/>
    <w:rsid w:val="00726C2C"/>
    <w:rsid w:val="00726D7F"/>
    <w:rsid w:val="00726E2C"/>
    <w:rsid w:val="00727160"/>
    <w:rsid w:val="00727607"/>
    <w:rsid w:val="00727734"/>
    <w:rsid w:val="00727762"/>
    <w:rsid w:val="00727851"/>
    <w:rsid w:val="0072787D"/>
    <w:rsid w:val="00727B9C"/>
    <w:rsid w:val="00727F85"/>
    <w:rsid w:val="0073025F"/>
    <w:rsid w:val="0073029E"/>
    <w:rsid w:val="0073043A"/>
    <w:rsid w:val="00730762"/>
    <w:rsid w:val="007307C2"/>
    <w:rsid w:val="00730923"/>
    <w:rsid w:val="00730940"/>
    <w:rsid w:val="00730B64"/>
    <w:rsid w:val="00730BB2"/>
    <w:rsid w:val="00730BBD"/>
    <w:rsid w:val="00730C5B"/>
    <w:rsid w:val="007313CD"/>
    <w:rsid w:val="007316D6"/>
    <w:rsid w:val="007318A5"/>
    <w:rsid w:val="00731B1B"/>
    <w:rsid w:val="00731C3C"/>
    <w:rsid w:val="00731D94"/>
    <w:rsid w:val="007322B1"/>
    <w:rsid w:val="0073249D"/>
    <w:rsid w:val="00732718"/>
    <w:rsid w:val="00732874"/>
    <w:rsid w:val="00732A8D"/>
    <w:rsid w:val="0073390D"/>
    <w:rsid w:val="00733935"/>
    <w:rsid w:val="00733B5A"/>
    <w:rsid w:val="00733E46"/>
    <w:rsid w:val="0073411A"/>
    <w:rsid w:val="0073434D"/>
    <w:rsid w:val="007344F2"/>
    <w:rsid w:val="00734658"/>
    <w:rsid w:val="007346DE"/>
    <w:rsid w:val="00734762"/>
    <w:rsid w:val="007347B6"/>
    <w:rsid w:val="007348CF"/>
    <w:rsid w:val="00734AAC"/>
    <w:rsid w:val="00734BC8"/>
    <w:rsid w:val="007355F4"/>
    <w:rsid w:val="00735991"/>
    <w:rsid w:val="0073632B"/>
    <w:rsid w:val="0073656C"/>
    <w:rsid w:val="00736595"/>
    <w:rsid w:val="00736720"/>
    <w:rsid w:val="00736CD6"/>
    <w:rsid w:val="00736E6F"/>
    <w:rsid w:val="00736EB9"/>
    <w:rsid w:val="0073702A"/>
    <w:rsid w:val="0073706A"/>
    <w:rsid w:val="00737265"/>
    <w:rsid w:val="00737939"/>
    <w:rsid w:val="00737D4B"/>
    <w:rsid w:val="00737E6A"/>
    <w:rsid w:val="0074082C"/>
    <w:rsid w:val="007408E2"/>
    <w:rsid w:val="00740943"/>
    <w:rsid w:val="00740A13"/>
    <w:rsid w:val="00740A7E"/>
    <w:rsid w:val="00740FC4"/>
    <w:rsid w:val="00741280"/>
    <w:rsid w:val="007412FE"/>
    <w:rsid w:val="00741683"/>
    <w:rsid w:val="00741703"/>
    <w:rsid w:val="00741801"/>
    <w:rsid w:val="00741AED"/>
    <w:rsid w:val="00741E43"/>
    <w:rsid w:val="00741E73"/>
    <w:rsid w:val="007422AF"/>
    <w:rsid w:val="007422DE"/>
    <w:rsid w:val="007424A7"/>
    <w:rsid w:val="00742633"/>
    <w:rsid w:val="00742B37"/>
    <w:rsid w:val="00742DA7"/>
    <w:rsid w:val="00742F54"/>
    <w:rsid w:val="00742F70"/>
    <w:rsid w:val="00742FD4"/>
    <w:rsid w:val="00743160"/>
    <w:rsid w:val="0074336B"/>
    <w:rsid w:val="0074348D"/>
    <w:rsid w:val="007434EE"/>
    <w:rsid w:val="00743887"/>
    <w:rsid w:val="0074396A"/>
    <w:rsid w:val="00743D79"/>
    <w:rsid w:val="0074418E"/>
    <w:rsid w:val="007443E1"/>
    <w:rsid w:val="0074460A"/>
    <w:rsid w:val="00744717"/>
    <w:rsid w:val="00744AF8"/>
    <w:rsid w:val="00744F5D"/>
    <w:rsid w:val="0074520F"/>
    <w:rsid w:val="007453B9"/>
    <w:rsid w:val="00745549"/>
    <w:rsid w:val="007456F9"/>
    <w:rsid w:val="0074573C"/>
    <w:rsid w:val="00745A26"/>
    <w:rsid w:val="00745B8A"/>
    <w:rsid w:val="007460D6"/>
    <w:rsid w:val="00746293"/>
    <w:rsid w:val="0074657A"/>
    <w:rsid w:val="007466F3"/>
    <w:rsid w:val="007467C2"/>
    <w:rsid w:val="007467C4"/>
    <w:rsid w:val="00746A7F"/>
    <w:rsid w:val="00746DDC"/>
    <w:rsid w:val="00746F71"/>
    <w:rsid w:val="00747206"/>
    <w:rsid w:val="00747707"/>
    <w:rsid w:val="0074795D"/>
    <w:rsid w:val="00747F5E"/>
    <w:rsid w:val="00750033"/>
    <w:rsid w:val="007502AF"/>
    <w:rsid w:val="007504E8"/>
    <w:rsid w:val="007508EA"/>
    <w:rsid w:val="00750A7E"/>
    <w:rsid w:val="00750B05"/>
    <w:rsid w:val="00750B85"/>
    <w:rsid w:val="00750DFB"/>
    <w:rsid w:val="00750E4F"/>
    <w:rsid w:val="00751241"/>
    <w:rsid w:val="00751623"/>
    <w:rsid w:val="007516C8"/>
    <w:rsid w:val="00751779"/>
    <w:rsid w:val="00751C37"/>
    <w:rsid w:val="00751E4C"/>
    <w:rsid w:val="0075237D"/>
    <w:rsid w:val="0075239E"/>
    <w:rsid w:val="007525E7"/>
    <w:rsid w:val="00752601"/>
    <w:rsid w:val="00752AF5"/>
    <w:rsid w:val="00752DFD"/>
    <w:rsid w:val="00752E75"/>
    <w:rsid w:val="0075310C"/>
    <w:rsid w:val="00753729"/>
    <w:rsid w:val="00753E7B"/>
    <w:rsid w:val="00754125"/>
    <w:rsid w:val="007543BC"/>
    <w:rsid w:val="00754538"/>
    <w:rsid w:val="00754A46"/>
    <w:rsid w:val="00754DE8"/>
    <w:rsid w:val="00754F8B"/>
    <w:rsid w:val="00755231"/>
    <w:rsid w:val="00755814"/>
    <w:rsid w:val="007561FE"/>
    <w:rsid w:val="00756623"/>
    <w:rsid w:val="007568FC"/>
    <w:rsid w:val="007569CE"/>
    <w:rsid w:val="00756EDA"/>
    <w:rsid w:val="00756FB6"/>
    <w:rsid w:val="00756FE3"/>
    <w:rsid w:val="0075740C"/>
    <w:rsid w:val="00757AB0"/>
    <w:rsid w:val="00757B7C"/>
    <w:rsid w:val="00757C52"/>
    <w:rsid w:val="00757C91"/>
    <w:rsid w:val="00757EAB"/>
    <w:rsid w:val="00757F89"/>
    <w:rsid w:val="00757FE5"/>
    <w:rsid w:val="007607F1"/>
    <w:rsid w:val="00760E65"/>
    <w:rsid w:val="0076106B"/>
    <w:rsid w:val="007611B1"/>
    <w:rsid w:val="007611D3"/>
    <w:rsid w:val="00761806"/>
    <w:rsid w:val="00761929"/>
    <w:rsid w:val="00761EC9"/>
    <w:rsid w:val="007621A0"/>
    <w:rsid w:val="007621D4"/>
    <w:rsid w:val="00762379"/>
    <w:rsid w:val="007625AE"/>
    <w:rsid w:val="0076261A"/>
    <w:rsid w:val="007629E3"/>
    <w:rsid w:val="00762A45"/>
    <w:rsid w:val="00762B6A"/>
    <w:rsid w:val="007631DB"/>
    <w:rsid w:val="007632D8"/>
    <w:rsid w:val="00763332"/>
    <w:rsid w:val="00763341"/>
    <w:rsid w:val="0076375A"/>
    <w:rsid w:val="0076399D"/>
    <w:rsid w:val="00763B5A"/>
    <w:rsid w:val="00763D83"/>
    <w:rsid w:val="00763DAD"/>
    <w:rsid w:val="00763E52"/>
    <w:rsid w:val="00763F86"/>
    <w:rsid w:val="007640D9"/>
    <w:rsid w:val="0076414D"/>
    <w:rsid w:val="0076426E"/>
    <w:rsid w:val="007647BC"/>
    <w:rsid w:val="00764A05"/>
    <w:rsid w:val="00764C49"/>
    <w:rsid w:val="00764DFB"/>
    <w:rsid w:val="00764E9C"/>
    <w:rsid w:val="00765346"/>
    <w:rsid w:val="0076559C"/>
    <w:rsid w:val="00765924"/>
    <w:rsid w:val="00765A89"/>
    <w:rsid w:val="00765B70"/>
    <w:rsid w:val="00765FD7"/>
    <w:rsid w:val="0076608C"/>
    <w:rsid w:val="007662D5"/>
    <w:rsid w:val="0076635E"/>
    <w:rsid w:val="0076636E"/>
    <w:rsid w:val="00766651"/>
    <w:rsid w:val="007668F3"/>
    <w:rsid w:val="00766A9E"/>
    <w:rsid w:val="00766AE8"/>
    <w:rsid w:val="00766E45"/>
    <w:rsid w:val="007673CC"/>
    <w:rsid w:val="00767885"/>
    <w:rsid w:val="00767CD7"/>
    <w:rsid w:val="00767E4E"/>
    <w:rsid w:val="00770287"/>
    <w:rsid w:val="00770D45"/>
    <w:rsid w:val="00770FB4"/>
    <w:rsid w:val="00771003"/>
    <w:rsid w:val="00771CEC"/>
    <w:rsid w:val="00771FDA"/>
    <w:rsid w:val="00772835"/>
    <w:rsid w:val="00772B2E"/>
    <w:rsid w:val="00772C9D"/>
    <w:rsid w:val="00772F5A"/>
    <w:rsid w:val="00772FA6"/>
    <w:rsid w:val="00773164"/>
    <w:rsid w:val="00773484"/>
    <w:rsid w:val="00773A1F"/>
    <w:rsid w:val="00773F1B"/>
    <w:rsid w:val="00773FED"/>
    <w:rsid w:val="00774344"/>
    <w:rsid w:val="00774349"/>
    <w:rsid w:val="007743CF"/>
    <w:rsid w:val="0077485F"/>
    <w:rsid w:val="00774A71"/>
    <w:rsid w:val="00774B4C"/>
    <w:rsid w:val="00774EAF"/>
    <w:rsid w:val="00775260"/>
    <w:rsid w:val="007753AF"/>
    <w:rsid w:val="00775EE2"/>
    <w:rsid w:val="00775FB6"/>
    <w:rsid w:val="0077612D"/>
    <w:rsid w:val="007765A3"/>
    <w:rsid w:val="00776975"/>
    <w:rsid w:val="00776FF9"/>
    <w:rsid w:val="00777012"/>
    <w:rsid w:val="0077705C"/>
    <w:rsid w:val="007770AA"/>
    <w:rsid w:val="0077744D"/>
    <w:rsid w:val="007774F0"/>
    <w:rsid w:val="007777A4"/>
    <w:rsid w:val="00777E5C"/>
    <w:rsid w:val="0078066E"/>
    <w:rsid w:val="007806E5"/>
    <w:rsid w:val="007809A5"/>
    <w:rsid w:val="00780B6A"/>
    <w:rsid w:val="00780B98"/>
    <w:rsid w:val="00780B9B"/>
    <w:rsid w:val="00780F82"/>
    <w:rsid w:val="007814AA"/>
    <w:rsid w:val="007815B7"/>
    <w:rsid w:val="0078197D"/>
    <w:rsid w:val="00781991"/>
    <w:rsid w:val="007819FE"/>
    <w:rsid w:val="00781C52"/>
    <w:rsid w:val="00781C9D"/>
    <w:rsid w:val="00782224"/>
    <w:rsid w:val="007823B1"/>
    <w:rsid w:val="007825AD"/>
    <w:rsid w:val="00782C43"/>
    <w:rsid w:val="00782D23"/>
    <w:rsid w:val="00782D41"/>
    <w:rsid w:val="007838BE"/>
    <w:rsid w:val="007838F4"/>
    <w:rsid w:val="00783A29"/>
    <w:rsid w:val="00783B7C"/>
    <w:rsid w:val="00783C52"/>
    <w:rsid w:val="00783CE1"/>
    <w:rsid w:val="0078417F"/>
    <w:rsid w:val="007843F9"/>
    <w:rsid w:val="00784515"/>
    <w:rsid w:val="00784533"/>
    <w:rsid w:val="007848FA"/>
    <w:rsid w:val="007849B7"/>
    <w:rsid w:val="00784D21"/>
    <w:rsid w:val="00784EC5"/>
    <w:rsid w:val="00785391"/>
    <w:rsid w:val="0078566C"/>
    <w:rsid w:val="00785799"/>
    <w:rsid w:val="0078590E"/>
    <w:rsid w:val="00785989"/>
    <w:rsid w:val="00785994"/>
    <w:rsid w:val="00785A0E"/>
    <w:rsid w:val="0078612B"/>
    <w:rsid w:val="007862BE"/>
    <w:rsid w:val="00786F25"/>
    <w:rsid w:val="007873A2"/>
    <w:rsid w:val="00787FF0"/>
    <w:rsid w:val="007900AD"/>
    <w:rsid w:val="00790297"/>
    <w:rsid w:val="00790305"/>
    <w:rsid w:val="00790795"/>
    <w:rsid w:val="00790ED5"/>
    <w:rsid w:val="00790F55"/>
    <w:rsid w:val="00791282"/>
    <w:rsid w:val="007912D5"/>
    <w:rsid w:val="0079146A"/>
    <w:rsid w:val="00791556"/>
    <w:rsid w:val="0079163C"/>
    <w:rsid w:val="0079180C"/>
    <w:rsid w:val="00791978"/>
    <w:rsid w:val="007919D1"/>
    <w:rsid w:val="00791A10"/>
    <w:rsid w:val="00791CA3"/>
    <w:rsid w:val="0079205F"/>
    <w:rsid w:val="00792469"/>
    <w:rsid w:val="0079265D"/>
    <w:rsid w:val="007926FA"/>
    <w:rsid w:val="0079270F"/>
    <w:rsid w:val="0079278B"/>
    <w:rsid w:val="00792B59"/>
    <w:rsid w:val="0079303C"/>
    <w:rsid w:val="0079318B"/>
    <w:rsid w:val="00793389"/>
    <w:rsid w:val="00793499"/>
    <w:rsid w:val="00793B42"/>
    <w:rsid w:val="00793BDA"/>
    <w:rsid w:val="00794106"/>
    <w:rsid w:val="0079411C"/>
    <w:rsid w:val="00794247"/>
    <w:rsid w:val="00794725"/>
    <w:rsid w:val="0079495B"/>
    <w:rsid w:val="00794B8F"/>
    <w:rsid w:val="00794C48"/>
    <w:rsid w:val="00794CC2"/>
    <w:rsid w:val="00794D38"/>
    <w:rsid w:val="00795A22"/>
    <w:rsid w:val="00795A51"/>
    <w:rsid w:val="00795CB2"/>
    <w:rsid w:val="00795D74"/>
    <w:rsid w:val="00795FFB"/>
    <w:rsid w:val="00796881"/>
    <w:rsid w:val="00796957"/>
    <w:rsid w:val="00796A95"/>
    <w:rsid w:val="00797479"/>
    <w:rsid w:val="00797911"/>
    <w:rsid w:val="007979C8"/>
    <w:rsid w:val="00797B61"/>
    <w:rsid w:val="00797DCA"/>
    <w:rsid w:val="00797FBB"/>
    <w:rsid w:val="007A0169"/>
    <w:rsid w:val="007A0278"/>
    <w:rsid w:val="007A032A"/>
    <w:rsid w:val="007A054F"/>
    <w:rsid w:val="007A0A8A"/>
    <w:rsid w:val="007A0F74"/>
    <w:rsid w:val="007A15D5"/>
    <w:rsid w:val="007A1745"/>
    <w:rsid w:val="007A1A9D"/>
    <w:rsid w:val="007A1D1A"/>
    <w:rsid w:val="007A1F47"/>
    <w:rsid w:val="007A1FA8"/>
    <w:rsid w:val="007A2247"/>
    <w:rsid w:val="007A2926"/>
    <w:rsid w:val="007A2A07"/>
    <w:rsid w:val="007A2A9E"/>
    <w:rsid w:val="007A2CE8"/>
    <w:rsid w:val="007A2E3D"/>
    <w:rsid w:val="007A3173"/>
    <w:rsid w:val="007A32C2"/>
    <w:rsid w:val="007A3666"/>
    <w:rsid w:val="007A3FFA"/>
    <w:rsid w:val="007A41EC"/>
    <w:rsid w:val="007A432F"/>
    <w:rsid w:val="007A4378"/>
    <w:rsid w:val="007A4469"/>
    <w:rsid w:val="007A4A96"/>
    <w:rsid w:val="007A4BBA"/>
    <w:rsid w:val="007A4C35"/>
    <w:rsid w:val="007A4D68"/>
    <w:rsid w:val="007A54A1"/>
    <w:rsid w:val="007A569D"/>
    <w:rsid w:val="007A58FE"/>
    <w:rsid w:val="007A5B51"/>
    <w:rsid w:val="007A5DC9"/>
    <w:rsid w:val="007A5F55"/>
    <w:rsid w:val="007A612E"/>
    <w:rsid w:val="007A647A"/>
    <w:rsid w:val="007A64A8"/>
    <w:rsid w:val="007A76D8"/>
    <w:rsid w:val="007A7755"/>
    <w:rsid w:val="007A787C"/>
    <w:rsid w:val="007A793F"/>
    <w:rsid w:val="007A7B24"/>
    <w:rsid w:val="007A7C89"/>
    <w:rsid w:val="007A7E62"/>
    <w:rsid w:val="007B046D"/>
    <w:rsid w:val="007B05CA"/>
    <w:rsid w:val="007B0606"/>
    <w:rsid w:val="007B090A"/>
    <w:rsid w:val="007B0A1D"/>
    <w:rsid w:val="007B0BB4"/>
    <w:rsid w:val="007B0C69"/>
    <w:rsid w:val="007B0D7F"/>
    <w:rsid w:val="007B0E87"/>
    <w:rsid w:val="007B0EFE"/>
    <w:rsid w:val="007B117E"/>
    <w:rsid w:val="007B17B0"/>
    <w:rsid w:val="007B1804"/>
    <w:rsid w:val="007B2075"/>
    <w:rsid w:val="007B25E0"/>
    <w:rsid w:val="007B2606"/>
    <w:rsid w:val="007B2692"/>
    <w:rsid w:val="007B2BFC"/>
    <w:rsid w:val="007B2E12"/>
    <w:rsid w:val="007B2E67"/>
    <w:rsid w:val="007B34B1"/>
    <w:rsid w:val="007B3586"/>
    <w:rsid w:val="007B3848"/>
    <w:rsid w:val="007B3928"/>
    <w:rsid w:val="007B396D"/>
    <w:rsid w:val="007B3BFA"/>
    <w:rsid w:val="007B3C43"/>
    <w:rsid w:val="007B4627"/>
    <w:rsid w:val="007B4A7A"/>
    <w:rsid w:val="007B4AB4"/>
    <w:rsid w:val="007B4B29"/>
    <w:rsid w:val="007B4DB3"/>
    <w:rsid w:val="007B4E85"/>
    <w:rsid w:val="007B5112"/>
    <w:rsid w:val="007B5500"/>
    <w:rsid w:val="007B55F9"/>
    <w:rsid w:val="007B5651"/>
    <w:rsid w:val="007B570B"/>
    <w:rsid w:val="007B590D"/>
    <w:rsid w:val="007B5D0E"/>
    <w:rsid w:val="007B5FA3"/>
    <w:rsid w:val="007B6241"/>
    <w:rsid w:val="007B641F"/>
    <w:rsid w:val="007B665D"/>
    <w:rsid w:val="007B6789"/>
    <w:rsid w:val="007B6947"/>
    <w:rsid w:val="007B6BDA"/>
    <w:rsid w:val="007B6C25"/>
    <w:rsid w:val="007B6E75"/>
    <w:rsid w:val="007B783F"/>
    <w:rsid w:val="007B7C55"/>
    <w:rsid w:val="007C0419"/>
    <w:rsid w:val="007C056F"/>
    <w:rsid w:val="007C07F0"/>
    <w:rsid w:val="007C133E"/>
    <w:rsid w:val="007C1385"/>
    <w:rsid w:val="007C1423"/>
    <w:rsid w:val="007C143D"/>
    <w:rsid w:val="007C1A8A"/>
    <w:rsid w:val="007C1BB1"/>
    <w:rsid w:val="007C207E"/>
    <w:rsid w:val="007C20F8"/>
    <w:rsid w:val="007C211E"/>
    <w:rsid w:val="007C244C"/>
    <w:rsid w:val="007C2CC3"/>
    <w:rsid w:val="007C2D28"/>
    <w:rsid w:val="007C3B84"/>
    <w:rsid w:val="007C3F29"/>
    <w:rsid w:val="007C417F"/>
    <w:rsid w:val="007C4422"/>
    <w:rsid w:val="007C4D4B"/>
    <w:rsid w:val="007C4DF7"/>
    <w:rsid w:val="007C4EA9"/>
    <w:rsid w:val="007C4ECF"/>
    <w:rsid w:val="007C5D2E"/>
    <w:rsid w:val="007C5E4E"/>
    <w:rsid w:val="007C5E5D"/>
    <w:rsid w:val="007C6033"/>
    <w:rsid w:val="007C62AF"/>
    <w:rsid w:val="007C635A"/>
    <w:rsid w:val="007C6A6D"/>
    <w:rsid w:val="007C6C57"/>
    <w:rsid w:val="007C6FCE"/>
    <w:rsid w:val="007C7090"/>
    <w:rsid w:val="007C745E"/>
    <w:rsid w:val="007C76C9"/>
    <w:rsid w:val="007C79A5"/>
    <w:rsid w:val="007C7D0E"/>
    <w:rsid w:val="007C7EA0"/>
    <w:rsid w:val="007C7FC8"/>
    <w:rsid w:val="007D0073"/>
    <w:rsid w:val="007D06B0"/>
    <w:rsid w:val="007D08C9"/>
    <w:rsid w:val="007D0927"/>
    <w:rsid w:val="007D0B76"/>
    <w:rsid w:val="007D0B92"/>
    <w:rsid w:val="007D0BE9"/>
    <w:rsid w:val="007D0E2E"/>
    <w:rsid w:val="007D0FB1"/>
    <w:rsid w:val="007D17CF"/>
    <w:rsid w:val="007D18E3"/>
    <w:rsid w:val="007D1C5F"/>
    <w:rsid w:val="007D1CF2"/>
    <w:rsid w:val="007D2197"/>
    <w:rsid w:val="007D22A2"/>
    <w:rsid w:val="007D26F5"/>
    <w:rsid w:val="007D2FB0"/>
    <w:rsid w:val="007D372E"/>
    <w:rsid w:val="007D3C56"/>
    <w:rsid w:val="007D3DE9"/>
    <w:rsid w:val="007D412C"/>
    <w:rsid w:val="007D4358"/>
    <w:rsid w:val="007D45E0"/>
    <w:rsid w:val="007D480E"/>
    <w:rsid w:val="007D4BCF"/>
    <w:rsid w:val="007D4C78"/>
    <w:rsid w:val="007D4F99"/>
    <w:rsid w:val="007D4FAE"/>
    <w:rsid w:val="007D4FC1"/>
    <w:rsid w:val="007D50BF"/>
    <w:rsid w:val="007D50CC"/>
    <w:rsid w:val="007D560F"/>
    <w:rsid w:val="007D58E7"/>
    <w:rsid w:val="007D5BA5"/>
    <w:rsid w:val="007D5C7C"/>
    <w:rsid w:val="007D5CAC"/>
    <w:rsid w:val="007D5EEB"/>
    <w:rsid w:val="007D5F96"/>
    <w:rsid w:val="007D666F"/>
    <w:rsid w:val="007D6889"/>
    <w:rsid w:val="007D6BAA"/>
    <w:rsid w:val="007D6F70"/>
    <w:rsid w:val="007D7075"/>
    <w:rsid w:val="007D7330"/>
    <w:rsid w:val="007D7590"/>
    <w:rsid w:val="007D7780"/>
    <w:rsid w:val="007D79D4"/>
    <w:rsid w:val="007D7DEA"/>
    <w:rsid w:val="007E0158"/>
    <w:rsid w:val="007E0252"/>
    <w:rsid w:val="007E05EC"/>
    <w:rsid w:val="007E0BAB"/>
    <w:rsid w:val="007E0F58"/>
    <w:rsid w:val="007E150C"/>
    <w:rsid w:val="007E17C4"/>
    <w:rsid w:val="007E1826"/>
    <w:rsid w:val="007E1988"/>
    <w:rsid w:val="007E1DF7"/>
    <w:rsid w:val="007E2237"/>
    <w:rsid w:val="007E2553"/>
    <w:rsid w:val="007E28F2"/>
    <w:rsid w:val="007E2B6B"/>
    <w:rsid w:val="007E2DD7"/>
    <w:rsid w:val="007E3B52"/>
    <w:rsid w:val="007E3BDF"/>
    <w:rsid w:val="007E3CA9"/>
    <w:rsid w:val="007E413C"/>
    <w:rsid w:val="007E44E1"/>
    <w:rsid w:val="007E4871"/>
    <w:rsid w:val="007E4A4A"/>
    <w:rsid w:val="007E4B6B"/>
    <w:rsid w:val="007E53AF"/>
    <w:rsid w:val="007E5675"/>
    <w:rsid w:val="007E6219"/>
    <w:rsid w:val="007E633C"/>
    <w:rsid w:val="007E6620"/>
    <w:rsid w:val="007E67EB"/>
    <w:rsid w:val="007E79D0"/>
    <w:rsid w:val="007E7A32"/>
    <w:rsid w:val="007E7F19"/>
    <w:rsid w:val="007F022A"/>
    <w:rsid w:val="007F048E"/>
    <w:rsid w:val="007F0500"/>
    <w:rsid w:val="007F0715"/>
    <w:rsid w:val="007F0C0D"/>
    <w:rsid w:val="007F0EC2"/>
    <w:rsid w:val="007F1159"/>
    <w:rsid w:val="007F1260"/>
    <w:rsid w:val="007F1530"/>
    <w:rsid w:val="007F16B3"/>
    <w:rsid w:val="007F198F"/>
    <w:rsid w:val="007F1D56"/>
    <w:rsid w:val="007F1DD2"/>
    <w:rsid w:val="007F20C7"/>
    <w:rsid w:val="007F2139"/>
    <w:rsid w:val="007F2192"/>
    <w:rsid w:val="007F21BA"/>
    <w:rsid w:val="007F2976"/>
    <w:rsid w:val="007F2A4F"/>
    <w:rsid w:val="007F2BD5"/>
    <w:rsid w:val="007F326E"/>
    <w:rsid w:val="007F3932"/>
    <w:rsid w:val="007F3AEA"/>
    <w:rsid w:val="007F3B9E"/>
    <w:rsid w:val="007F3BF0"/>
    <w:rsid w:val="007F3C4C"/>
    <w:rsid w:val="007F3EE3"/>
    <w:rsid w:val="007F3F78"/>
    <w:rsid w:val="007F4034"/>
    <w:rsid w:val="007F4485"/>
    <w:rsid w:val="007F4554"/>
    <w:rsid w:val="007F4563"/>
    <w:rsid w:val="007F4973"/>
    <w:rsid w:val="007F4C27"/>
    <w:rsid w:val="007F4CE0"/>
    <w:rsid w:val="007F4F65"/>
    <w:rsid w:val="007F5A00"/>
    <w:rsid w:val="007F5A03"/>
    <w:rsid w:val="007F5EA7"/>
    <w:rsid w:val="007F5F04"/>
    <w:rsid w:val="007F5F51"/>
    <w:rsid w:val="007F60C0"/>
    <w:rsid w:val="007F660E"/>
    <w:rsid w:val="007F66A4"/>
    <w:rsid w:val="007F68B9"/>
    <w:rsid w:val="007F6BDE"/>
    <w:rsid w:val="007F6FB2"/>
    <w:rsid w:val="007F7057"/>
    <w:rsid w:val="007F71E1"/>
    <w:rsid w:val="007F73B7"/>
    <w:rsid w:val="007F73CE"/>
    <w:rsid w:val="007F7489"/>
    <w:rsid w:val="007F78EE"/>
    <w:rsid w:val="007F7AB7"/>
    <w:rsid w:val="008002DF"/>
    <w:rsid w:val="00800DD4"/>
    <w:rsid w:val="00800F53"/>
    <w:rsid w:val="0080114E"/>
    <w:rsid w:val="00801233"/>
    <w:rsid w:val="00801303"/>
    <w:rsid w:val="008013A6"/>
    <w:rsid w:val="008013F1"/>
    <w:rsid w:val="0080143C"/>
    <w:rsid w:val="008017A3"/>
    <w:rsid w:val="00801D3A"/>
    <w:rsid w:val="00801DD2"/>
    <w:rsid w:val="00801F34"/>
    <w:rsid w:val="00802048"/>
    <w:rsid w:val="008022B8"/>
    <w:rsid w:val="00802675"/>
    <w:rsid w:val="00802FB6"/>
    <w:rsid w:val="0080322C"/>
    <w:rsid w:val="00803422"/>
    <w:rsid w:val="00803670"/>
    <w:rsid w:val="0080375B"/>
    <w:rsid w:val="0080383A"/>
    <w:rsid w:val="00803B9E"/>
    <w:rsid w:val="00804236"/>
    <w:rsid w:val="00804366"/>
    <w:rsid w:val="0080448D"/>
    <w:rsid w:val="008044D1"/>
    <w:rsid w:val="00804641"/>
    <w:rsid w:val="00804C04"/>
    <w:rsid w:val="00804CF8"/>
    <w:rsid w:val="00804EB8"/>
    <w:rsid w:val="00804F6A"/>
    <w:rsid w:val="00805C20"/>
    <w:rsid w:val="00805D58"/>
    <w:rsid w:val="00805EA1"/>
    <w:rsid w:val="008066E3"/>
    <w:rsid w:val="00806725"/>
    <w:rsid w:val="00806AE8"/>
    <w:rsid w:val="00806B3F"/>
    <w:rsid w:val="00806C2C"/>
    <w:rsid w:val="00806D4C"/>
    <w:rsid w:val="00807360"/>
    <w:rsid w:val="00807395"/>
    <w:rsid w:val="008074A4"/>
    <w:rsid w:val="0080781F"/>
    <w:rsid w:val="00807CC2"/>
    <w:rsid w:val="00810250"/>
    <w:rsid w:val="008103CC"/>
    <w:rsid w:val="0081057F"/>
    <w:rsid w:val="008105A9"/>
    <w:rsid w:val="008106A8"/>
    <w:rsid w:val="008107D5"/>
    <w:rsid w:val="00810CAF"/>
    <w:rsid w:val="00811302"/>
    <w:rsid w:val="00811569"/>
    <w:rsid w:val="008115BD"/>
    <w:rsid w:val="00811678"/>
    <w:rsid w:val="00811875"/>
    <w:rsid w:val="00812261"/>
    <w:rsid w:val="008124F6"/>
    <w:rsid w:val="008125C5"/>
    <w:rsid w:val="0081263C"/>
    <w:rsid w:val="00812653"/>
    <w:rsid w:val="00812904"/>
    <w:rsid w:val="00812EF5"/>
    <w:rsid w:val="00813212"/>
    <w:rsid w:val="008135B2"/>
    <w:rsid w:val="008135F6"/>
    <w:rsid w:val="00813EA5"/>
    <w:rsid w:val="00813FBA"/>
    <w:rsid w:val="008140B4"/>
    <w:rsid w:val="008140FD"/>
    <w:rsid w:val="0081440D"/>
    <w:rsid w:val="0081496F"/>
    <w:rsid w:val="008149BE"/>
    <w:rsid w:val="00814B1B"/>
    <w:rsid w:val="008152B9"/>
    <w:rsid w:val="00815670"/>
    <w:rsid w:val="0081577F"/>
    <w:rsid w:val="008157B7"/>
    <w:rsid w:val="00815B14"/>
    <w:rsid w:val="00815D12"/>
    <w:rsid w:val="00815E4C"/>
    <w:rsid w:val="00815F69"/>
    <w:rsid w:val="00816307"/>
    <w:rsid w:val="00816485"/>
    <w:rsid w:val="00816598"/>
    <w:rsid w:val="00816FD3"/>
    <w:rsid w:val="0081734B"/>
    <w:rsid w:val="00817389"/>
    <w:rsid w:val="00817758"/>
    <w:rsid w:val="00817964"/>
    <w:rsid w:val="00817B4D"/>
    <w:rsid w:val="00817E41"/>
    <w:rsid w:val="00817F10"/>
    <w:rsid w:val="00817FF0"/>
    <w:rsid w:val="00820014"/>
    <w:rsid w:val="0082013F"/>
    <w:rsid w:val="0082016E"/>
    <w:rsid w:val="008201D3"/>
    <w:rsid w:val="00820234"/>
    <w:rsid w:val="00820553"/>
    <w:rsid w:val="008207FF"/>
    <w:rsid w:val="00820D2B"/>
    <w:rsid w:val="00820E4D"/>
    <w:rsid w:val="008211B6"/>
    <w:rsid w:val="00821289"/>
    <w:rsid w:val="008216E3"/>
    <w:rsid w:val="0082180C"/>
    <w:rsid w:val="008222FB"/>
    <w:rsid w:val="008223B0"/>
    <w:rsid w:val="008224C4"/>
    <w:rsid w:val="00822786"/>
    <w:rsid w:val="008229D1"/>
    <w:rsid w:val="00822E16"/>
    <w:rsid w:val="00822F76"/>
    <w:rsid w:val="008233FC"/>
    <w:rsid w:val="008235E3"/>
    <w:rsid w:val="00823695"/>
    <w:rsid w:val="00823DAC"/>
    <w:rsid w:val="0082419A"/>
    <w:rsid w:val="008242CE"/>
    <w:rsid w:val="00824917"/>
    <w:rsid w:val="00824B61"/>
    <w:rsid w:val="00824BA2"/>
    <w:rsid w:val="00824BE2"/>
    <w:rsid w:val="00824C30"/>
    <w:rsid w:val="00824D49"/>
    <w:rsid w:val="00824FA8"/>
    <w:rsid w:val="008252FD"/>
    <w:rsid w:val="008255D6"/>
    <w:rsid w:val="0082573E"/>
    <w:rsid w:val="008257C2"/>
    <w:rsid w:val="00825ABC"/>
    <w:rsid w:val="00825BB7"/>
    <w:rsid w:val="00825FF0"/>
    <w:rsid w:val="0082616E"/>
    <w:rsid w:val="0082630F"/>
    <w:rsid w:val="008265B0"/>
    <w:rsid w:val="008268A5"/>
    <w:rsid w:val="008268F8"/>
    <w:rsid w:val="00826941"/>
    <w:rsid w:val="00826B26"/>
    <w:rsid w:val="00826F40"/>
    <w:rsid w:val="00827578"/>
    <w:rsid w:val="00827708"/>
    <w:rsid w:val="0082771D"/>
    <w:rsid w:val="008277F9"/>
    <w:rsid w:val="008279AD"/>
    <w:rsid w:val="008279F8"/>
    <w:rsid w:val="00827F4D"/>
    <w:rsid w:val="00830246"/>
    <w:rsid w:val="0083060F"/>
    <w:rsid w:val="00830930"/>
    <w:rsid w:val="00830C9B"/>
    <w:rsid w:val="0083109E"/>
    <w:rsid w:val="008311C5"/>
    <w:rsid w:val="00831581"/>
    <w:rsid w:val="00831AA9"/>
    <w:rsid w:val="00831D30"/>
    <w:rsid w:val="00831F16"/>
    <w:rsid w:val="00831FEF"/>
    <w:rsid w:val="0083202D"/>
    <w:rsid w:val="0083256E"/>
    <w:rsid w:val="008325E0"/>
    <w:rsid w:val="00832FBF"/>
    <w:rsid w:val="00833353"/>
    <w:rsid w:val="008333AF"/>
    <w:rsid w:val="00833609"/>
    <w:rsid w:val="008339D0"/>
    <w:rsid w:val="00833A16"/>
    <w:rsid w:val="00833B4F"/>
    <w:rsid w:val="00833C36"/>
    <w:rsid w:val="00833F4C"/>
    <w:rsid w:val="008341BF"/>
    <w:rsid w:val="00834215"/>
    <w:rsid w:val="00834706"/>
    <w:rsid w:val="0083474E"/>
    <w:rsid w:val="0083493B"/>
    <w:rsid w:val="00834C42"/>
    <w:rsid w:val="008351B4"/>
    <w:rsid w:val="0083573F"/>
    <w:rsid w:val="00835C78"/>
    <w:rsid w:val="00835E65"/>
    <w:rsid w:val="0083603D"/>
    <w:rsid w:val="0083606A"/>
    <w:rsid w:val="0083619E"/>
    <w:rsid w:val="008364AA"/>
    <w:rsid w:val="008367EE"/>
    <w:rsid w:val="00836972"/>
    <w:rsid w:val="00836E2F"/>
    <w:rsid w:val="00836FB2"/>
    <w:rsid w:val="00837052"/>
    <w:rsid w:val="008372E7"/>
    <w:rsid w:val="0083749C"/>
    <w:rsid w:val="00837F95"/>
    <w:rsid w:val="00840296"/>
    <w:rsid w:val="00840615"/>
    <w:rsid w:val="00840687"/>
    <w:rsid w:val="008409BD"/>
    <w:rsid w:val="00840FF6"/>
    <w:rsid w:val="00841265"/>
    <w:rsid w:val="0084148E"/>
    <w:rsid w:val="008415C2"/>
    <w:rsid w:val="0084168D"/>
    <w:rsid w:val="00841A57"/>
    <w:rsid w:val="00841AC2"/>
    <w:rsid w:val="00841AD5"/>
    <w:rsid w:val="008420AB"/>
    <w:rsid w:val="008423B1"/>
    <w:rsid w:val="008423E7"/>
    <w:rsid w:val="0084250A"/>
    <w:rsid w:val="008425B4"/>
    <w:rsid w:val="00843163"/>
    <w:rsid w:val="00843890"/>
    <w:rsid w:val="008438BE"/>
    <w:rsid w:val="00843DEC"/>
    <w:rsid w:val="00843E55"/>
    <w:rsid w:val="008449C1"/>
    <w:rsid w:val="00844B1B"/>
    <w:rsid w:val="00844B7A"/>
    <w:rsid w:val="008452CF"/>
    <w:rsid w:val="00845310"/>
    <w:rsid w:val="00845479"/>
    <w:rsid w:val="008458AC"/>
    <w:rsid w:val="00845BB1"/>
    <w:rsid w:val="00845CFD"/>
    <w:rsid w:val="00845EC3"/>
    <w:rsid w:val="00845EF0"/>
    <w:rsid w:val="00845F87"/>
    <w:rsid w:val="00845FE3"/>
    <w:rsid w:val="008465E1"/>
    <w:rsid w:val="00846748"/>
    <w:rsid w:val="008468DF"/>
    <w:rsid w:val="00846B29"/>
    <w:rsid w:val="00847744"/>
    <w:rsid w:val="008477B9"/>
    <w:rsid w:val="00847C9B"/>
    <w:rsid w:val="00847DB9"/>
    <w:rsid w:val="00847E91"/>
    <w:rsid w:val="00850038"/>
    <w:rsid w:val="008500C3"/>
    <w:rsid w:val="00850576"/>
    <w:rsid w:val="00850B49"/>
    <w:rsid w:val="00850EA2"/>
    <w:rsid w:val="00850F30"/>
    <w:rsid w:val="008512F5"/>
    <w:rsid w:val="0085137A"/>
    <w:rsid w:val="00851514"/>
    <w:rsid w:val="008515D0"/>
    <w:rsid w:val="00851648"/>
    <w:rsid w:val="008517DE"/>
    <w:rsid w:val="008519BD"/>
    <w:rsid w:val="008521E9"/>
    <w:rsid w:val="008521F6"/>
    <w:rsid w:val="008524E3"/>
    <w:rsid w:val="008526CD"/>
    <w:rsid w:val="00852A92"/>
    <w:rsid w:val="00852AF3"/>
    <w:rsid w:val="00852B0C"/>
    <w:rsid w:val="00852B48"/>
    <w:rsid w:val="00852E8A"/>
    <w:rsid w:val="008538E8"/>
    <w:rsid w:val="00853C65"/>
    <w:rsid w:val="00853E2F"/>
    <w:rsid w:val="0085413B"/>
    <w:rsid w:val="00854E72"/>
    <w:rsid w:val="00854EDB"/>
    <w:rsid w:val="0085510E"/>
    <w:rsid w:val="0085513B"/>
    <w:rsid w:val="00855373"/>
    <w:rsid w:val="00855542"/>
    <w:rsid w:val="008555D9"/>
    <w:rsid w:val="008556DE"/>
    <w:rsid w:val="00855735"/>
    <w:rsid w:val="00855838"/>
    <w:rsid w:val="00855AAA"/>
    <w:rsid w:val="00855E7A"/>
    <w:rsid w:val="0085613A"/>
    <w:rsid w:val="008564E4"/>
    <w:rsid w:val="00856A0A"/>
    <w:rsid w:val="00856C78"/>
    <w:rsid w:val="00856E0F"/>
    <w:rsid w:val="00856E2B"/>
    <w:rsid w:val="008572D4"/>
    <w:rsid w:val="008572E7"/>
    <w:rsid w:val="0085764B"/>
    <w:rsid w:val="00857689"/>
    <w:rsid w:val="008577D4"/>
    <w:rsid w:val="00860380"/>
    <w:rsid w:val="00860486"/>
    <w:rsid w:val="00860B5B"/>
    <w:rsid w:val="00860D63"/>
    <w:rsid w:val="008611F6"/>
    <w:rsid w:val="0086121C"/>
    <w:rsid w:val="00861718"/>
    <w:rsid w:val="008618D0"/>
    <w:rsid w:val="00861B12"/>
    <w:rsid w:val="00861BC5"/>
    <w:rsid w:val="00861E7D"/>
    <w:rsid w:val="0086204A"/>
    <w:rsid w:val="0086215D"/>
    <w:rsid w:val="0086223B"/>
    <w:rsid w:val="00862B92"/>
    <w:rsid w:val="00862D78"/>
    <w:rsid w:val="0086308B"/>
    <w:rsid w:val="0086328B"/>
    <w:rsid w:val="0086330C"/>
    <w:rsid w:val="008634CA"/>
    <w:rsid w:val="008635BD"/>
    <w:rsid w:val="008637B8"/>
    <w:rsid w:val="0086399F"/>
    <w:rsid w:val="00863D97"/>
    <w:rsid w:val="00863DBB"/>
    <w:rsid w:val="00863EB2"/>
    <w:rsid w:val="00864084"/>
    <w:rsid w:val="00864279"/>
    <w:rsid w:val="0086472A"/>
    <w:rsid w:val="00864CAC"/>
    <w:rsid w:val="00865194"/>
    <w:rsid w:val="0086534C"/>
    <w:rsid w:val="00865508"/>
    <w:rsid w:val="008658B6"/>
    <w:rsid w:val="0086599D"/>
    <w:rsid w:val="00865C9C"/>
    <w:rsid w:val="00865F2D"/>
    <w:rsid w:val="008665B8"/>
    <w:rsid w:val="00866B3E"/>
    <w:rsid w:val="00866F6B"/>
    <w:rsid w:val="0086771C"/>
    <w:rsid w:val="008677AA"/>
    <w:rsid w:val="00867C34"/>
    <w:rsid w:val="00867D59"/>
    <w:rsid w:val="00867E47"/>
    <w:rsid w:val="00867EE3"/>
    <w:rsid w:val="00870197"/>
    <w:rsid w:val="008701F3"/>
    <w:rsid w:val="00870257"/>
    <w:rsid w:val="0087061D"/>
    <w:rsid w:val="008706AA"/>
    <w:rsid w:val="00870A04"/>
    <w:rsid w:val="00870DF9"/>
    <w:rsid w:val="00870E2C"/>
    <w:rsid w:val="00871072"/>
    <w:rsid w:val="0087291D"/>
    <w:rsid w:val="00872A81"/>
    <w:rsid w:val="00872D13"/>
    <w:rsid w:val="00873002"/>
    <w:rsid w:val="00873431"/>
    <w:rsid w:val="00873453"/>
    <w:rsid w:val="00873465"/>
    <w:rsid w:val="008736C8"/>
    <w:rsid w:val="00873700"/>
    <w:rsid w:val="008738E3"/>
    <w:rsid w:val="00873F63"/>
    <w:rsid w:val="008741A4"/>
    <w:rsid w:val="00874B15"/>
    <w:rsid w:val="00874B3F"/>
    <w:rsid w:val="00874E40"/>
    <w:rsid w:val="00875653"/>
    <w:rsid w:val="0087577C"/>
    <w:rsid w:val="00875E35"/>
    <w:rsid w:val="00875FC7"/>
    <w:rsid w:val="0087639E"/>
    <w:rsid w:val="008766DF"/>
    <w:rsid w:val="0087773D"/>
    <w:rsid w:val="008778C2"/>
    <w:rsid w:val="00877A0A"/>
    <w:rsid w:val="00877A9A"/>
    <w:rsid w:val="00877F4A"/>
    <w:rsid w:val="008802ED"/>
    <w:rsid w:val="00880D15"/>
    <w:rsid w:val="00880D98"/>
    <w:rsid w:val="00880E53"/>
    <w:rsid w:val="00881394"/>
    <w:rsid w:val="00881450"/>
    <w:rsid w:val="008815D8"/>
    <w:rsid w:val="00881763"/>
    <w:rsid w:val="00881AED"/>
    <w:rsid w:val="00881EA2"/>
    <w:rsid w:val="00881FB2"/>
    <w:rsid w:val="008821A7"/>
    <w:rsid w:val="008821F0"/>
    <w:rsid w:val="00882683"/>
    <w:rsid w:val="00882956"/>
    <w:rsid w:val="00882EC5"/>
    <w:rsid w:val="00882FB4"/>
    <w:rsid w:val="0088322B"/>
    <w:rsid w:val="008832BF"/>
    <w:rsid w:val="00883566"/>
    <w:rsid w:val="0088384C"/>
    <w:rsid w:val="008839E5"/>
    <w:rsid w:val="00883D71"/>
    <w:rsid w:val="00883D9A"/>
    <w:rsid w:val="00883DA4"/>
    <w:rsid w:val="00884261"/>
    <w:rsid w:val="008842A0"/>
    <w:rsid w:val="00884438"/>
    <w:rsid w:val="00884FF0"/>
    <w:rsid w:val="0088576E"/>
    <w:rsid w:val="0088589E"/>
    <w:rsid w:val="00885D36"/>
    <w:rsid w:val="00885D3B"/>
    <w:rsid w:val="00885F5B"/>
    <w:rsid w:val="0088634F"/>
    <w:rsid w:val="0088635C"/>
    <w:rsid w:val="008864AB"/>
    <w:rsid w:val="00886842"/>
    <w:rsid w:val="00886889"/>
    <w:rsid w:val="00886DD9"/>
    <w:rsid w:val="00886FF2"/>
    <w:rsid w:val="008871EA"/>
    <w:rsid w:val="0088721A"/>
    <w:rsid w:val="008874BE"/>
    <w:rsid w:val="00887569"/>
    <w:rsid w:val="008875AE"/>
    <w:rsid w:val="008879C6"/>
    <w:rsid w:val="00887DD0"/>
    <w:rsid w:val="00890762"/>
    <w:rsid w:val="0089084B"/>
    <w:rsid w:val="00890925"/>
    <w:rsid w:val="008909BB"/>
    <w:rsid w:val="00890AA9"/>
    <w:rsid w:val="00890BD7"/>
    <w:rsid w:val="00890C62"/>
    <w:rsid w:val="00890D89"/>
    <w:rsid w:val="00890F34"/>
    <w:rsid w:val="008910BD"/>
    <w:rsid w:val="00891238"/>
    <w:rsid w:val="008917E7"/>
    <w:rsid w:val="00891981"/>
    <w:rsid w:val="00891B45"/>
    <w:rsid w:val="008922C7"/>
    <w:rsid w:val="0089275B"/>
    <w:rsid w:val="00892D46"/>
    <w:rsid w:val="00893138"/>
    <w:rsid w:val="00893604"/>
    <w:rsid w:val="00894097"/>
    <w:rsid w:val="008944B1"/>
    <w:rsid w:val="008945FE"/>
    <w:rsid w:val="00894AE8"/>
    <w:rsid w:val="008950D6"/>
    <w:rsid w:val="00895293"/>
    <w:rsid w:val="008956D9"/>
    <w:rsid w:val="00895B30"/>
    <w:rsid w:val="00895EC6"/>
    <w:rsid w:val="008961BC"/>
    <w:rsid w:val="00896235"/>
    <w:rsid w:val="008966AD"/>
    <w:rsid w:val="008969FE"/>
    <w:rsid w:val="00896A45"/>
    <w:rsid w:val="008970F1"/>
    <w:rsid w:val="0089733B"/>
    <w:rsid w:val="00897490"/>
    <w:rsid w:val="008974BF"/>
    <w:rsid w:val="00897650"/>
    <w:rsid w:val="00897708"/>
    <w:rsid w:val="008977CD"/>
    <w:rsid w:val="00897A73"/>
    <w:rsid w:val="00897E47"/>
    <w:rsid w:val="008A05AB"/>
    <w:rsid w:val="008A0A65"/>
    <w:rsid w:val="008A0C3D"/>
    <w:rsid w:val="008A0D31"/>
    <w:rsid w:val="008A0D92"/>
    <w:rsid w:val="008A1341"/>
    <w:rsid w:val="008A14F9"/>
    <w:rsid w:val="008A1559"/>
    <w:rsid w:val="008A1A06"/>
    <w:rsid w:val="008A1A37"/>
    <w:rsid w:val="008A1BC4"/>
    <w:rsid w:val="008A1C50"/>
    <w:rsid w:val="008A1DEB"/>
    <w:rsid w:val="008A1EE3"/>
    <w:rsid w:val="008A2017"/>
    <w:rsid w:val="008A202A"/>
    <w:rsid w:val="008A22D4"/>
    <w:rsid w:val="008A237E"/>
    <w:rsid w:val="008A244E"/>
    <w:rsid w:val="008A25CB"/>
    <w:rsid w:val="008A2613"/>
    <w:rsid w:val="008A2F92"/>
    <w:rsid w:val="008A3408"/>
    <w:rsid w:val="008A3532"/>
    <w:rsid w:val="008A35AA"/>
    <w:rsid w:val="008A35B2"/>
    <w:rsid w:val="008A3613"/>
    <w:rsid w:val="008A381A"/>
    <w:rsid w:val="008A38B0"/>
    <w:rsid w:val="008A392D"/>
    <w:rsid w:val="008A3E9D"/>
    <w:rsid w:val="008A3F2A"/>
    <w:rsid w:val="008A3F49"/>
    <w:rsid w:val="008A3FFD"/>
    <w:rsid w:val="008A477B"/>
    <w:rsid w:val="008A49A0"/>
    <w:rsid w:val="008A4A01"/>
    <w:rsid w:val="008A4A41"/>
    <w:rsid w:val="008A5086"/>
    <w:rsid w:val="008A5A17"/>
    <w:rsid w:val="008A5C56"/>
    <w:rsid w:val="008A5DA8"/>
    <w:rsid w:val="008A629E"/>
    <w:rsid w:val="008A636C"/>
    <w:rsid w:val="008A6B5A"/>
    <w:rsid w:val="008A6E10"/>
    <w:rsid w:val="008A6E87"/>
    <w:rsid w:val="008A7019"/>
    <w:rsid w:val="008A70E3"/>
    <w:rsid w:val="008A7C95"/>
    <w:rsid w:val="008A7D08"/>
    <w:rsid w:val="008B0267"/>
    <w:rsid w:val="008B043C"/>
    <w:rsid w:val="008B06D3"/>
    <w:rsid w:val="008B0CB6"/>
    <w:rsid w:val="008B1445"/>
    <w:rsid w:val="008B144A"/>
    <w:rsid w:val="008B1A57"/>
    <w:rsid w:val="008B1AF5"/>
    <w:rsid w:val="008B1BA1"/>
    <w:rsid w:val="008B1BAC"/>
    <w:rsid w:val="008B1D0E"/>
    <w:rsid w:val="008B1EF9"/>
    <w:rsid w:val="008B23DF"/>
    <w:rsid w:val="008B2497"/>
    <w:rsid w:val="008B2A8E"/>
    <w:rsid w:val="008B368B"/>
    <w:rsid w:val="008B3784"/>
    <w:rsid w:val="008B385F"/>
    <w:rsid w:val="008B38F9"/>
    <w:rsid w:val="008B3A2E"/>
    <w:rsid w:val="008B3BC7"/>
    <w:rsid w:val="008B3DB1"/>
    <w:rsid w:val="008B4288"/>
    <w:rsid w:val="008B4354"/>
    <w:rsid w:val="008B43E9"/>
    <w:rsid w:val="008B4703"/>
    <w:rsid w:val="008B4897"/>
    <w:rsid w:val="008B4981"/>
    <w:rsid w:val="008B5258"/>
    <w:rsid w:val="008B52A3"/>
    <w:rsid w:val="008B5562"/>
    <w:rsid w:val="008B5739"/>
    <w:rsid w:val="008B5AE3"/>
    <w:rsid w:val="008B5C7F"/>
    <w:rsid w:val="008B5D2D"/>
    <w:rsid w:val="008B5F71"/>
    <w:rsid w:val="008B616B"/>
    <w:rsid w:val="008B61DD"/>
    <w:rsid w:val="008B6343"/>
    <w:rsid w:val="008B6348"/>
    <w:rsid w:val="008B6638"/>
    <w:rsid w:val="008B6738"/>
    <w:rsid w:val="008B677E"/>
    <w:rsid w:val="008B681A"/>
    <w:rsid w:val="008B68FA"/>
    <w:rsid w:val="008B6A90"/>
    <w:rsid w:val="008B6C05"/>
    <w:rsid w:val="008B731E"/>
    <w:rsid w:val="008B74BA"/>
    <w:rsid w:val="008B768F"/>
    <w:rsid w:val="008B7754"/>
    <w:rsid w:val="008B786E"/>
    <w:rsid w:val="008B7A47"/>
    <w:rsid w:val="008B7F93"/>
    <w:rsid w:val="008C00A6"/>
    <w:rsid w:val="008C0EB5"/>
    <w:rsid w:val="008C13E2"/>
    <w:rsid w:val="008C147A"/>
    <w:rsid w:val="008C19A6"/>
    <w:rsid w:val="008C1D49"/>
    <w:rsid w:val="008C1F10"/>
    <w:rsid w:val="008C1F74"/>
    <w:rsid w:val="008C2021"/>
    <w:rsid w:val="008C25A4"/>
    <w:rsid w:val="008C2731"/>
    <w:rsid w:val="008C2FFA"/>
    <w:rsid w:val="008C3001"/>
    <w:rsid w:val="008C3040"/>
    <w:rsid w:val="008C30D8"/>
    <w:rsid w:val="008C346C"/>
    <w:rsid w:val="008C38B6"/>
    <w:rsid w:val="008C3928"/>
    <w:rsid w:val="008C3D37"/>
    <w:rsid w:val="008C447B"/>
    <w:rsid w:val="008C468C"/>
    <w:rsid w:val="008C48EA"/>
    <w:rsid w:val="008C4A96"/>
    <w:rsid w:val="008C4B44"/>
    <w:rsid w:val="008C4C2C"/>
    <w:rsid w:val="008C4F2B"/>
    <w:rsid w:val="008C4F3E"/>
    <w:rsid w:val="008C504A"/>
    <w:rsid w:val="008C576C"/>
    <w:rsid w:val="008C5930"/>
    <w:rsid w:val="008C596C"/>
    <w:rsid w:val="008C59F7"/>
    <w:rsid w:val="008C5B43"/>
    <w:rsid w:val="008C5C20"/>
    <w:rsid w:val="008C6564"/>
    <w:rsid w:val="008C67DE"/>
    <w:rsid w:val="008C67F3"/>
    <w:rsid w:val="008C7247"/>
    <w:rsid w:val="008C7264"/>
    <w:rsid w:val="008C75BD"/>
    <w:rsid w:val="008C7687"/>
    <w:rsid w:val="008C79D4"/>
    <w:rsid w:val="008C7ADE"/>
    <w:rsid w:val="008D00C6"/>
    <w:rsid w:val="008D0575"/>
    <w:rsid w:val="008D092D"/>
    <w:rsid w:val="008D0F29"/>
    <w:rsid w:val="008D18C5"/>
    <w:rsid w:val="008D1C94"/>
    <w:rsid w:val="008D2338"/>
    <w:rsid w:val="008D24B4"/>
    <w:rsid w:val="008D25D2"/>
    <w:rsid w:val="008D2725"/>
    <w:rsid w:val="008D2B30"/>
    <w:rsid w:val="008D2EE2"/>
    <w:rsid w:val="008D301E"/>
    <w:rsid w:val="008D30C1"/>
    <w:rsid w:val="008D340C"/>
    <w:rsid w:val="008D347E"/>
    <w:rsid w:val="008D3AF6"/>
    <w:rsid w:val="008D5371"/>
    <w:rsid w:val="008D53A7"/>
    <w:rsid w:val="008D558F"/>
    <w:rsid w:val="008D5602"/>
    <w:rsid w:val="008D570A"/>
    <w:rsid w:val="008D5717"/>
    <w:rsid w:val="008D5C84"/>
    <w:rsid w:val="008D67C9"/>
    <w:rsid w:val="008D6DD3"/>
    <w:rsid w:val="008D70A6"/>
    <w:rsid w:val="008D7990"/>
    <w:rsid w:val="008D7C7C"/>
    <w:rsid w:val="008E0214"/>
    <w:rsid w:val="008E0F6D"/>
    <w:rsid w:val="008E1868"/>
    <w:rsid w:val="008E1F3F"/>
    <w:rsid w:val="008E1F8A"/>
    <w:rsid w:val="008E234C"/>
    <w:rsid w:val="008E23D2"/>
    <w:rsid w:val="008E29DC"/>
    <w:rsid w:val="008E2A2C"/>
    <w:rsid w:val="008E2A31"/>
    <w:rsid w:val="008E2A6A"/>
    <w:rsid w:val="008E2BF7"/>
    <w:rsid w:val="008E30A1"/>
    <w:rsid w:val="008E327C"/>
    <w:rsid w:val="008E35A0"/>
    <w:rsid w:val="008E35A3"/>
    <w:rsid w:val="008E37CF"/>
    <w:rsid w:val="008E3808"/>
    <w:rsid w:val="008E3BAB"/>
    <w:rsid w:val="008E3BCD"/>
    <w:rsid w:val="008E3CC9"/>
    <w:rsid w:val="008E4033"/>
    <w:rsid w:val="008E41DF"/>
    <w:rsid w:val="008E4430"/>
    <w:rsid w:val="008E4686"/>
    <w:rsid w:val="008E480F"/>
    <w:rsid w:val="008E49EF"/>
    <w:rsid w:val="008E4A12"/>
    <w:rsid w:val="008E4BC0"/>
    <w:rsid w:val="008E4C06"/>
    <w:rsid w:val="008E4CA1"/>
    <w:rsid w:val="008E4EE0"/>
    <w:rsid w:val="008E53B8"/>
    <w:rsid w:val="008E5508"/>
    <w:rsid w:val="008E56F3"/>
    <w:rsid w:val="008E5A1D"/>
    <w:rsid w:val="008E5A66"/>
    <w:rsid w:val="008E5C39"/>
    <w:rsid w:val="008E5CB5"/>
    <w:rsid w:val="008E5E6F"/>
    <w:rsid w:val="008E5F4B"/>
    <w:rsid w:val="008E6279"/>
    <w:rsid w:val="008E6E21"/>
    <w:rsid w:val="008E6EFD"/>
    <w:rsid w:val="008E74BC"/>
    <w:rsid w:val="008E759E"/>
    <w:rsid w:val="008E7868"/>
    <w:rsid w:val="008E7901"/>
    <w:rsid w:val="008E7C3E"/>
    <w:rsid w:val="008E7D2B"/>
    <w:rsid w:val="008F03EA"/>
    <w:rsid w:val="008F0488"/>
    <w:rsid w:val="008F0503"/>
    <w:rsid w:val="008F091B"/>
    <w:rsid w:val="008F0AED"/>
    <w:rsid w:val="008F161C"/>
    <w:rsid w:val="008F19D0"/>
    <w:rsid w:val="008F1BAB"/>
    <w:rsid w:val="008F1D52"/>
    <w:rsid w:val="008F1D9D"/>
    <w:rsid w:val="008F21AD"/>
    <w:rsid w:val="008F223D"/>
    <w:rsid w:val="008F25D6"/>
    <w:rsid w:val="008F2FBC"/>
    <w:rsid w:val="008F3105"/>
    <w:rsid w:val="008F3342"/>
    <w:rsid w:val="008F36E5"/>
    <w:rsid w:val="008F3F21"/>
    <w:rsid w:val="008F3FEA"/>
    <w:rsid w:val="008F42F1"/>
    <w:rsid w:val="008F4568"/>
    <w:rsid w:val="008F4702"/>
    <w:rsid w:val="008F47F1"/>
    <w:rsid w:val="008F4803"/>
    <w:rsid w:val="008F4E65"/>
    <w:rsid w:val="008F50EA"/>
    <w:rsid w:val="008F56E1"/>
    <w:rsid w:val="008F60F8"/>
    <w:rsid w:val="008F6DC1"/>
    <w:rsid w:val="008F6DE8"/>
    <w:rsid w:val="008F7D7A"/>
    <w:rsid w:val="008F7FF7"/>
    <w:rsid w:val="009005FD"/>
    <w:rsid w:val="0090082F"/>
    <w:rsid w:val="00900981"/>
    <w:rsid w:val="00900B3B"/>
    <w:rsid w:val="00900B72"/>
    <w:rsid w:val="00901066"/>
    <w:rsid w:val="0090138A"/>
    <w:rsid w:val="0090226F"/>
    <w:rsid w:val="009022D1"/>
    <w:rsid w:val="0090233B"/>
    <w:rsid w:val="009024E5"/>
    <w:rsid w:val="00902923"/>
    <w:rsid w:val="00903535"/>
    <w:rsid w:val="009035F7"/>
    <w:rsid w:val="00903D47"/>
    <w:rsid w:val="00904228"/>
    <w:rsid w:val="009042DD"/>
    <w:rsid w:val="0090465B"/>
    <w:rsid w:val="009048B3"/>
    <w:rsid w:val="009048B7"/>
    <w:rsid w:val="00904DC4"/>
    <w:rsid w:val="00905756"/>
    <w:rsid w:val="0090582E"/>
    <w:rsid w:val="00905A92"/>
    <w:rsid w:val="00905C4C"/>
    <w:rsid w:val="0090608D"/>
    <w:rsid w:val="009060D0"/>
    <w:rsid w:val="0090621C"/>
    <w:rsid w:val="00906609"/>
    <w:rsid w:val="009066FF"/>
    <w:rsid w:val="009068C5"/>
    <w:rsid w:val="00906A2E"/>
    <w:rsid w:val="00906EAD"/>
    <w:rsid w:val="00907624"/>
    <w:rsid w:val="00907B75"/>
    <w:rsid w:val="0091087A"/>
    <w:rsid w:val="00910D20"/>
    <w:rsid w:val="009111B8"/>
    <w:rsid w:val="009111D5"/>
    <w:rsid w:val="0091121E"/>
    <w:rsid w:val="0091133F"/>
    <w:rsid w:val="00911367"/>
    <w:rsid w:val="009113DE"/>
    <w:rsid w:val="009116E7"/>
    <w:rsid w:val="009117F8"/>
    <w:rsid w:val="00911877"/>
    <w:rsid w:val="009118ED"/>
    <w:rsid w:val="00911AA1"/>
    <w:rsid w:val="00911C28"/>
    <w:rsid w:val="00911D91"/>
    <w:rsid w:val="00911ECF"/>
    <w:rsid w:val="00912028"/>
    <w:rsid w:val="00912248"/>
    <w:rsid w:val="009123C9"/>
    <w:rsid w:val="00912439"/>
    <w:rsid w:val="009128AF"/>
    <w:rsid w:val="00912EA7"/>
    <w:rsid w:val="009130D6"/>
    <w:rsid w:val="009130EF"/>
    <w:rsid w:val="00913467"/>
    <w:rsid w:val="009134B5"/>
    <w:rsid w:val="00913538"/>
    <w:rsid w:val="00913593"/>
    <w:rsid w:val="009135B6"/>
    <w:rsid w:val="00913723"/>
    <w:rsid w:val="00913C62"/>
    <w:rsid w:val="009144C3"/>
    <w:rsid w:val="00914F39"/>
    <w:rsid w:val="00914FF1"/>
    <w:rsid w:val="00915227"/>
    <w:rsid w:val="009153B5"/>
    <w:rsid w:val="0091591B"/>
    <w:rsid w:val="00915F4B"/>
    <w:rsid w:val="00916146"/>
    <w:rsid w:val="00916223"/>
    <w:rsid w:val="00916528"/>
    <w:rsid w:val="009167FD"/>
    <w:rsid w:val="00916B8B"/>
    <w:rsid w:val="00916B93"/>
    <w:rsid w:val="00916C7F"/>
    <w:rsid w:val="00916D5C"/>
    <w:rsid w:val="00916E9C"/>
    <w:rsid w:val="0091720C"/>
    <w:rsid w:val="00917594"/>
    <w:rsid w:val="00917707"/>
    <w:rsid w:val="0091782C"/>
    <w:rsid w:val="0091783C"/>
    <w:rsid w:val="00917DCE"/>
    <w:rsid w:val="00920016"/>
    <w:rsid w:val="00920597"/>
    <w:rsid w:val="00920E51"/>
    <w:rsid w:val="009214EE"/>
    <w:rsid w:val="00921BA7"/>
    <w:rsid w:val="00921FFB"/>
    <w:rsid w:val="00922204"/>
    <w:rsid w:val="00922C76"/>
    <w:rsid w:val="00922D5B"/>
    <w:rsid w:val="00923016"/>
    <w:rsid w:val="009234C8"/>
    <w:rsid w:val="00923519"/>
    <w:rsid w:val="00923639"/>
    <w:rsid w:val="0092371B"/>
    <w:rsid w:val="009237C8"/>
    <w:rsid w:val="00923F35"/>
    <w:rsid w:val="00923F4B"/>
    <w:rsid w:val="00924043"/>
    <w:rsid w:val="0092406A"/>
    <w:rsid w:val="00924206"/>
    <w:rsid w:val="00924367"/>
    <w:rsid w:val="00924589"/>
    <w:rsid w:val="00924884"/>
    <w:rsid w:val="00925156"/>
    <w:rsid w:val="00925708"/>
    <w:rsid w:val="0092585B"/>
    <w:rsid w:val="00925A05"/>
    <w:rsid w:val="00925BC0"/>
    <w:rsid w:val="00925BED"/>
    <w:rsid w:val="0092600F"/>
    <w:rsid w:val="009260F4"/>
    <w:rsid w:val="009265AB"/>
    <w:rsid w:val="00926881"/>
    <w:rsid w:val="00926AB0"/>
    <w:rsid w:val="00926C73"/>
    <w:rsid w:val="00926D69"/>
    <w:rsid w:val="00927299"/>
    <w:rsid w:val="009274D2"/>
    <w:rsid w:val="00927550"/>
    <w:rsid w:val="00927AFE"/>
    <w:rsid w:val="00927D4C"/>
    <w:rsid w:val="00927D4F"/>
    <w:rsid w:val="00927D58"/>
    <w:rsid w:val="00927D6E"/>
    <w:rsid w:val="00927F2C"/>
    <w:rsid w:val="009302EB"/>
    <w:rsid w:val="0093042E"/>
    <w:rsid w:val="00930AD4"/>
    <w:rsid w:val="00930BE3"/>
    <w:rsid w:val="00930CCD"/>
    <w:rsid w:val="00931034"/>
    <w:rsid w:val="009314DB"/>
    <w:rsid w:val="00932199"/>
    <w:rsid w:val="00932537"/>
    <w:rsid w:val="0093253D"/>
    <w:rsid w:val="009325EC"/>
    <w:rsid w:val="00932805"/>
    <w:rsid w:val="009332ED"/>
    <w:rsid w:val="0093338E"/>
    <w:rsid w:val="0093399A"/>
    <w:rsid w:val="00933C51"/>
    <w:rsid w:val="00933F36"/>
    <w:rsid w:val="009348E2"/>
    <w:rsid w:val="00934B76"/>
    <w:rsid w:val="00934D7B"/>
    <w:rsid w:val="00934FF9"/>
    <w:rsid w:val="00935A65"/>
    <w:rsid w:val="00935DB2"/>
    <w:rsid w:val="00935DBB"/>
    <w:rsid w:val="00935FA6"/>
    <w:rsid w:val="00935FE1"/>
    <w:rsid w:val="00936002"/>
    <w:rsid w:val="009362DA"/>
    <w:rsid w:val="0093648B"/>
    <w:rsid w:val="00937029"/>
    <w:rsid w:val="00937149"/>
    <w:rsid w:val="009373B6"/>
    <w:rsid w:val="009375BA"/>
    <w:rsid w:val="009376CD"/>
    <w:rsid w:val="009377A4"/>
    <w:rsid w:val="00937A82"/>
    <w:rsid w:val="009404DD"/>
    <w:rsid w:val="00940A05"/>
    <w:rsid w:val="00940BFE"/>
    <w:rsid w:val="009410BF"/>
    <w:rsid w:val="00941204"/>
    <w:rsid w:val="00941214"/>
    <w:rsid w:val="0094122F"/>
    <w:rsid w:val="009412DB"/>
    <w:rsid w:val="009413C3"/>
    <w:rsid w:val="0094164E"/>
    <w:rsid w:val="00941712"/>
    <w:rsid w:val="00941F07"/>
    <w:rsid w:val="00941FB0"/>
    <w:rsid w:val="009422E4"/>
    <w:rsid w:val="00942369"/>
    <w:rsid w:val="00943110"/>
    <w:rsid w:val="00943118"/>
    <w:rsid w:val="00943338"/>
    <w:rsid w:val="00943347"/>
    <w:rsid w:val="00943A8C"/>
    <w:rsid w:val="00943B9F"/>
    <w:rsid w:val="00943C8C"/>
    <w:rsid w:val="009441FA"/>
    <w:rsid w:val="00944540"/>
    <w:rsid w:val="009448A2"/>
    <w:rsid w:val="00945015"/>
    <w:rsid w:val="00945037"/>
    <w:rsid w:val="009451A5"/>
    <w:rsid w:val="009452E7"/>
    <w:rsid w:val="00945424"/>
    <w:rsid w:val="00945754"/>
    <w:rsid w:val="009457BE"/>
    <w:rsid w:val="00946241"/>
    <w:rsid w:val="00946590"/>
    <w:rsid w:val="00946718"/>
    <w:rsid w:val="00946F5F"/>
    <w:rsid w:val="0094710F"/>
    <w:rsid w:val="009471E1"/>
    <w:rsid w:val="0094741D"/>
    <w:rsid w:val="009478ED"/>
    <w:rsid w:val="00947929"/>
    <w:rsid w:val="0094795B"/>
    <w:rsid w:val="00947986"/>
    <w:rsid w:val="00947BC5"/>
    <w:rsid w:val="00950163"/>
    <w:rsid w:val="00950381"/>
    <w:rsid w:val="0095054E"/>
    <w:rsid w:val="009505F8"/>
    <w:rsid w:val="0095062A"/>
    <w:rsid w:val="009506F0"/>
    <w:rsid w:val="00950B10"/>
    <w:rsid w:val="00950DAD"/>
    <w:rsid w:val="00950FD9"/>
    <w:rsid w:val="00951205"/>
    <w:rsid w:val="00951565"/>
    <w:rsid w:val="00951634"/>
    <w:rsid w:val="0095166D"/>
    <w:rsid w:val="00951A28"/>
    <w:rsid w:val="00951A7B"/>
    <w:rsid w:val="00951B09"/>
    <w:rsid w:val="00951BE8"/>
    <w:rsid w:val="00951CB4"/>
    <w:rsid w:val="0095297A"/>
    <w:rsid w:val="00952CE3"/>
    <w:rsid w:val="00952CEC"/>
    <w:rsid w:val="009536C7"/>
    <w:rsid w:val="0095384E"/>
    <w:rsid w:val="00953C14"/>
    <w:rsid w:val="00953CA6"/>
    <w:rsid w:val="00953E24"/>
    <w:rsid w:val="00953E6C"/>
    <w:rsid w:val="009540AD"/>
    <w:rsid w:val="009540F1"/>
    <w:rsid w:val="00954586"/>
    <w:rsid w:val="00954B00"/>
    <w:rsid w:val="00954BA4"/>
    <w:rsid w:val="009551B6"/>
    <w:rsid w:val="009553A9"/>
    <w:rsid w:val="0095576D"/>
    <w:rsid w:val="00955794"/>
    <w:rsid w:val="00955887"/>
    <w:rsid w:val="00955C46"/>
    <w:rsid w:val="009560A8"/>
    <w:rsid w:val="009569CC"/>
    <w:rsid w:val="00956EE8"/>
    <w:rsid w:val="00957509"/>
    <w:rsid w:val="009575D7"/>
    <w:rsid w:val="009577E3"/>
    <w:rsid w:val="00957823"/>
    <w:rsid w:val="00957B37"/>
    <w:rsid w:val="00957DDF"/>
    <w:rsid w:val="0096009F"/>
    <w:rsid w:val="00960443"/>
    <w:rsid w:val="00960474"/>
    <w:rsid w:val="0096058A"/>
    <w:rsid w:val="0096093F"/>
    <w:rsid w:val="00960B9D"/>
    <w:rsid w:val="00960C74"/>
    <w:rsid w:val="00960CEE"/>
    <w:rsid w:val="009615AE"/>
    <w:rsid w:val="00961B83"/>
    <w:rsid w:val="00961DBB"/>
    <w:rsid w:val="00961EA4"/>
    <w:rsid w:val="00962033"/>
    <w:rsid w:val="009621B0"/>
    <w:rsid w:val="00962634"/>
    <w:rsid w:val="00962667"/>
    <w:rsid w:val="00962928"/>
    <w:rsid w:val="00963420"/>
    <w:rsid w:val="00963DA1"/>
    <w:rsid w:val="00964841"/>
    <w:rsid w:val="00964B2F"/>
    <w:rsid w:val="00964C4E"/>
    <w:rsid w:val="00965223"/>
    <w:rsid w:val="0096555B"/>
    <w:rsid w:val="009655CA"/>
    <w:rsid w:val="009656B0"/>
    <w:rsid w:val="0096584E"/>
    <w:rsid w:val="00965BD1"/>
    <w:rsid w:val="00965F53"/>
    <w:rsid w:val="00966043"/>
    <w:rsid w:val="0096692F"/>
    <w:rsid w:val="0096697C"/>
    <w:rsid w:val="009669E3"/>
    <w:rsid w:val="00967805"/>
    <w:rsid w:val="009678CD"/>
    <w:rsid w:val="00967996"/>
    <w:rsid w:val="00967D37"/>
    <w:rsid w:val="00967DCC"/>
    <w:rsid w:val="009702A5"/>
    <w:rsid w:val="00970C50"/>
    <w:rsid w:val="00970CA3"/>
    <w:rsid w:val="00970CDF"/>
    <w:rsid w:val="00970CF3"/>
    <w:rsid w:val="00970E00"/>
    <w:rsid w:val="00970F69"/>
    <w:rsid w:val="009713D8"/>
    <w:rsid w:val="009715DE"/>
    <w:rsid w:val="00971AC0"/>
    <w:rsid w:val="00971F12"/>
    <w:rsid w:val="0097218C"/>
    <w:rsid w:val="00972244"/>
    <w:rsid w:val="00972748"/>
    <w:rsid w:val="00972761"/>
    <w:rsid w:val="00972AA2"/>
    <w:rsid w:val="00972DB3"/>
    <w:rsid w:val="00973183"/>
    <w:rsid w:val="009733BC"/>
    <w:rsid w:val="0097389C"/>
    <w:rsid w:val="00974184"/>
    <w:rsid w:val="0097435C"/>
    <w:rsid w:val="0097435E"/>
    <w:rsid w:val="00974598"/>
    <w:rsid w:val="0097530D"/>
    <w:rsid w:val="00975432"/>
    <w:rsid w:val="009755EE"/>
    <w:rsid w:val="0097588B"/>
    <w:rsid w:val="00975CEF"/>
    <w:rsid w:val="00976AA0"/>
    <w:rsid w:val="00977266"/>
    <w:rsid w:val="00977435"/>
    <w:rsid w:val="009775E6"/>
    <w:rsid w:val="0097772B"/>
    <w:rsid w:val="009779C9"/>
    <w:rsid w:val="009779E3"/>
    <w:rsid w:val="00977C0E"/>
    <w:rsid w:val="00977CA1"/>
    <w:rsid w:val="00977DFB"/>
    <w:rsid w:val="0098021A"/>
    <w:rsid w:val="00980616"/>
    <w:rsid w:val="00980784"/>
    <w:rsid w:val="009808CE"/>
    <w:rsid w:val="009808F6"/>
    <w:rsid w:val="00980C45"/>
    <w:rsid w:val="00980E46"/>
    <w:rsid w:val="00981548"/>
    <w:rsid w:val="0098161B"/>
    <w:rsid w:val="0098178A"/>
    <w:rsid w:val="00981905"/>
    <w:rsid w:val="00981DCF"/>
    <w:rsid w:val="009826B6"/>
    <w:rsid w:val="00982896"/>
    <w:rsid w:val="00982988"/>
    <w:rsid w:val="00982A6E"/>
    <w:rsid w:val="00982E47"/>
    <w:rsid w:val="009837B8"/>
    <w:rsid w:val="00983C8F"/>
    <w:rsid w:val="00983DD8"/>
    <w:rsid w:val="00984233"/>
    <w:rsid w:val="009844E2"/>
    <w:rsid w:val="00984798"/>
    <w:rsid w:val="0098484F"/>
    <w:rsid w:val="00984899"/>
    <w:rsid w:val="00984BCF"/>
    <w:rsid w:val="00984EE9"/>
    <w:rsid w:val="00984FFB"/>
    <w:rsid w:val="009850E1"/>
    <w:rsid w:val="00985430"/>
    <w:rsid w:val="009857D0"/>
    <w:rsid w:val="00985B08"/>
    <w:rsid w:val="00985C45"/>
    <w:rsid w:val="009860B1"/>
    <w:rsid w:val="00986224"/>
    <w:rsid w:val="0098629D"/>
    <w:rsid w:val="009862F6"/>
    <w:rsid w:val="009863F0"/>
    <w:rsid w:val="00986416"/>
    <w:rsid w:val="00986725"/>
    <w:rsid w:val="009869EF"/>
    <w:rsid w:val="00986B01"/>
    <w:rsid w:val="00986B2D"/>
    <w:rsid w:val="009871CA"/>
    <w:rsid w:val="00987C6E"/>
    <w:rsid w:val="00990209"/>
    <w:rsid w:val="0099050D"/>
    <w:rsid w:val="009905A9"/>
    <w:rsid w:val="00990640"/>
    <w:rsid w:val="009909A1"/>
    <w:rsid w:val="00990DEB"/>
    <w:rsid w:val="00990E77"/>
    <w:rsid w:val="00990FC3"/>
    <w:rsid w:val="009910C8"/>
    <w:rsid w:val="00991136"/>
    <w:rsid w:val="00991382"/>
    <w:rsid w:val="00991C18"/>
    <w:rsid w:val="00991CC6"/>
    <w:rsid w:val="009927E8"/>
    <w:rsid w:val="0099299D"/>
    <w:rsid w:val="009933AF"/>
    <w:rsid w:val="00993786"/>
    <w:rsid w:val="0099405F"/>
    <w:rsid w:val="009944E0"/>
    <w:rsid w:val="0099468A"/>
    <w:rsid w:val="00994A0F"/>
    <w:rsid w:val="00994A47"/>
    <w:rsid w:val="00994D79"/>
    <w:rsid w:val="00994FA4"/>
    <w:rsid w:val="009950CD"/>
    <w:rsid w:val="00995168"/>
    <w:rsid w:val="0099582F"/>
    <w:rsid w:val="00995C76"/>
    <w:rsid w:val="00995D06"/>
    <w:rsid w:val="00996088"/>
    <w:rsid w:val="009961E3"/>
    <w:rsid w:val="009962E9"/>
    <w:rsid w:val="009965A3"/>
    <w:rsid w:val="00996A29"/>
    <w:rsid w:val="009972C1"/>
    <w:rsid w:val="009973A4"/>
    <w:rsid w:val="009974C4"/>
    <w:rsid w:val="009977A6"/>
    <w:rsid w:val="00997950"/>
    <w:rsid w:val="009A00A9"/>
    <w:rsid w:val="009A0528"/>
    <w:rsid w:val="009A069C"/>
    <w:rsid w:val="009A100B"/>
    <w:rsid w:val="009A1414"/>
    <w:rsid w:val="009A1584"/>
    <w:rsid w:val="009A1599"/>
    <w:rsid w:val="009A1AFC"/>
    <w:rsid w:val="009A1BD8"/>
    <w:rsid w:val="009A2010"/>
    <w:rsid w:val="009A22F6"/>
    <w:rsid w:val="009A2617"/>
    <w:rsid w:val="009A27AF"/>
    <w:rsid w:val="009A2E64"/>
    <w:rsid w:val="009A2FF6"/>
    <w:rsid w:val="009A3415"/>
    <w:rsid w:val="009A3B7E"/>
    <w:rsid w:val="009A3B9C"/>
    <w:rsid w:val="009A3BBF"/>
    <w:rsid w:val="009A3C05"/>
    <w:rsid w:val="009A3DFA"/>
    <w:rsid w:val="009A41F7"/>
    <w:rsid w:val="009A42AB"/>
    <w:rsid w:val="009A42F4"/>
    <w:rsid w:val="009A44B9"/>
    <w:rsid w:val="009A44EA"/>
    <w:rsid w:val="009A46EC"/>
    <w:rsid w:val="009A48E0"/>
    <w:rsid w:val="009A58A4"/>
    <w:rsid w:val="009A5A9E"/>
    <w:rsid w:val="009A5E9B"/>
    <w:rsid w:val="009A6063"/>
    <w:rsid w:val="009A608C"/>
    <w:rsid w:val="009A61FA"/>
    <w:rsid w:val="009A6238"/>
    <w:rsid w:val="009A6386"/>
    <w:rsid w:val="009A63B9"/>
    <w:rsid w:val="009A64B8"/>
    <w:rsid w:val="009A67AD"/>
    <w:rsid w:val="009A67E8"/>
    <w:rsid w:val="009A686D"/>
    <w:rsid w:val="009A6BAD"/>
    <w:rsid w:val="009A6D33"/>
    <w:rsid w:val="009A76EC"/>
    <w:rsid w:val="009B01ED"/>
    <w:rsid w:val="009B02B1"/>
    <w:rsid w:val="009B0348"/>
    <w:rsid w:val="009B0386"/>
    <w:rsid w:val="009B06F2"/>
    <w:rsid w:val="009B0D6D"/>
    <w:rsid w:val="009B103F"/>
    <w:rsid w:val="009B15E0"/>
    <w:rsid w:val="009B160F"/>
    <w:rsid w:val="009B1617"/>
    <w:rsid w:val="009B190E"/>
    <w:rsid w:val="009B1A61"/>
    <w:rsid w:val="009B1BCF"/>
    <w:rsid w:val="009B1D1C"/>
    <w:rsid w:val="009B1F9C"/>
    <w:rsid w:val="009B22E1"/>
    <w:rsid w:val="009B2627"/>
    <w:rsid w:val="009B2941"/>
    <w:rsid w:val="009B2AB5"/>
    <w:rsid w:val="009B2CB1"/>
    <w:rsid w:val="009B2D7A"/>
    <w:rsid w:val="009B2D82"/>
    <w:rsid w:val="009B3008"/>
    <w:rsid w:val="009B3384"/>
    <w:rsid w:val="009B33AA"/>
    <w:rsid w:val="009B39B5"/>
    <w:rsid w:val="009B4319"/>
    <w:rsid w:val="009B46D1"/>
    <w:rsid w:val="009B475D"/>
    <w:rsid w:val="009B4D81"/>
    <w:rsid w:val="009B4D86"/>
    <w:rsid w:val="009B4DAE"/>
    <w:rsid w:val="009B4DEF"/>
    <w:rsid w:val="009B4E7E"/>
    <w:rsid w:val="009B4F24"/>
    <w:rsid w:val="009B4F8C"/>
    <w:rsid w:val="009B5119"/>
    <w:rsid w:val="009B51EE"/>
    <w:rsid w:val="009B5360"/>
    <w:rsid w:val="009B561A"/>
    <w:rsid w:val="009B567F"/>
    <w:rsid w:val="009B57B1"/>
    <w:rsid w:val="009B588C"/>
    <w:rsid w:val="009B5D2C"/>
    <w:rsid w:val="009B5E5C"/>
    <w:rsid w:val="009B61DA"/>
    <w:rsid w:val="009B63D5"/>
    <w:rsid w:val="009B672B"/>
    <w:rsid w:val="009B690D"/>
    <w:rsid w:val="009B6A30"/>
    <w:rsid w:val="009B7097"/>
    <w:rsid w:val="009B7586"/>
    <w:rsid w:val="009B75F3"/>
    <w:rsid w:val="009B790F"/>
    <w:rsid w:val="009B7AFC"/>
    <w:rsid w:val="009C009D"/>
    <w:rsid w:val="009C01F9"/>
    <w:rsid w:val="009C0585"/>
    <w:rsid w:val="009C0613"/>
    <w:rsid w:val="009C0869"/>
    <w:rsid w:val="009C0BAB"/>
    <w:rsid w:val="009C0D8A"/>
    <w:rsid w:val="009C1406"/>
    <w:rsid w:val="009C1536"/>
    <w:rsid w:val="009C1B4F"/>
    <w:rsid w:val="009C1C3C"/>
    <w:rsid w:val="009C1DA1"/>
    <w:rsid w:val="009C21AD"/>
    <w:rsid w:val="009C26F9"/>
    <w:rsid w:val="009C2991"/>
    <w:rsid w:val="009C2AF5"/>
    <w:rsid w:val="009C2D96"/>
    <w:rsid w:val="009C2F42"/>
    <w:rsid w:val="009C3296"/>
    <w:rsid w:val="009C369F"/>
    <w:rsid w:val="009C374F"/>
    <w:rsid w:val="009C37C8"/>
    <w:rsid w:val="009C39AF"/>
    <w:rsid w:val="009C3C3A"/>
    <w:rsid w:val="009C3FD8"/>
    <w:rsid w:val="009C465C"/>
    <w:rsid w:val="009C47D2"/>
    <w:rsid w:val="009C47DD"/>
    <w:rsid w:val="009C4820"/>
    <w:rsid w:val="009C4F64"/>
    <w:rsid w:val="009C5052"/>
    <w:rsid w:val="009C52DB"/>
    <w:rsid w:val="009C53CB"/>
    <w:rsid w:val="009C5615"/>
    <w:rsid w:val="009C5656"/>
    <w:rsid w:val="009C5C55"/>
    <w:rsid w:val="009C602E"/>
    <w:rsid w:val="009C64F4"/>
    <w:rsid w:val="009C65D3"/>
    <w:rsid w:val="009C66C4"/>
    <w:rsid w:val="009C6A14"/>
    <w:rsid w:val="009C6C27"/>
    <w:rsid w:val="009C6CAE"/>
    <w:rsid w:val="009C6FA9"/>
    <w:rsid w:val="009C6FCE"/>
    <w:rsid w:val="009C70EE"/>
    <w:rsid w:val="009C70F4"/>
    <w:rsid w:val="009C71FE"/>
    <w:rsid w:val="009C753E"/>
    <w:rsid w:val="009C7738"/>
    <w:rsid w:val="009C7B12"/>
    <w:rsid w:val="009C7FD8"/>
    <w:rsid w:val="009D01C1"/>
    <w:rsid w:val="009D02DA"/>
    <w:rsid w:val="009D037D"/>
    <w:rsid w:val="009D0531"/>
    <w:rsid w:val="009D0654"/>
    <w:rsid w:val="009D078C"/>
    <w:rsid w:val="009D07EC"/>
    <w:rsid w:val="009D0BF8"/>
    <w:rsid w:val="009D0C48"/>
    <w:rsid w:val="009D0CAE"/>
    <w:rsid w:val="009D0E51"/>
    <w:rsid w:val="009D1923"/>
    <w:rsid w:val="009D1A93"/>
    <w:rsid w:val="009D1CA1"/>
    <w:rsid w:val="009D2245"/>
    <w:rsid w:val="009D29C9"/>
    <w:rsid w:val="009D2B69"/>
    <w:rsid w:val="009D2C09"/>
    <w:rsid w:val="009D2C34"/>
    <w:rsid w:val="009D2D6B"/>
    <w:rsid w:val="009D36ED"/>
    <w:rsid w:val="009D38F2"/>
    <w:rsid w:val="009D3A68"/>
    <w:rsid w:val="009D3AA6"/>
    <w:rsid w:val="009D3E82"/>
    <w:rsid w:val="009D3FE2"/>
    <w:rsid w:val="009D42B7"/>
    <w:rsid w:val="009D42C6"/>
    <w:rsid w:val="009D4755"/>
    <w:rsid w:val="009D47C3"/>
    <w:rsid w:val="009D4A6E"/>
    <w:rsid w:val="009D4B3C"/>
    <w:rsid w:val="009D4FEF"/>
    <w:rsid w:val="009D5007"/>
    <w:rsid w:val="009D5DFB"/>
    <w:rsid w:val="009D5DFD"/>
    <w:rsid w:val="009D6175"/>
    <w:rsid w:val="009D6290"/>
    <w:rsid w:val="009D63E2"/>
    <w:rsid w:val="009D6412"/>
    <w:rsid w:val="009D66A5"/>
    <w:rsid w:val="009D6727"/>
    <w:rsid w:val="009D67A9"/>
    <w:rsid w:val="009D6A86"/>
    <w:rsid w:val="009D6B29"/>
    <w:rsid w:val="009D6C0D"/>
    <w:rsid w:val="009D6C9E"/>
    <w:rsid w:val="009D6CA6"/>
    <w:rsid w:val="009D6E04"/>
    <w:rsid w:val="009D715C"/>
    <w:rsid w:val="009D7845"/>
    <w:rsid w:val="009D7B66"/>
    <w:rsid w:val="009D7E7C"/>
    <w:rsid w:val="009D7ED9"/>
    <w:rsid w:val="009D7FEE"/>
    <w:rsid w:val="009E000A"/>
    <w:rsid w:val="009E0819"/>
    <w:rsid w:val="009E086E"/>
    <w:rsid w:val="009E09EA"/>
    <w:rsid w:val="009E115A"/>
    <w:rsid w:val="009E13CD"/>
    <w:rsid w:val="009E1E1A"/>
    <w:rsid w:val="009E1EA9"/>
    <w:rsid w:val="009E205B"/>
    <w:rsid w:val="009E2577"/>
    <w:rsid w:val="009E2A44"/>
    <w:rsid w:val="009E2B8D"/>
    <w:rsid w:val="009E2DAB"/>
    <w:rsid w:val="009E31CA"/>
    <w:rsid w:val="009E3281"/>
    <w:rsid w:val="009E393E"/>
    <w:rsid w:val="009E3A05"/>
    <w:rsid w:val="009E3D92"/>
    <w:rsid w:val="009E3DBF"/>
    <w:rsid w:val="009E42AC"/>
    <w:rsid w:val="009E431E"/>
    <w:rsid w:val="009E46CA"/>
    <w:rsid w:val="009E4842"/>
    <w:rsid w:val="009E4B36"/>
    <w:rsid w:val="009E4C88"/>
    <w:rsid w:val="009E4E8B"/>
    <w:rsid w:val="009E51ED"/>
    <w:rsid w:val="009E567C"/>
    <w:rsid w:val="009E5A4B"/>
    <w:rsid w:val="009E5CC4"/>
    <w:rsid w:val="009E5DCF"/>
    <w:rsid w:val="009E5ECB"/>
    <w:rsid w:val="009E60D8"/>
    <w:rsid w:val="009E6141"/>
    <w:rsid w:val="009E655C"/>
    <w:rsid w:val="009E6773"/>
    <w:rsid w:val="009E6A80"/>
    <w:rsid w:val="009E6B2A"/>
    <w:rsid w:val="009E6D63"/>
    <w:rsid w:val="009E7029"/>
    <w:rsid w:val="009E7033"/>
    <w:rsid w:val="009E72FC"/>
    <w:rsid w:val="009F00B7"/>
    <w:rsid w:val="009F00E4"/>
    <w:rsid w:val="009F0167"/>
    <w:rsid w:val="009F0330"/>
    <w:rsid w:val="009F0347"/>
    <w:rsid w:val="009F03BF"/>
    <w:rsid w:val="009F0AC2"/>
    <w:rsid w:val="009F0C9F"/>
    <w:rsid w:val="009F109F"/>
    <w:rsid w:val="009F10E4"/>
    <w:rsid w:val="009F1555"/>
    <w:rsid w:val="009F18AE"/>
    <w:rsid w:val="009F18D6"/>
    <w:rsid w:val="009F1DB7"/>
    <w:rsid w:val="009F2252"/>
    <w:rsid w:val="009F2259"/>
    <w:rsid w:val="009F2499"/>
    <w:rsid w:val="009F25A3"/>
    <w:rsid w:val="009F27D3"/>
    <w:rsid w:val="009F27FB"/>
    <w:rsid w:val="009F2885"/>
    <w:rsid w:val="009F28B6"/>
    <w:rsid w:val="009F2A54"/>
    <w:rsid w:val="009F3214"/>
    <w:rsid w:val="009F3273"/>
    <w:rsid w:val="009F3343"/>
    <w:rsid w:val="009F344F"/>
    <w:rsid w:val="009F3631"/>
    <w:rsid w:val="009F3BC0"/>
    <w:rsid w:val="009F3C22"/>
    <w:rsid w:val="009F3E9E"/>
    <w:rsid w:val="009F413D"/>
    <w:rsid w:val="009F4233"/>
    <w:rsid w:val="009F433D"/>
    <w:rsid w:val="009F4C4A"/>
    <w:rsid w:val="009F4D13"/>
    <w:rsid w:val="009F4FED"/>
    <w:rsid w:val="009F517F"/>
    <w:rsid w:val="009F51D3"/>
    <w:rsid w:val="009F52F9"/>
    <w:rsid w:val="009F540F"/>
    <w:rsid w:val="009F583B"/>
    <w:rsid w:val="009F5875"/>
    <w:rsid w:val="009F5CC7"/>
    <w:rsid w:val="009F5E9A"/>
    <w:rsid w:val="009F5ED7"/>
    <w:rsid w:val="009F628A"/>
    <w:rsid w:val="009F6972"/>
    <w:rsid w:val="009F6A3C"/>
    <w:rsid w:val="009F6A7F"/>
    <w:rsid w:val="009F6B36"/>
    <w:rsid w:val="009F6DA7"/>
    <w:rsid w:val="009F6FA0"/>
    <w:rsid w:val="009F73AE"/>
    <w:rsid w:val="009F73DD"/>
    <w:rsid w:val="009F73E1"/>
    <w:rsid w:val="009F7C14"/>
    <w:rsid w:val="00A0010E"/>
    <w:rsid w:val="00A007CE"/>
    <w:rsid w:val="00A00A61"/>
    <w:rsid w:val="00A01062"/>
    <w:rsid w:val="00A010C1"/>
    <w:rsid w:val="00A010F4"/>
    <w:rsid w:val="00A01316"/>
    <w:rsid w:val="00A01525"/>
    <w:rsid w:val="00A01831"/>
    <w:rsid w:val="00A01992"/>
    <w:rsid w:val="00A01CBB"/>
    <w:rsid w:val="00A01E43"/>
    <w:rsid w:val="00A022AA"/>
    <w:rsid w:val="00A02563"/>
    <w:rsid w:val="00A028DB"/>
    <w:rsid w:val="00A02C33"/>
    <w:rsid w:val="00A02CC2"/>
    <w:rsid w:val="00A03087"/>
    <w:rsid w:val="00A03417"/>
    <w:rsid w:val="00A03CE8"/>
    <w:rsid w:val="00A03D69"/>
    <w:rsid w:val="00A03D88"/>
    <w:rsid w:val="00A03E34"/>
    <w:rsid w:val="00A03F51"/>
    <w:rsid w:val="00A04161"/>
    <w:rsid w:val="00A042A4"/>
    <w:rsid w:val="00A04347"/>
    <w:rsid w:val="00A04789"/>
    <w:rsid w:val="00A04873"/>
    <w:rsid w:val="00A04938"/>
    <w:rsid w:val="00A04E43"/>
    <w:rsid w:val="00A04EDA"/>
    <w:rsid w:val="00A04EDB"/>
    <w:rsid w:val="00A055DE"/>
    <w:rsid w:val="00A0570A"/>
    <w:rsid w:val="00A058BB"/>
    <w:rsid w:val="00A0590A"/>
    <w:rsid w:val="00A05984"/>
    <w:rsid w:val="00A05AD1"/>
    <w:rsid w:val="00A05B9C"/>
    <w:rsid w:val="00A05C79"/>
    <w:rsid w:val="00A05E5C"/>
    <w:rsid w:val="00A0619D"/>
    <w:rsid w:val="00A063AD"/>
    <w:rsid w:val="00A06654"/>
    <w:rsid w:val="00A068AB"/>
    <w:rsid w:val="00A06AFF"/>
    <w:rsid w:val="00A06B10"/>
    <w:rsid w:val="00A06B7C"/>
    <w:rsid w:val="00A0708C"/>
    <w:rsid w:val="00A070D9"/>
    <w:rsid w:val="00A071B3"/>
    <w:rsid w:val="00A07581"/>
    <w:rsid w:val="00A077D7"/>
    <w:rsid w:val="00A07867"/>
    <w:rsid w:val="00A078A3"/>
    <w:rsid w:val="00A07969"/>
    <w:rsid w:val="00A07A82"/>
    <w:rsid w:val="00A07D85"/>
    <w:rsid w:val="00A07F76"/>
    <w:rsid w:val="00A10002"/>
    <w:rsid w:val="00A1012D"/>
    <w:rsid w:val="00A105D8"/>
    <w:rsid w:val="00A10626"/>
    <w:rsid w:val="00A107C5"/>
    <w:rsid w:val="00A10CAC"/>
    <w:rsid w:val="00A10D43"/>
    <w:rsid w:val="00A11314"/>
    <w:rsid w:val="00A115A6"/>
    <w:rsid w:val="00A11890"/>
    <w:rsid w:val="00A119D3"/>
    <w:rsid w:val="00A11A6A"/>
    <w:rsid w:val="00A11A9E"/>
    <w:rsid w:val="00A11CDB"/>
    <w:rsid w:val="00A12039"/>
    <w:rsid w:val="00A12079"/>
    <w:rsid w:val="00A125CB"/>
    <w:rsid w:val="00A1270D"/>
    <w:rsid w:val="00A1275F"/>
    <w:rsid w:val="00A12A4D"/>
    <w:rsid w:val="00A12ACD"/>
    <w:rsid w:val="00A12D93"/>
    <w:rsid w:val="00A12EAF"/>
    <w:rsid w:val="00A132DE"/>
    <w:rsid w:val="00A137BB"/>
    <w:rsid w:val="00A13CAA"/>
    <w:rsid w:val="00A13DCE"/>
    <w:rsid w:val="00A13DE2"/>
    <w:rsid w:val="00A13F35"/>
    <w:rsid w:val="00A1459E"/>
    <w:rsid w:val="00A14A00"/>
    <w:rsid w:val="00A14B84"/>
    <w:rsid w:val="00A14E71"/>
    <w:rsid w:val="00A14EA2"/>
    <w:rsid w:val="00A151C8"/>
    <w:rsid w:val="00A155AB"/>
    <w:rsid w:val="00A15C67"/>
    <w:rsid w:val="00A15EAC"/>
    <w:rsid w:val="00A16A28"/>
    <w:rsid w:val="00A16B85"/>
    <w:rsid w:val="00A16E47"/>
    <w:rsid w:val="00A16F42"/>
    <w:rsid w:val="00A177DB"/>
    <w:rsid w:val="00A17B9E"/>
    <w:rsid w:val="00A17F05"/>
    <w:rsid w:val="00A17F21"/>
    <w:rsid w:val="00A201A5"/>
    <w:rsid w:val="00A201D1"/>
    <w:rsid w:val="00A207CE"/>
    <w:rsid w:val="00A212D5"/>
    <w:rsid w:val="00A21428"/>
    <w:rsid w:val="00A215F5"/>
    <w:rsid w:val="00A2160A"/>
    <w:rsid w:val="00A2177C"/>
    <w:rsid w:val="00A2215C"/>
    <w:rsid w:val="00A22364"/>
    <w:rsid w:val="00A226A3"/>
    <w:rsid w:val="00A22879"/>
    <w:rsid w:val="00A22A3F"/>
    <w:rsid w:val="00A22BD9"/>
    <w:rsid w:val="00A22D63"/>
    <w:rsid w:val="00A22DBC"/>
    <w:rsid w:val="00A22F39"/>
    <w:rsid w:val="00A23704"/>
    <w:rsid w:val="00A2380D"/>
    <w:rsid w:val="00A23983"/>
    <w:rsid w:val="00A23FF0"/>
    <w:rsid w:val="00A245C9"/>
    <w:rsid w:val="00A24609"/>
    <w:rsid w:val="00A2488F"/>
    <w:rsid w:val="00A24A57"/>
    <w:rsid w:val="00A2553D"/>
    <w:rsid w:val="00A25C27"/>
    <w:rsid w:val="00A25E55"/>
    <w:rsid w:val="00A2652D"/>
    <w:rsid w:val="00A26667"/>
    <w:rsid w:val="00A2666B"/>
    <w:rsid w:val="00A2691E"/>
    <w:rsid w:val="00A269A4"/>
    <w:rsid w:val="00A26BD5"/>
    <w:rsid w:val="00A26DE7"/>
    <w:rsid w:val="00A27358"/>
    <w:rsid w:val="00A27547"/>
    <w:rsid w:val="00A27563"/>
    <w:rsid w:val="00A276D5"/>
    <w:rsid w:val="00A2779E"/>
    <w:rsid w:val="00A27997"/>
    <w:rsid w:val="00A27F7D"/>
    <w:rsid w:val="00A30039"/>
    <w:rsid w:val="00A300A1"/>
    <w:rsid w:val="00A300CF"/>
    <w:rsid w:val="00A30D04"/>
    <w:rsid w:val="00A3104F"/>
    <w:rsid w:val="00A31486"/>
    <w:rsid w:val="00A3163C"/>
    <w:rsid w:val="00A318DD"/>
    <w:rsid w:val="00A31A83"/>
    <w:rsid w:val="00A31FA8"/>
    <w:rsid w:val="00A32792"/>
    <w:rsid w:val="00A3281B"/>
    <w:rsid w:val="00A32937"/>
    <w:rsid w:val="00A32A26"/>
    <w:rsid w:val="00A32DE9"/>
    <w:rsid w:val="00A331DA"/>
    <w:rsid w:val="00A338B6"/>
    <w:rsid w:val="00A338D0"/>
    <w:rsid w:val="00A339FD"/>
    <w:rsid w:val="00A33AFD"/>
    <w:rsid w:val="00A34261"/>
    <w:rsid w:val="00A3426C"/>
    <w:rsid w:val="00A343C5"/>
    <w:rsid w:val="00A344C2"/>
    <w:rsid w:val="00A34608"/>
    <w:rsid w:val="00A34E1D"/>
    <w:rsid w:val="00A35088"/>
    <w:rsid w:val="00A35222"/>
    <w:rsid w:val="00A35402"/>
    <w:rsid w:val="00A354AC"/>
    <w:rsid w:val="00A36023"/>
    <w:rsid w:val="00A36C89"/>
    <w:rsid w:val="00A36DB8"/>
    <w:rsid w:val="00A374E4"/>
    <w:rsid w:val="00A37513"/>
    <w:rsid w:val="00A37A70"/>
    <w:rsid w:val="00A37D37"/>
    <w:rsid w:val="00A40289"/>
    <w:rsid w:val="00A40485"/>
    <w:rsid w:val="00A40DE2"/>
    <w:rsid w:val="00A40F57"/>
    <w:rsid w:val="00A416E2"/>
    <w:rsid w:val="00A4175C"/>
    <w:rsid w:val="00A41771"/>
    <w:rsid w:val="00A41D78"/>
    <w:rsid w:val="00A41DB6"/>
    <w:rsid w:val="00A41E21"/>
    <w:rsid w:val="00A41FE0"/>
    <w:rsid w:val="00A423CE"/>
    <w:rsid w:val="00A42505"/>
    <w:rsid w:val="00A4285D"/>
    <w:rsid w:val="00A4295C"/>
    <w:rsid w:val="00A42AA6"/>
    <w:rsid w:val="00A42CC8"/>
    <w:rsid w:val="00A42D72"/>
    <w:rsid w:val="00A43170"/>
    <w:rsid w:val="00A43306"/>
    <w:rsid w:val="00A43439"/>
    <w:rsid w:val="00A43A51"/>
    <w:rsid w:val="00A43AC1"/>
    <w:rsid w:val="00A43B21"/>
    <w:rsid w:val="00A43C91"/>
    <w:rsid w:val="00A43E84"/>
    <w:rsid w:val="00A44546"/>
    <w:rsid w:val="00A44AB6"/>
    <w:rsid w:val="00A44E52"/>
    <w:rsid w:val="00A455F1"/>
    <w:rsid w:val="00A45A13"/>
    <w:rsid w:val="00A462EB"/>
    <w:rsid w:val="00A46530"/>
    <w:rsid w:val="00A465C5"/>
    <w:rsid w:val="00A46AC4"/>
    <w:rsid w:val="00A46BAE"/>
    <w:rsid w:val="00A479D3"/>
    <w:rsid w:val="00A47B72"/>
    <w:rsid w:val="00A47E0E"/>
    <w:rsid w:val="00A50125"/>
    <w:rsid w:val="00A5018D"/>
    <w:rsid w:val="00A50935"/>
    <w:rsid w:val="00A509D0"/>
    <w:rsid w:val="00A50D65"/>
    <w:rsid w:val="00A50E0C"/>
    <w:rsid w:val="00A50E37"/>
    <w:rsid w:val="00A50FC6"/>
    <w:rsid w:val="00A51011"/>
    <w:rsid w:val="00A51177"/>
    <w:rsid w:val="00A51197"/>
    <w:rsid w:val="00A513A2"/>
    <w:rsid w:val="00A514AD"/>
    <w:rsid w:val="00A51747"/>
    <w:rsid w:val="00A51827"/>
    <w:rsid w:val="00A51E66"/>
    <w:rsid w:val="00A52239"/>
    <w:rsid w:val="00A5276D"/>
    <w:rsid w:val="00A5287A"/>
    <w:rsid w:val="00A52B33"/>
    <w:rsid w:val="00A52BFA"/>
    <w:rsid w:val="00A52CB6"/>
    <w:rsid w:val="00A52D31"/>
    <w:rsid w:val="00A52F36"/>
    <w:rsid w:val="00A532FC"/>
    <w:rsid w:val="00A5348B"/>
    <w:rsid w:val="00A534F0"/>
    <w:rsid w:val="00A53A77"/>
    <w:rsid w:val="00A53B8E"/>
    <w:rsid w:val="00A53D70"/>
    <w:rsid w:val="00A54517"/>
    <w:rsid w:val="00A54BFF"/>
    <w:rsid w:val="00A54C0F"/>
    <w:rsid w:val="00A55370"/>
    <w:rsid w:val="00A55715"/>
    <w:rsid w:val="00A55E94"/>
    <w:rsid w:val="00A56174"/>
    <w:rsid w:val="00A561EC"/>
    <w:rsid w:val="00A5626A"/>
    <w:rsid w:val="00A562BF"/>
    <w:rsid w:val="00A563F3"/>
    <w:rsid w:val="00A565B3"/>
    <w:rsid w:val="00A56685"/>
    <w:rsid w:val="00A56B9F"/>
    <w:rsid w:val="00A56E41"/>
    <w:rsid w:val="00A575BB"/>
    <w:rsid w:val="00A57780"/>
    <w:rsid w:val="00A57891"/>
    <w:rsid w:val="00A6034D"/>
    <w:rsid w:val="00A606F5"/>
    <w:rsid w:val="00A60AB5"/>
    <w:rsid w:val="00A60D08"/>
    <w:rsid w:val="00A60D4A"/>
    <w:rsid w:val="00A60F50"/>
    <w:rsid w:val="00A61060"/>
    <w:rsid w:val="00A6186F"/>
    <w:rsid w:val="00A61AFB"/>
    <w:rsid w:val="00A61B92"/>
    <w:rsid w:val="00A61DC4"/>
    <w:rsid w:val="00A61F0B"/>
    <w:rsid w:val="00A61FC8"/>
    <w:rsid w:val="00A6221B"/>
    <w:rsid w:val="00A62729"/>
    <w:rsid w:val="00A628E2"/>
    <w:rsid w:val="00A629EF"/>
    <w:rsid w:val="00A62AB5"/>
    <w:rsid w:val="00A63268"/>
    <w:rsid w:val="00A63666"/>
    <w:rsid w:val="00A6384F"/>
    <w:rsid w:val="00A63965"/>
    <w:rsid w:val="00A63A54"/>
    <w:rsid w:val="00A63C4C"/>
    <w:rsid w:val="00A640AF"/>
    <w:rsid w:val="00A6443E"/>
    <w:rsid w:val="00A645B5"/>
    <w:rsid w:val="00A6461B"/>
    <w:rsid w:val="00A6476F"/>
    <w:rsid w:val="00A647FC"/>
    <w:rsid w:val="00A64A3B"/>
    <w:rsid w:val="00A64AB0"/>
    <w:rsid w:val="00A64B1D"/>
    <w:rsid w:val="00A64B20"/>
    <w:rsid w:val="00A656CD"/>
    <w:rsid w:val="00A65A8A"/>
    <w:rsid w:val="00A65CE1"/>
    <w:rsid w:val="00A65DAA"/>
    <w:rsid w:val="00A66438"/>
    <w:rsid w:val="00A66A43"/>
    <w:rsid w:val="00A66C2B"/>
    <w:rsid w:val="00A66CEC"/>
    <w:rsid w:val="00A66F05"/>
    <w:rsid w:val="00A671F4"/>
    <w:rsid w:val="00A679A0"/>
    <w:rsid w:val="00A67C55"/>
    <w:rsid w:val="00A70775"/>
    <w:rsid w:val="00A70938"/>
    <w:rsid w:val="00A71115"/>
    <w:rsid w:val="00A733E8"/>
    <w:rsid w:val="00A73B70"/>
    <w:rsid w:val="00A753EE"/>
    <w:rsid w:val="00A75815"/>
    <w:rsid w:val="00A7587E"/>
    <w:rsid w:val="00A758DC"/>
    <w:rsid w:val="00A75B9E"/>
    <w:rsid w:val="00A75F6C"/>
    <w:rsid w:val="00A75FB3"/>
    <w:rsid w:val="00A7717E"/>
    <w:rsid w:val="00A771A3"/>
    <w:rsid w:val="00A77349"/>
    <w:rsid w:val="00A77515"/>
    <w:rsid w:val="00A776E2"/>
    <w:rsid w:val="00A77BCE"/>
    <w:rsid w:val="00A80159"/>
    <w:rsid w:val="00A8081D"/>
    <w:rsid w:val="00A80A01"/>
    <w:rsid w:val="00A80F91"/>
    <w:rsid w:val="00A81863"/>
    <w:rsid w:val="00A81980"/>
    <w:rsid w:val="00A81CFB"/>
    <w:rsid w:val="00A81D3E"/>
    <w:rsid w:val="00A82051"/>
    <w:rsid w:val="00A8256D"/>
    <w:rsid w:val="00A82922"/>
    <w:rsid w:val="00A82C9D"/>
    <w:rsid w:val="00A82D9D"/>
    <w:rsid w:val="00A83016"/>
    <w:rsid w:val="00A8307B"/>
    <w:rsid w:val="00A8308D"/>
    <w:rsid w:val="00A830B7"/>
    <w:rsid w:val="00A8324D"/>
    <w:rsid w:val="00A83407"/>
    <w:rsid w:val="00A83546"/>
    <w:rsid w:val="00A83684"/>
    <w:rsid w:val="00A83830"/>
    <w:rsid w:val="00A8394C"/>
    <w:rsid w:val="00A83ADB"/>
    <w:rsid w:val="00A83C1D"/>
    <w:rsid w:val="00A83EC0"/>
    <w:rsid w:val="00A842F3"/>
    <w:rsid w:val="00A84567"/>
    <w:rsid w:val="00A8464F"/>
    <w:rsid w:val="00A84B30"/>
    <w:rsid w:val="00A84DFA"/>
    <w:rsid w:val="00A85396"/>
    <w:rsid w:val="00A8597A"/>
    <w:rsid w:val="00A85A60"/>
    <w:rsid w:val="00A85AD1"/>
    <w:rsid w:val="00A85D83"/>
    <w:rsid w:val="00A85E78"/>
    <w:rsid w:val="00A85F34"/>
    <w:rsid w:val="00A866F5"/>
    <w:rsid w:val="00A8697A"/>
    <w:rsid w:val="00A86CEC"/>
    <w:rsid w:val="00A86DD7"/>
    <w:rsid w:val="00A86F94"/>
    <w:rsid w:val="00A8720D"/>
    <w:rsid w:val="00A873CA"/>
    <w:rsid w:val="00A87631"/>
    <w:rsid w:val="00A87CA5"/>
    <w:rsid w:val="00A87E45"/>
    <w:rsid w:val="00A87F15"/>
    <w:rsid w:val="00A901D3"/>
    <w:rsid w:val="00A90414"/>
    <w:rsid w:val="00A90C31"/>
    <w:rsid w:val="00A90CD3"/>
    <w:rsid w:val="00A90DA4"/>
    <w:rsid w:val="00A91483"/>
    <w:rsid w:val="00A91542"/>
    <w:rsid w:val="00A915B9"/>
    <w:rsid w:val="00A91817"/>
    <w:rsid w:val="00A91CB9"/>
    <w:rsid w:val="00A91DC8"/>
    <w:rsid w:val="00A91E75"/>
    <w:rsid w:val="00A920F2"/>
    <w:rsid w:val="00A923D2"/>
    <w:rsid w:val="00A927B4"/>
    <w:rsid w:val="00A92A56"/>
    <w:rsid w:val="00A92A72"/>
    <w:rsid w:val="00A92E28"/>
    <w:rsid w:val="00A930DA"/>
    <w:rsid w:val="00A9345F"/>
    <w:rsid w:val="00A9444B"/>
    <w:rsid w:val="00A94DE1"/>
    <w:rsid w:val="00A94EC4"/>
    <w:rsid w:val="00A95748"/>
    <w:rsid w:val="00A95BF5"/>
    <w:rsid w:val="00A95C66"/>
    <w:rsid w:val="00A961AE"/>
    <w:rsid w:val="00A962BE"/>
    <w:rsid w:val="00A967A7"/>
    <w:rsid w:val="00A969ED"/>
    <w:rsid w:val="00A96CCC"/>
    <w:rsid w:val="00A96EC0"/>
    <w:rsid w:val="00A97182"/>
    <w:rsid w:val="00A9719F"/>
    <w:rsid w:val="00A9720A"/>
    <w:rsid w:val="00A97226"/>
    <w:rsid w:val="00A972BC"/>
    <w:rsid w:val="00A9738A"/>
    <w:rsid w:val="00A9798A"/>
    <w:rsid w:val="00A97A76"/>
    <w:rsid w:val="00A97C92"/>
    <w:rsid w:val="00A97F7E"/>
    <w:rsid w:val="00AA030C"/>
    <w:rsid w:val="00AA0D8D"/>
    <w:rsid w:val="00AA0F86"/>
    <w:rsid w:val="00AA1CBC"/>
    <w:rsid w:val="00AA1D51"/>
    <w:rsid w:val="00AA1DA4"/>
    <w:rsid w:val="00AA1E91"/>
    <w:rsid w:val="00AA1F8F"/>
    <w:rsid w:val="00AA2781"/>
    <w:rsid w:val="00AA28BB"/>
    <w:rsid w:val="00AA2CC6"/>
    <w:rsid w:val="00AA2F83"/>
    <w:rsid w:val="00AA3054"/>
    <w:rsid w:val="00AA3537"/>
    <w:rsid w:val="00AA398E"/>
    <w:rsid w:val="00AA4738"/>
    <w:rsid w:val="00AA4A13"/>
    <w:rsid w:val="00AA4CA6"/>
    <w:rsid w:val="00AA4CB9"/>
    <w:rsid w:val="00AA4CDD"/>
    <w:rsid w:val="00AA4D41"/>
    <w:rsid w:val="00AA558C"/>
    <w:rsid w:val="00AA55B7"/>
    <w:rsid w:val="00AA5983"/>
    <w:rsid w:val="00AA5995"/>
    <w:rsid w:val="00AA5BA6"/>
    <w:rsid w:val="00AA5EA4"/>
    <w:rsid w:val="00AA6279"/>
    <w:rsid w:val="00AA63BA"/>
    <w:rsid w:val="00AA64DA"/>
    <w:rsid w:val="00AA6571"/>
    <w:rsid w:val="00AA68F1"/>
    <w:rsid w:val="00AA69BE"/>
    <w:rsid w:val="00AA69D0"/>
    <w:rsid w:val="00AA6DC9"/>
    <w:rsid w:val="00AA730B"/>
    <w:rsid w:val="00AA73F0"/>
    <w:rsid w:val="00AA7444"/>
    <w:rsid w:val="00AA747E"/>
    <w:rsid w:val="00AA75BA"/>
    <w:rsid w:val="00AA76A6"/>
    <w:rsid w:val="00AA76FF"/>
    <w:rsid w:val="00AA7721"/>
    <w:rsid w:val="00AA774A"/>
    <w:rsid w:val="00AA7A85"/>
    <w:rsid w:val="00AA7E38"/>
    <w:rsid w:val="00AB03BA"/>
    <w:rsid w:val="00AB0C74"/>
    <w:rsid w:val="00AB0E5C"/>
    <w:rsid w:val="00AB125C"/>
    <w:rsid w:val="00AB15DE"/>
    <w:rsid w:val="00AB18C3"/>
    <w:rsid w:val="00AB21A6"/>
    <w:rsid w:val="00AB27D0"/>
    <w:rsid w:val="00AB27F1"/>
    <w:rsid w:val="00AB2816"/>
    <w:rsid w:val="00AB2AA0"/>
    <w:rsid w:val="00AB2B6A"/>
    <w:rsid w:val="00AB2D62"/>
    <w:rsid w:val="00AB2DCE"/>
    <w:rsid w:val="00AB2E6A"/>
    <w:rsid w:val="00AB2FCC"/>
    <w:rsid w:val="00AB3051"/>
    <w:rsid w:val="00AB3322"/>
    <w:rsid w:val="00AB33A9"/>
    <w:rsid w:val="00AB38F5"/>
    <w:rsid w:val="00AB392B"/>
    <w:rsid w:val="00AB3AA1"/>
    <w:rsid w:val="00AB3B38"/>
    <w:rsid w:val="00AB3F00"/>
    <w:rsid w:val="00AB3F1B"/>
    <w:rsid w:val="00AB3F46"/>
    <w:rsid w:val="00AB4388"/>
    <w:rsid w:val="00AB43F1"/>
    <w:rsid w:val="00AB4612"/>
    <w:rsid w:val="00AB4A79"/>
    <w:rsid w:val="00AB4D91"/>
    <w:rsid w:val="00AB4ECD"/>
    <w:rsid w:val="00AB5155"/>
    <w:rsid w:val="00AB54A9"/>
    <w:rsid w:val="00AB5745"/>
    <w:rsid w:val="00AB5CF6"/>
    <w:rsid w:val="00AB5F4F"/>
    <w:rsid w:val="00AB5FD4"/>
    <w:rsid w:val="00AB6433"/>
    <w:rsid w:val="00AB6527"/>
    <w:rsid w:val="00AB6544"/>
    <w:rsid w:val="00AB698F"/>
    <w:rsid w:val="00AB6A98"/>
    <w:rsid w:val="00AB6B59"/>
    <w:rsid w:val="00AB73BA"/>
    <w:rsid w:val="00AB773A"/>
    <w:rsid w:val="00AB7E9E"/>
    <w:rsid w:val="00AC01D5"/>
    <w:rsid w:val="00AC01F9"/>
    <w:rsid w:val="00AC05F0"/>
    <w:rsid w:val="00AC0AC0"/>
    <w:rsid w:val="00AC0CD0"/>
    <w:rsid w:val="00AC10B1"/>
    <w:rsid w:val="00AC1D32"/>
    <w:rsid w:val="00AC1F02"/>
    <w:rsid w:val="00AC2499"/>
    <w:rsid w:val="00AC24AF"/>
    <w:rsid w:val="00AC27FD"/>
    <w:rsid w:val="00AC2D8A"/>
    <w:rsid w:val="00AC2F81"/>
    <w:rsid w:val="00AC2FC8"/>
    <w:rsid w:val="00AC3318"/>
    <w:rsid w:val="00AC390A"/>
    <w:rsid w:val="00AC3985"/>
    <w:rsid w:val="00AC399C"/>
    <w:rsid w:val="00AC3B75"/>
    <w:rsid w:val="00AC3FA3"/>
    <w:rsid w:val="00AC3FB7"/>
    <w:rsid w:val="00AC4033"/>
    <w:rsid w:val="00AC4083"/>
    <w:rsid w:val="00AC40C5"/>
    <w:rsid w:val="00AC4319"/>
    <w:rsid w:val="00AC4396"/>
    <w:rsid w:val="00AC441D"/>
    <w:rsid w:val="00AC5030"/>
    <w:rsid w:val="00AC5116"/>
    <w:rsid w:val="00AC53EC"/>
    <w:rsid w:val="00AC5659"/>
    <w:rsid w:val="00AC570C"/>
    <w:rsid w:val="00AC60BD"/>
    <w:rsid w:val="00AC6434"/>
    <w:rsid w:val="00AC65C1"/>
    <w:rsid w:val="00AC6ACA"/>
    <w:rsid w:val="00AC6BAA"/>
    <w:rsid w:val="00AC6DE2"/>
    <w:rsid w:val="00AC6E68"/>
    <w:rsid w:val="00AC6EAE"/>
    <w:rsid w:val="00AC700A"/>
    <w:rsid w:val="00AC7134"/>
    <w:rsid w:val="00AC73E8"/>
    <w:rsid w:val="00AC743B"/>
    <w:rsid w:val="00AC777F"/>
    <w:rsid w:val="00AC79A3"/>
    <w:rsid w:val="00AC7CD5"/>
    <w:rsid w:val="00AC7D2C"/>
    <w:rsid w:val="00AC7EDB"/>
    <w:rsid w:val="00AD049F"/>
    <w:rsid w:val="00AD05F7"/>
    <w:rsid w:val="00AD074A"/>
    <w:rsid w:val="00AD0759"/>
    <w:rsid w:val="00AD0C3E"/>
    <w:rsid w:val="00AD0EC5"/>
    <w:rsid w:val="00AD124C"/>
    <w:rsid w:val="00AD13F5"/>
    <w:rsid w:val="00AD146B"/>
    <w:rsid w:val="00AD19A1"/>
    <w:rsid w:val="00AD19C2"/>
    <w:rsid w:val="00AD1A7E"/>
    <w:rsid w:val="00AD1AE3"/>
    <w:rsid w:val="00AD1D02"/>
    <w:rsid w:val="00AD2078"/>
    <w:rsid w:val="00AD2410"/>
    <w:rsid w:val="00AD24BB"/>
    <w:rsid w:val="00AD2943"/>
    <w:rsid w:val="00AD2AAE"/>
    <w:rsid w:val="00AD2B63"/>
    <w:rsid w:val="00AD32CC"/>
    <w:rsid w:val="00AD3561"/>
    <w:rsid w:val="00AD3C6E"/>
    <w:rsid w:val="00AD3D3D"/>
    <w:rsid w:val="00AD4330"/>
    <w:rsid w:val="00AD4736"/>
    <w:rsid w:val="00AD4846"/>
    <w:rsid w:val="00AD4862"/>
    <w:rsid w:val="00AD4B1D"/>
    <w:rsid w:val="00AD50FD"/>
    <w:rsid w:val="00AD51CC"/>
    <w:rsid w:val="00AD51E0"/>
    <w:rsid w:val="00AD5430"/>
    <w:rsid w:val="00AD5627"/>
    <w:rsid w:val="00AD5908"/>
    <w:rsid w:val="00AD5936"/>
    <w:rsid w:val="00AD5B2B"/>
    <w:rsid w:val="00AD5F42"/>
    <w:rsid w:val="00AD5FAC"/>
    <w:rsid w:val="00AD61D1"/>
    <w:rsid w:val="00AD61E5"/>
    <w:rsid w:val="00AD61F5"/>
    <w:rsid w:val="00AD659A"/>
    <w:rsid w:val="00AD6737"/>
    <w:rsid w:val="00AD674E"/>
    <w:rsid w:val="00AD687F"/>
    <w:rsid w:val="00AD6B93"/>
    <w:rsid w:val="00AD6BA2"/>
    <w:rsid w:val="00AD6BD2"/>
    <w:rsid w:val="00AD6D0E"/>
    <w:rsid w:val="00AD7116"/>
    <w:rsid w:val="00AD721A"/>
    <w:rsid w:val="00AD7B9C"/>
    <w:rsid w:val="00AD7EBF"/>
    <w:rsid w:val="00AE0301"/>
    <w:rsid w:val="00AE0596"/>
    <w:rsid w:val="00AE08F4"/>
    <w:rsid w:val="00AE110D"/>
    <w:rsid w:val="00AE1A4C"/>
    <w:rsid w:val="00AE1AF9"/>
    <w:rsid w:val="00AE1BA0"/>
    <w:rsid w:val="00AE1E1F"/>
    <w:rsid w:val="00AE1EF2"/>
    <w:rsid w:val="00AE1F5F"/>
    <w:rsid w:val="00AE21FF"/>
    <w:rsid w:val="00AE249E"/>
    <w:rsid w:val="00AE269F"/>
    <w:rsid w:val="00AE26E3"/>
    <w:rsid w:val="00AE271C"/>
    <w:rsid w:val="00AE29F6"/>
    <w:rsid w:val="00AE2DC1"/>
    <w:rsid w:val="00AE38D8"/>
    <w:rsid w:val="00AE4206"/>
    <w:rsid w:val="00AE4788"/>
    <w:rsid w:val="00AE48E0"/>
    <w:rsid w:val="00AE4918"/>
    <w:rsid w:val="00AE50B5"/>
    <w:rsid w:val="00AE5136"/>
    <w:rsid w:val="00AE5459"/>
    <w:rsid w:val="00AE594D"/>
    <w:rsid w:val="00AE59EF"/>
    <w:rsid w:val="00AE5B81"/>
    <w:rsid w:val="00AE5BA6"/>
    <w:rsid w:val="00AE65AD"/>
    <w:rsid w:val="00AE6754"/>
    <w:rsid w:val="00AE6CB6"/>
    <w:rsid w:val="00AE6D89"/>
    <w:rsid w:val="00AE75FF"/>
    <w:rsid w:val="00AE76FF"/>
    <w:rsid w:val="00AE7CAD"/>
    <w:rsid w:val="00AE7E64"/>
    <w:rsid w:val="00AF029D"/>
    <w:rsid w:val="00AF0598"/>
    <w:rsid w:val="00AF0BAC"/>
    <w:rsid w:val="00AF0D1C"/>
    <w:rsid w:val="00AF0E16"/>
    <w:rsid w:val="00AF0E3D"/>
    <w:rsid w:val="00AF0E5B"/>
    <w:rsid w:val="00AF130F"/>
    <w:rsid w:val="00AF1462"/>
    <w:rsid w:val="00AF1986"/>
    <w:rsid w:val="00AF1A15"/>
    <w:rsid w:val="00AF1AE8"/>
    <w:rsid w:val="00AF1BCD"/>
    <w:rsid w:val="00AF2761"/>
    <w:rsid w:val="00AF2C01"/>
    <w:rsid w:val="00AF2C87"/>
    <w:rsid w:val="00AF2C8C"/>
    <w:rsid w:val="00AF2D49"/>
    <w:rsid w:val="00AF2DC3"/>
    <w:rsid w:val="00AF2ECE"/>
    <w:rsid w:val="00AF33C8"/>
    <w:rsid w:val="00AF38C7"/>
    <w:rsid w:val="00AF3B0B"/>
    <w:rsid w:val="00AF3C07"/>
    <w:rsid w:val="00AF403B"/>
    <w:rsid w:val="00AF4919"/>
    <w:rsid w:val="00AF4980"/>
    <w:rsid w:val="00AF4B48"/>
    <w:rsid w:val="00AF4D02"/>
    <w:rsid w:val="00AF52AE"/>
    <w:rsid w:val="00AF56E7"/>
    <w:rsid w:val="00AF57B7"/>
    <w:rsid w:val="00AF5837"/>
    <w:rsid w:val="00AF586D"/>
    <w:rsid w:val="00AF5CD2"/>
    <w:rsid w:val="00AF6076"/>
    <w:rsid w:val="00AF60AD"/>
    <w:rsid w:val="00AF6287"/>
    <w:rsid w:val="00AF64AA"/>
    <w:rsid w:val="00AF6A09"/>
    <w:rsid w:val="00AF6DF5"/>
    <w:rsid w:val="00AF6E9C"/>
    <w:rsid w:val="00AF7100"/>
    <w:rsid w:val="00AF7122"/>
    <w:rsid w:val="00AF7234"/>
    <w:rsid w:val="00AF7460"/>
    <w:rsid w:val="00AF7884"/>
    <w:rsid w:val="00AF7B40"/>
    <w:rsid w:val="00AF7E68"/>
    <w:rsid w:val="00AF7E70"/>
    <w:rsid w:val="00AF7F8B"/>
    <w:rsid w:val="00AF7FAC"/>
    <w:rsid w:val="00B00575"/>
    <w:rsid w:val="00B00934"/>
    <w:rsid w:val="00B00B6E"/>
    <w:rsid w:val="00B00C86"/>
    <w:rsid w:val="00B00D2A"/>
    <w:rsid w:val="00B00E6B"/>
    <w:rsid w:val="00B01885"/>
    <w:rsid w:val="00B01B72"/>
    <w:rsid w:val="00B02477"/>
    <w:rsid w:val="00B025E2"/>
    <w:rsid w:val="00B0274C"/>
    <w:rsid w:val="00B02A79"/>
    <w:rsid w:val="00B0302D"/>
    <w:rsid w:val="00B031DB"/>
    <w:rsid w:val="00B03331"/>
    <w:rsid w:val="00B03468"/>
    <w:rsid w:val="00B036A1"/>
    <w:rsid w:val="00B038C5"/>
    <w:rsid w:val="00B039B2"/>
    <w:rsid w:val="00B03A22"/>
    <w:rsid w:val="00B0419E"/>
    <w:rsid w:val="00B04AD0"/>
    <w:rsid w:val="00B04D20"/>
    <w:rsid w:val="00B04DAB"/>
    <w:rsid w:val="00B05208"/>
    <w:rsid w:val="00B05351"/>
    <w:rsid w:val="00B056BD"/>
    <w:rsid w:val="00B05754"/>
    <w:rsid w:val="00B05945"/>
    <w:rsid w:val="00B05B93"/>
    <w:rsid w:val="00B05BF7"/>
    <w:rsid w:val="00B05D3F"/>
    <w:rsid w:val="00B0654B"/>
    <w:rsid w:val="00B0673D"/>
    <w:rsid w:val="00B06C84"/>
    <w:rsid w:val="00B06DE3"/>
    <w:rsid w:val="00B06E08"/>
    <w:rsid w:val="00B06EEC"/>
    <w:rsid w:val="00B06F97"/>
    <w:rsid w:val="00B07219"/>
    <w:rsid w:val="00B0753A"/>
    <w:rsid w:val="00B07581"/>
    <w:rsid w:val="00B075A4"/>
    <w:rsid w:val="00B07622"/>
    <w:rsid w:val="00B07F5A"/>
    <w:rsid w:val="00B108AE"/>
    <w:rsid w:val="00B10D95"/>
    <w:rsid w:val="00B11180"/>
    <w:rsid w:val="00B1144C"/>
    <w:rsid w:val="00B114A8"/>
    <w:rsid w:val="00B11702"/>
    <w:rsid w:val="00B11728"/>
    <w:rsid w:val="00B12392"/>
    <w:rsid w:val="00B1339F"/>
    <w:rsid w:val="00B13B3C"/>
    <w:rsid w:val="00B13B84"/>
    <w:rsid w:val="00B1439F"/>
    <w:rsid w:val="00B1473A"/>
    <w:rsid w:val="00B147FF"/>
    <w:rsid w:val="00B14D44"/>
    <w:rsid w:val="00B14EAE"/>
    <w:rsid w:val="00B14F70"/>
    <w:rsid w:val="00B154B7"/>
    <w:rsid w:val="00B154C1"/>
    <w:rsid w:val="00B1579F"/>
    <w:rsid w:val="00B158B7"/>
    <w:rsid w:val="00B16628"/>
    <w:rsid w:val="00B16EEA"/>
    <w:rsid w:val="00B17823"/>
    <w:rsid w:val="00B17A90"/>
    <w:rsid w:val="00B17DA8"/>
    <w:rsid w:val="00B17DC9"/>
    <w:rsid w:val="00B203A6"/>
    <w:rsid w:val="00B2070B"/>
    <w:rsid w:val="00B2074B"/>
    <w:rsid w:val="00B20DCE"/>
    <w:rsid w:val="00B2112A"/>
    <w:rsid w:val="00B21CB7"/>
    <w:rsid w:val="00B21ED3"/>
    <w:rsid w:val="00B2242E"/>
    <w:rsid w:val="00B22B41"/>
    <w:rsid w:val="00B23459"/>
    <w:rsid w:val="00B23671"/>
    <w:rsid w:val="00B236AD"/>
    <w:rsid w:val="00B23980"/>
    <w:rsid w:val="00B23E26"/>
    <w:rsid w:val="00B23EB8"/>
    <w:rsid w:val="00B24173"/>
    <w:rsid w:val="00B24346"/>
    <w:rsid w:val="00B2474A"/>
    <w:rsid w:val="00B24F23"/>
    <w:rsid w:val="00B25183"/>
    <w:rsid w:val="00B2583C"/>
    <w:rsid w:val="00B25B5C"/>
    <w:rsid w:val="00B26270"/>
    <w:rsid w:val="00B265E6"/>
    <w:rsid w:val="00B26935"/>
    <w:rsid w:val="00B2697E"/>
    <w:rsid w:val="00B26BC5"/>
    <w:rsid w:val="00B26D65"/>
    <w:rsid w:val="00B26D94"/>
    <w:rsid w:val="00B271C3"/>
    <w:rsid w:val="00B273EC"/>
    <w:rsid w:val="00B27413"/>
    <w:rsid w:val="00B2759C"/>
    <w:rsid w:val="00B3104D"/>
    <w:rsid w:val="00B310D0"/>
    <w:rsid w:val="00B31659"/>
    <w:rsid w:val="00B3173F"/>
    <w:rsid w:val="00B31980"/>
    <w:rsid w:val="00B31DA0"/>
    <w:rsid w:val="00B31DE9"/>
    <w:rsid w:val="00B32081"/>
    <w:rsid w:val="00B323A0"/>
    <w:rsid w:val="00B32A1E"/>
    <w:rsid w:val="00B32B79"/>
    <w:rsid w:val="00B32C57"/>
    <w:rsid w:val="00B32CA4"/>
    <w:rsid w:val="00B332DF"/>
    <w:rsid w:val="00B333B2"/>
    <w:rsid w:val="00B3348E"/>
    <w:rsid w:val="00B33610"/>
    <w:rsid w:val="00B34243"/>
    <w:rsid w:val="00B34269"/>
    <w:rsid w:val="00B34D85"/>
    <w:rsid w:val="00B3501E"/>
    <w:rsid w:val="00B35115"/>
    <w:rsid w:val="00B35293"/>
    <w:rsid w:val="00B35495"/>
    <w:rsid w:val="00B354C5"/>
    <w:rsid w:val="00B359DC"/>
    <w:rsid w:val="00B35C48"/>
    <w:rsid w:val="00B35E18"/>
    <w:rsid w:val="00B35E4C"/>
    <w:rsid w:val="00B35F86"/>
    <w:rsid w:val="00B36731"/>
    <w:rsid w:val="00B36776"/>
    <w:rsid w:val="00B367B6"/>
    <w:rsid w:val="00B36A10"/>
    <w:rsid w:val="00B36DB7"/>
    <w:rsid w:val="00B36DF0"/>
    <w:rsid w:val="00B37495"/>
    <w:rsid w:val="00B3749F"/>
    <w:rsid w:val="00B3771B"/>
    <w:rsid w:val="00B3776E"/>
    <w:rsid w:val="00B378AD"/>
    <w:rsid w:val="00B37FFD"/>
    <w:rsid w:val="00B40B7D"/>
    <w:rsid w:val="00B40B9C"/>
    <w:rsid w:val="00B4142D"/>
    <w:rsid w:val="00B419A0"/>
    <w:rsid w:val="00B41A06"/>
    <w:rsid w:val="00B41B33"/>
    <w:rsid w:val="00B41DC7"/>
    <w:rsid w:val="00B420B0"/>
    <w:rsid w:val="00B4246B"/>
    <w:rsid w:val="00B42B1D"/>
    <w:rsid w:val="00B42FE7"/>
    <w:rsid w:val="00B43209"/>
    <w:rsid w:val="00B43337"/>
    <w:rsid w:val="00B43753"/>
    <w:rsid w:val="00B4425A"/>
    <w:rsid w:val="00B443AC"/>
    <w:rsid w:val="00B44489"/>
    <w:rsid w:val="00B445F8"/>
    <w:rsid w:val="00B44AD3"/>
    <w:rsid w:val="00B44F58"/>
    <w:rsid w:val="00B4500D"/>
    <w:rsid w:val="00B450BE"/>
    <w:rsid w:val="00B45583"/>
    <w:rsid w:val="00B4611F"/>
    <w:rsid w:val="00B4618A"/>
    <w:rsid w:val="00B464A6"/>
    <w:rsid w:val="00B46516"/>
    <w:rsid w:val="00B46878"/>
    <w:rsid w:val="00B46A4A"/>
    <w:rsid w:val="00B46C97"/>
    <w:rsid w:val="00B46CC6"/>
    <w:rsid w:val="00B46CD0"/>
    <w:rsid w:val="00B46D93"/>
    <w:rsid w:val="00B47096"/>
    <w:rsid w:val="00B47617"/>
    <w:rsid w:val="00B479AB"/>
    <w:rsid w:val="00B47D11"/>
    <w:rsid w:val="00B47DFF"/>
    <w:rsid w:val="00B50BEB"/>
    <w:rsid w:val="00B50E0E"/>
    <w:rsid w:val="00B50FA0"/>
    <w:rsid w:val="00B5108C"/>
    <w:rsid w:val="00B510DD"/>
    <w:rsid w:val="00B513B0"/>
    <w:rsid w:val="00B516FF"/>
    <w:rsid w:val="00B51785"/>
    <w:rsid w:val="00B519FE"/>
    <w:rsid w:val="00B51BB0"/>
    <w:rsid w:val="00B52CC8"/>
    <w:rsid w:val="00B52F91"/>
    <w:rsid w:val="00B530BC"/>
    <w:rsid w:val="00B530F1"/>
    <w:rsid w:val="00B5319A"/>
    <w:rsid w:val="00B532F3"/>
    <w:rsid w:val="00B537FB"/>
    <w:rsid w:val="00B53BAB"/>
    <w:rsid w:val="00B54048"/>
    <w:rsid w:val="00B54113"/>
    <w:rsid w:val="00B54132"/>
    <w:rsid w:val="00B5420E"/>
    <w:rsid w:val="00B54364"/>
    <w:rsid w:val="00B547A3"/>
    <w:rsid w:val="00B54805"/>
    <w:rsid w:val="00B54AFC"/>
    <w:rsid w:val="00B551E4"/>
    <w:rsid w:val="00B5555A"/>
    <w:rsid w:val="00B55581"/>
    <w:rsid w:val="00B55594"/>
    <w:rsid w:val="00B558B5"/>
    <w:rsid w:val="00B5596D"/>
    <w:rsid w:val="00B55A01"/>
    <w:rsid w:val="00B55B0E"/>
    <w:rsid w:val="00B55D28"/>
    <w:rsid w:val="00B55EBF"/>
    <w:rsid w:val="00B560EA"/>
    <w:rsid w:val="00B56282"/>
    <w:rsid w:val="00B56705"/>
    <w:rsid w:val="00B567A4"/>
    <w:rsid w:val="00B56A00"/>
    <w:rsid w:val="00B56C67"/>
    <w:rsid w:val="00B56CFA"/>
    <w:rsid w:val="00B56EF5"/>
    <w:rsid w:val="00B57276"/>
    <w:rsid w:val="00B578EB"/>
    <w:rsid w:val="00B57EC1"/>
    <w:rsid w:val="00B57FB6"/>
    <w:rsid w:val="00B60055"/>
    <w:rsid w:val="00B602DC"/>
    <w:rsid w:val="00B60369"/>
    <w:rsid w:val="00B60656"/>
    <w:rsid w:val="00B609F9"/>
    <w:rsid w:val="00B60E1F"/>
    <w:rsid w:val="00B62052"/>
    <w:rsid w:val="00B622DD"/>
    <w:rsid w:val="00B622F1"/>
    <w:rsid w:val="00B623B0"/>
    <w:rsid w:val="00B6271E"/>
    <w:rsid w:val="00B62E00"/>
    <w:rsid w:val="00B62FE7"/>
    <w:rsid w:val="00B63160"/>
    <w:rsid w:val="00B63386"/>
    <w:rsid w:val="00B63906"/>
    <w:rsid w:val="00B6399C"/>
    <w:rsid w:val="00B63A5E"/>
    <w:rsid w:val="00B63AE7"/>
    <w:rsid w:val="00B63BCD"/>
    <w:rsid w:val="00B63D5C"/>
    <w:rsid w:val="00B63E70"/>
    <w:rsid w:val="00B640E8"/>
    <w:rsid w:val="00B64257"/>
    <w:rsid w:val="00B643CB"/>
    <w:rsid w:val="00B64745"/>
    <w:rsid w:val="00B64A44"/>
    <w:rsid w:val="00B64C74"/>
    <w:rsid w:val="00B64EC2"/>
    <w:rsid w:val="00B65787"/>
    <w:rsid w:val="00B65A2D"/>
    <w:rsid w:val="00B65A61"/>
    <w:rsid w:val="00B661FE"/>
    <w:rsid w:val="00B6654A"/>
    <w:rsid w:val="00B666EC"/>
    <w:rsid w:val="00B66A08"/>
    <w:rsid w:val="00B66B1C"/>
    <w:rsid w:val="00B67275"/>
    <w:rsid w:val="00B67420"/>
    <w:rsid w:val="00B6756C"/>
    <w:rsid w:val="00B67B81"/>
    <w:rsid w:val="00B67CCA"/>
    <w:rsid w:val="00B67DF4"/>
    <w:rsid w:val="00B67F42"/>
    <w:rsid w:val="00B70090"/>
    <w:rsid w:val="00B702F0"/>
    <w:rsid w:val="00B709B2"/>
    <w:rsid w:val="00B70AD9"/>
    <w:rsid w:val="00B70CE8"/>
    <w:rsid w:val="00B71010"/>
    <w:rsid w:val="00B71177"/>
    <w:rsid w:val="00B71344"/>
    <w:rsid w:val="00B71670"/>
    <w:rsid w:val="00B718DE"/>
    <w:rsid w:val="00B71A67"/>
    <w:rsid w:val="00B71C35"/>
    <w:rsid w:val="00B71EF0"/>
    <w:rsid w:val="00B720AF"/>
    <w:rsid w:val="00B722D0"/>
    <w:rsid w:val="00B722D9"/>
    <w:rsid w:val="00B7287A"/>
    <w:rsid w:val="00B72FD2"/>
    <w:rsid w:val="00B7300B"/>
    <w:rsid w:val="00B73AA4"/>
    <w:rsid w:val="00B73B8C"/>
    <w:rsid w:val="00B73ECC"/>
    <w:rsid w:val="00B74134"/>
    <w:rsid w:val="00B74590"/>
    <w:rsid w:val="00B746FF"/>
    <w:rsid w:val="00B7471A"/>
    <w:rsid w:val="00B74C19"/>
    <w:rsid w:val="00B74DAB"/>
    <w:rsid w:val="00B75060"/>
    <w:rsid w:val="00B755E9"/>
    <w:rsid w:val="00B757E3"/>
    <w:rsid w:val="00B758A4"/>
    <w:rsid w:val="00B758DE"/>
    <w:rsid w:val="00B7603B"/>
    <w:rsid w:val="00B76139"/>
    <w:rsid w:val="00B762EF"/>
    <w:rsid w:val="00B7678F"/>
    <w:rsid w:val="00B769B9"/>
    <w:rsid w:val="00B76CB5"/>
    <w:rsid w:val="00B77668"/>
    <w:rsid w:val="00B77671"/>
    <w:rsid w:val="00B77DD6"/>
    <w:rsid w:val="00B800CB"/>
    <w:rsid w:val="00B80180"/>
    <w:rsid w:val="00B80368"/>
    <w:rsid w:val="00B804D2"/>
    <w:rsid w:val="00B80509"/>
    <w:rsid w:val="00B805D3"/>
    <w:rsid w:val="00B807B6"/>
    <w:rsid w:val="00B80B6F"/>
    <w:rsid w:val="00B80E74"/>
    <w:rsid w:val="00B813B6"/>
    <w:rsid w:val="00B814C7"/>
    <w:rsid w:val="00B8191F"/>
    <w:rsid w:val="00B8197E"/>
    <w:rsid w:val="00B819E4"/>
    <w:rsid w:val="00B81C35"/>
    <w:rsid w:val="00B81F77"/>
    <w:rsid w:val="00B82A80"/>
    <w:rsid w:val="00B82B19"/>
    <w:rsid w:val="00B82F48"/>
    <w:rsid w:val="00B83256"/>
    <w:rsid w:val="00B83989"/>
    <w:rsid w:val="00B83AB9"/>
    <w:rsid w:val="00B83AF6"/>
    <w:rsid w:val="00B83BB0"/>
    <w:rsid w:val="00B83BC9"/>
    <w:rsid w:val="00B83C8E"/>
    <w:rsid w:val="00B83EF8"/>
    <w:rsid w:val="00B84006"/>
    <w:rsid w:val="00B840C3"/>
    <w:rsid w:val="00B841C8"/>
    <w:rsid w:val="00B8453C"/>
    <w:rsid w:val="00B8467A"/>
    <w:rsid w:val="00B84739"/>
    <w:rsid w:val="00B84B4E"/>
    <w:rsid w:val="00B84C2A"/>
    <w:rsid w:val="00B84D93"/>
    <w:rsid w:val="00B84E9F"/>
    <w:rsid w:val="00B85143"/>
    <w:rsid w:val="00B85189"/>
    <w:rsid w:val="00B85C59"/>
    <w:rsid w:val="00B85D09"/>
    <w:rsid w:val="00B85D47"/>
    <w:rsid w:val="00B85FAA"/>
    <w:rsid w:val="00B8629F"/>
    <w:rsid w:val="00B86907"/>
    <w:rsid w:val="00B86928"/>
    <w:rsid w:val="00B86991"/>
    <w:rsid w:val="00B869E0"/>
    <w:rsid w:val="00B86AEC"/>
    <w:rsid w:val="00B86FD1"/>
    <w:rsid w:val="00B87025"/>
    <w:rsid w:val="00B87154"/>
    <w:rsid w:val="00B87323"/>
    <w:rsid w:val="00B87522"/>
    <w:rsid w:val="00B8752C"/>
    <w:rsid w:val="00B875B4"/>
    <w:rsid w:val="00B87633"/>
    <w:rsid w:val="00B87874"/>
    <w:rsid w:val="00B9016E"/>
    <w:rsid w:val="00B90235"/>
    <w:rsid w:val="00B90401"/>
    <w:rsid w:val="00B90EB8"/>
    <w:rsid w:val="00B91A37"/>
    <w:rsid w:val="00B922F5"/>
    <w:rsid w:val="00B925B1"/>
    <w:rsid w:val="00B92D1F"/>
    <w:rsid w:val="00B92E43"/>
    <w:rsid w:val="00B92FFE"/>
    <w:rsid w:val="00B930E4"/>
    <w:rsid w:val="00B93180"/>
    <w:rsid w:val="00B931AD"/>
    <w:rsid w:val="00B9338C"/>
    <w:rsid w:val="00B936BB"/>
    <w:rsid w:val="00B93750"/>
    <w:rsid w:val="00B93969"/>
    <w:rsid w:val="00B93B10"/>
    <w:rsid w:val="00B93F05"/>
    <w:rsid w:val="00B943FB"/>
    <w:rsid w:val="00B94C17"/>
    <w:rsid w:val="00B94CA4"/>
    <w:rsid w:val="00B94CED"/>
    <w:rsid w:val="00B94DBA"/>
    <w:rsid w:val="00B95524"/>
    <w:rsid w:val="00B958F2"/>
    <w:rsid w:val="00B9590C"/>
    <w:rsid w:val="00B959F2"/>
    <w:rsid w:val="00B95CA9"/>
    <w:rsid w:val="00B95E63"/>
    <w:rsid w:val="00B96479"/>
    <w:rsid w:val="00B96641"/>
    <w:rsid w:val="00B9686F"/>
    <w:rsid w:val="00B96B4C"/>
    <w:rsid w:val="00B96C1A"/>
    <w:rsid w:val="00B9716F"/>
    <w:rsid w:val="00B97457"/>
    <w:rsid w:val="00B976ED"/>
    <w:rsid w:val="00B977C0"/>
    <w:rsid w:val="00B9780A"/>
    <w:rsid w:val="00B97A6B"/>
    <w:rsid w:val="00B97AB3"/>
    <w:rsid w:val="00BA007D"/>
    <w:rsid w:val="00BA0270"/>
    <w:rsid w:val="00BA0807"/>
    <w:rsid w:val="00BA090C"/>
    <w:rsid w:val="00BA09E8"/>
    <w:rsid w:val="00BA0B49"/>
    <w:rsid w:val="00BA0DAE"/>
    <w:rsid w:val="00BA12A2"/>
    <w:rsid w:val="00BA13DC"/>
    <w:rsid w:val="00BA1650"/>
    <w:rsid w:val="00BA1A03"/>
    <w:rsid w:val="00BA1ADC"/>
    <w:rsid w:val="00BA1FC9"/>
    <w:rsid w:val="00BA2198"/>
    <w:rsid w:val="00BA2205"/>
    <w:rsid w:val="00BA2356"/>
    <w:rsid w:val="00BA24F6"/>
    <w:rsid w:val="00BA2683"/>
    <w:rsid w:val="00BA2750"/>
    <w:rsid w:val="00BA285C"/>
    <w:rsid w:val="00BA28B5"/>
    <w:rsid w:val="00BA29FC"/>
    <w:rsid w:val="00BA32B1"/>
    <w:rsid w:val="00BA3480"/>
    <w:rsid w:val="00BA3780"/>
    <w:rsid w:val="00BA3825"/>
    <w:rsid w:val="00BA39DE"/>
    <w:rsid w:val="00BA3E5B"/>
    <w:rsid w:val="00BA455D"/>
    <w:rsid w:val="00BA479B"/>
    <w:rsid w:val="00BA4A34"/>
    <w:rsid w:val="00BA4B06"/>
    <w:rsid w:val="00BA4B96"/>
    <w:rsid w:val="00BA4BAB"/>
    <w:rsid w:val="00BA4D20"/>
    <w:rsid w:val="00BA4DA7"/>
    <w:rsid w:val="00BA57F3"/>
    <w:rsid w:val="00BA5908"/>
    <w:rsid w:val="00BA5C90"/>
    <w:rsid w:val="00BA5E09"/>
    <w:rsid w:val="00BA5F36"/>
    <w:rsid w:val="00BA6368"/>
    <w:rsid w:val="00BA6424"/>
    <w:rsid w:val="00BA6FF1"/>
    <w:rsid w:val="00BA74A5"/>
    <w:rsid w:val="00BA76C1"/>
    <w:rsid w:val="00BA79C9"/>
    <w:rsid w:val="00BA7A6C"/>
    <w:rsid w:val="00BA7BC1"/>
    <w:rsid w:val="00BA7C19"/>
    <w:rsid w:val="00BA7DBD"/>
    <w:rsid w:val="00BA7E1F"/>
    <w:rsid w:val="00BB009E"/>
    <w:rsid w:val="00BB0ADF"/>
    <w:rsid w:val="00BB0FFF"/>
    <w:rsid w:val="00BB114C"/>
    <w:rsid w:val="00BB19AF"/>
    <w:rsid w:val="00BB1A9D"/>
    <w:rsid w:val="00BB1FDB"/>
    <w:rsid w:val="00BB2639"/>
    <w:rsid w:val="00BB3038"/>
    <w:rsid w:val="00BB310C"/>
    <w:rsid w:val="00BB3116"/>
    <w:rsid w:val="00BB38C9"/>
    <w:rsid w:val="00BB3CD0"/>
    <w:rsid w:val="00BB3E93"/>
    <w:rsid w:val="00BB4445"/>
    <w:rsid w:val="00BB458C"/>
    <w:rsid w:val="00BB4C3B"/>
    <w:rsid w:val="00BB4FA0"/>
    <w:rsid w:val="00BB50E5"/>
    <w:rsid w:val="00BB5160"/>
    <w:rsid w:val="00BB5462"/>
    <w:rsid w:val="00BB5D4E"/>
    <w:rsid w:val="00BB603A"/>
    <w:rsid w:val="00BB619D"/>
    <w:rsid w:val="00BB61C4"/>
    <w:rsid w:val="00BB61F8"/>
    <w:rsid w:val="00BB656A"/>
    <w:rsid w:val="00BB68B6"/>
    <w:rsid w:val="00BB6DFF"/>
    <w:rsid w:val="00BB705E"/>
    <w:rsid w:val="00BB72F1"/>
    <w:rsid w:val="00BB7634"/>
    <w:rsid w:val="00BB789A"/>
    <w:rsid w:val="00BB7900"/>
    <w:rsid w:val="00BB7974"/>
    <w:rsid w:val="00BB7C15"/>
    <w:rsid w:val="00BB7C99"/>
    <w:rsid w:val="00BB7FD7"/>
    <w:rsid w:val="00BC0211"/>
    <w:rsid w:val="00BC02D5"/>
    <w:rsid w:val="00BC032F"/>
    <w:rsid w:val="00BC046F"/>
    <w:rsid w:val="00BC0819"/>
    <w:rsid w:val="00BC12A3"/>
    <w:rsid w:val="00BC20D9"/>
    <w:rsid w:val="00BC2242"/>
    <w:rsid w:val="00BC2CF1"/>
    <w:rsid w:val="00BC31B6"/>
    <w:rsid w:val="00BC32F7"/>
    <w:rsid w:val="00BC33F8"/>
    <w:rsid w:val="00BC363B"/>
    <w:rsid w:val="00BC3B20"/>
    <w:rsid w:val="00BC3D9B"/>
    <w:rsid w:val="00BC3E1D"/>
    <w:rsid w:val="00BC418F"/>
    <w:rsid w:val="00BC4263"/>
    <w:rsid w:val="00BC48F0"/>
    <w:rsid w:val="00BC4A5A"/>
    <w:rsid w:val="00BC4B0B"/>
    <w:rsid w:val="00BC4C18"/>
    <w:rsid w:val="00BC4C9B"/>
    <w:rsid w:val="00BC505B"/>
    <w:rsid w:val="00BC510E"/>
    <w:rsid w:val="00BC511F"/>
    <w:rsid w:val="00BC545C"/>
    <w:rsid w:val="00BC54E7"/>
    <w:rsid w:val="00BC5F18"/>
    <w:rsid w:val="00BC609A"/>
    <w:rsid w:val="00BC610F"/>
    <w:rsid w:val="00BC61C8"/>
    <w:rsid w:val="00BC65BE"/>
    <w:rsid w:val="00BC6C3B"/>
    <w:rsid w:val="00BC71B3"/>
    <w:rsid w:val="00BC74DA"/>
    <w:rsid w:val="00BC7979"/>
    <w:rsid w:val="00BC7F20"/>
    <w:rsid w:val="00BD0770"/>
    <w:rsid w:val="00BD085C"/>
    <w:rsid w:val="00BD0AE0"/>
    <w:rsid w:val="00BD0C23"/>
    <w:rsid w:val="00BD0C5D"/>
    <w:rsid w:val="00BD100B"/>
    <w:rsid w:val="00BD12BE"/>
    <w:rsid w:val="00BD1805"/>
    <w:rsid w:val="00BD19FD"/>
    <w:rsid w:val="00BD1A0D"/>
    <w:rsid w:val="00BD225C"/>
    <w:rsid w:val="00BD268D"/>
    <w:rsid w:val="00BD282F"/>
    <w:rsid w:val="00BD291C"/>
    <w:rsid w:val="00BD2A63"/>
    <w:rsid w:val="00BD2EE9"/>
    <w:rsid w:val="00BD2FBC"/>
    <w:rsid w:val="00BD32CE"/>
    <w:rsid w:val="00BD333E"/>
    <w:rsid w:val="00BD33B6"/>
    <w:rsid w:val="00BD35B3"/>
    <w:rsid w:val="00BD37F3"/>
    <w:rsid w:val="00BD3B32"/>
    <w:rsid w:val="00BD3B36"/>
    <w:rsid w:val="00BD3DA0"/>
    <w:rsid w:val="00BD3E40"/>
    <w:rsid w:val="00BD4475"/>
    <w:rsid w:val="00BD4B4F"/>
    <w:rsid w:val="00BD5355"/>
    <w:rsid w:val="00BD53EA"/>
    <w:rsid w:val="00BD561C"/>
    <w:rsid w:val="00BD57B8"/>
    <w:rsid w:val="00BD5C31"/>
    <w:rsid w:val="00BD5EE3"/>
    <w:rsid w:val="00BD5F3C"/>
    <w:rsid w:val="00BD648E"/>
    <w:rsid w:val="00BD64A2"/>
    <w:rsid w:val="00BD68AB"/>
    <w:rsid w:val="00BD68E1"/>
    <w:rsid w:val="00BD68F6"/>
    <w:rsid w:val="00BD69E2"/>
    <w:rsid w:val="00BD6C31"/>
    <w:rsid w:val="00BD6FC5"/>
    <w:rsid w:val="00BD702F"/>
    <w:rsid w:val="00BD720F"/>
    <w:rsid w:val="00BD745F"/>
    <w:rsid w:val="00BD783B"/>
    <w:rsid w:val="00BD7C12"/>
    <w:rsid w:val="00BE004D"/>
    <w:rsid w:val="00BE0193"/>
    <w:rsid w:val="00BE064D"/>
    <w:rsid w:val="00BE06D8"/>
    <w:rsid w:val="00BE0CB3"/>
    <w:rsid w:val="00BE0F61"/>
    <w:rsid w:val="00BE0F7E"/>
    <w:rsid w:val="00BE0F8B"/>
    <w:rsid w:val="00BE1292"/>
    <w:rsid w:val="00BE1367"/>
    <w:rsid w:val="00BE1552"/>
    <w:rsid w:val="00BE1886"/>
    <w:rsid w:val="00BE1AD9"/>
    <w:rsid w:val="00BE2064"/>
    <w:rsid w:val="00BE2940"/>
    <w:rsid w:val="00BE2A3F"/>
    <w:rsid w:val="00BE2D2A"/>
    <w:rsid w:val="00BE2FD2"/>
    <w:rsid w:val="00BE3559"/>
    <w:rsid w:val="00BE3819"/>
    <w:rsid w:val="00BE40B6"/>
    <w:rsid w:val="00BE468D"/>
    <w:rsid w:val="00BE49B8"/>
    <w:rsid w:val="00BE4C0F"/>
    <w:rsid w:val="00BE4E17"/>
    <w:rsid w:val="00BE5006"/>
    <w:rsid w:val="00BE50D9"/>
    <w:rsid w:val="00BE513E"/>
    <w:rsid w:val="00BE52F7"/>
    <w:rsid w:val="00BE55F6"/>
    <w:rsid w:val="00BE581F"/>
    <w:rsid w:val="00BE5AD1"/>
    <w:rsid w:val="00BE5E02"/>
    <w:rsid w:val="00BE63B2"/>
    <w:rsid w:val="00BE653D"/>
    <w:rsid w:val="00BE6605"/>
    <w:rsid w:val="00BE6611"/>
    <w:rsid w:val="00BE6BE1"/>
    <w:rsid w:val="00BE6C54"/>
    <w:rsid w:val="00BE6E32"/>
    <w:rsid w:val="00BE6E9D"/>
    <w:rsid w:val="00BE6EC5"/>
    <w:rsid w:val="00BE6EF6"/>
    <w:rsid w:val="00BE6F55"/>
    <w:rsid w:val="00BE727D"/>
    <w:rsid w:val="00BE7342"/>
    <w:rsid w:val="00BE73F0"/>
    <w:rsid w:val="00BE777D"/>
    <w:rsid w:val="00BE783F"/>
    <w:rsid w:val="00BF0002"/>
    <w:rsid w:val="00BF0176"/>
    <w:rsid w:val="00BF0808"/>
    <w:rsid w:val="00BF09C7"/>
    <w:rsid w:val="00BF0AB7"/>
    <w:rsid w:val="00BF0CF0"/>
    <w:rsid w:val="00BF0E69"/>
    <w:rsid w:val="00BF1259"/>
    <w:rsid w:val="00BF16A2"/>
    <w:rsid w:val="00BF1D5A"/>
    <w:rsid w:val="00BF1FAC"/>
    <w:rsid w:val="00BF241F"/>
    <w:rsid w:val="00BF275E"/>
    <w:rsid w:val="00BF27E8"/>
    <w:rsid w:val="00BF2F45"/>
    <w:rsid w:val="00BF319D"/>
    <w:rsid w:val="00BF31D3"/>
    <w:rsid w:val="00BF323D"/>
    <w:rsid w:val="00BF344F"/>
    <w:rsid w:val="00BF3E61"/>
    <w:rsid w:val="00BF4798"/>
    <w:rsid w:val="00BF4E37"/>
    <w:rsid w:val="00BF4F90"/>
    <w:rsid w:val="00BF500C"/>
    <w:rsid w:val="00BF5048"/>
    <w:rsid w:val="00BF5326"/>
    <w:rsid w:val="00BF53B8"/>
    <w:rsid w:val="00BF5B5A"/>
    <w:rsid w:val="00BF5BBD"/>
    <w:rsid w:val="00BF5D0F"/>
    <w:rsid w:val="00BF6735"/>
    <w:rsid w:val="00BF6C85"/>
    <w:rsid w:val="00BF6DCA"/>
    <w:rsid w:val="00BF6FBA"/>
    <w:rsid w:val="00BF73FE"/>
    <w:rsid w:val="00BF7767"/>
    <w:rsid w:val="00BF7E6E"/>
    <w:rsid w:val="00C000A3"/>
    <w:rsid w:val="00C0015D"/>
    <w:rsid w:val="00C003BC"/>
    <w:rsid w:val="00C00637"/>
    <w:rsid w:val="00C009A4"/>
    <w:rsid w:val="00C00A45"/>
    <w:rsid w:val="00C00BBF"/>
    <w:rsid w:val="00C00F88"/>
    <w:rsid w:val="00C00F9A"/>
    <w:rsid w:val="00C01077"/>
    <w:rsid w:val="00C01425"/>
    <w:rsid w:val="00C01495"/>
    <w:rsid w:val="00C016B0"/>
    <w:rsid w:val="00C01D2B"/>
    <w:rsid w:val="00C01E23"/>
    <w:rsid w:val="00C0243F"/>
    <w:rsid w:val="00C028BB"/>
    <w:rsid w:val="00C02989"/>
    <w:rsid w:val="00C02DBB"/>
    <w:rsid w:val="00C030A1"/>
    <w:rsid w:val="00C03102"/>
    <w:rsid w:val="00C031A3"/>
    <w:rsid w:val="00C03253"/>
    <w:rsid w:val="00C032EA"/>
    <w:rsid w:val="00C03332"/>
    <w:rsid w:val="00C03BE7"/>
    <w:rsid w:val="00C03CB9"/>
    <w:rsid w:val="00C03DF4"/>
    <w:rsid w:val="00C041A4"/>
    <w:rsid w:val="00C04255"/>
    <w:rsid w:val="00C045CB"/>
    <w:rsid w:val="00C04737"/>
    <w:rsid w:val="00C047A6"/>
    <w:rsid w:val="00C04952"/>
    <w:rsid w:val="00C049A3"/>
    <w:rsid w:val="00C04D82"/>
    <w:rsid w:val="00C050C8"/>
    <w:rsid w:val="00C05218"/>
    <w:rsid w:val="00C05236"/>
    <w:rsid w:val="00C0580C"/>
    <w:rsid w:val="00C05FE4"/>
    <w:rsid w:val="00C06560"/>
    <w:rsid w:val="00C06569"/>
    <w:rsid w:val="00C065B2"/>
    <w:rsid w:val="00C06B2D"/>
    <w:rsid w:val="00C06ED3"/>
    <w:rsid w:val="00C07266"/>
    <w:rsid w:val="00C073C9"/>
    <w:rsid w:val="00C075DA"/>
    <w:rsid w:val="00C078AA"/>
    <w:rsid w:val="00C07AC5"/>
    <w:rsid w:val="00C07B98"/>
    <w:rsid w:val="00C07F1A"/>
    <w:rsid w:val="00C10162"/>
    <w:rsid w:val="00C10240"/>
    <w:rsid w:val="00C1043E"/>
    <w:rsid w:val="00C109D8"/>
    <w:rsid w:val="00C109E5"/>
    <w:rsid w:val="00C10AB7"/>
    <w:rsid w:val="00C10C47"/>
    <w:rsid w:val="00C10C9E"/>
    <w:rsid w:val="00C10E0A"/>
    <w:rsid w:val="00C10E3D"/>
    <w:rsid w:val="00C11657"/>
    <w:rsid w:val="00C117C1"/>
    <w:rsid w:val="00C11851"/>
    <w:rsid w:val="00C11875"/>
    <w:rsid w:val="00C11C4A"/>
    <w:rsid w:val="00C11F02"/>
    <w:rsid w:val="00C1260A"/>
    <w:rsid w:val="00C12618"/>
    <w:rsid w:val="00C12802"/>
    <w:rsid w:val="00C1289F"/>
    <w:rsid w:val="00C12AF6"/>
    <w:rsid w:val="00C1322C"/>
    <w:rsid w:val="00C146DC"/>
    <w:rsid w:val="00C148FA"/>
    <w:rsid w:val="00C14A70"/>
    <w:rsid w:val="00C14C98"/>
    <w:rsid w:val="00C152D5"/>
    <w:rsid w:val="00C152F1"/>
    <w:rsid w:val="00C15409"/>
    <w:rsid w:val="00C155F5"/>
    <w:rsid w:val="00C15B67"/>
    <w:rsid w:val="00C15C3B"/>
    <w:rsid w:val="00C15C7E"/>
    <w:rsid w:val="00C15E51"/>
    <w:rsid w:val="00C16148"/>
    <w:rsid w:val="00C16180"/>
    <w:rsid w:val="00C162F7"/>
    <w:rsid w:val="00C170CE"/>
    <w:rsid w:val="00C171CA"/>
    <w:rsid w:val="00C173A9"/>
    <w:rsid w:val="00C17416"/>
    <w:rsid w:val="00C17519"/>
    <w:rsid w:val="00C2039E"/>
    <w:rsid w:val="00C20410"/>
    <w:rsid w:val="00C208AC"/>
    <w:rsid w:val="00C20B73"/>
    <w:rsid w:val="00C20DA2"/>
    <w:rsid w:val="00C21177"/>
    <w:rsid w:val="00C21284"/>
    <w:rsid w:val="00C218BC"/>
    <w:rsid w:val="00C21A81"/>
    <w:rsid w:val="00C21F83"/>
    <w:rsid w:val="00C2214B"/>
    <w:rsid w:val="00C2215D"/>
    <w:rsid w:val="00C22306"/>
    <w:rsid w:val="00C223C5"/>
    <w:rsid w:val="00C226A8"/>
    <w:rsid w:val="00C2286C"/>
    <w:rsid w:val="00C22AA6"/>
    <w:rsid w:val="00C22C8B"/>
    <w:rsid w:val="00C22CBD"/>
    <w:rsid w:val="00C237E4"/>
    <w:rsid w:val="00C23E00"/>
    <w:rsid w:val="00C26753"/>
    <w:rsid w:val="00C268A9"/>
    <w:rsid w:val="00C26A2F"/>
    <w:rsid w:val="00C26A39"/>
    <w:rsid w:val="00C26D01"/>
    <w:rsid w:val="00C26DFA"/>
    <w:rsid w:val="00C26F9E"/>
    <w:rsid w:val="00C27201"/>
    <w:rsid w:val="00C27203"/>
    <w:rsid w:val="00C278E9"/>
    <w:rsid w:val="00C300BB"/>
    <w:rsid w:val="00C30421"/>
    <w:rsid w:val="00C309CC"/>
    <w:rsid w:val="00C309FA"/>
    <w:rsid w:val="00C30A1C"/>
    <w:rsid w:val="00C30F22"/>
    <w:rsid w:val="00C31356"/>
    <w:rsid w:val="00C31874"/>
    <w:rsid w:val="00C31F88"/>
    <w:rsid w:val="00C32392"/>
    <w:rsid w:val="00C325D3"/>
    <w:rsid w:val="00C32976"/>
    <w:rsid w:val="00C329C8"/>
    <w:rsid w:val="00C32AA9"/>
    <w:rsid w:val="00C32DA2"/>
    <w:rsid w:val="00C335A1"/>
    <w:rsid w:val="00C33641"/>
    <w:rsid w:val="00C3367C"/>
    <w:rsid w:val="00C33A7A"/>
    <w:rsid w:val="00C33B35"/>
    <w:rsid w:val="00C33D54"/>
    <w:rsid w:val="00C33FB5"/>
    <w:rsid w:val="00C34079"/>
    <w:rsid w:val="00C34662"/>
    <w:rsid w:val="00C35075"/>
    <w:rsid w:val="00C351AA"/>
    <w:rsid w:val="00C3569D"/>
    <w:rsid w:val="00C3599D"/>
    <w:rsid w:val="00C359BF"/>
    <w:rsid w:val="00C359C7"/>
    <w:rsid w:val="00C35B25"/>
    <w:rsid w:val="00C35D34"/>
    <w:rsid w:val="00C35D8B"/>
    <w:rsid w:val="00C36177"/>
    <w:rsid w:val="00C36185"/>
    <w:rsid w:val="00C36343"/>
    <w:rsid w:val="00C36357"/>
    <w:rsid w:val="00C36927"/>
    <w:rsid w:val="00C36A3A"/>
    <w:rsid w:val="00C36FA5"/>
    <w:rsid w:val="00C37275"/>
    <w:rsid w:val="00C3752C"/>
    <w:rsid w:val="00C37539"/>
    <w:rsid w:val="00C37866"/>
    <w:rsid w:val="00C37B8B"/>
    <w:rsid w:val="00C400C2"/>
    <w:rsid w:val="00C403E9"/>
    <w:rsid w:val="00C40454"/>
    <w:rsid w:val="00C40760"/>
    <w:rsid w:val="00C40F3B"/>
    <w:rsid w:val="00C40F40"/>
    <w:rsid w:val="00C412DC"/>
    <w:rsid w:val="00C414F5"/>
    <w:rsid w:val="00C4150F"/>
    <w:rsid w:val="00C4154F"/>
    <w:rsid w:val="00C41735"/>
    <w:rsid w:val="00C417E9"/>
    <w:rsid w:val="00C41860"/>
    <w:rsid w:val="00C4285A"/>
    <w:rsid w:val="00C42B5F"/>
    <w:rsid w:val="00C42BC5"/>
    <w:rsid w:val="00C42F73"/>
    <w:rsid w:val="00C432D1"/>
    <w:rsid w:val="00C433C0"/>
    <w:rsid w:val="00C437B1"/>
    <w:rsid w:val="00C43AD5"/>
    <w:rsid w:val="00C43EDB"/>
    <w:rsid w:val="00C4444D"/>
    <w:rsid w:val="00C4448C"/>
    <w:rsid w:val="00C44663"/>
    <w:rsid w:val="00C44D4C"/>
    <w:rsid w:val="00C44D93"/>
    <w:rsid w:val="00C44F8A"/>
    <w:rsid w:val="00C45BE7"/>
    <w:rsid w:val="00C45DFA"/>
    <w:rsid w:val="00C45ED7"/>
    <w:rsid w:val="00C45F1C"/>
    <w:rsid w:val="00C46809"/>
    <w:rsid w:val="00C4696A"/>
    <w:rsid w:val="00C46E7C"/>
    <w:rsid w:val="00C47106"/>
    <w:rsid w:val="00C47589"/>
    <w:rsid w:val="00C47868"/>
    <w:rsid w:val="00C47A23"/>
    <w:rsid w:val="00C47F06"/>
    <w:rsid w:val="00C5009D"/>
    <w:rsid w:val="00C502AC"/>
    <w:rsid w:val="00C50A5C"/>
    <w:rsid w:val="00C51559"/>
    <w:rsid w:val="00C51676"/>
    <w:rsid w:val="00C51782"/>
    <w:rsid w:val="00C517C8"/>
    <w:rsid w:val="00C517F2"/>
    <w:rsid w:val="00C51936"/>
    <w:rsid w:val="00C51F8A"/>
    <w:rsid w:val="00C5203E"/>
    <w:rsid w:val="00C5228F"/>
    <w:rsid w:val="00C523EE"/>
    <w:rsid w:val="00C52AA6"/>
    <w:rsid w:val="00C52CC7"/>
    <w:rsid w:val="00C52E2A"/>
    <w:rsid w:val="00C531A8"/>
    <w:rsid w:val="00C5356C"/>
    <w:rsid w:val="00C53682"/>
    <w:rsid w:val="00C53A9D"/>
    <w:rsid w:val="00C53D5E"/>
    <w:rsid w:val="00C54254"/>
    <w:rsid w:val="00C5428F"/>
    <w:rsid w:val="00C54528"/>
    <w:rsid w:val="00C54895"/>
    <w:rsid w:val="00C54952"/>
    <w:rsid w:val="00C54FA5"/>
    <w:rsid w:val="00C55087"/>
    <w:rsid w:val="00C55750"/>
    <w:rsid w:val="00C558D1"/>
    <w:rsid w:val="00C55B29"/>
    <w:rsid w:val="00C55C96"/>
    <w:rsid w:val="00C55DE8"/>
    <w:rsid w:val="00C56085"/>
    <w:rsid w:val="00C56618"/>
    <w:rsid w:val="00C566FE"/>
    <w:rsid w:val="00C56903"/>
    <w:rsid w:val="00C569EA"/>
    <w:rsid w:val="00C56A17"/>
    <w:rsid w:val="00C56AE0"/>
    <w:rsid w:val="00C56CC6"/>
    <w:rsid w:val="00C57028"/>
    <w:rsid w:val="00C57444"/>
    <w:rsid w:val="00C57764"/>
    <w:rsid w:val="00C57D35"/>
    <w:rsid w:val="00C57FE3"/>
    <w:rsid w:val="00C6030D"/>
    <w:rsid w:val="00C60373"/>
    <w:rsid w:val="00C604E9"/>
    <w:rsid w:val="00C60B52"/>
    <w:rsid w:val="00C61098"/>
    <w:rsid w:val="00C61514"/>
    <w:rsid w:val="00C61657"/>
    <w:rsid w:val="00C61A9D"/>
    <w:rsid w:val="00C61B61"/>
    <w:rsid w:val="00C620D7"/>
    <w:rsid w:val="00C626E9"/>
    <w:rsid w:val="00C62A76"/>
    <w:rsid w:val="00C62C9A"/>
    <w:rsid w:val="00C63BBD"/>
    <w:rsid w:val="00C63C5F"/>
    <w:rsid w:val="00C63D4C"/>
    <w:rsid w:val="00C640EC"/>
    <w:rsid w:val="00C642B4"/>
    <w:rsid w:val="00C64313"/>
    <w:rsid w:val="00C6480C"/>
    <w:rsid w:val="00C64882"/>
    <w:rsid w:val="00C6488D"/>
    <w:rsid w:val="00C64B0D"/>
    <w:rsid w:val="00C64D79"/>
    <w:rsid w:val="00C65321"/>
    <w:rsid w:val="00C659D4"/>
    <w:rsid w:val="00C65AE0"/>
    <w:rsid w:val="00C65C5E"/>
    <w:rsid w:val="00C65FCC"/>
    <w:rsid w:val="00C66077"/>
    <w:rsid w:val="00C6621F"/>
    <w:rsid w:val="00C662D0"/>
    <w:rsid w:val="00C6645B"/>
    <w:rsid w:val="00C66493"/>
    <w:rsid w:val="00C665F0"/>
    <w:rsid w:val="00C6669D"/>
    <w:rsid w:val="00C666C7"/>
    <w:rsid w:val="00C66865"/>
    <w:rsid w:val="00C66988"/>
    <w:rsid w:val="00C66A45"/>
    <w:rsid w:val="00C66A7F"/>
    <w:rsid w:val="00C66D29"/>
    <w:rsid w:val="00C6713C"/>
    <w:rsid w:val="00C673CB"/>
    <w:rsid w:val="00C677C1"/>
    <w:rsid w:val="00C67A82"/>
    <w:rsid w:val="00C67BD3"/>
    <w:rsid w:val="00C67EB3"/>
    <w:rsid w:val="00C67ED1"/>
    <w:rsid w:val="00C70035"/>
    <w:rsid w:val="00C70045"/>
    <w:rsid w:val="00C700B2"/>
    <w:rsid w:val="00C701E8"/>
    <w:rsid w:val="00C70288"/>
    <w:rsid w:val="00C70587"/>
    <w:rsid w:val="00C7088C"/>
    <w:rsid w:val="00C70905"/>
    <w:rsid w:val="00C70B80"/>
    <w:rsid w:val="00C70FDE"/>
    <w:rsid w:val="00C71088"/>
    <w:rsid w:val="00C71364"/>
    <w:rsid w:val="00C7158D"/>
    <w:rsid w:val="00C7159A"/>
    <w:rsid w:val="00C71897"/>
    <w:rsid w:val="00C71CA0"/>
    <w:rsid w:val="00C71EA8"/>
    <w:rsid w:val="00C7207C"/>
    <w:rsid w:val="00C72434"/>
    <w:rsid w:val="00C72779"/>
    <w:rsid w:val="00C728EE"/>
    <w:rsid w:val="00C72AA7"/>
    <w:rsid w:val="00C72BB2"/>
    <w:rsid w:val="00C72D7E"/>
    <w:rsid w:val="00C735F9"/>
    <w:rsid w:val="00C73704"/>
    <w:rsid w:val="00C73719"/>
    <w:rsid w:val="00C74513"/>
    <w:rsid w:val="00C7489A"/>
    <w:rsid w:val="00C74AA2"/>
    <w:rsid w:val="00C74EB1"/>
    <w:rsid w:val="00C74F14"/>
    <w:rsid w:val="00C754B0"/>
    <w:rsid w:val="00C75637"/>
    <w:rsid w:val="00C75A79"/>
    <w:rsid w:val="00C75ADA"/>
    <w:rsid w:val="00C75CD0"/>
    <w:rsid w:val="00C7608B"/>
    <w:rsid w:val="00C7666E"/>
    <w:rsid w:val="00C76A5E"/>
    <w:rsid w:val="00C76C27"/>
    <w:rsid w:val="00C76D3F"/>
    <w:rsid w:val="00C76EFF"/>
    <w:rsid w:val="00C7700B"/>
    <w:rsid w:val="00C775C6"/>
    <w:rsid w:val="00C77BDF"/>
    <w:rsid w:val="00C77EBC"/>
    <w:rsid w:val="00C80419"/>
    <w:rsid w:val="00C80423"/>
    <w:rsid w:val="00C80446"/>
    <w:rsid w:val="00C80590"/>
    <w:rsid w:val="00C80BB8"/>
    <w:rsid w:val="00C80C17"/>
    <w:rsid w:val="00C80C1A"/>
    <w:rsid w:val="00C80CFF"/>
    <w:rsid w:val="00C80FC9"/>
    <w:rsid w:val="00C8115C"/>
    <w:rsid w:val="00C81251"/>
    <w:rsid w:val="00C814C8"/>
    <w:rsid w:val="00C8178D"/>
    <w:rsid w:val="00C81BAE"/>
    <w:rsid w:val="00C81CDC"/>
    <w:rsid w:val="00C81EAE"/>
    <w:rsid w:val="00C820CB"/>
    <w:rsid w:val="00C82322"/>
    <w:rsid w:val="00C8245B"/>
    <w:rsid w:val="00C83094"/>
    <w:rsid w:val="00C8318B"/>
    <w:rsid w:val="00C83247"/>
    <w:rsid w:val="00C8340F"/>
    <w:rsid w:val="00C835A4"/>
    <w:rsid w:val="00C83F43"/>
    <w:rsid w:val="00C8430A"/>
    <w:rsid w:val="00C84772"/>
    <w:rsid w:val="00C84830"/>
    <w:rsid w:val="00C84A79"/>
    <w:rsid w:val="00C84BAA"/>
    <w:rsid w:val="00C84D75"/>
    <w:rsid w:val="00C84E2B"/>
    <w:rsid w:val="00C8501E"/>
    <w:rsid w:val="00C85351"/>
    <w:rsid w:val="00C85508"/>
    <w:rsid w:val="00C86505"/>
    <w:rsid w:val="00C8653F"/>
    <w:rsid w:val="00C8669D"/>
    <w:rsid w:val="00C86893"/>
    <w:rsid w:val="00C86B8C"/>
    <w:rsid w:val="00C871C1"/>
    <w:rsid w:val="00C8722C"/>
    <w:rsid w:val="00C87384"/>
    <w:rsid w:val="00C876E8"/>
    <w:rsid w:val="00C87BBC"/>
    <w:rsid w:val="00C87F49"/>
    <w:rsid w:val="00C90422"/>
    <w:rsid w:val="00C904CC"/>
    <w:rsid w:val="00C904E2"/>
    <w:rsid w:val="00C90A60"/>
    <w:rsid w:val="00C911DA"/>
    <w:rsid w:val="00C91310"/>
    <w:rsid w:val="00C91C16"/>
    <w:rsid w:val="00C91C24"/>
    <w:rsid w:val="00C91E5B"/>
    <w:rsid w:val="00C92230"/>
    <w:rsid w:val="00C924C9"/>
    <w:rsid w:val="00C92754"/>
    <w:rsid w:val="00C927A0"/>
    <w:rsid w:val="00C93032"/>
    <w:rsid w:val="00C931BD"/>
    <w:rsid w:val="00C932F0"/>
    <w:rsid w:val="00C934D3"/>
    <w:rsid w:val="00C937B8"/>
    <w:rsid w:val="00C93985"/>
    <w:rsid w:val="00C93CCF"/>
    <w:rsid w:val="00C94268"/>
    <w:rsid w:val="00C94271"/>
    <w:rsid w:val="00C94276"/>
    <w:rsid w:val="00C947FE"/>
    <w:rsid w:val="00C94813"/>
    <w:rsid w:val="00C9497F"/>
    <w:rsid w:val="00C94B79"/>
    <w:rsid w:val="00C94D9B"/>
    <w:rsid w:val="00C94DC2"/>
    <w:rsid w:val="00C94F73"/>
    <w:rsid w:val="00C951EF"/>
    <w:rsid w:val="00C95266"/>
    <w:rsid w:val="00C95394"/>
    <w:rsid w:val="00C953FE"/>
    <w:rsid w:val="00C9549C"/>
    <w:rsid w:val="00C954F5"/>
    <w:rsid w:val="00C955C9"/>
    <w:rsid w:val="00C95EEF"/>
    <w:rsid w:val="00C95F2D"/>
    <w:rsid w:val="00C962B4"/>
    <w:rsid w:val="00C963F9"/>
    <w:rsid w:val="00C96480"/>
    <w:rsid w:val="00C964F2"/>
    <w:rsid w:val="00C9654B"/>
    <w:rsid w:val="00C96D97"/>
    <w:rsid w:val="00C96E35"/>
    <w:rsid w:val="00C97567"/>
    <w:rsid w:val="00C9796E"/>
    <w:rsid w:val="00C97AAA"/>
    <w:rsid w:val="00C97F0F"/>
    <w:rsid w:val="00C97FD6"/>
    <w:rsid w:val="00CA02ED"/>
    <w:rsid w:val="00CA0454"/>
    <w:rsid w:val="00CA0940"/>
    <w:rsid w:val="00CA0A32"/>
    <w:rsid w:val="00CA0CED"/>
    <w:rsid w:val="00CA0ECE"/>
    <w:rsid w:val="00CA1B2D"/>
    <w:rsid w:val="00CA1B50"/>
    <w:rsid w:val="00CA26D7"/>
    <w:rsid w:val="00CA2CB7"/>
    <w:rsid w:val="00CA2F25"/>
    <w:rsid w:val="00CA358E"/>
    <w:rsid w:val="00CA3902"/>
    <w:rsid w:val="00CA3AF4"/>
    <w:rsid w:val="00CA3AFF"/>
    <w:rsid w:val="00CA3B98"/>
    <w:rsid w:val="00CA414E"/>
    <w:rsid w:val="00CA4668"/>
    <w:rsid w:val="00CA4A20"/>
    <w:rsid w:val="00CA4A58"/>
    <w:rsid w:val="00CA4C37"/>
    <w:rsid w:val="00CA4D69"/>
    <w:rsid w:val="00CA4DC9"/>
    <w:rsid w:val="00CA4F4A"/>
    <w:rsid w:val="00CA505D"/>
    <w:rsid w:val="00CA55BB"/>
    <w:rsid w:val="00CA5C6C"/>
    <w:rsid w:val="00CA6078"/>
    <w:rsid w:val="00CA60C0"/>
    <w:rsid w:val="00CA610D"/>
    <w:rsid w:val="00CA6C52"/>
    <w:rsid w:val="00CA7093"/>
    <w:rsid w:val="00CA70F1"/>
    <w:rsid w:val="00CA73E0"/>
    <w:rsid w:val="00CA7443"/>
    <w:rsid w:val="00CA7659"/>
    <w:rsid w:val="00CA7A8B"/>
    <w:rsid w:val="00CA7CF0"/>
    <w:rsid w:val="00CA7FA1"/>
    <w:rsid w:val="00CA7FC7"/>
    <w:rsid w:val="00CB005F"/>
    <w:rsid w:val="00CB0185"/>
    <w:rsid w:val="00CB061C"/>
    <w:rsid w:val="00CB0626"/>
    <w:rsid w:val="00CB073F"/>
    <w:rsid w:val="00CB0BD4"/>
    <w:rsid w:val="00CB1C32"/>
    <w:rsid w:val="00CB1FEC"/>
    <w:rsid w:val="00CB2278"/>
    <w:rsid w:val="00CB2471"/>
    <w:rsid w:val="00CB2485"/>
    <w:rsid w:val="00CB2D82"/>
    <w:rsid w:val="00CB335A"/>
    <w:rsid w:val="00CB39E5"/>
    <w:rsid w:val="00CB3BC0"/>
    <w:rsid w:val="00CB3E0A"/>
    <w:rsid w:val="00CB4041"/>
    <w:rsid w:val="00CB41AE"/>
    <w:rsid w:val="00CB4369"/>
    <w:rsid w:val="00CB4475"/>
    <w:rsid w:val="00CB4C54"/>
    <w:rsid w:val="00CB4CD1"/>
    <w:rsid w:val="00CB4D2D"/>
    <w:rsid w:val="00CB4D36"/>
    <w:rsid w:val="00CB5016"/>
    <w:rsid w:val="00CB517E"/>
    <w:rsid w:val="00CB53E2"/>
    <w:rsid w:val="00CB55D9"/>
    <w:rsid w:val="00CB58F1"/>
    <w:rsid w:val="00CB590E"/>
    <w:rsid w:val="00CB5C7C"/>
    <w:rsid w:val="00CB6014"/>
    <w:rsid w:val="00CB6734"/>
    <w:rsid w:val="00CB68BF"/>
    <w:rsid w:val="00CB6B3B"/>
    <w:rsid w:val="00CB6C7D"/>
    <w:rsid w:val="00CB6EBC"/>
    <w:rsid w:val="00CB6ED9"/>
    <w:rsid w:val="00CB7086"/>
    <w:rsid w:val="00CB770A"/>
    <w:rsid w:val="00CB796E"/>
    <w:rsid w:val="00CB7A92"/>
    <w:rsid w:val="00CB7EB0"/>
    <w:rsid w:val="00CC0137"/>
    <w:rsid w:val="00CC0416"/>
    <w:rsid w:val="00CC09BA"/>
    <w:rsid w:val="00CC0D06"/>
    <w:rsid w:val="00CC0EF2"/>
    <w:rsid w:val="00CC1359"/>
    <w:rsid w:val="00CC146C"/>
    <w:rsid w:val="00CC14DE"/>
    <w:rsid w:val="00CC1758"/>
    <w:rsid w:val="00CC191A"/>
    <w:rsid w:val="00CC1A1E"/>
    <w:rsid w:val="00CC1D21"/>
    <w:rsid w:val="00CC1E61"/>
    <w:rsid w:val="00CC1EFC"/>
    <w:rsid w:val="00CC1F49"/>
    <w:rsid w:val="00CC20B8"/>
    <w:rsid w:val="00CC2219"/>
    <w:rsid w:val="00CC25DF"/>
    <w:rsid w:val="00CC2723"/>
    <w:rsid w:val="00CC277D"/>
    <w:rsid w:val="00CC2A52"/>
    <w:rsid w:val="00CC2B4A"/>
    <w:rsid w:val="00CC2BF6"/>
    <w:rsid w:val="00CC303C"/>
    <w:rsid w:val="00CC39A8"/>
    <w:rsid w:val="00CC3C11"/>
    <w:rsid w:val="00CC3C2C"/>
    <w:rsid w:val="00CC3D2F"/>
    <w:rsid w:val="00CC3D34"/>
    <w:rsid w:val="00CC41DA"/>
    <w:rsid w:val="00CC43ED"/>
    <w:rsid w:val="00CC4653"/>
    <w:rsid w:val="00CC479F"/>
    <w:rsid w:val="00CC4949"/>
    <w:rsid w:val="00CC4DE5"/>
    <w:rsid w:val="00CC5052"/>
    <w:rsid w:val="00CC50BB"/>
    <w:rsid w:val="00CC53B9"/>
    <w:rsid w:val="00CC58C7"/>
    <w:rsid w:val="00CC5D07"/>
    <w:rsid w:val="00CC5EC7"/>
    <w:rsid w:val="00CC5EEE"/>
    <w:rsid w:val="00CC66D1"/>
    <w:rsid w:val="00CC6991"/>
    <w:rsid w:val="00CC6B65"/>
    <w:rsid w:val="00CC7692"/>
    <w:rsid w:val="00CC78D7"/>
    <w:rsid w:val="00CC7B50"/>
    <w:rsid w:val="00CD022A"/>
    <w:rsid w:val="00CD067B"/>
    <w:rsid w:val="00CD0755"/>
    <w:rsid w:val="00CD090F"/>
    <w:rsid w:val="00CD13E3"/>
    <w:rsid w:val="00CD15C5"/>
    <w:rsid w:val="00CD17C8"/>
    <w:rsid w:val="00CD1889"/>
    <w:rsid w:val="00CD18E2"/>
    <w:rsid w:val="00CD1B82"/>
    <w:rsid w:val="00CD1BE3"/>
    <w:rsid w:val="00CD1C83"/>
    <w:rsid w:val="00CD1DCC"/>
    <w:rsid w:val="00CD22F2"/>
    <w:rsid w:val="00CD233C"/>
    <w:rsid w:val="00CD2604"/>
    <w:rsid w:val="00CD2C08"/>
    <w:rsid w:val="00CD3065"/>
    <w:rsid w:val="00CD31FE"/>
    <w:rsid w:val="00CD3266"/>
    <w:rsid w:val="00CD3314"/>
    <w:rsid w:val="00CD3702"/>
    <w:rsid w:val="00CD3B96"/>
    <w:rsid w:val="00CD3CA4"/>
    <w:rsid w:val="00CD48F6"/>
    <w:rsid w:val="00CD49D4"/>
    <w:rsid w:val="00CD4C6D"/>
    <w:rsid w:val="00CD4D7D"/>
    <w:rsid w:val="00CD4DDD"/>
    <w:rsid w:val="00CD4F63"/>
    <w:rsid w:val="00CD5245"/>
    <w:rsid w:val="00CD5B1D"/>
    <w:rsid w:val="00CD5B46"/>
    <w:rsid w:val="00CD5BC6"/>
    <w:rsid w:val="00CD5E88"/>
    <w:rsid w:val="00CD60C6"/>
    <w:rsid w:val="00CD657C"/>
    <w:rsid w:val="00CD6683"/>
    <w:rsid w:val="00CD66A1"/>
    <w:rsid w:val="00CD6768"/>
    <w:rsid w:val="00CD690C"/>
    <w:rsid w:val="00CD6B88"/>
    <w:rsid w:val="00CD6F07"/>
    <w:rsid w:val="00CD7496"/>
    <w:rsid w:val="00CD7701"/>
    <w:rsid w:val="00CD78DD"/>
    <w:rsid w:val="00CD7BE2"/>
    <w:rsid w:val="00CD7D1B"/>
    <w:rsid w:val="00CE0636"/>
    <w:rsid w:val="00CE0742"/>
    <w:rsid w:val="00CE0AA5"/>
    <w:rsid w:val="00CE1040"/>
    <w:rsid w:val="00CE1421"/>
    <w:rsid w:val="00CE187B"/>
    <w:rsid w:val="00CE1C03"/>
    <w:rsid w:val="00CE1DC3"/>
    <w:rsid w:val="00CE1F36"/>
    <w:rsid w:val="00CE1F9C"/>
    <w:rsid w:val="00CE1FCC"/>
    <w:rsid w:val="00CE25E1"/>
    <w:rsid w:val="00CE2876"/>
    <w:rsid w:val="00CE28D4"/>
    <w:rsid w:val="00CE2C88"/>
    <w:rsid w:val="00CE303A"/>
    <w:rsid w:val="00CE30E7"/>
    <w:rsid w:val="00CE3227"/>
    <w:rsid w:val="00CE323C"/>
    <w:rsid w:val="00CE333A"/>
    <w:rsid w:val="00CE345D"/>
    <w:rsid w:val="00CE3728"/>
    <w:rsid w:val="00CE37F6"/>
    <w:rsid w:val="00CE3AFF"/>
    <w:rsid w:val="00CE4079"/>
    <w:rsid w:val="00CE436F"/>
    <w:rsid w:val="00CE4695"/>
    <w:rsid w:val="00CE498C"/>
    <w:rsid w:val="00CE4B5A"/>
    <w:rsid w:val="00CE4D72"/>
    <w:rsid w:val="00CE4E98"/>
    <w:rsid w:val="00CE5447"/>
    <w:rsid w:val="00CE5597"/>
    <w:rsid w:val="00CE5642"/>
    <w:rsid w:val="00CE5C99"/>
    <w:rsid w:val="00CE5DBA"/>
    <w:rsid w:val="00CE602F"/>
    <w:rsid w:val="00CE614F"/>
    <w:rsid w:val="00CE6241"/>
    <w:rsid w:val="00CE6726"/>
    <w:rsid w:val="00CE6A4B"/>
    <w:rsid w:val="00CE6B8C"/>
    <w:rsid w:val="00CE6EAA"/>
    <w:rsid w:val="00CE6FF0"/>
    <w:rsid w:val="00CE7035"/>
    <w:rsid w:val="00CE7105"/>
    <w:rsid w:val="00CE7780"/>
    <w:rsid w:val="00CE7CAA"/>
    <w:rsid w:val="00CE7DC6"/>
    <w:rsid w:val="00CE7E56"/>
    <w:rsid w:val="00CE7EF8"/>
    <w:rsid w:val="00CF001D"/>
    <w:rsid w:val="00CF007D"/>
    <w:rsid w:val="00CF0082"/>
    <w:rsid w:val="00CF02C7"/>
    <w:rsid w:val="00CF08A4"/>
    <w:rsid w:val="00CF0D8B"/>
    <w:rsid w:val="00CF0DB2"/>
    <w:rsid w:val="00CF1024"/>
    <w:rsid w:val="00CF10F7"/>
    <w:rsid w:val="00CF11E7"/>
    <w:rsid w:val="00CF1501"/>
    <w:rsid w:val="00CF1836"/>
    <w:rsid w:val="00CF19C9"/>
    <w:rsid w:val="00CF1AF2"/>
    <w:rsid w:val="00CF1B89"/>
    <w:rsid w:val="00CF1D3D"/>
    <w:rsid w:val="00CF1D76"/>
    <w:rsid w:val="00CF20D0"/>
    <w:rsid w:val="00CF20EB"/>
    <w:rsid w:val="00CF2187"/>
    <w:rsid w:val="00CF2246"/>
    <w:rsid w:val="00CF23A0"/>
    <w:rsid w:val="00CF2548"/>
    <w:rsid w:val="00CF255D"/>
    <w:rsid w:val="00CF28E2"/>
    <w:rsid w:val="00CF353D"/>
    <w:rsid w:val="00CF361D"/>
    <w:rsid w:val="00CF36E4"/>
    <w:rsid w:val="00CF3825"/>
    <w:rsid w:val="00CF3AC8"/>
    <w:rsid w:val="00CF3D9F"/>
    <w:rsid w:val="00CF3EA5"/>
    <w:rsid w:val="00CF3EDC"/>
    <w:rsid w:val="00CF4454"/>
    <w:rsid w:val="00CF4541"/>
    <w:rsid w:val="00CF4548"/>
    <w:rsid w:val="00CF47FA"/>
    <w:rsid w:val="00CF4D02"/>
    <w:rsid w:val="00CF4DB3"/>
    <w:rsid w:val="00CF4F35"/>
    <w:rsid w:val="00CF4FBE"/>
    <w:rsid w:val="00CF5265"/>
    <w:rsid w:val="00CF5897"/>
    <w:rsid w:val="00CF59A1"/>
    <w:rsid w:val="00CF59A6"/>
    <w:rsid w:val="00CF5A53"/>
    <w:rsid w:val="00CF6006"/>
    <w:rsid w:val="00CF60B5"/>
    <w:rsid w:val="00CF64C5"/>
    <w:rsid w:val="00CF6565"/>
    <w:rsid w:val="00CF65AD"/>
    <w:rsid w:val="00CF693A"/>
    <w:rsid w:val="00CF69A4"/>
    <w:rsid w:val="00CF6A31"/>
    <w:rsid w:val="00CF6D55"/>
    <w:rsid w:val="00CF6F92"/>
    <w:rsid w:val="00CF7086"/>
    <w:rsid w:val="00CF7204"/>
    <w:rsid w:val="00CF7A8B"/>
    <w:rsid w:val="00CF7BEF"/>
    <w:rsid w:val="00CF7D20"/>
    <w:rsid w:val="00CF7E6A"/>
    <w:rsid w:val="00D007E5"/>
    <w:rsid w:val="00D009DC"/>
    <w:rsid w:val="00D00AC2"/>
    <w:rsid w:val="00D00B20"/>
    <w:rsid w:val="00D00C01"/>
    <w:rsid w:val="00D00C6D"/>
    <w:rsid w:val="00D010B6"/>
    <w:rsid w:val="00D01520"/>
    <w:rsid w:val="00D01837"/>
    <w:rsid w:val="00D02138"/>
    <w:rsid w:val="00D02259"/>
    <w:rsid w:val="00D029D5"/>
    <w:rsid w:val="00D02AFB"/>
    <w:rsid w:val="00D02B74"/>
    <w:rsid w:val="00D03289"/>
    <w:rsid w:val="00D03644"/>
    <w:rsid w:val="00D0399E"/>
    <w:rsid w:val="00D03AF7"/>
    <w:rsid w:val="00D03C1C"/>
    <w:rsid w:val="00D04902"/>
    <w:rsid w:val="00D04E60"/>
    <w:rsid w:val="00D05142"/>
    <w:rsid w:val="00D0565D"/>
    <w:rsid w:val="00D05831"/>
    <w:rsid w:val="00D05900"/>
    <w:rsid w:val="00D05FD7"/>
    <w:rsid w:val="00D0611A"/>
    <w:rsid w:val="00D062BA"/>
    <w:rsid w:val="00D062D2"/>
    <w:rsid w:val="00D063DD"/>
    <w:rsid w:val="00D068E4"/>
    <w:rsid w:val="00D06947"/>
    <w:rsid w:val="00D06B7F"/>
    <w:rsid w:val="00D06EEA"/>
    <w:rsid w:val="00D06FCD"/>
    <w:rsid w:val="00D0738D"/>
    <w:rsid w:val="00D07693"/>
    <w:rsid w:val="00D0772F"/>
    <w:rsid w:val="00D07804"/>
    <w:rsid w:val="00D07C64"/>
    <w:rsid w:val="00D1020D"/>
    <w:rsid w:val="00D103E0"/>
    <w:rsid w:val="00D106DE"/>
    <w:rsid w:val="00D10866"/>
    <w:rsid w:val="00D10AED"/>
    <w:rsid w:val="00D10E03"/>
    <w:rsid w:val="00D10E19"/>
    <w:rsid w:val="00D11817"/>
    <w:rsid w:val="00D11A75"/>
    <w:rsid w:val="00D11B49"/>
    <w:rsid w:val="00D11BA8"/>
    <w:rsid w:val="00D1205C"/>
    <w:rsid w:val="00D120D3"/>
    <w:rsid w:val="00D12D78"/>
    <w:rsid w:val="00D12F97"/>
    <w:rsid w:val="00D13431"/>
    <w:rsid w:val="00D134A3"/>
    <w:rsid w:val="00D1351A"/>
    <w:rsid w:val="00D13C6C"/>
    <w:rsid w:val="00D1446B"/>
    <w:rsid w:val="00D146D4"/>
    <w:rsid w:val="00D14C4A"/>
    <w:rsid w:val="00D14F7E"/>
    <w:rsid w:val="00D15286"/>
    <w:rsid w:val="00D15361"/>
    <w:rsid w:val="00D15FDC"/>
    <w:rsid w:val="00D163D0"/>
    <w:rsid w:val="00D16560"/>
    <w:rsid w:val="00D1672E"/>
    <w:rsid w:val="00D16C19"/>
    <w:rsid w:val="00D16CC5"/>
    <w:rsid w:val="00D16CCD"/>
    <w:rsid w:val="00D16F59"/>
    <w:rsid w:val="00D178EF"/>
    <w:rsid w:val="00D17B59"/>
    <w:rsid w:val="00D17BCE"/>
    <w:rsid w:val="00D17F77"/>
    <w:rsid w:val="00D200BC"/>
    <w:rsid w:val="00D20145"/>
    <w:rsid w:val="00D2020D"/>
    <w:rsid w:val="00D206E8"/>
    <w:rsid w:val="00D20933"/>
    <w:rsid w:val="00D20BB2"/>
    <w:rsid w:val="00D20F1F"/>
    <w:rsid w:val="00D21230"/>
    <w:rsid w:val="00D21A2D"/>
    <w:rsid w:val="00D21B4A"/>
    <w:rsid w:val="00D21B9A"/>
    <w:rsid w:val="00D21CE3"/>
    <w:rsid w:val="00D21F9B"/>
    <w:rsid w:val="00D2259A"/>
    <w:rsid w:val="00D22611"/>
    <w:rsid w:val="00D22C0F"/>
    <w:rsid w:val="00D22C7E"/>
    <w:rsid w:val="00D232CA"/>
    <w:rsid w:val="00D23621"/>
    <w:rsid w:val="00D246C0"/>
    <w:rsid w:val="00D24C64"/>
    <w:rsid w:val="00D25258"/>
    <w:rsid w:val="00D252C4"/>
    <w:rsid w:val="00D2540D"/>
    <w:rsid w:val="00D255A2"/>
    <w:rsid w:val="00D25884"/>
    <w:rsid w:val="00D25A45"/>
    <w:rsid w:val="00D25ACF"/>
    <w:rsid w:val="00D25BB2"/>
    <w:rsid w:val="00D25BBE"/>
    <w:rsid w:val="00D25D74"/>
    <w:rsid w:val="00D25F70"/>
    <w:rsid w:val="00D26717"/>
    <w:rsid w:val="00D2682F"/>
    <w:rsid w:val="00D26BA0"/>
    <w:rsid w:val="00D2742C"/>
    <w:rsid w:val="00D27830"/>
    <w:rsid w:val="00D27D8C"/>
    <w:rsid w:val="00D27F79"/>
    <w:rsid w:val="00D301C6"/>
    <w:rsid w:val="00D30310"/>
    <w:rsid w:val="00D3069D"/>
    <w:rsid w:val="00D309FD"/>
    <w:rsid w:val="00D30A01"/>
    <w:rsid w:val="00D30A13"/>
    <w:rsid w:val="00D30EC5"/>
    <w:rsid w:val="00D313BF"/>
    <w:rsid w:val="00D3173A"/>
    <w:rsid w:val="00D31B83"/>
    <w:rsid w:val="00D31B85"/>
    <w:rsid w:val="00D31D16"/>
    <w:rsid w:val="00D3201A"/>
    <w:rsid w:val="00D32102"/>
    <w:rsid w:val="00D3210F"/>
    <w:rsid w:val="00D32283"/>
    <w:rsid w:val="00D323BA"/>
    <w:rsid w:val="00D3244D"/>
    <w:rsid w:val="00D3248E"/>
    <w:rsid w:val="00D32AB5"/>
    <w:rsid w:val="00D32FB9"/>
    <w:rsid w:val="00D3343A"/>
    <w:rsid w:val="00D33892"/>
    <w:rsid w:val="00D33B2A"/>
    <w:rsid w:val="00D33C54"/>
    <w:rsid w:val="00D33D15"/>
    <w:rsid w:val="00D33D2E"/>
    <w:rsid w:val="00D34166"/>
    <w:rsid w:val="00D34720"/>
    <w:rsid w:val="00D348F3"/>
    <w:rsid w:val="00D34BC4"/>
    <w:rsid w:val="00D34F05"/>
    <w:rsid w:val="00D3505E"/>
    <w:rsid w:val="00D35815"/>
    <w:rsid w:val="00D3591B"/>
    <w:rsid w:val="00D35A67"/>
    <w:rsid w:val="00D35A85"/>
    <w:rsid w:val="00D35B03"/>
    <w:rsid w:val="00D35F62"/>
    <w:rsid w:val="00D361F8"/>
    <w:rsid w:val="00D364E2"/>
    <w:rsid w:val="00D36A9C"/>
    <w:rsid w:val="00D36E05"/>
    <w:rsid w:val="00D36F99"/>
    <w:rsid w:val="00D3709B"/>
    <w:rsid w:val="00D3722B"/>
    <w:rsid w:val="00D373C6"/>
    <w:rsid w:val="00D377D0"/>
    <w:rsid w:val="00D377E6"/>
    <w:rsid w:val="00D37A9E"/>
    <w:rsid w:val="00D37AB0"/>
    <w:rsid w:val="00D37AC6"/>
    <w:rsid w:val="00D37B43"/>
    <w:rsid w:val="00D4053E"/>
    <w:rsid w:val="00D40803"/>
    <w:rsid w:val="00D4098A"/>
    <w:rsid w:val="00D40A63"/>
    <w:rsid w:val="00D40AF0"/>
    <w:rsid w:val="00D40B05"/>
    <w:rsid w:val="00D40B78"/>
    <w:rsid w:val="00D40CE6"/>
    <w:rsid w:val="00D40E27"/>
    <w:rsid w:val="00D40F7A"/>
    <w:rsid w:val="00D41017"/>
    <w:rsid w:val="00D410D4"/>
    <w:rsid w:val="00D41118"/>
    <w:rsid w:val="00D41851"/>
    <w:rsid w:val="00D41D01"/>
    <w:rsid w:val="00D42567"/>
    <w:rsid w:val="00D425CC"/>
    <w:rsid w:val="00D42A77"/>
    <w:rsid w:val="00D42B1E"/>
    <w:rsid w:val="00D431CD"/>
    <w:rsid w:val="00D4329C"/>
    <w:rsid w:val="00D43619"/>
    <w:rsid w:val="00D436AF"/>
    <w:rsid w:val="00D43860"/>
    <w:rsid w:val="00D43991"/>
    <w:rsid w:val="00D43D3D"/>
    <w:rsid w:val="00D4409B"/>
    <w:rsid w:val="00D44183"/>
    <w:rsid w:val="00D44BD2"/>
    <w:rsid w:val="00D45103"/>
    <w:rsid w:val="00D451D3"/>
    <w:rsid w:val="00D456CD"/>
    <w:rsid w:val="00D45779"/>
    <w:rsid w:val="00D45ECC"/>
    <w:rsid w:val="00D45F58"/>
    <w:rsid w:val="00D46478"/>
    <w:rsid w:val="00D46884"/>
    <w:rsid w:val="00D46B59"/>
    <w:rsid w:val="00D46BA5"/>
    <w:rsid w:val="00D47092"/>
    <w:rsid w:val="00D47225"/>
    <w:rsid w:val="00D473CB"/>
    <w:rsid w:val="00D4742F"/>
    <w:rsid w:val="00D47574"/>
    <w:rsid w:val="00D47820"/>
    <w:rsid w:val="00D478B7"/>
    <w:rsid w:val="00D47E81"/>
    <w:rsid w:val="00D50582"/>
    <w:rsid w:val="00D50A4D"/>
    <w:rsid w:val="00D50E91"/>
    <w:rsid w:val="00D513EB"/>
    <w:rsid w:val="00D514E0"/>
    <w:rsid w:val="00D51C2D"/>
    <w:rsid w:val="00D51CA0"/>
    <w:rsid w:val="00D51CD3"/>
    <w:rsid w:val="00D51D9B"/>
    <w:rsid w:val="00D522DD"/>
    <w:rsid w:val="00D528FB"/>
    <w:rsid w:val="00D52AA3"/>
    <w:rsid w:val="00D52B97"/>
    <w:rsid w:val="00D52E1A"/>
    <w:rsid w:val="00D5312C"/>
    <w:rsid w:val="00D53259"/>
    <w:rsid w:val="00D533ED"/>
    <w:rsid w:val="00D53BE9"/>
    <w:rsid w:val="00D541F3"/>
    <w:rsid w:val="00D5420D"/>
    <w:rsid w:val="00D542D8"/>
    <w:rsid w:val="00D548DF"/>
    <w:rsid w:val="00D549EA"/>
    <w:rsid w:val="00D54B22"/>
    <w:rsid w:val="00D54B85"/>
    <w:rsid w:val="00D54F1A"/>
    <w:rsid w:val="00D55048"/>
    <w:rsid w:val="00D5505D"/>
    <w:rsid w:val="00D5530D"/>
    <w:rsid w:val="00D5534C"/>
    <w:rsid w:val="00D55385"/>
    <w:rsid w:val="00D5538D"/>
    <w:rsid w:val="00D55717"/>
    <w:rsid w:val="00D55C91"/>
    <w:rsid w:val="00D55F5A"/>
    <w:rsid w:val="00D55FFC"/>
    <w:rsid w:val="00D56517"/>
    <w:rsid w:val="00D568AA"/>
    <w:rsid w:val="00D56D29"/>
    <w:rsid w:val="00D56E6A"/>
    <w:rsid w:val="00D56F18"/>
    <w:rsid w:val="00D56F1C"/>
    <w:rsid w:val="00D56F4E"/>
    <w:rsid w:val="00D56FBD"/>
    <w:rsid w:val="00D5751C"/>
    <w:rsid w:val="00D6036D"/>
    <w:rsid w:val="00D60760"/>
    <w:rsid w:val="00D607DE"/>
    <w:rsid w:val="00D6107D"/>
    <w:rsid w:val="00D61544"/>
    <w:rsid w:val="00D62443"/>
    <w:rsid w:val="00D625B3"/>
    <w:rsid w:val="00D6263B"/>
    <w:rsid w:val="00D62719"/>
    <w:rsid w:val="00D62AB1"/>
    <w:rsid w:val="00D62F62"/>
    <w:rsid w:val="00D62F8A"/>
    <w:rsid w:val="00D63534"/>
    <w:rsid w:val="00D63A66"/>
    <w:rsid w:val="00D63AAF"/>
    <w:rsid w:val="00D63E0E"/>
    <w:rsid w:val="00D63E5F"/>
    <w:rsid w:val="00D63EA0"/>
    <w:rsid w:val="00D642D0"/>
    <w:rsid w:val="00D643F0"/>
    <w:rsid w:val="00D64DE3"/>
    <w:rsid w:val="00D65009"/>
    <w:rsid w:val="00D653EE"/>
    <w:rsid w:val="00D6550F"/>
    <w:rsid w:val="00D6553A"/>
    <w:rsid w:val="00D65B28"/>
    <w:rsid w:val="00D65B85"/>
    <w:rsid w:val="00D66119"/>
    <w:rsid w:val="00D6617A"/>
    <w:rsid w:val="00D665E0"/>
    <w:rsid w:val="00D66756"/>
    <w:rsid w:val="00D67098"/>
    <w:rsid w:val="00D673ED"/>
    <w:rsid w:val="00D677FC"/>
    <w:rsid w:val="00D67856"/>
    <w:rsid w:val="00D67EB4"/>
    <w:rsid w:val="00D701AF"/>
    <w:rsid w:val="00D70B17"/>
    <w:rsid w:val="00D70E6A"/>
    <w:rsid w:val="00D70F79"/>
    <w:rsid w:val="00D7147F"/>
    <w:rsid w:val="00D71BA8"/>
    <w:rsid w:val="00D7204A"/>
    <w:rsid w:val="00D7208C"/>
    <w:rsid w:val="00D7229A"/>
    <w:rsid w:val="00D72313"/>
    <w:rsid w:val="00D723E9"/>
    <w:rsid w:val="00D72413"/>
    <w:rsid w:val="00D726FA"/>
    <w:rsid w:val="00D728A8"/>
    <w:rsid w:val="00D72A98"/>
    <w:rsid w:val="00D72EAA"/>
    <w:rsid w:val="00D730D0"/>
    <w:rsid w:val="00D73399"/>
    <w:rsid w:val="00D73511"/>
    <w:rsid w:val="00D7376D"/>
    <w:rsid w:val="00D73A35"/>
    <w:rsid w:val="00D73DD1"/>
    <w:rsid w:val="00D74089"/>
    <w:rsid w:val="00D746EC"/>
    <w:rsid w:val="00D74872"/>
    <w:rsid w:val="00D749ED"/>
    <w:rsid w:val="00D74F89"/>
    <w:rsid w:val="00D75539"/>
    <w:rsid w:val="00D759FE"/>
    <w:rsid w:val="00D7609E"/>
    <w:rsid w:val="00D7620C"/>
    <w:rsid w:val="00D7657F"/>
    <w:rsid w:val="00D765EC"/>
    <w:rsid w:val="00D76AE9"/>
    <w:rsid w:val="00D76D14"/>
    <w:rsid w:val="00D76E4A"/>
    <w:rsid w:val="00D76FD9"/>
    <w:rsid w:val="00D772CE"/>
    <w:rsid w:val="00D7779B"/>
    <w:rsid w:val="00D777D6"/>
    <w:rsid w:val="00D778CF"/>
    <w:rsid w:val="00D77990"/>
    <w:rsid w:val="00D77C68"/>
    <w:rsid w:val="00D77C8B"/>
    <w:rsid w:val="00D77C9C"/>
    <w:rsid w:val="00D80267"/>
    <w:rsid w:val="00D80406"/>
    <w:rsid w:val="00D805BA"/>
    <w:rsid w:val="00D80B47"/>
    <w:rsid w:val="00D80B9E"/>
    <w:rsid w:val="00D80D49"/>
    <w:rsid w:val="00D81502"/>
    <w:rsid w:val="00D815AB"/>
    <w:rsid w:val="00D81964"/>
    <w:rsid w:val="00D81AE0"/>
    <w:rsid w:val="00D81DFA"/>
    <w:rsid w:val="00D81E4B"/>
    <w:rsid w:val="00D81F30"/>
    <w:rsid w:val="00D81F53"/>
    <w:rsid w:val="00D82024"/>
    <w:rsid w:val="00D82523"/>
    <w:rsid w:val="00D825D9"/>
    <w:rsid w:val="00D8288B"/>
    <w:rsid w:val="00D82950"/>
    <w:rsid w:val="00D8364A"/>
    <w:rsid w:val="00D83670"/>
    <w:rsid w:val="00D83972"/>
    <w:rsid w:val="00D83B02"/>
    <w:rsid w:val="00D843D4"/>
    <w:rsid w:val="00D846F6"/>
    <w:rsid w:val="00D8498E"/>
    <w:rsid w:val="00D849A3"/>
    <w:rsid w:val="00D84AFD"/>
    <w:rsid w:val="00D84B6F"/>
    <w:rsid w:val="00D84E5C"/>
    <w:rsid w:val="00D852F6"/>
    <w:rsid w:val="00D85A0C"/>
    <w:rsid w:val="00D85B1A"/>
    <w:rsid w:val="00D85B64"/>
    <w:rsid w:val="00D85E5B"/>
    <w:rsid w:val="00D85EB9"/>
    <w:rsid w:val="00D85FC2"/>
    <w:rsid w:val="00D862EC"/>
    <w:rsid w:val="00D8646E"/>
    <w:rsid w:val="00D86A0D"/>
    <w:rsid w:val="00D86B48"/>
    <w:rsid w:val="00D86C34"/>
    <w:rsid w:val="00D870E1"/>
    <w:rsid w:val="00D87148"/>
    <w:rsid w:val="00D87807"/>
    <w:rsid w:val="00D8789F"/>
    <w:rsid w:val="00D87E52"/>
    <w:rsid w:val="00D87F97"/>
    <w:rsid w:val="00D902EC"/>
    <w:rsid w:val="00D90328"/>
    <w:rsid w:val="00D908E0"/>
    <w:rsid w:val="00D90EAB"/>
    <w:rsid w:val="00D90F08"/>
    <w:rsid w:val="00D91019"/>
    <w:rsid w:val="00D91480"/>
    <w:rsid w:val="00D916D9"/>
    <w:rsid w:val="00D917B4"/>
    <w:rsid w:val="00D917C5"/>
    <w:rsid w:val="00D925DB"/>
    <w:rsid w:val="00D926DE"/>
    <w:rsid w:val="00D92920"/>
    <w:rsid w:val="00D93005"/>
    <w:rsid w:val="00D932FF"/>
    <w:rsid w:val="00D93682"/>
    <w:rsid w:val="00D93702"/>
    <w:rsid w:val="00D93D06"/>
    <w:rsid w:val="00D93DBF"/>
    <w:rsid w:val="00D93F51"/>
    <w:rsid w:val="00D93FFE"/>
    <w:rsid w:val="00D941BC"/>
    <w:rsid w:val="00D94537"/>
    <w:rsid w:val="00D94556"/>
    <w:rsid w:val="00D946B4"/>
    <w:rsid w:val="00D950CE"/>
    <w:rsid w:val="00D958A5"/>
    <w:rsid w:val="00D958D9"/>
    <w:rsid w:val="00D958EE"/>
    <w:rsid w:val="00D95A44"/>
    <w:rsid w:val="00D95B1B"/>
    <w:rsid w:val="00D9632B"/>
    <w:rsid w:val="00D96723"/>
    <w:rsid w:val="00D969AD"/>
    <w:rsid w:val="00D96AFA"/>
    <w:rsid w:val="00D96F32"/>
    <w:rsid w:val="00D96FE8"/>
    <w:rsid w:val="00D970E5"/>
    <w:rsid w:val="00D973B3"/>
    <w:rsid w:val="00D974B1"/>
    <w:rsid w:val="00D974CE"/>
    <w:rsid w:val="00D9766F"/>
    <w:rsid w:val="00D976DB"/>
    <w:rsid w:val="00D97A61"/>
    <w:rsid w:val="00D97B59"/>
    <w:rsid w:val="00D97C67"/>
    <w:rsid w:val="00D97D0E"/>
    <w:rsid w:val="00DA01EA"/>
    <w:rsid w:val="00DA040A"/>
    <w:rsid w:val="00DA0650"/>
    <w:rsid w:val="00DA0ACF"/>
    <w:rsid w:val="00DA0BA8"/>
    <w:rsid w:val="00DA10C9"/>
    <w:rsid w:val="00DA13A0"/>
    <w:rsid w:val="00DA183D"/>
    <w:rsid w:val="00DA18E5"/>
    <w:rsid w:val="00DA1FC8"/>
    <w:rsid w:val="00DA2334"/>
    <w:rsid w:val="00DA2592"/>
    <w:rsid w:val="00DA265D"/>
    <w:rsid w:val="00DA2688"/>
    <w:rsid w:val="00DA26D3"/>
    <w:rsid w:val="00DA2A1D"/>
    <w:rsid w:val="00DA2F7F"/>
    <w:rsid w:val="00DA30EC"/>
    <w:rsid w:val="00DA31E4"/>
    <w:rsid w:val="00DA37D3"/>
    <w:rsid w:val="00DA3B06"/>
    <w:rsid w:val="00DA420B"/>
    <w:rsid w:val="00DA4218"/>
    <w:rsid w:val="00DA43DC"/>
    <w:rsid w:val="00DA445A"/>
    <w:rsid w:val="00DA4DE0"/>
    <w:rsid w:val="00DA4F48"/>
    <w:rsid w:val="00DA4F9F"/>
    <w:rsid w:val="00DA5BDD"/>
    <w:rsid w:val="00DA5C79"/>
    <w:rsid w:val="00DA5DE4"/>
    <w:rsid w:val="00DA660D"/>
    <w:rsid w:val="00DA6ABD"/>
    <w:rsid w:val="00DA6B52"/>
    <w:rsid w:val="00DA6E6E"/>
    <w:rsid w:val="00DA71FA"/>
    <w:rsid w:val="00DA7260"/>
    <w:rsid w:val="00DA75E9"/>
    <w:rsid w:val="00DA796D"/>
    <w:rsid w:val="00DB00C4"/>
    <w:rsid w:val="00DB0369"/>
    <w:rsid w:val="00DB0415"/>
    <w:rsid w:val="00DB0570"/>
    <w:rsid w:val="00DB0D48"/>
    <w:rsid w:val="00DB0E07"/>
    <w:rsid w:val="00DB13FC"/>
    <w:rsid w:val="00DB14C5"/>
    <w:rsid w:val="00DB15EB"/>
    <w:rsid w:val="00DB19FD"/>
    <w:rsid w:val="00DB1E3E"/>
    <w:rsid w:val="00DB2754"/>
    <w:rsid w:val="00DB2BD6"/>
    <w:rsid w:val="00DB303F"/>
    <w:rsid w:val="00DB3191"/>
    <w:rsid w:val="00DB340E"/>
    <w:rsid w:val="00DB3AC3"/>
    <w:rsid w:val="00DB3F51"/>
    <w:rsid w:val="00DB3FCE"/>
    <w:rsid w:val="00DB4855"/>
    <w:rsid w:val="00DB4B43"/>
    <w:rsid w:val="00DB4EFD"/>
    <w:rsid w:val="00DB4F5F"/>
    <w:rsid w:val="00DB4FAD"/>
    <w:rsid w:val="00DB5202"/>
    <w:rsid w:val="00DB5734"/>
    <w:rsid w:val="00DB573D"/>
    <w:rsid w:val="00DB663D"/>
    <w:rsid w:val="00DB6B72"/>
    <w:rsid w:val="00DB6E6B"/>
    <w:rsid w:val="00DB6EB7"/>
    <w:rsid w:val="00DB702A"/>
    <w:rsid w:val="00DB713D"/>
    <w:rsid w:val="00DB71AE"/>
    <w:rsid w:val="00DB74C6"/>
    <w:rsid w:val="00DB74D8"/>
    <w:rsid w:val="00DB76FA"/>
    <w:rsid w:val="00DB7862"/>
    <w:rsid w:val="00DB796D"/>
    <w:rsid w:val="00DB7B9C"/>
    <w:rsid w:val="00DB7D03"/>
    <w:rsid w:val="00DC012B"/>
    <w:rsid w:val="00DC02B2"/>
    <w:rsid w:val="00DC0C89"/>
    <w:rsid w:val="00DC0D85"/>
    <w:rsid w:val="00DC0DBF"/>
    <w:rsid w:val="00DC1593"/>
    <w:rsid w:val="00DC15E2"/>
    <w:rsid w:val="00DC16C6"/>
    <w:rsid w:val="00DC17F6"/>
    <w:rsid w:val="00DC1A6E"/>
    <w:rsid w:val="00DC1BEC"/>
    <w:rsid w:val="00DC1CD9"/>
    <w:rsid w:val="00DC1D10"/>
    <w:rsid w:val="00DC2864"/>
    <w:rsid w:val="00DC292D"/>
    <w:rsid w:val="00DC2951"/>
    <w:rsid w:val="00DC2E9D"/>
    <w:rsid w:val="00DC2EC3"/>
    <w:rsid w:val="00DC303A"/>
    <w:rsid w:val="00DC306D"/>
    <w:rsid w:val="00DC32ED"/>
    <w:rsid w:val="00DC3A70"/>
    <w:rsid w:val="00DC3C00"/>
    <w:rsid w:val="00DC3D01"/>
    <w:rsid w:val="00DC3DF6"/>
    <w:rsid w:val="00DC3E72"/>
    <w:rsid w:val="00DC41EE"/>
    <w:rsid w:val="00DC4258"/>
    <w:rsid w:val="00DC4493"/>
    <w:rsid w:val="00DC44FC"/>
    <w:rsid w:val="00DC46A7"/>
    <w:rsid w:val="00DC4B8B"/>
    <w:rsid w:val="00DC4C0D"/>
    <w:rsid w:val="00DC4CF7"/>
    <w:rsid w:val="00DC5136"/>
    <w:rsid w:val="00DC53AF"/>
    <w:rsid w:val="00DC5685"/>
    <w:rsid w:val="00DC5A1B"/>
    <w:rsid w:val="00DC5B16"/>
    <w:rsid w:val="00DC5C0A"/>
    <w:rsid w:val="00DC5C1A"/>
    <w:rsid w:val="00DC5DFE"/>
    <w:rsid w:val="00DC6030"/>
    <w:rsid w:val="00DC620C"/>
    <w:rsid w:val="00DC6582"/>
    <w:rsid w:val="00DC6B94"/>
    <w:rsid w:val="00DC6D41"/>
    <w:rsid w:val="00DC6F92"/>
    <w:rsid w:val="00DC77F2"/>
    <w:rsid w:val="00DC7C02"/>
    <w:rsid w:val="00DC7D3D"/>
    <w:rsid w:val="00DC7F7A"/>
    <w:rsid w:val="00DD031E"/>
    <w:rsid w:val="00DD096D"/>
    <w:rsid w:val="00DD0D5B"/>
    <w:rsid w:val="00DD0E81"/>
    <w:rsid w:val="00DD0EA0"/>
    <w:rsid w:val="00DD14B4"/>
    <w:rsid w:val="00DD1973"/>
    <w:rsid w:val="00DD1A44"/>
    <w:rsid w:val="00DD1A5C"/>
    <w:rsid w:val="00DD1D1C"/>
    <w:rsid w:val="00DD1DF1"/>
    <w:rsid w:val="00DD1F94"/>
    <w:rsid w:val="00DD202F"/>
    <w:rsid w:val="00DD20C3"/>
    <w:rsid w:val="00DD2886"/>
    <w:rsid w:val="00DD29E0"/>
    <w:rsid w:val="00DD2CC7"/>
    <w:rsid w:val="00DD2E25"/>
    <w:rsid w:val="00DD3285"/>
    <w:rsid w:val="00DD348E"/>
    <w:rsid w:val="00DD35E6"/>
    <w:rsid w:val="00DD424C"/>
    <w:rsid w:val="00DD43CC"/>
    <w:rsid w:val="00DD4555"/>
    <w:rsid w:val="00DD45C8"/>
    <w:rsid w:val="00DD4A39"/>
    <w:rsid w:val="00DD4AA6"/>
    <w:rsid w:val="00DD4B03"/>
    <w:rsid w:val="00DD4BAB"/>
    <w:rsid w:val="00DD4BFC"/>
    <w:rsid w:val="00DD4E4B"/>
    <w:rsid w:val="00DD545A"/>
    <w:rsid w:val="00DD5562"/>
    <w:rsid w:val="00DD561B"/>
    <w:rsid w:val="00DD593B"/>
    <w:rsid w:val="00DD6083"/>
    <w:rsid w:val="00DD608C"/>
    <w:rsid w:val="00DD6A5E"/>
    <w:rsid w:val="00DD6B7B"/>
    <w:rsid w:val="00DD6EC4"/>
    <w:rsid w:val="00DD71CB"/>
    <w:rsid w:val="00DD79CC"/>
    <w:rsid w:val="00DD7B45"/>
    <w:rsid w:val="00DE010E"/>
    <w:rsid w:val="00DE02E3"/>
    <w:rsid w:val="00DE03FB"/>
    <w:rsid w:val="00DE06D9"/>
    <w:rsid w:val="00DE07A3"/>
    <w:rsid w:val="00DE1090"/>
    <w:rsid w:val="00DE19EF"/>
    <w:rsid w:val="00DE1DE5"/>
    <w:rsid w:val="00DE219E"/>
    <w:rsid w:val="00DE21BF"/>
    <w:rsid w:val="00DE2254"/>
    <w:rsid w:val="00DE234B"/>
    <w:rsid w:val="00DE2671"/>
    <w:rsid w:val="00DE27D8"/>
    <w:rsid w:val="00DE2862"/>
    <w:rsid w:val="00DE2872"/>
    <w:rsid w:val="00DE2A1C"/>
    <w:rsid w:val="00DE2C34"/>
    <w:rsid w:val="00DE3148"/>
    <w:rsid w:val="00DE3174"/>
    <w:rsid w:val="00DE35D8"/>
    <w:rsid w:val="00DE3718"/>
    <w:rsid w:val="00DE3D55"/>
    <w:rsid w:val="00DE3EFE"/>
    <w:rsid w:val="00DE4396"/>
    <w:rsid w:val="00DE4555"/>
    <w:rsid w:val="00DE4D17"/>
    <w:rsid w:val="00DE4ED4"/>
    <w:rsid w:val="00DE4FCB"/>
    <w:rsid w:val="00DE5105"/>
    <w:rsid w:val="00DE52B0"/>
    <w:rsid w:val="00DE5550"/>
    <w:rsid w:val="00DE570E"/>
    <w:rsid w:val="00DE5E22"/>
    <w:rsid w:val="00DE66FE"/>
    <w:rsid w:val="00DE68CD"/>
    <w:rsid w:val="00DE6A3C"/>
    <w:rsid w:val="00DE6FC8"/>
    <w:rsid w:val="00DE735D"/>
    <w:rsid w:val="00DE7394"/>
    <w:rsid w:val="00DE7684"/>
    <w:rsid w:val="00DE7A25"/>
    <w:rsid w:val="00DE7AF0"/>
    <w:rsid w:val="00DE7C4C"/>
    <w:rsid w:val="00DE7D84"/>
    <w:rsid w:val="00DE7E26"/>
    <w:rsid w:val="00DE7E92"/>
    <w:rsid w:val="00DE7EB2"/>
    <w:rsid w:val="00DE7F95"/>
    <w:rsid w:val="00DF00AB"/>
    <w:rsid w:val="00DF0129"/>
    <w:rsid w:val="00DF0498"/>
    <w:rsid w:val="00DF075A"/>
    <w:rsid w:val="00DF0837"/>
    <w:rsid w:val="00DF09A6"/>
    <w:rsid w:val="00DF0A82"/>
    <w:rsid w:val="00DF0E50"/>
    <w:rsid w:val="00DF0EC5"/>
    <w:rsid w:val="00DF1494"/>
    <w:rsid w:val="00DF16AA"/>
    <w:rsid w:val="00DF16FA"/>
    <w:rsid w:val="00DF19AA"/>
    <w:rsid w:val="00DF1D91"/>
    <w:rsid w:val="00DF1E98"/>
    <w:rsid w:val="00DF1ECB"/>
    <w:rsid w:val="00DF2095"/>
    <w:rsid w:val="00DF2571"/>
    <w:rsid w:val="00DF2E08"/>
    <w:rsid w:val="00DF2E49"/>
    <w:rsid w:val="00DF2EA3"/>
    <w:rsid w:val="00DF2F34"/>
    <w:rsid w:val="00DF304E"/>
    <w:rsid w:val="00DF31A3"/>
    <w:rsid w:val="00DF33A7"/>
    <w:rsid w:val="00DF35E8"/>
    <w:rsid w:val="00DF374F"/>
    <w:rsid w:val="00DF3765"/>
    <w:rsid w:val="00DF3905"/>
    <w:rsid w:val="00DF3B96"/>
    <w:rsid w:val="00DF3DEA"/>
    <w:rsid w:val="00DF3FE5"/>
    <w:rsid w:val="00DF40FE"/>
    <w:rsid w:val="00DF4634"/>
    <w:rsid w:val="00DF4EA8"/>
    <w:rsid w:val="00DF5432"/>
    <w:rsid w:val="00DF562E"/>
    <w:rsid w:val="00DF5720"/>
    <w:rsid w:val="00DF57A6"/>
    <w:rsid w:val="00DF5D4D"/>
    <w:rsid w:val="00DF5EC3"/>
    <w:rsid w:val="00DF5EE0"/>
    <w:rsid w:val="00DF63AF"/>
    <w:rsid w:val="00DF683B"/>
    <w:rsid w:val="00DF6A16"/>
    <w:rsid w:val="00DF6FED"/>
    <w:rsid w:val="00DF70D9"/>
    <w:rsid w:val="00DF740B"/>
    <w:rsid w:val="00DF7642"/>
    <w:rsid w:val="00DF76E3"/>
    <w:rsid w:val="00DF777F"/>
    <w:rsid w:val="00DF7942"/>
    <w:rsid w:val="00DF79C0"/>
    <w:rsid w:val="00DF7B9B"/>
    <w:rsid w:val="00E0025C"/>
    <w:rsid w:val="00E00392"/>
    <w:rsid w:val="00E0076F"/>
    <w:rsid w:val="00E007E4"/>
    <w:rsid w:val="00E00989"/>
    <w:rsid w:val="00E00A80"/>
    <w:rsid w:val="00E00C14"/>
    <w:rsid w:val="00E00D15"/>
    <w:rsid w:val="00E013E4"/>
    <w:rsid w:val="00E018EC"/>
    <w:rsid w:val="00E01960"/>
    <w:rsid w:val="00E01A45"/>
    <w:rsid w:val="00E020B0"/>
    <w:rsid w:val="00E02165"/>
    <w:rsid w:val="00E023ED"/>
    <w:rsid w:val="00E025A1"/>
    <w:rsid w:val="00E02839"/>
    <w:rsid w:val="00E033FF"/>
    <w:rsid w:val="00E03458"/>
    <w:rsid w:val="00E03E5A"/>
    <w:rsid w:val="00E040CD"/>
    <w:rsid w:val="00E041B7"/>
    <w:rsid w:val="00E0435A"/>
    <w:rsid w:val="00E04CD1"/>
    <w:rsid w:val="00E052CE"/>
    <w:rsid w:val="00E054C7"/>
    <w:rsid w:val="00E057FA"/>
    <w:rsid w:val="00E05997"/>
    <w:rsid w:val="00E05FEE"/>
    <w:rsid w:val="00E06018"/>
    <w:rsid w:val="00E060F1"/>
    <w:rsid w:val="00E06385"/>
    <w:rsid w:val="00E066B1"/>
    <w:rsid w:val="00E06AA8"/>
    <w:rsid w:val="00E06C9A"/>
    <w:rsid w:val="00E06F72"/>
    <w:rsid w:val="00E07565"/>
    <w:rsid w:val="00E07CC2"/>
    <w:rsid w:val="00E1004C"/>
    <w:rsid w:val="00E1020D"/>
    <w:rsid w:val="00E10264"/>
    <w:rsid w:val="00E1026A"/>
    <w:rsid w:val="00E10480"/>
    <w:rsid w:val="00E10521"/>
    <w:rsid w:val="00E10853"/>
    <w:rsid w:val="00E10CE2"/>
    <w:rsid w:val="00E11008"/>
    <w:rsid w:val="00E112AB"/>
    <w:rsid w:val="00E1134E"/>
    <w:rsid w:val="00E1135E"/>
    <w:rsid w:val="00E114BD"/>
    <w:rsid w:val="00E118D2"/>
    <w:rsid w:val="00E11C19"/>
    <w:rsid w:val="00E11C65"/>
    <w:rsid w:val="00E11F02"/>
    <w:rsid w:val="00E1211E"/>
    <w:rsid w:val="00E1236E"/>
    <w:rsid w:val="00E123B8"/>
    <w:rsid w:val="00E125AA"/>
    <w:rsid w:val="00E12BE5"/>
    <w:rsid w:val="00E12E20"/>
    <w:rsid w:val="00E12EAD"/>
    <w:rsid w:val="00E13255"/>
    <w:rsid w:val="00E13810"/>
    <w:rsid w:val="00E13971"/>
    <w:rsid w:val="00E13BCA"/>
    <w:rsid w:val="00E14347"/>
    <w:rsid w:val="00E1444D"/>
    <w:rsid w:val="00E14807"/>
    <w:rsid w:val="00E1493D"/>
    <w:rsid w:val="00E14B62"/>
    <w:rsid w:val="00E14DAE"/>
    <w:rsid w:val="00E14E44"/>
    <w:rsid w:val="00E14ED1"/>
    <w:rsid w:val="00E14F9D"/>
    <w:rsid w:val="00E153DF"/>
    <w:rsid w:val="00E15427"/>
    <w:rsid w:val="00E159CF"/>
    <w:rsid w:val="00E15B6C"/>
    <w:rsid w:val="00E15C35"/>
    <w:rsid w:val="00E15F92"/>
    <w:rsid w:val="00E16381"/>
    <w:rsid w:val="00E16578"/>
    <w:rsid w:val="00E166FB"/>
    <w:rsid w:val="00E16946"/>
    <w:rsid w:val="00E169DE"/>
    <w:rsid w:val="00E16AA6"/>
    <w:rsid w:val="00E16FAA"/>
    <w:rsid w:val="00E17164"/>
    <w:rsid w:val="00E174B6"/>
    <w:rsid w:val="00E17733"/>
    <w:rsid w:val="00E17841"/>
    <w:rsid w:val="00E17AB4"/>
    <w:rsid w:val="00E17B70"/>
    <w:rsid w:val="00E17CA9"/>
    <w:rsid w:val="00E17E66"/>
    <w:rsid w:val="00E17FBA"/>
    <w:rsid w:val="00E200A5"/>
    <w:rsid w:val="00E20329"/>
    <w:rsid w:val="00E204BF"/>
    <w:rsid w:val="00E20506"/>
    <w:rsid w:val="00E208AA"/>
    <w:rsid w:val="00E20B58"/>
    <w:rsid w:val="00E20FBC"/>
    <w:rsid w:val="00E21061"/>
    <w:rsid w:val="00E21831"/>
    <w:rsid w:val="00E21894"/>
    <w:rsid w:val="00E222FD"/>
    <w:rsid w:val="00E226FF"/>
    <w:rsid w:val="00E2279D"/>
    <w:rsid w:val="00E232BF"/>
    <w:rsid w:val="00E23536"/>
    <w:rsid w:val="00E2353C"/>
    <w:rsid w:val="00E236C4"/>
    <w:rsid w:val="00E23DE4"/>
    <w:rsid w:val="00E2403F"/>
    <w:rsid w:val="00E240A8"/>
    <w:rsid w:val="00E24199"/>
    <w:rsid w:val="00E242F8"/>
    <w:rsid w:val="00E243A9"/>
    <w:rsid w:val="00E2440E"/>
    <w:rsid w:val="00E244C8"/>
    <w:rsid w:val="00E24700"/>
    <w:rsid w:val="00E24D22"/>
    <w:rsid w:val="00E24E75"/>
    <w:rsid w:val="00E24E83"/>
    <w:rsid w:val="00E25066"/>
    <w:rsid w:val="00E25427"/>
    <w:rsid w:val="00E255C3"/>
    <w:rsid w:val="00E25632"/>
    <w:rsid w:val="00E25948"/>
    <w:rsid w:val="00E25E38"/>
    <w:rsid w:val="00E25FFD"/>
    <w:rsid w:val="00E26208"/>
    <w:rsid w:val="00E26249"/>
    <w:rsid w:val="00E26ACA"/>
    <w:rsid w:val="00E26B9D"/>
    <w:rsid w:val="00E26C79"/>
    <w:rsid w:val="00E26F79"/>
    <w:rsid w:val="00E272A4"/>
    <w:rsid w:val="00E272E4"/>
    <w:rsid w:val="00E273CA"/>
    <w:rsid w:val="00E273F4"/>
    <w:rsid w:val="00E27471"/>
    <w:rsid w:val="00E27734"/>
    <w:rsid w:val="00E279D0"/>
    <w:rsid w:val="00E27F76"/>
    <w:rsid w:val="00E3021E"/>
    <w:rsid w:val="00E30395"/>
    <w:rsid w:val="00E30423"/>
    <w:rsid w:val="00E30479"/>
    <w:rsid w:val="00E30706"/>
    <w:rsid w:val="00E307EB"/>
    <w:rsid w:val="00E3094E"/>
    <w:rsid w:val="00E30B5F"/>
    <w:rsid w:val="00E314E6"/>
    <w:rsid w:val="00E31571"/>
    <w:rsid w:val="00E31691"/>
    <w:rsid w:val="00E31831"/>
    <w:rsid w:val="00E31942"/>
    <w:rsid w:val="00E31BE9"/>
    <w:rsid w:val="00E31C7C"/>
    <w:rsid w:val="00E31FD5"/>
    <w:rsid w:val="00E322B9"/>
    <w:rsid w:val="00E32612"/>
    <w:rsid w:val="00E32DE4"/>
    <w:rsid w:val="00E32E0D"/>
    <w:rsid w:val="00E32E8D"/>
    <w:rsid w:val="00E33092"/>
    <w:rsid w:val="00E3316C"/>
    <w:rsid w:val="00E333D2"/>
    <w:rsid w:val="00E338E2"/>
    <w:rsid w:val="00E33951"/>
    <w:rsid w:val="00E339FD"/>
    <w:rsid w:val="00E33C15"/>
    <w:rsid w:val="00E33D31"/>
    <w:rsid w:val="00E34078"/>
    <w:rsid w:val="00E34257"/>
    <w:rsid w:val="00E342BF"/>
    <w:rsid w:val="00E343D4"/>
    <w:rsid w:val="00E34698"/>
    <w:rsid w:val="00E34A1C"/>
    <w:rsid w:val="00E34B44"/>
    <w:rsid w:val="00E34CAB"/>
    <w:rsid w:val="00E34EFE"/>
    <w:rsid w:val="00E34F89"/>
    <w:rsid w:val="00E350E7"/>
    <w:rsid w:val="00E35319"/>
    <w:rsid w:val="00E3590A"/>
    <w:rsid w:val="00E35F44"/>
    <w:rsid w:val="00E3658F"/>
    <w:rsid w:val="00E368B5"/>
    <w:rsid w:val="00E36D46"/>
    <w:rsid w:val="00E372BE"/>
    <w:rsid w:val="00E3735D"/>
    <w:rsid w:val="00E3738A"/>
    <w:rsid w:val="00E377DA"/>
    <w:rsid w:val="00E37836"/>
    <w:rsid w:val="00E378FC"/>
    <w:rsid w:val="00E37C8A"/>
    <w:rsid w:val="00E4034B"/>
    <w:rsid w:val="00E40765"/>
    <w:rsid w:val="00E4090C"/>
    <w:rsid w:val="00E409C2"/>
    <w:rsid w:val="00E40B2F"/>
    <w:rsid w:val="00E40C4F"/>
    <w:rsid w:val="00E41148"/>
    <w:rsid w:val="00E412E4"/>
    <w:rsid w:val="00E41698"/>
    <w:rsid w:val="00E41D70"/>
    <w:rsid w:val="00E420B4"/>
    <w:rsid w:val="00E4232A"/>
    <w:rsid w:val="00E42BC7"/>
    <w:rsid w:val="00E42DAB"/>
    <w:rsid w:val="00E4383F"/>
    <w:rsid w:val="00E43EB5"/>
    <w:rsid w:val="00E44ECA"/>
    <w:rsid w:val="00E44FDD"/>
    <w:rsid w:val="00E45AA9"/>
    <w:rsid w:val="00E45CCE"/>
    <w:rsid w:val="00E45CE0"/>
    <w:rsid w:val="00E45E93"/>
    <w:rsid w:val="00E46181"/>
    <w:rsid w:val="00E46236"/>
    <w:rsid w:val="00E46249"/>
    <w:rsid w:val="00E462E9"/>
    <w:rsid w:val="00E46415"/>
    <w:rsid w:val="00E46935"/>
    <w:rsid w:val="00E46ABB"/>
    <w:rsid w:val="00E47991"/>
    <w:rsid w:val="00E47B65"/>
    <w:rsid w:val="00E47B92"/>
    <w:rsid w:val="00E5009D"/>
    <w:rsid w:val="00E50332"/>
    <w:rsid w:val="00E50415"/>
    <w:rsid w:val="00E505CD"/>
    <w:rsid w:val="00E50719"/>
    <w:rsid w:val="00E508F2"/>
    <w:rsid w:val="00E50ADC"/>
    <w:rsid w:val="00E50CC1"/>
    <w:rsid w:val="00E510D0"/>
    <w:rsid w:val="00E512F6"/>
    <w:rsid w:val="00E51641"/>
    <w:rsid w:val="00E518D3"/>
    <w:rsid w:val="00E51D5C"/>
    <w:rsid w:val="00E52046"/>
    <w:rsid w:val="00E520AC"/>
    <w:rsid w:val="00E5221F"/>
    <w:rsid w:val="00E52332"/>
    <w:rsid w:val="00E52877"/>
    <w:rsid w:val="00E52947"/>
    <w:rsid w:val="00E52D52"/>
    <w:rsid w:val="00E52D59"/>
    <w:rsid w:val="00E53205"/>
    <w:rsid w:val="00E5358F"/>
    <w:rsid w:val="00E538DE"/>
    <w:rsid w:val="00E53AA5"/>
    <w:rsid w:val="00E54006"/>
    <w:rsid w:val="00E54104"/>
    <w:rsid w:val="00E541A6"/>
    <w:rsid w:val="00E5427D"/>
    <w:rsid w:val="00E54655"/>
    <w:rsid w:val="00E54A0F"/>
    <w:rsid w:val="00E54EF2"/>
    <w:rsid w:val="00E54F02"/>
    <w:rsid w:val="00E55185"/>
    <w:rsid w:val="00E552A5"/>
    <w:rsid w:val="00E55367"/>
    <w:rsid w:val="00E5545F"/>
    <w:rsid w:val="00E5588B"/>
    <w:rsid w:val="00E55E9F"/>
    <w:rsid w:val="00E55EB2"/>
    <w:rsid w:val="00E55EEF"/>
    <w:rsid w:val="00E561A9"/>
    <w:rsid w:val="00E5632B"/>
    <w:rsid w:val="00E5687D"/>
    <w:rsid w:val="00E569E3"/>
    <w:rsid w:val="00E56D71"/>
    <w:rsid w:val="00E56EC4"/>
    <w:rsid w:val="00E5725B"/>
    <w:rsid w:val="00E579CA"/>
    <w:rsid w:val="00E57BB8"/>
    <w:rsid w:val="00E6020A"/>
    <w:rsid w:val="00E60355"/>
    <w:rsid w:val="00E604E2"/>
    <w:rsid w:val="00E60886"/>
    <w:rsid w:val="00E608AF"/>
    <w:rsid w:val="00E60E18"/>
    <w:rsid w:val="00E60F1A"/>
    <w:rsid w:val="00E61045"/>
    <w:rsid w:val="00E61BC2"/>
    <w:rsid w:val="00E6210D"/>
    <w:rsid w:val="00E62276"/>
    <w:rsid w:val="00E626A0"/>
    <w:rsid w:val="00E62792"/>
    <w:rsid w:val="00E63040"/>
    <w:rsid w:val="00E63055"/>
    <w:rsid w:val="00E63166"/>
    <w:rsid w:val="00E63883"/>
    <w:rsid w:val="00E63A43"/>
    <w:rsid w:val="00E64235"/>
    <w:rsid w:val="00E64774"/>
    <w:rsid w:val="00E6487B"/>
    <w:rsid w:val="00E648F2"/>
    <w:rsid w:val="00E649FE"/>
    <w:rsid w:val="00E64A3E"/>
    <w:rsid w:val="00E64AA5"/>
    <w:rsid w:val="00E64C4D"/>
    <w:rsid w:val="00E64C95"/>
    <w:rsid w:val="00E64FE2"/>
    <w:rsid w:val="00E6600A"/>
    <w:rsid w:val="00E66322"/>
    <w:rsid w:val="00E66326"/>
    <w:rsid w:val="00E6656C"/>
    <w:rsid w:val="00E66B8F"/>
    <w:rsid w:val="00E66D7A"/>
    <w:rsid w:val="00E6770E"/>
    <w:rsid w:val="00E67ADE"/>
    <w:rsid w:val="00E67B51"/>
    <w:rsid w:val="00E67F55"/>
    <w:rsid w:val="00E702C5"/>
    <w:rsid w:val="00E706F2"/>
    <w:rsid w:val="00E7095A"/>
    <w:rsid w:val="00E70FAA"/>
    <w:rsid w:val="00E70FE2"/>
    <w:rsid w:val="00E7112B"/>
    <w:rsid w:val="00E7246E"/>
    <w:rsid w:val="00E726F9"/>
    <w:rsid w:val="00E729C9"/>
    <w:rsid w:val="00E729F9"/>
    <w:rsid w:val="00E72F24"/>
    <w:rsid w:val="00E733F6"/>
    <w:rsid w:val="00E7351D"/>
    <w:rsid w:val="00E736B2"/>
    <w:rsid w:val="00E73981"/>
    <w:rsid w:val="00E739BA"/>
    <w:rsid w:val="00E73B32"/>
    <w:rsid w:val="00E73D71"/>
    <w:rsid w:val="00E7443E"/>
    <w:rsid w:val="00E7476D"/>
    <w:rsid w:val="00E74839"/>
    <w:rsid w:val="00E749BF"/>
    <w:rsid w:val="00E74A0B"/>
    <w:rsid w:val="00E74B6D"/>
    <w:rsid w:val="00E74E6E"/>
    <w:rsid w:val="00E74FE1"/>
    <w:rsid w:val="00E75608"/>
    <w:rsid w:val="00E757E8"/>
    <w:rsid w:val="00E75A89"/>
    <w:rsid w:val="00E75C65"/>
    <w:rsid w:val="00E75CAF"/>
    <w:rsid w:val="00E75EE0"/>
    <w:rsid w:val="00E76011"/>
    <w:rsid w:val="00E762B8"/>
    <w:rsid w:val="00E76BC9"/>
    <w:rsid w:val="00E76FDE"/>
    <w:rsid w:val="00E77658"/>
    <w:rsid w:val="00E77665"/>
    <w:rsid w:val="00E77705"/>
    <w:rsid w:val="00E777FC"/>
    <w:rsid w:val="00E7799B"/>
    <w:rsid w:val="00E77F27"/>
    <w:rsid w:val="00E80270"/>
    <w:rsid w:val="00E805BA"/>
    <w:rsid w:val="00E806F0"/>
    <w:rsid w:val="00E80715"/>
    <w:rsid w:val="00E80E0C"/>
    <w:rsid w:val="00E8110F"/>
    <w:rsid w:val="00E816A2"/>
    <w:rsid w:val="00E8176B"/>
    <w:rsid w:val="00E819D4"/>
    <w:rsid w:val="00E81DED"/>
    <w:rsid w:val="00E82908"/>
    <w:rsid w:val="00E83016"/>
    <w:rsid w:val="00E833BF"/>
    <w:rsid w:val="00E8374F"/>
    <w:rsid w:val="00E83868"/>
    <w:rsid w:val="00E83A2C"/>
    <w:rsid w:val="00E83A81"/>
    <w:rsid w:val="00E83B96"/>
    <w:rsid w:val="00E83C22"/>
    <w:rsid w:val="00E83D0D"/>
    <w:rsid w:val="00E83E49"/>
    <w:rsid w:val="00E84100"/>
    <w:rsid w:val="00E84247"/>
    <w:rsid w:val="00E84704"/>
    <w:rsid w:val="00E8493E"/>
    <w:rsid w:val="00E85189"/>
    <w:rsid w:val="00E85399"/>
    <w:rsid w:val="00E853DC"/>
    <w:rsid w:val="00E85536"/>
    <w:rsid w:val="00E85B0D"/>
    <w:rsid w:val="00E85E9A"/>
    <w:rsid w:val="00E85FD9"/>
    <w:rsid w:val="00E86627"/>
    <w:rsid w:val="00E867D2"/>
    <w:rsid w:val="00E86975"/>
    <w:rsid w:val="00E869AA"/>
    <w:rsid w:val="00E869F9"/>
    <w:rsid w:val="00E86C51"/>
    <w:rsid w:val="00E875C4"/>
    <w:rsid w:val="00E87EF7"/>
    <w:rsid w:val="00E87FD7"/>
    <w:rsid w:val="00E9035D"/>
    <w:rsid w:val="00E90614"/>
    <w:rsid w:val="00E90A67"/>
    <w:rsid w:val="00E90CC9"/>
    <w:rsid w:val="00E90D2B"/>
    <w:rsid w:val="00E910A1"/>
    <w:rsid w:val="00E915C1"/>
    <w:rsid w:val="00E916AB"/>
    <w:rsid w:val="00E91872"/>
    <w:rsid w:val="00E91A62"/>
    <w:rsid w:val="00E91DBD"/>
    <w:rsid w:val="00E92604"/>
    <w:rsid w:val="00E92AFB"/>
    <w:rsid w:val="00E92CAC"/>
    <w:rsid w:val="00E92EE1"/>
    <w:rsid w:val="00E92EE3"/>
    <w:rsid w:val="00E9315D"/>
    <w:rsid w:val="00E9359A"/>
    <w:rsid w:val="00E9363C"/>
    <w:rsid w:val="00E93770"/>
    <w:rsid w:val="00E93A50"/>
    <w:rsid w:val="00E93C48"/>
    <w:rsid w:val="00E9425D"/>
    <w:rsid w:val="00E944E4"/>
    <w:rsid w:val="00E9451A"/>
    <w:rsid w:val="00E94809"/>
    <w:rsid w:val="00E94A92"/>
    <w:rsid w:val="00E94AA4"/>
    <w:rsid w:val="00E94FBA"/>
    <w:rsid w:val="00E955CB"/>
    <w:rsid w:val="00E9576E"/>
    <w:rsid w:val="00E95807"/>
    <w:rsid w:val="00E958CD"/>
    <w:rsid w:val="00E95A7E"/>
    <w:rsid w:val="00E95EDC"/>
    <w:rsid w:val="00E962F1"/>
    <w:rsid w:val="00E96467"/>
    <w:rsid w:val="00E96554"/>
    <w:rsid w:val="00E967A3"/>
    <w:rsid w:val="00E96A94"/>
    <w:rsid w:val="00E96B66"/>
    <w:rsid w:val="00E96B6B"/>
    <w:rsid w:val="00E96C3D"/>
    <w:rsid w:val="00E96E8B"/>
    <w:rsid w:val="00E970AC"/>
    <w:rsid w:val="00E97703"/>
    <w:rsid w:val="00E97754"/>
    <w:rsid w:val="00E97A57"/>
    <w:rsid w:val="00E97A99"/>
    <w:rsid w:val="00E97CAC"/>
    <w:rsid w:val="00EA012A"/>
    <w:rsid w:val="00EA0318"/>
    <w:rsid w:val="00EA03D7"/>
    <w:rsid w:val="00EA06CE"/>
    <w:rsid w:val="00EA0E1E"/>
    <w:rsid w:val="00EA0ED0"/>
    <w:rsid w:val="00EA1187"/>
    <w:rsid w:val="00EA11FE"/>
    <w:rsid w:val="00EA13B4"/>
    <w:rsid w:val="00EA1421"/>
    <w:rsid w:val="00EA162D"/>
    <w:rsid w:val="00EA1C1D"/>
    <w:rsid w:val="00EA208C"/>
    <w:rsid w:val="00EA215F"/>
    <w:rsid w:val="00EA2329"/>
    <w:rsid w:val="00EA24CB"/>
    <w:rsid w:val="00EA25C2"/>
    <w:rsid w:val="00EA25C4"/>
    <w:rsid w:val="00EA2A24"/>
    <w:rsid w:val="00EA2E24"/>
    <w:rsid w:val="00EA2E6B"/>
    <w:rsid w:val="00EA3506"/>
    <w:rsid w:val="00EA3554"/>
    <w:rsid w:val="00EA360F"/>
    <w:rsid w:val="00EA3A0A"/>
    <w:rsid w:val="00EA3F91"/>
    <w:rsid w:val="00EA3FD2"/>
    <w:rsid w:val="00EA4135"/>
    <w:rsid w:val="00EA4587"/>
    <w:rsid w:val="00EA4773"/>
    <w:rsid w:val="00EA49B5"/>
    <w:rsid w:val="00EA4BA5"/>
    <w:rsid w:val="00EA4EF9"/>
    <w:rsid w:val="00EA587E"/>
    <w:rsid w:val="00EA63A3"/>
    <w:rsid w:val="00EA64D8"/>
    <w:rsid w:val="00EA6870"/>
    <w:rsid w:val="00EA6B03"/>
    <w:rsid w:val="00EA7633"/>
    <w:rsid w:val="00EA773D"/>
    <w:rsid w:val="00EB01C3"/>
    <w:rsid w:val="00EB01FA"/>
    <w:rsid w:val="00EB0600"/>
    <w:rsid w:val="00EB1086"/>
    <w:rsid w:val="00EB1091"/>
    <w:rsid w:val="00EB10DC"/>
    <w:rsid w:val="00EB13A0"/>
    <w:rsid w:val="00EB17C3"/>
    <w:rsid w:val="00EB1841"/>
    <w:rsid w:val="00EB1886"/>
    <w:rsid w:val="00EB1A35"/>
    <w:rsid w:val="00EB1A88"/>
    <w:rsid w:val="00EB1ADD"/>
    <w:rsid w:val="00EB22BE"/>
    <w:rsid w:val="00EB237B"/>
    <w:rsid w:val="00EB2665"/>
    <w:rsid w:val="00EB26A7"/>
    <w:rsid w:val="00EB2754"/>
    <w:rsid w:val="00EB2E03"/>
    <w:rsid w:val="00EB2E65"/>
    <w:rsid w:val="00EB3131"/>
    <w:rsid w:val="00EB3444"/>
    <w:rsid w:val="00EB35DE"/>
    <w:rsid w:val="00EB3B79"/>
    <w:rsid w:val="00EB3E43"/>
    <w:rsid w:val="00EB401E"/>
    <w:rsid w:val="00EB4170"/>
    <w:rsid w:val="00EB46CB"/>
    <w:rsid w:val="00EB475D"/>
    <w:rsid w:val="00EB4778"/>
    <w:rsid w:val="00EB4A75"/>
    <w:rsid w:val="00EB4CAC"/>
    <w:rsid w:val="00EB4DF5"/>
    <w:rsid w:val="00EB4E76"/>
    <w:rsid w:val="00EB4F2C"/>
    <w:rsid w:val="00EB4FFF"/>
    <w:rsid w:val="00EB5214"/>
    <w:rsid w:val="00EB534D"/>
    <w:rsid w:val="00EB5885"/>
    <w:rsid w:val="00EB5B2A"/>
    <w:rsid w:val="00EB5D15"/>
    <w:rsid w:val="00EB5DA2"/>
    <w:rsid w:val="00EB6440"/>
    <w:rsid w:val="00EB68C3"/>
    <w:rsid w:val="00EB6A85"/>
    <w:rsid w:val="00EB6E15"/>
    <w:rsid w:val="00EB70FC"/>
    <w:rsid w:val="00EB728D"/>
    <w:rsid w:val="00EB73AD"/>
    <w:rsid w:val="00EB73C4"/>
    <w:rsid w:val="00EB7647"/>
    <w:rsid w:val="00EB7650"/>
    <w:rsid w:val="00EB79E2"/>
    <w:rsid w:val="00EB7B41"/>
    <w:rsid w:val="00EB7D53"/>
    <w:rsid w:val="00EC0146"/>
    <w:rsid w:val="00EC08D9"/>
    <w:rsid w:val="00EC0D39"/>
    <w:rsid w:val="00EC0FA9"/>
    <w:rsid w:val="00EC1055"/>
    <w:rsid w:val="00EC10F2"/>
    <w:rsid w:val="00EC1CE3"/>
    <w:rsid w:val="00EC1F2C"/>
    <w:rsid w:val="00EC2232"/>
    <w:rsid w:val="00EC248B"/>
    <w:rsid w:val="00EC26AD"/>
    <w:rsid w:val="00EC29CA"/>
    <w:rsid w:val="00EC2B91"/>
    <w:rsid w:val="00EC2BE2"/>
    <w:rsid w:val="00EC3170"/>
    <w:rsid w:val="00EC327A"/>
    <w:rsid w:val="00EC35B1"/>
    <w:rsid w:val="00EC3657"/>
    <w:rsid w:val="00EC3F7E"/>
    <w:rsid w:val="00EC46C5"/>
    <w:rsid w:val="00EC4A4A"/>
    <w:rsid w:val="00EC4DA0"/>
    <w:rsid w:val="00EC4E89"/>
    <w:rsid w:val="00EC4FCD"/>
    <w:rsid w:val="00EC502D"/>
    <w:rsid w:val="00EC507A"/>
    <w:rsid w:val="00EC540F"/>
    <w:rsid w:val="00EC59EC"/>
    <w:rsid w:val="00EC5C30"/>
    <w:rsid w:val="00EC5C92"/>
    <w:rsid w:val="00EC60A5"/>
    <w:rsid w:val="00EC614B"/>
    <w:rsid w:val="00EC61EB"/>
    <w:rsid w:val="00EC6400"/>
    <w:rsid w:val="00EC6586"/>
    <w:rsid w:val="00EC65E8"/>
    <w:rsid w:val="00EC7023"/>
    <w:rsid w:val="00EC7208"/>
    <w:rsid w:val="00EC748F"/>
    <w:rsid w:val="00EC7500"/>
    <w:rsid w:val="00EC7A0E"/>
    <w:rsid w:val="00EC7A8C"/>
    <w:rsid w:val="00EC7BBF"/>
    <w:rsid w:val="00EC7C9D"/>
    <w:rsid w:val="00EC7E29"/>
    <w:rsid w:val="00ED00E0"/>
    <w:rsid w:val="00ED04ED"/>
    <w:rsid w:val="00ED0860"/>
    <w:rsid w:val="00ED113A"/>
    <w:rsid w:val="00ED13AF"/>
    <w:rsid w:val="00ED15AF"/>
    <w:rsid w:val="00ED1AE9"/>
    <w:rsid w:val="00ED2283"/>
    <w:rsid w:val="00ED242B"/>
    <w:rsid w:val="00ED2505"/>
    <w:rsid w:val="00ED27EA"/>
    <w:rsid w:val="00ED2863"/>
    <w:rsid w:val="00ED28EC"/>
    <w:rsid w:val="00ED2A72"/>
    <w:rsid w:val="00ED2F54"/>
    <w:rsid w:val="00ED35A8"/>
    <w:rsid w:val="00ED3ABF"/>
    <w:rsid w:val="00ED3AF6"/>
    <w:rsid w:val="00ED3B60"/>
    <w:rsid w:val="00ED3D37"/>
    <w:rsid w:val="00ED425A"/>
    <w:rsid w:val="00ED465F"/>
    <w:rsid w:val="00ED4CDD"/>
    <w:rsid w:val="00ED4D58"/>
    <w:rsid w:val="00ED536E"/>
    <w:rsid w:val="00ED53A6"/>
    <w:rsid w:val="00ED5468"/>
    <w:rsid w:val="00ED578A"/>
    <w:rsid w:val="00ED5848"/>
    <w:rsid w:val="00ED595F"/>
    <w:rsid w:val="00ED5AE7"/>
    <w:rsid w:val="00ED5B02"/>
    <w:rsid w:val="00ED5B31"/>
    <w:rsid w:val="00ED5BE0"/>
    <w:rsid w:val="00ED637A"/>
    <w:rsid w:val="00ED64C9"/>
    <w:rsid w:val="00ED6948"/>
    <w:rsid w:val="00ED6CED"/>
    <w:rsid w:val="00ED6D93"/>
    <w:rsid w:val="00ED7161"/>
    <w:rsid w:val="00ED71DD"/>
    <w:rsid w:val="00ED73E1"/>
    <w:rsid w:val="00ED74FE"/>
    <w:rsid w:val="00ED7537"/>
    <w:rsid w:val="00ED7878"/>
    <w:rsid w:val="00ED7955"/>
    <w:rsid w:val="00ED7AE2"/>
    <w:rsid w:val="00ED7B39"/>
    <w:rsid w:val="00EE0149"/>
    <w:rsid w:val="00EE016A"/>
    <w:rsid w:val="00EE03EC"/>
    <w:rsid w:val="00EE06B7"/>
    <w:rsid w:val="00EE0B05"/>
    <w:rsid w:val="00EE0DE8"/>
    <w:rsid w:val="00EE0EE0"/>
    <w:rsid w:val="00EE112D"/>
    <w:rsid w:val="00EE135A"/>
    <w:rsid w:val="00EE13F2"/>
    <w:rsid w:val="00EE1C39"/>
    <w:rsid w:val="00EE1D04"/>
    <w:rsid w:val="00EE1D6B"/>
    <w:rsid w:val="00EE1F18"/>
    <w:rsid w:val="00EE250F"/>
    <w:rsid w:val="00EE2C60"/>
    <w:rsid w:val="00EE2D18"/>
    <w:rsid w:val="00EE2D59"/>
    <w:rsid w:val="00EE31A9"/>
    <w:rsid w:val="00EE3361"/>
    <w:rsid w:val="00EE3625"/>
    <w:rsid w:val="00EE3694"/>
    <w:rsid w:val="00EE3B49"/>
    <w:rsid w:val="00EE3C8E"/>
    <w:rsid w:val="00EE4034"/>
    <w:rsid w:val="00EE405A"/>
    <w:rsid w:val="00EE4080"/>
    <w:rsid w:val="00EE453C"/>
    <w:rsid w:val="00EE4889"/>
    <w:rsid w:val="00EE48BC"/>
    <w:rsid w:val="00EE4971"/>
    <w:rsid w:val="00EE50FA"/>
    <w:rsid w:val="00EE52F6"/>
    <w:rsid w:val="00EE5362"/>
    <w:rsid w:val="00EE54D3"/>
    <w:rsid w:val="00EE559D"/>
    <w:rsid w:val="00EE573A"/>
    <w:rsid w:val="00EE5904"/>
    <w:rsid w:val="00EE5D60"/>
    <w:rsid w:val="00EE5D7E"/>
    <w:rsid w:val="00EE6249"/>
    <w:rsid w:val="00EE668E"/>
    <w:rsid w:val="00EE6ABF"/>
    <w:rsid w:val="00EE6D86"/>
    <w:rsid w:val="00EE6F38"/>
    <w:rsid w:val="00EE748C"/>
    <w:rsid w:val="00EE76BE"/>
    <w:rsid w:val="00EE76DD"/>
    <w:rsid w:val="00EE775C"/>
    <w:rsid w:val="00EE79A5"/>
    <w:rsid w:val="00EE7DF0"/>
    <w:rsid w:val="00EE7FB0"/>
    <w:rsid w:val="00EF02BD"/>
    <w:rsid w:val="00EF0310"/>
    <w:rsid w:val="00EF0497"/>
    <w:rsid w:val="00EF0559"/>
    <w:rsid w:val="00EF0573"/>
    <w:rsid w:val="00EF0775"/>
    <w:rsid w:val="00EF1068"/>
    <w:rsid w:val="00EF13A2"/>
    <w:rsid w:val="00EF14CE"/>
    <w:rsid w:val="00EF1868"/>
    <w:rsid w:val="00EF1C44"/>
    <w:rsid w:val="00EF222B"/>
    <w:rsid w:val="00EF228D"/>
    <w:rsid w:val="00EF258A"/>
    <w:rsid w:val="00EF2645"/>
    <w:rsid w:val="00EF27CA"/>
    <w:rsid w:val="00EF32CE"/>
    <w:rsid w:val="00EF35BF"/>
    <w:rsid w:val="00EF3725"/>
    <w:rsid w:val="00EF385E"/>
    <w:rsid w:val="00EF3A6F"/>
    <w:rsid w:val="00EF3D12"/>
    <w:rsid w:val="00EF3DAE"/>
    <w:rsid w:val="00EF4093"/>
    <w:rsid w:val="00EF42AD"/>
    <w:rsid w:val="00EF443D"/>
    <w:rsid w:val="00EF4AB9"/>
    <w:rsid w:val="00EF4B27"/>
    <w:rsid w:val="00EF4C38"/>
    <w:rsid w:val="00EF54D5"/>
    <w:rsid w:val="00EF55C2"/>
    <w:rsid w:val="00EF5BC1"/>
    <w:rsid w:val="00EF6035"/>
    <w:rsid w:val="00EF625C"/>
    <w:rsid w:val="00EF62AB"/>
    <w:rsid w:val="00EF6334"/>
    <w:rsid w:val="00EF67FF"/>
    <w:rsid w:val="00EF6A51"/>
    <w:rsid w:val="00EF6E2A"/>
    <w:rsid w:val="00EF6FE5"/>
    <w:rsid w:val="00EF704C"/>
    <w:rsid w:val="00EF74F8"/>
    <w:rsid w:val="00EF7634"/>
    <w:rsid w:val="00EF7660"/>
    <w:rsid w:val="00EF7915"/>
    <w:rsid w:val="00EF79B0"/>
    <w:rsid w:val="00EF7C5B"/>
    <w:rsid w:val="00EF7CAC"/>
    <w:rsid w:val="00EF7E4C"/>
    <w:rsid w:val="00EF7E6C"/>
    <w:rsid w:val="00F001A0"/>
    <w:rsid w:val="00F00660"/>
    <w:rsid w:val="00F00C36"/>
    <w:rsid w:val="00F00C68"/>
    <w:rsid w:val="00F00FF5"/>
    <w:rsid w:val="00F0115D"/>
    <w:rsid w:val="00F01243"/>
    <w:rsid w:val="00F013E2"/>
    <w:rsid w:val="00F01692"/>
    <w:rsid w:val="00F01773"/>
    <w:rsid w:val="00F01867"/>
    <w:rsid w:val="00F01970"/>
    <w:rsid w:val="00F01AA3"/>
    <w:rsid w:val="00F01E40"/>
    <w:rsid w:val="00F01F4F"/>
    <w:rsid w:val="00F021A8"/>
    <w:rsid w:val="00F027E5"/>
    <w:rsid w:val="00F02C3A"/>
    <w:rsid w:val="00F02E4C"/>
    <w:rsid w:val="00F02FEC"/>
    <w:rsid w:val="00F030F0"/>
    <w:rsid w:val="00F037AE"/>
    <w:rsid w:val="00F0392D"/>
    <w:rsid w:val="00F03DF1"/>
    <w:rsid w:val="00F03EEC"/>
    <w:rsid w:val="00F04149"/>
    <w:rsid w:val="00F0435B"/>
    <w:rsid w:val="00F046CA"/>
    <w:rsid w:val="00F0470C"/>
    <w:rsid w:val="00F04D4C"/>
    <w:rsid w:val="00F04EDA"/>
    <w:rsid w:val="00F05683"/>
    <w:rsid w:val="00F05874"/>
    <w:rsid w:val="00F059B3"/>
    <w:rsid w:val="00F05DF9"/>
    <w:rsid w:val="00F05EC7"/>
    <w:rsid w:val="00F05F53"/>
    <w:rsid w:val="00F05F95"/>
    <w:rsid w:val="00F06431"/>
    <w:rsid w:val="00F0710E"/>
    <w:rsid w:val="00F071F1"/>
    <w:rsid w:val="00F0721D"/>
    <w:rsid w:val="00F0725D"/>
    <w:rsid w:val="00F074D6"/>
    <w:rsid w:val="00F0753B"/>
    <w:rsid w:val="00F07669"/>
    <w:rsid w:val="00F076C7"/>
    <w:rsid w:val="00F07C7C"/>
    <w:rsid w:val="00F07F42"/>
    <w:rsid w:val="00F07FB7"/>
    <w:rsid w:val="00F1022B"/>
    <w:rsid w:val="00F102B0"/>
    <w:rsid w:val="00F10380"/>
    <w:rsid w:val="00F10630"/>
    <w:rsid w:val="00F10867"/>
    <w:rsid w:val="00F10D9B"/>
    <w:rsid w:val="00F10FED"/>
    <w:rsid w:val="00F1165F"/>
    <w:rsid w:val="00F117B6"/>
    <w:rsid w:val="00F11E34"/>
    <w:rsid w:val="00F11F84"/>
    <w:rsid w:val="00F12451"/>
    <w:rsid w:val="00F12ADE"/>
    <w:rsid w:val="00F12E2A"/>
    <w:rsid w:val="00F12F66"/>
    <w:rsid w:val="00F13104"/>
    <w:rsid w:val="00F13774"/>
    <w:rsid w:val="00F1378D"/>
    <w:rsid w:val="00F13A5C"/>
    <w:rsid w:val="00F13ABD"/>
    <w:rsid w:val="00F140AB"/>
    <w:rsid w:val="00F14586"/>
    <w:rsid w:val="00F14675"/>
    <w:rsid w:val="00F147A9"/>
    <w:rsid w:val="00F147C7"/>
    <w:rsid w:val="00F14A4C"/>
    <w:rsid w:val="00F14A8C"/>
    <w:rsid w:val="00F155A9"/>
    <w:rsid w:val="00F155CA"/>
    <w:rsid w:val="00F15B6A"/>
    <w:rsid w:val="00F15D55"/>
    <w:rsid w:val="00F15EFB"/>
    <w:rsid w:val="00F15FBE"/>
    <w:rsid w:val="00F16066"/>
    <w:rsid w:val="00F16205"/>
    <w:rsid w:val="00F16803"/>
    <w:rsid w:val="00F1685F"/>
    <w:rsid w:val="00F168E2"/>
    <w:rsid w:val="00F169B1"/>
    <w:rsid w:val="00F16FFE"/>
    <w:rsid w:val="00F1725C"/>
    <w:rsid w:val="00F17384"/>
    <w:rsid w:val="00F173C7"/>
    <w:rsid w:val="00F17680"/>
    <w:rsid w:val="00F1791B"/>
    <w:rsid w:val="00F2018E"/>
    <w:rsid w:val="00F20672"/>
    <w:rsid w:val="00F20C8C"/>
    <w:rsid w:val="00F20CA6"/>
    <w:rsid w:val="00F20DA1"/>
    <w:rsid w:val="00F2121D"/>
    <w:rsid w:val="00F212DF"/>
    <w:rsid w:val="00F217C5"/>
    <w:rsid w:val="00F21DB3"/>
    <w:rsid w:val="00F223B7"/>
    <w:rsid w:val="00F2241F"/>
    <w:rsid w:val="00F2251B"/>
    <w:rsid w:val="00F2291F"/>
    <w:rsid w:val="00F229C8"/>
    <w:rsid w:val="00F229F0"/>
    <w:rsid w:val="00F22B22"/>
    <w:rsid w:val="00F22EEB"/>
    <w:rsid w:val="00F23158"/>
    <w:rsid w:val="00F23176"/>
    <w:rsid w:val="00F231D4"/>
    <w:rsid w:val="00F234F2"/>
    <w:rsid w:val="00F23BC2"/>
    <w:rsid w:val="00F23C4D"/>
    <w:rsid w:val="00F23ED5"/>
    <w:rsid w:val="00F240FA"/>
    <w:rsid w:val="00F2411B"/>
    <w:rsid w:val="00F2415E"/>
    <w:rsid w:val="00F241FF"/>
    <w:rsid w:val="00F2420C"/>
    <w:rsid w:val="00F24306"/>
    <w:rsid w:val="00F24A4A"/>
    <w:rsid w:val="00F24EE5"/>
    <w:rsid w:val="00F25364"/>
    <w:rsid w:val="00F2592A"/>
    <w:rsid w:val="00F25CF9"/>
    <w:rsid w:val="00F25F6D"/>
    <w:rsid w:val="00F26876"/>
    <w:rsid w:val="00F26891"/>
    <w:rsid w:val="00F26BB4"/>
    <w:rsid w:val="00F26DE8"/>
    <w:rsid w:val="00F27335"/>
    <w:rsid w:val="00F27959"/>
    <w:rsid w:val="00F27A8C"/>
    <w:rsid w:val="00F27C92"/>
    <w:rsid w:val="00F30370"/>
    <w:rsid w:val="00F303F1"/>
    <w:rsid w:val="00F308B8"/>
    <w:rsid w:val="00F309EE"/>
    <w:rsid w:val="00F30EB5"/>
    <w:rsid w:val="00F30ED0"/>
    <w:rsid w:val="00F312E6"/>
    <w:rsid w:val="00F3140F"/>
    <w:rsid w:val="00F31452"/>
    <w:rsid w:val="00F317E6"/>
    <w:rsid w:val="00F31886"/>
    <w:rsid w:val="00F31BF8"/>
    <w:rsid w:val="00F3235A"/>
    <w:rsid w:val="00F325C6"/>
    <w:rsid w:val="00F32B6C"/>
    <w:rsid w:val="00F32BF3"/>
    <w:rsid w:val="00F3367C"/>
    <w:rsid w:val="00F33756"/>
    <w:rsid w:val="00F3385A"/>
    <w:rsid w:val="00F33CB4"/>
    <w:rsid w:val="00F3418D"/>
    <w:rsid w:val="00F342EA"/>
    <w:rsid w:val="00F345C8"/>
    <w:rsid w:val="00F34675"/>
    <w:rsid w:val="00F346A5"/>
    <w:rsid w:val="00F3474B"/>
    <w:rsid w:val="00F34B72"/>
    <w:rsid w:val="00F34CDC"/>
    <w:rsid w:val="00F35001"/>
    <w:rsid w:val="00F35282"/>
    <w:rsid w:val="00F35616"/>
    <w:rsid w:val="00F35783"/>
    <w:rsid w:val="00F35A12"/>
    <w:rsid w:val="00F35D6F"/>
    <w:rsid w:val="00F35D75"/>
    <w:rsid w:val="00F35DB4"/>
    <w:rsid w:val="00F35E34"/>
    <w:rsid w:val="00F35E57"/>
    <w:rsid w:val="00F360E2"/>
    <w:rsid w:val="00F3612D"/>
    <w:rsid w:val="00F36A07"/>
    <w:rsid w:val="00F36CDC"/>
    <w:rsid w:val="00F36FC9"/>
    <w:rsid w:val="00F373A1"/>
    <w:rsid w:val="00F373BE"/>
    <w:rsid w:val="00F376FB"/>
    <w:rsid w:val="00F37BD1"/>
    <w:rsid w:val="00F37CF3"/>
    <w:rsid w:val="00F37DCD"/>
    <w:rsid w:val="00F37F42"/>
    <w:rsid w:val="00F37F55"/>
    <w:rsid w:val="00F402FC"/>
    <w:rsid w:val="00F405C0"/>
    <w:rsid w:val="00F40A85"/>
    <w:rsid w:val="00F40A90"/>
    <w:rsid w:val="00F40E88"/>
    <w:rsid w:val="00F40FB9"/>
    <w:rsid w:val="00F41450"/>
    <w:rsid w:val="00F41725"/>
    <w:rsid w:val="00F41804"/>
    <w:rsid w:val="00F41854"/>
    <w:rsid w:val="00F4187D"/>
    <w:rsid w:val="00F418F8"/>
    <w:rsid w:val="00F41B36"/>
    <w:rsid w:val="00F42268"/>
    <w:rsid w:val="00F424B0"/>
    <w:rsid w:val="00F424F5"/>
    <w:rsid w:val="00F4266C"/>
    <w:rsid w:val="00F42782"/>
    <w:rsid w:val="00F42C86"/>
    <w:rsid w:val="00F42CA7"/>
    <w:rsid w:val="00F42E5A"/>
    <w:rsid w:val="00F42E80"/>
    <w:rsid w:val="00F4301A"/>
    <w:rsid w:val="00F4306C"/>
    <w:rsid w:val="00F4309F"/>
    <w:rsid w:val="00F432AD"/>
    <w:rsid w:val="00F43788"/>
    <w:rsid w:val="00F43A75"/>
    <w:rsid w:val="00F43D48"/>
    <w:rsid w:val="00F43F41"/>
    <w:rsid w:val="00F440E4"/>
    <w:rsid w:val="00F443EC"/>
    <w:rsid w:val="00F4445C"/>
    <w:rsid w:val="00F44809"/>
    <w:rsid w:val="00F4482F"/>
    <w:rsid w:val="00F449FE"/>
    <w:rsid w:val="00F45422"/>
    <w:rsid w:val="00F4571F"/>
    <w:rsid w:val="00F4596A"/>
    <w:rsid w:val="00F459C2"/>
    <w:rsid w:val="00F45AA4"/>
    <w:rsid w:val="00F45C04"/>
    <w:rsid w:val="00F45EEB"/>
    <w:rsid w:val="00F462AE"/>
    <w:rsid w:val="00F46468"/>
    <w:rsid w:val="00F46687"/>
    <w:rsid w:val="00F46689"/>
    <w:rsid w:val="00F469C2"/>
    <w:rsid w:val="00F475D1"/>
    <w:rsid w:val="00F50161"/>
    <w:rsid w:val="00F501C5"/>
    <w:rsid w:val="00F502FF"/>
    <w:rsid w:val="00F50365"/>
    <w:rsid w:val="00F505C6"/>
    <w:rsid w:val="00F506E7"/>
    <w:rsid w:val="00F50713"/>
    <w:rsid w:val="00F5077F"/>
    <w:rsid w:val="00F508B6"/>
    <w:rsid w:val="00F5095F"/>
    <w:rsid w:val="00F50DE7"/>
    <w:rsid w:val="00F50F63"/>
    <w:rsid w:val="00F50FD1"/>
    <w:rsid w:val="00F51115"/>
    <w:rsid w:val="00F5114F"/>
    <w:rsid w:val="00F51617"/>
    <w:rsid w:val="00F519AB"/>
    <w:rsid w:val="00F51E67"/>
    <w:rsid w:val="00F523CB"/>
    <w:rsid w:val="00F52517"/>
    <w:rsid w:val="00F525F3"/>
    <w:rsid w:val="00F5274B"/>
    <w:rsid w:val="00F52C34"/>
    <w:rsid w:val="00F53618"/>
    <w:rsid w:val="00F5376B"/>
    <w:rsid w:val="00F53BBF"/>
    <w:rsid w:val="00F53BD5"/>
    <w:rsid w:val="00F53DC0"/>
    <w:rsid w:val="00F53F4F"/>
    <w:rsid w:val="00F54075"/>
    <w:rsid w:val="00F541DF"/>
    <w:rsid w:val="00F54342"/>
    <w:rsid w:val="00F544F6"/>
    <w:rsid w:val="00F54600"/>
    <w:rsid w:val="00F5490F"/>
    <w:rsid w:val="00F54E76"/>
    <w:rsid w:val="00F54F29"/>
    <w:rsid w:val="00F557D7"/>
    <w:rsid w:val="00F55DAA"/>
    <w:rsid w:val="00F56094"/>
    <w:rsid w:val="00F56403"/>
    <w:rsid w:val="00F56437"/>
    <w:rsid w:val="00F567D5"/>
    <w:rsid w:val="00F56BCB"/>
    <w:rsid w:val="00F573B0"/>
    <w:rsid w:val="00F57408"/>
    <w:rsid w:val="00F576AF"/>
    <w:rsid w:val="00F57AFF"/>
    <w:rsid w:val="00F57B01"/>
    <w:rsid w:val="00F57BCB"/>
    <w:rsid w:val="00F57F1E"/>
    <w:rsid w:val="00F604E6"/>
    <w:rsid w:val="00F60BB7"/>
    <w:rsid w:val="00F60E9F"/>
    <w:rsid w:val="00F60FFC"/>
    <w:rsid w:val="00F610D3"/>
    <w:rsid w:val="00F6128B"/>
    <w:rsid w:val="00F612E3"/>
    <w:rsid w:val="00F61439"/>
    <w:rsid w:val="00F615B1"/>
    <w:rsid w:val="00F615D3"/>
    <w:rsid w:val="00F61776"/>
    <w:rsid w:val="00F61A7E"/>
    <w:rsid w:val="00F61A82"/>
    <w:rsid w:val="00F61B54"/>
    <w:rsid w:val="00F61C62"/>
    <w:rsid w:val="00F61D9B"/>
    <w:rsid w:val="00F61E61"/>
    <w:rsid w:val="00F625F1"/>
    <w:rsid w:val="00F62994"/>
    <w:rsid w:val="00F629BD"/>
    <w:rsid w:val="00F62BE8"/>
    <w:rsid w:val="00F62D40"/>
    <w:rsid w:val="00F62DF1"/>
    <w:rsid w:val="00F62E11"/>
    <w:rsid w:val="00F62EC9"/>
    <w:rsid w:val="00F631F6"/>
    <w:rsid w:val="00F63556"/>
    <w:rsid w:val="00F63590"/>
    <w:rsid w:val="00F63712"/>
    <w:rsid w:val="00F63944"/>
    <w:rsid w:val="00F63B05"/>
    <w:rsid w:val="00F63EF6"/>
    <w:rsid w:val="00F6420A"/>
    <w:rsid w:val="00F64B55"/>
    <w:rsid w:val="00F6502E"/>
    <w:rsid w:val="00F652F0"/>
    <w:rsid w:val="00F65C73"/>
    <w:rsid w:val="00F66375"/>
    <w:rsid w:val="00F6693A"/>
    <w:rsid w:val="00F66D95"/>
    <w:rsid w:val="00F66E4D"/>
    <w:rsid w:val="00F6743B"/>
    <w:rsid w:val="00F6760F"/>
    <w:rsid w:val="00F67773"/>
    <w:rsid w:val="00F67A30"/>
    <w:rsid w:val="00F67D38"/>
    <w:rsid w:val="00F70058"/>
    <w:rsid w:val="00F70567"/>
    <w:rsid w:val="00F71208"/>
    <w:rsid w:val="00F716EB"/>
    <w:rsid w:val="00F718CB"/>
    <w:rsid w:val="00F71D9A"/>
    <w:rsid w:val="00F71F6F"/>
    <w:rsid w:val="00F727FA"/>
    <w:rsid w:val="00F728DD"/>
    <w:rsid w:val="00F72B73"/>
    <w:rsid w:val="00F73101"/>
    <w:rsid w:val="00F731B6"/>
    <w:rsid w:val="00F73412"/>
    <w:rsid w:val="00F737CA"/>
    <w:rsid w:val="00F73810"/>
    <w:rsid w:val="00F73E72"/>
    <w:rsid w:val="00F740B7"/>
    <w:rsid w:val="00F7414D"/>
    <w:rsid w:val="00F7477A"/>
    <w:rsid w:val="00F7480B"/>
    <w:rsid w:val="00F74C79"/>
    <w:rsid w:val="00F74FDB"/>
    <w:rsid w:val="00F75005"/>
    <w:rsid w:val="00F7517A"/>
    <w:rsid w:val="00F7518F"/>
    <w:rsid w:val="00F755A3"/>
    <w:rsid w:val="00F75721"/>
    <w:rsid w:val="00F758CD"/>
    <w:rsid w:val="00F75DF2"/>
    <w:rsid w:val="00F761B1"/>
    <w:rsid w:val="00F763A4"/>
    <w:rsid w:val="00F767A6"/>
    <w:rsid w:val="00F76C0E"/>
    <w:rsid w:val="00F76F3D"/>
    <w:rsid w:val="00F770F6"/>
    <w:rsid w:val="00F7722F"/>
    <w:rsid w:val="00F77231"/>
    <w:rsid w:val="00F774A5"/>
    <w:rsid w:val="00F775C0"/>
    <w:rsid w:val="00F776E9"/>
    <w:rsid w:val="00F77DA8"/>
    <w:rsid w:val="00F80045"/>
    <w:rsid w:val="00F806B3"/>
    <w:rsid w:val="00F80DDB"/>
    <w:rsid w:val="00F813CF"/>
    <w:rsid w:val="00F814ED"/>
    <w:rsid w:val="00F815AB"/>
    <w:rsid w:val="00F81657"/>
    <w:rsid w:val="00F816FC"/>
    <w:rsid w:val="00F8184F"/>
    <w:rsid w:val="00F81C6C"/>
    <w:rsid w:val="00F81E03"/>
    <w:rsid w:val="00F81E3A"/>
    <w:rsid w:val="00F821CA"/>
    <w:rsid w:val="00F8261A"/>
    <w:rsid w:val="00F8261C"/>
    <w:rsid w:val="00F82653"/>
    <w:rsid w:val="00F826B7"/>
    <w:rsid w:val="00F828D0"/>
    <w:rsid w:val="00F82957"/>
    <w:rsid w:val="00F82CD6"/>
    <w:rsid w:val="00F82E03"/>
    <w:rsid w:val="00F8303C"/>
    <w:rsid w:val="00F8337A"/>
    <w:rsid w:val="00F83674"/>
    <w:rsid w:val="00F83F1D"/>
    <w:rsid w:val="00F8413B"/>
    <w:rsid w:val="00F84172"/>
    <w:rsid w:val="00F841E3"/>
    <w:rsid w:val="00F84B70"/>
    <w:rsid w:val="00F84E2C"/>
    <w:rsid w:val="00F85406"/>
    <w:rsid w:val="00F85548"/>
    <w:rsid w:val="00F85634"/>
    <w:rsid w:val="00F857AA"/>
    <w:rsid w:val="00F859DB"/>
    <w:rsid w:val="00F85B13"/>
    <w:rsid w:val="00F861D4"/>
    <w:rsid w:val="00F861F9"/>
    <w:rsid w:val="00F86324"/>
    <w:rsid w:val="00F863DC"/>
    <w:rsid w:val="00F86534"/>
    <w:rsid w:val="00F86894"/>
    <w:rsid w:val="00F868F5"/>
    <w:rsid w:val="00F86942"/>
    <w:rsid w:val="00F86EB5"/>
    <w:rsid w:val="00F871E1"/>
    <w:rsid w:val="00F8744E"/>
    <w:rsid w:val="00F875A5"/>
    <w:rsid w:val="00F87A24"/>
    <w:rsid w:val="00F87B47"/>
    <w:rsid w:val="00F87D52"/>
    <w:rsid w:val="00F90064"/>
    <w:rsid w:val="00F90307"/>
    <w:rsid w:val="00F90585"/>
    <w:rsid w:val="00F90636"/>
    <w:rsid w:val="00F9069F"/>
    <w:rsid w:val="00F90BB9"/>
    <w:rsid w:val="00F90D8B"/>
    <w:rsid w:val="00F911DA"/>
    <w:rsid w:val="00F91302"/>
    <w:rsid w:val="00F9190B"/>
    <w:rsid w:val="00F91A00"/>
    <w:rsid w:val="00F91C80"/>
    <w:rsid w:val="00F92058"/>
    <w:rsid w:val="00F92107"/>
    <w:rsid w:val="00F925D7"/>
    <w:rsid w:val="00F9270B"/>
    <w:rsid w:val="00F9273A"/>
    <w:rsid w:val="00F927F8"/>
    <w:rsid w:val="00F92A45"/>
    <w:rsid w:val="00F932F3"/>
    <w:rsid w:val="00F93358"/>
    <w:rsid w:val="00F93468"/>
    <w:rsid w:val="00F938BD"/>
    <w:rsid w:val="00F9392E"/>
    <w:rsid w:val="00F93939"/>
    <w:rsid w:val="00F93AE5"/>
    <w:rsid w:val="00F93B0A"/>
    <w:rsid w:val="00F9415C"/>
    <w:rsid w:val="00F94182"/>
    <w:rsid w:val="00F941F2"/>
    <w:rsid w:val="00F94693"/>
    <w:rsid w:val="00F948C0"/>
    <w:rsid w:val="00F9536B"/>
    <w:rsid w:val="00F957AF"/>
    <w:rsid w:val="00F95816"/>
    <w:rsid w:val="00F95972"/>
    <w:rsid w:val="00F95C67"/>
    <w:rsid w:val="00F96021"/>
    <w:rsid w:val="00F960A8"/>
    <w:rsid w:val="00F96B71"/>
    <w:rsid w:val="00F96D92"/>
    <w:rsid w:val="00F9791A"/>
    <w:rsid w:val="00F97B87"/>
    <w:rsid w:val="00FA0260"/>
    <w:rsid w:val="00FA0281"/>
    <w:rsid w:val="00FA03C5"/>
    <w:rsid w:val="00FA0413"/>
    <w:rsid w:val="00FA05B4"/>
    <w:rsid w:val="00FA069E"/>
    <w:rsid w:val="00FA07F7"/>
    <w:rsid w:val="00FA09B8"/>
    <w:rsid w:val="00FA09F8"/>
    <w:rsid w:val="00FA0B6C"/>
    <w:rsid w:val="00FA10BA"/>
    <w:rsid w:val="00FA1101"/>
    <w:rsid w:val="00FA1B83"/>
    <w:rsid w:val="00FA1C0F"/>
    <w:rsid w:val="00FA1C89"/>
    <w:rsid w:val="00FA21C6"/>
    <w:rsid w:val="00FA24AD"/>
    <w:rsid w:val="00FA26F4"/>
    <w:rsid w:val="00FA270D"/>
    <w:rsid w:val="00FA2722"/>
    <w:rsid w:val="00FA28EA"/>
    <w:rsid w:val="00FA32F5"/>
    <w:rsid w:val="00FA3646"/>
    <w:rsid w:val="00FA39C0"/>
    <w:rsid w:val="00FA3E4C"/>
    <w:rsid w:val="00FA3F4F"/>
    <w:rsid w:val="00FA43B2"/>
    <w:rsid w:val="00FA4731"/>
    <w:rsid w:val="00FA4920"/>
    <w:rsid w:val="00FA4DA6"/>
    <w:rsid w:val="00FA552D"/>
    <w:rsid w:val="00FA57F1"/>
    <w:rsid w:val="00FA5805"/>
    <w:rsid w:val="00FA58D2"/>
    <w:rsid w:val="00FA597C"/>
    <w:rsid w:val="00FA60BD"/>
    <w:rsid w:val="00FA6239"/>
    <w:rsid w:val="00FA6326"/>
    <w:rsid w:val="00FA63F0"/>
    <w:rsid w:val="00FA6933"/>
    <w:rsid w:val="00FA69F5"/>
    <w:rsid w:val="00FA6AC9"/>
    <w:rsid w:val="00FA7073"/>
    <w:rsid w:val="00FA7801"/>
    <w:rsid w:val="00FA7C39"/>
    <w:rsid w:val="00FA7F6F"/>
    <w:rsid w:val="00FB0334"/>
    <w:rsid w:val="00FB0405"/>
    <w:rsid w:val="00FB11B7"/>
    <w:rsid w:val="00FB1411"/>
    <w:rsid w:val="00FB1772"/>
    <w:rsid w:val="00FB184E"/>
    <w:rsid w:val="00FB1A58"/>
    <w:rsid w:val="00FB1BCC"/>
    <w:rsid w:val="00FB1CF3"/>
    <w:rsid w:val="00FB1DF9"/>
    <w:rsid w:val="00FB1FE1"/>
    <w:rsid w:val="00FB2340"/>
    <w:rsid w:val="00FB23D9"/>
    <w:rsid w:val="00FB2557"/>
    <w:rsid w:val="00FB25BA"/>
    <w:rsid w:val="00FB2689"/>
    <w:rsid w:val="00FB2AD4"/>
    <w:rsid w:val="00FB2D88"/>
    <w:rsid w:val="00FB2EB1"/>
    <w:rsid w:val="00FB3548"/>
    <w:rsid w:val="00FB372C"/>
    <w:rsid w:val="00FB3827"/>
    <w:rsid w:val="00FB3A9B"/>
    <w:rsid w:val="00FB3EF3"/>
    <w:rsid w:val="00FB4171"/>
    <w:rsid w:val="00FB4779"/>
    <w:rsid w:val="00FB4C03"/>
    <w:rsid w:val="00FB4FAD"/>
    <w:rsid w:val="00FB53C3"/>
    <w:rsid w:val="00FB548A"/>
    <w:rsid w:val="00FB5BF6"/>
    <w:rsid w:val="00FB5F8E"/>
    <w:rsid w:val="00FB5FE3"/>
    <w:rsid w:val="00FB68EB"/>
    <w:rsid w:val="00FB6951"/>
    <w:rsid w:val="00FB6BB8"/>
    <w:rsid w:val="00FB6DAF"/>
    <w:rsid w:val="00FB6DC7"/>
    <w:rsid w:val="00FB6EC4"/>
    <w:rsid w:val="00FB73F2"/>
    <w:rsid w:val="00FB7E38"/>
    <w:rsid w:val="00FC01A7"/>
    <w:rsid w:val="00FC02D0"/>
    <w:rsid w:val="00FC059F"/>
    <w:rsid w:val="00FC0A8C"/>
    <w:rsid w:val="00FC0E42"/>
    <w:rsid w:val="00FC0E53"/>
    <w:rsid w:val="00FC1250"/>
    <w:rsid w:val="00FC144D"/>
    <w:rsid w:val="00FC15CC"/>
    <w:rsid w:val="00FC16BC"/>
    <w:rsid w:val="00FC1E9B"/>
    <w:rsid w:val="00FC2048"/>
    <w:rsid w:val="00FC2129"/>
    <w:rsid w:val="00FC285F"/>
    <w:rsid w:val="00FC2A8F"/>
    <w:rsid w:val="00FC2FBB"/>
    <w:rsid w:val="00FC388E"/>
    <w:rsid w:val="00FC3F05"/>
    <w:rsid w:val="00FC40FB"/>
    <w:rsid w:val="00FC48B1"/>
    <w:rsid w:val="00FC4B98"/>
    <w:rsid w:val="00FC4BC6"/>
    <w:rsid w:val="00FC4DA4"/>
    <w:rsid w:val="00FC4E76"/>
    <w:rsid w:val="00FC52E3"/>
    <w:rsid w:val="00FC54DA"/>
    <w:rsid w:val="00FC5617"/>
    <w:rsid w:val="00FC568C"/>
    <w:rsid w:val="00FC598D"/>
    <w:rsid w:val="00FC5CA2"/>
    <w:rsid w:val="00FC5DA0"/>
    <w:rsid w:val="00FC5E92"/>
    <w:rsid w:val="00FC5F8C"/>
    <w:rsid w:val="00FC6219"/>
    <w:rsid w:val="00FC62F3"/>
    <w:rsid w:val="00FC644A"/>
    <w:rsid w:val="00FC64F4"/>
    <w:rsid w:val="00FC65D1"/>
    <w:rsid w:val="00FC68EF"/>
    <w:rsid w:val="00FC710B"/>
    <w:rsid w:val="00FC7310"/>
    <w:rsid w:val="00FC7359"/>
    <w:rsid w:val="00FC735A"/>
    <w:rsid w:val="00FC75D1"/>
    <w:rsid w:val="00FC7914"/>
    <w:rsid w:val="00FC7BA9"/>
    <w:rsid w:val="00FC7DD0"/>
    <w:rsid w:val="00FC7E74"/>
    <w:rsid w:val="00FC7E90"/>
    <w:rsid w:val="00FC7ECE"/>
    <w:rsid w:val="00FD0037"/>
    <w:rsid w:val="00FD0280"/>
    <w:rsid w:val="00FD07D4"/>
    <w:rsid w:val="00FD08E6"/>
    <w:rsid w:val="00FD12FC"/>
    <w:rsid w:val="00FD13DB"/>
    <w:rsid w:val="00FD1A97"/>
    <w:rsid w:val="00FD1C0F"/>
    <w:rsid w:val="00FD1E00"/>
    <w:rsid w:val="00FD201F"/>
    <w:rsid w:val="00FD20A6"/>
    <w:rsid w:val="00FD236A"/>
    <w:rsid w:val="00FD23CF"/>
    <w:rsid w:val="00FD285C"/>
    <w:rsid w:val="00FD288A"/>
    <w:rsid w:val="00FD3124"/>
    <w:rsid w:val="00FD3262"/>
    <w:rsid w:val="00FD34B9"/>
    <w:rsid w:val="00FD35A0"/>
    <w:rsid w:val="00FD367E"/>
    <w:rsid w:val="00FD3ABC"/>
    <w:rsid w:val="00FD3E5A"/>
    <w:rsid w:val="00FD3E9E"/>
    <w:rsid w:val="00FD4380"/>
    <w:rsid w:val="00FD47BF"/>
    <w:rsid w:val="00FD4945"/>
    <w:rsid w:val="00FD49C8"/>
    <w:rsid w:val="00FD4A3C"/>
    <w:rsid w:val="00FD4E0C"/>
    <w:rsid w:val="00FD51E0"/>
    <w:rsid w:val="00FD5384"/>
    <w:rsid w:val="00FD556C"/>
    <w:rsid w:val="00FD56FF"/>
    <w:rsid w:val="00FD5F62"/>
    <w:rsid w:val="00FD64F3"/>
    <w:rsid w:val="00FD652D"/>
    <w:rsid w:val="00FD6DDE"/>
    <w:rsid w:val="00FD71D3"/>
    <w:rsid w:val="00FD730D"/>
    <w:rsid w:val="00FD732A"/>
    <w:rsid w:val="00FD771C"/>
    <w:rsid w:val="00FD7954"/>
    <w:rsid w:val="00FD7CFC"/>
    <w:rsid w:val="00FD7D5D"/>
    <w:rsid w:val="00FE0051"/>
    <w:rsid w:val="00FE0274"/>
    <w:rsid w:val="00FE0B88"/>
    <w:rsid w:val="00FE0F5A"/>
    <w:rsid w:val="00FE18FD"/>
    <w:rsid w:val="00FE1CD7"/>
    <w:rsid w:val="00FE1D53"/>
    <w:rsid w:val="00FE2276"/>
    <w:rsid w:val="00FE23DE"/>
    <w:rsid w:val="00FE2533"/>
    <w:rsid w:val="00FE2732"/>
    <w:rsid w:val="00FE28EE"/>
    <w:rsid w:val="00FE2957"/>
    <w:rsid w:val="00FE2A09"/>
    <w:rsid w:val="00FE2C0C"/>
    <w:rsid w:val="00FE2D15"/>
    <w:rsid w:val="00FE2EDF"/>
    <w:rsid w:val="00FE31D2"/>
    <w:rsid w:val="00FE35D5"/>
    <w:rsid w:val="00FE363E"/>
    <w:rsid w:val="00FE3A5C"/>
    <w:rsid w:val="00FE3B3F"/>
    <w:rsid w:val="00FE3BF0"/>
    <w:rsid w:val="00FE3E79"/>
    <w:rsid w:val="00FE47DD"/>
    <w:rsid w:val="00FE49B8"/>
    <w:rsid w:val="00FE506D"/>
    <w:rsid w:val="00FE5392"/>
    <w:rsid w:val="00FE55D9"/>
    <w:rsid w:val="00FE56C5"/>
    <w:rsid w:val="00FE5C2C"/>
    <w:rsid w:val="00FE5E04"/>
    <w:rsid w:val="00FE612E"/>
    <w:rsid w:val="00FE649B"/>
    <w:rsid w:val="00FE65D1"/>
    <w:rsid w:val="00FE6844"/>
    <w:rsid w:val="00FE6973"/>
    <w:rsid w:val="00FE6A54"/>
    <w:rsid w:val="00FE6CA0"/>
    <w:rsid w:val="00FE6D40"/>
    <w:rsid w:val="00FE731B"/>
    <w:rsid w:val="00FE74D0"/>
    <w:rsid w:val="00FE7563"/>
    <w:rsid w:val="00FE777B"/>
    <w:rsid w:val="00FE7AA0"/>
    <w:rsid w:val="00FE7CF1"/>
    <w:rsid w:val="00FE7F97"/>
    <w:rsid w:val="00FF00C0"/>
    <w:rsid w:val="00FF00D9"/>
    <w:rsid w:val="00FF01C3"/>
    <w:rsid w:val="00FF0AF4"/>
    <w:rsid w:val="00FF0B30"/>
    <w:rsid w:val="00FF1A75"/>
    <w:rsid w:val="00FF1CC0"/>
    <w:rsid w:val="00FF2112"/>
    <w:rsid w:val="00FF23EB"/>
    <w:rsid w:val="00FF24E1"/>
    <w:rsid w:val="00FF2645"/>
    <w:rsid w:val="00FF27F5"/>
    <w:rsid w:val="00FF2D3B"/>
    <w:rsid w:val="00FF2FFD"/>
    <w:rsid w:val="00FF3632"/>
    <w:rsid w:val="00FF36EB"/>
    <w:rsid w:val="00FF3A93"/>
    <w:rsid w:val="00FF3EB9"/>
    <w:rsid w:val="00FF41DD"/>
    <w:rsid w:val="00FF47AD"/>
    <w:rsid w:val="00FF47EE"/>
    <w:rsid w:val="00FF488B"/>
    <w:rsid w:val="00FF48A6"/>
    <w:rsid w:val="00FF4923"/>
    <w:rsid w:val="00FF4DE3"/>
    <w:rsid w:val="00FF5473"/>
    <w:rsid w:val="00FF555C"/>
    <w:rsid w:val="00FF575C"/>
    <w:rsid w:val="00FF5CD2"/>
    <w:rsid w:val="00FF6A61"/>
    <w:rsid w:val="00FF6B8B"/>
    <w:rsid w:val="00FF6EA3"/>
    <w:rsid w:val="00FF720F"/>
    <w:rsid w:val="00FF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A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430A5"/>
    <w:pPr>
      <w:keepNext/>
      <w:ind w:left="2880" w:firstLine="720"/>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430A5"/>
    <w:rPr>
      <w:rFonts w:ascii="Times New Roman" w:eastAsia="Times New Roman" w:hAnsi="Times New Roman" w:cs="Times New Roman"/>
      <w:sz w:val="28"/>
      <w:szCs w:val="20"/>
      <w:lang w:eastAsia="ru-RU"/>
    </w:rPr>
  </w:style>
  <w:style w:type="paragraph" w:styleId="a3">
    <w:name w:val="Normal (Web)"/>
    <w:basedOn w:val="a"/>
    <w:uiPriority w:val="99"/>
    <w:unhideWhenUsed/>
    <w:rsid w:val="004430A5"/>
    <w:pPr>
      <w:spacing w:before="100" w:beforeAutospacing="1" w:after="100" w:afterAutospacing="1"/>
    </w:pPr>
  </w:style>
  <w:style w:type="paragraph" w:styleId="2">
    <w:name w:val="Body Text 2"/>
    <w:basedOn w:val="a"/>
    <w:link w:val="20"/>
    <w:uiPriority w:val="99"/>
    <w:unhideWhenUsed/>
    <w:rsid w:val="004430A5"/>
    <w:pPr>
      <w:spacing w:after="120" w:line="480" w:lineRule="auto"/>
    </w:pPr>
  </w:style>
  <w:style w:type="character" w:customStyle="1" w:styleId="20">
    <w:name w:val="Основной текст 2 Знак"/>
    <w:basedOn w:val="a0"/>
    <w:link w:val="2"/>
    <w:uiPriority w:val="99"/>
    <w:rsid w:val="004430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30A5"/>
  </w:style>
  <w:style w:type="table" w:styleId="a4">
    <w:name w:val="Table Grid"/>
    <w:basedOn w:val="a1"/>
    <w:uiPriority w:val="59"/>
    <w:rsid w:val="00E330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E2DB4"/>
    <w:rPr>
      <w:rFonts w:ascii="Tahoma" w:hAnsi="Tahoma" w:cs="Tahoma"/>
      <w:sz w:val="16"/>
      <w:szCs w:val="16"/>
    </w:rPr>
  </w:style>
  <w:style w:type="character" w:customStyle="1" w:styleId="a6">
    <w:name w:val="Текст выноски Знак"/>
    <w:basedOn w:val="a0"/>
    <w:link w:val="a5"/>
    <w:uiPriority w:val="99"/>
    <w:semiHidden/>
    <w:rsid w:val="005E2DB4"/>
    <w:rPr>
      <w:rFonts w:ascii="Tahoma" w:eastAsia="Times New Roman" w:hAnsi="Tahoma" w:cs="Tahoma"/>
      <w:sz w:val="16"/>
      <w:szCs w:val="16"/>
      <w:lang w:eastAsia="ru-RU"/>
    </w:rPr>
  </w:style>
  <w:style w:type="paragraph" w:styleId="a7">
    <w:name w:val="No Spacing"/>
    <w:uiPriority w:val="99"/>
    <w:qFormat/>
    <w:rsid w:val="0036746F"/>
    <w:pPr>
      <w:spacing w:after="0" w:line="240" w:lineRule="auto"/>
    </w:pPr>
    <w:rPr>
      <w:rFonts w:ascii="Calibri" w:eastAsia="Times New Roman" w:hAnsi="Calibri" w:cs="Calibri"/>
      <w:lang w:eastAsia="ru-RU"/>
    </w:rPr>
  </w:style>
  <w:style w:type="character" w:styleId="a8">
    <w:name w:val="Hyperlink"/>
    <w:basedOn w:val="a0"/>
    <w:uiPriority w:val="99"/>
    <w:semiHidden/>
    <w:unhideWhenUsed/>
    <w:rsid w:val="0065312F"/>
    <w:rPr>
      <w:color w:val="0000FF"/>
      <w:u w:val="single"/>
    </w:rPr>
  </w:style>
  <w:style w:type="paragraph" w:styleId="a9">
    <w:name w:val="header"/>
    <w:basedOn w:val="a"/>
    <w:link w:val="aa"/>
    <w:uiPriority w:val="99"/>
    <w:unhideWhenUsed/>
    <w:rsid w:val="009A76EC"/>
    <w:pPr>
      <w:tabs>
        <w:tab w:val="center" w:pos="4677"/>
        <w:tab w:val="right" w:pos="9355"/>
      </w:tabs>
    </w:pPr>
  </w:style>
  <w:style w:type="character" w:customStyle="1" w:styleId="aa">
    <w:name w:val="Верхний колонтитул Знак"/>
    <w:basedOn w:val="a0"/>
    <w:link w:val="a9"/>
    <w:uiPriority w:val="99"/>
    <w:rsid w:val="009A76E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9A76EC"/>
    <w:pPr>
      <w:tabs>
        <w:tab w:val="center" w:pos="4677"/>
        <w:tab w:val="right" w:pos="9355"/>
      </w:tabs>
    </w:pPr>
  </w:style>
  <w:style w:type="character" w:customStyle="1" w:styleId="ac">
    <w:name w:val="Нижний колонтитул Знак"/>
    <w:basedOn w:val="a0"/>
    <w:link w:val="ab"/>
    <w:uiPriority w:val="99"/>
    <w:semiHidden/>
    <w:rsid w:val="009A76EC"/>
    <w:rPr>
      <w:rFonts w:ascii="Times New Roman" w:eastAsia="Times New Roman" w:hAnsi="Times New Roman" w:cs="Times New Roman"/>
      <w:sz w:val="24"/>
      <w:szCs w:val="24"/>
      <w:lang w:eastAsia="ru-RU"/>
    </w:rPr>
  </w:style>
  <w:style w:type="paragraph" w:styleId="ad">
    <w:name w:val="List Paragraph"/>
    <w:basedOn w:val="a"/>
    <w:uiPriority w:val="34"/>
    <w:qFormat/>
    <w:rsid w:val="00CC53B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33614608">
      <w:bodyDiv w:val="1"/>
      <w:marLeft w:val="0"/>
      <w:marRight w:val="0"/>
      <w:marTop w:val="0"/>
      <w:marBottom w:val="0"/>
      <w:divBdr>
        <w:top w:val="none" w:sz="0" w:space="0" w:color="auto"/>
        <w:left w:val="none" w:sz="0" w:space="0" w:color="auto"/>
        <w:bottom w:val="none" w:sz="0" w:space="0" w:color="auto"/>
        <w:right w:val="none" w:sz="0" w:space="0" w:color="auto"/>
      </w:divBdr>
    </w:div>
    <w:div w:id="901254456">
      <w:bodyDiv w:val="1"/>
      <w:marLeft w:val="0"/>
      <w:marRight w:val="0"/>
      <w:marTop w:val="0"/>
      <w:marBottom w:val="0"/>
      <w:divBdr>
        <w:top w:val="none" w:sz="0" w:space="0" w:color="auto"/>
        <w:left w:val="none" w:sz="0" w:space="0" w:color="auto"/>
        <w:bottom w:val="none" w:sz="0" w:space="0" w:color="auto"/>
        <w:right w:val="none" w:sz="0" w:space="0" w:color="auto"/>
      </w:divBdr>
    </w:div>
    <w:div w:id="1152134303">
      <w:bodyDiv w:val="1"/>
      <w:marLeft w:val="0"/>
      <w:marRight w:val="0"/>
      <w:marTop w:val="0"/>
      <w:marBottom w:val="0"/>
      <w:divBdr>
        <w:top w:val="none" w:sz="0" w:space="0" w:color="auto"/>
        <w:left w:val="none" w:sz="0" w:space="0" w:color="auto"/>
        <w:bottom w:val="none" w:sz="0" w:space="0" w:color="auto"/>
        <w:right w:val="none" w:sz="0" w:space="0" w:color="auto"/>
      </w:divBdr>
    </w:div>
    <w:div w:id="1246954782">
      <w:bodyDiv w:val="1"/>
      <w:marLeft w:val="0"/>
      <w:marRight w:val="0"/>
      <w:marTop w:val="0"/>
      <w:marBottom w:val="0"/>
      <w:divBdr>
        <w:top w:val="none" w:sz="0" w:space="0" w:color="auto"/>
        <w:left w:val="none" w:sz="0" w:space="0" w:color="auto"/>
        <w:bottom w:val="none" w:sz="0" w:space="0" w:color="auto"/>
        <w:right w:val="none" w:sz="0" w:space="0" w:color="auto"/>
      </w:divBdr>
    </w:div>
    <w:div w:id="185017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857B-C684-4354-982A-1C5897DD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3887</Words>
  <Characters>22160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2018-02-16T03:44:00Z</cp:lastPrinted>
  <dcterms:created xsi:type="dcterms:W3CDTF">2018-02-16T04:28:00Z</dcterms:created>
  <dcterms:modified xsi:type="dcterms:W3CDTF">2018-02-16T04:28:00Z</dcterms:modified>
</cp:coreProperties>
</file>