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C3" w:rsidRPr="00454FC1" w:rsidRDefault="00AF6006" w:rsidP="00454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FC1">
        <w:rPr>
          <w:rFonts w:ascii="Times New Roman" w:hAnsi="Times New Roman" w:cs="Times New Roman"/>
          <w:b/>
          <w:sz w:val="24"/>
          <w:szCs w:val="24"/>
        </w:rPr>
        <w:t>Информация о количе</w:t>
      </w:r>
      <w:r w:rsidR="00F03A40">
        <w:rPr>
          <w:rFonts w:ascii="Times New Roman" w:hAnsi="Times New Roman" w:cs="Times New Roman"/>
          <w:b/>
          <w:sz w:val="24"/>
          <w:szCs w:val="24"/>
        </w:rPr>
        <w:t xml:space="preserve">стве дворов, включенных в программу комплексного благоустройства </w:t>
      </w:r>
      <w:r w:rsidRPr="00454FC1">
        <w:rPr>
          <w:rFonts w:ascii="Times New Roman" w:hAnsi="Times New Roman" w:cs="Times New Roman"/>
          <w:b/>
          <w:sz w:val="24"/>
          <w:szCs w:val="24"/>
        </w:rPr>
        <w:t>на 2019-2024 гг.</w:t>
      </w:r>
    </w:p>
    <w:tbl>
      <w:tblPr>
        <w:tblStyle w:val="a3"/>
        <w:tblW w:w="14885" w:type="dxa"/>
        <w:tblInd w:w="-176" w:type="dxa"/>
        <w:tblLayout w:type="fixed"/>
        <w:tblLook w:val="04A0"/>
      </w:tblPr>
      <w:tblGrid>
        <w:gridCol w:w="568"/>
        <w:gridCol w:w="1559"/>
        <w:gridCol w:w="1842"/>
        <w:gridCol w:w="1985"/>
        <w:gridCol w:w="2410"/>
        <w:gridCol w:w="4820"/>
        <w:gridCol w:w="1701"/>
      </w:tblGrid>
      <w:tr w:rsidR="00F03A40" w:rsidRPr="00454FC1" w:rsidTr="002F0AD5">
        <w:tc>
          <w:tcPr>
            <w:tcW w:w="568" w:type="dxa"/>
          </w:tcPr>
          <w:p w:rsidR="00F03A40" w:rsidRPr="00454FC1" w:rsidRDefault="00F03A40" w:rsidP="0045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</w:tcPr>
          <w:p w:rsidR="00F03A40" w:rsidRPr="00454FC1" w:rsidRDefault="00F03A40" w:rsidP="0045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Наименование МО</w:t>
            </w:r>
          </w:p>
        </w:tc>
        <w:tc>
          <w:tcPr>
            <w:tcW w:w="1842" w:type="dxa"/>
          </w:tcPr>
          <w:p w:rsidR="00F03A40" w:rsidRDefault="00F03A40" w:rsidP="0045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Количество дворов, готовых участвовать в программе благоустройства</w:t>
            </w:r>
          </w:p>
          <w:p w:rsidR="00F03A40" w:rsidRPr="00454FC1" w:rsidRDefault="00F03A40" w:rsidP="0045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 xml:space="preserve"> с разбивкой по годам 2019-2024 (ед.)</w:t>
            </w:r>
          </w:p>
        </w:tc>
        <w:tc>
          <w:tcPr>
            <w:tcW w:w="1985" w:type="dxa"/>
          </w:tcPr>
          <w:p w:rsidR="00F03A40" w:rsidRDefault="00F03A40" w:rsidP="0045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Адрес двора, готового участвовать</w:t>
            </w:r>
          </w:p>
          <w:p w:rsidR="00F03A40" w:rsidRPr="00454FC1" w:rsidRDefault="00F03A40" w:rsidP="0045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 xml:space="preserve"> в программе благоустройства</w:t>
            </w:r>
          </w:p>
        </w:tc>
        <w:tc>
          <w:tcPr>
            <w:tcW w:w="2410" w:type="dxa"/>
          </w:tcPr>
          <w:p w:rsidR="00F03A40" w:rsidRPr="00454FC1" w:rsidRDefault="00F03A40" w:rsidP="0045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Площадь  двора, готового участвовать в программе благоустройства (кв.м.)</w:t>
            </w:r>
          </w:p>
        </w:tc>
        <w:tc>
          <w:tcPr>
            <w:tcW w:w="4820" w:type="dxa"/>
          </w:tcPr>
          <w:p w:rsidR="00F03A40" w:rsidRPr="00454FC1" w:rsidRDefault="00F03A40" w:rsidP="0045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1701" w:type="dxa"/>
          </w:tcPr>
          <w:p w:rsidR="00F03A40" w:rsidRPr="00454FC1" w:rsidRDefault="00F03A40" w:rsidP="0045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Количество МКД в одном дворе</w:t>
            </w:r>
          </w:p>
        </w:tc>
      </w:tr>
      <w:tr w:rsidR="00AF6006" w:rsidRPr="00454FC1" w:rsidTr="002F0AD5">
        <w:tc>
          <w:tcPr>
            <w:tcW w:w="14885" w:type="dxa"/>
            <w:gridSpan w:val="7"/>
          </w:tcPr>
          <w:p w:rsidR="00AF6006" w:rsidRPr="00454FC1" w:rsidRDefault="00AF6006" w:rsidP="00AF6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F03A40" w:rsidRPr="00454FC1" w:rsidTr="002F0AD5">
        <w:tc>
          <w:tcPr>
            <w:tcW w:w="568" w:type="dxa"/>
          </w:tcPr>
          <w:p w:rsidR="00F03A40" w:rsidRPr="00454FC1" w:rsidRDefault="00F0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03A40" w:rsidRPr="00454FC1" w:rsidRDefault="00F03A40" w:rsidP="0045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город Янаул МР Янаульский район РБ</w:t>
            </w:r>
          </w:p>
        </w:tc>
        <w:tc>
          <w:tcPr>
            <w:tcW w:w="1842" w:type="dxa"/>
          </w:tcPr>
          <w:p w:rsidR="00F03A40" w:rsidRDefault="00F03A40" w:rsidP="0045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40" w:rsidRDefault="00F03A40" w:rsidP="0045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40" w:rsidRPr="00454FC1" w:rsidRDefault="00F03A40" w:rsidP="0045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F03A40" w:rsidRPr="00454FC1" w:rsidRDefault="00F03A40" w:rsidP="0045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F03A40" w:rsidRPr="00454FC1" w:rsidRDefault="00F03A40" w:rsidP="0045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1, 13, 14, 15, 16;</w:t>
            </w:r>
          </w:p>
          <w:p w:rsidR="00F03A40" w:rsidRPr="00454FC1" w:rsidRDefault="00F03A40" w:rsidP="0045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F03A40" w:rsidRPr="00454FC1" w:rsidRDefault="00F03A40" w:rsidP="0045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7, 8, 9, 10, 12;</w:t>
            </w:r>
          </w:p>
          <w:p w:rsidR="00F03A40" w:rsidRPr="00454FC1" w:rsidRDefault="00F03A40" w:rsidP="0045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14/2</w:t>
            </w: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F03A40" w:rsidRPr="00454FC1" w:rsidRDefault="00F03A40" w:rsidP="0045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40" w:rsidRPr="00454FC1" w:rsidRDefault="00F03A40" w:rsidP="0045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3870;</w:t>
            </w:r>
          </w:p>
          <w:p w:rsidR="00F03A40" w:rsidRPr="00454FC1" w:rsidRDefault="00F03A40" w:rsidP="0045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40" w:rsidRPr="00454FC1" w:rsidRDefault="00F03A40" w:rsidP="0045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3840;</w:t>
            </w:r>
          </w:p>
          <w:p w:rsidR="00F03A40" w:rsidRPr="00454FC1" w:rsidRDefault="00F03A40" w:rsidP="0045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550.</w:t>
            </w:r>
          </w:p>
        </w:tc>
        <w:tc>
          <w:tcPr>
            <w:tcW w:w="4820" w:type="dxa"/>
          </w:tcPr>
          <w:p w:rsidR="00F03A40" w:rsidRPr="00F03A40" w:rsidRDefault="00F03A40" w:rsidP="00F03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3A40">
              <w:rPr>
                <w:rFonts w:ascii="Times New Roman" w:hAnsi="Times New Roman" w:cs="Times New Roman"/>
                <w:sz w:val="20"/>
                <w:szCs w:val="20"/>
              </w:rPr>
              <w:t>сфальтирование дворовых проездов, обустройство парковочных мест, установка детских и спортивных площадок с безопасным резиновым покрытием, ограждение детской площадки, озеленение, устройство зон отдыха со скамейками и урнами, установка малых архитектурных форм</w:t>
            </w:r>
          </w:p>
        </w:tc>
        <w:tc>
          <w:tcPr>
            <w:tcW w:w="1701" w:type="dxa"/>
          </w:tcPr>
          <w:p w:rsidR="00F03A40" w:rsidRPr="00454FC1" w:rsidRDefault="00F03A40" w:rsidP="0045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40" w:rsidRPr="00454FC1" w:rsidRDefault="00F03A40" w:rsidP="0045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5;</w:t>
            </w:r>
          </w:p>
          <w:p w:rsidR="00F03A40" w:rsidRPr="00454FC1" w:rsidRDefault="00F03A40" w:rsidP="0045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40" w:rsidRPr="00454FC1" w:rsidRDefault="00F03A40" w:rsidP="0045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5;</w:t>
            </w:r>
          </w:p>
          <w:p w:rsidR="00F03A40" w:rsidRPr="00454FC1" w:rsidRDefault="00F03A40" w:rsidP="0045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AF6006" w:rsidRPr="00454FC1" w:rsidTr="002F0AD5">
        <w:tc>
          <w:tcPr>
            <w:tcW w:w="14885" w:type="dxa"/>
            <w:gridSpan w:val="7"/>
          </w:tcPr>
          <w:p w:rsidR="00AF6006" w:rsidRPr="00454FC1" w:rsidRDefault="00AF6006" w:rsidP="00AF6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F03A40" w:rsidRPr="00454FC1" w:rsidTr="002F0AD5">
        <w:tc>
          <w:tcPr>
            <w:tcW w:w="568" w:type="dxa"/>
          </w:tcPr>
          <w:p w:rsidR="00F03A40" w:rsidRPr="00454FC1" w:rsidRDefault="00F0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03A40" w:rsidRPr="00454FC1" w:rsidRDefault="00F03A40" w:rsidP="0045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город Янаул МР Янаульский район РБ</w:t>
            </w:r>
          </w:p>
        </w:tc>
        <w:tc>
          <w:tcPr>
            <w:tcW w:w="1842" w:type="dxa"/>
          </w:tcPr>
          <w:p w:rsidR="00F03A40" w:rsidRDefault="00F03A40" w:rsidP="0045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40" w:rsidRDefault="00F03A40" w:rsidP="0045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40" w:rsidRPr="00454FC1" w:rsidRDefault="00F03A40" w:rsidP="0045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F03A40" w:rsidRPr="00454FC1" w:rsidRDefault="00F03A40" w:rsidP="0045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F03A40" w:rsidRPr="00454FC1" w:rsidRDefault="00F03A40" w:rsidP="0045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5, 6, 7/1, 11;</w:t>
            </w:r>
          </w:p>
          <w:p w:rsidR="00F03A40" w:rsidRPr="00454FC1" w:rsidRDefault="00F03A40" w:rsidP="0045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ул. Октябрьская, 4, ул. Ломоносова, 1, ул. Победы, 60;</w:t>
            </w:r>
          </w:p>
          <w:p w:rsidR="00F03A40" w:rsidRPr="00454FC1" w:rsidRDefault="00F03A40" w:rsidP="0045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ул. Станционная, 10, 10А, 12.</w:t>
            </w:r>
          </w:p>
        </w:tc>
        <w:tc>
          <w:tcPr>
            <w:tcW w:w="2410" w:type="dxa"/>
          </w:tcPr>
          <w:p w:rsidR="00F03A40" w:rsidRPr="00454FC1" w:rsidRDefault="00F03A40" w:rsidP="0045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40" w:rsidRPr="00454FC1" w:rsidRDefault="00F03A40" w:rsidP="0045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2500;</w:t>
            </w:r>
          </w:p>
          <w:p w:rsidR="00F03A40" w:rsidRPr="00454FC1" w:rsidRDefault="00F03A40" w:rsidP="0045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40" w:rsidRPr="00454FC1" w:rsidRDefault="00F03A40" w:rsidP="0045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40" w:rsidRPr="00454FC1" w:rsidRDefault="00F03A40" w:rsidP="0045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3995;</w:t>
            </w:r>
          </w:p>
          <w:p w:rsidR="00F03A40" w:rsidRPr="00454FC1" w:rsidRDefault="00F03A40" w:rsidP="0045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40" w:rsidRPr="00454FC1" w:rsidRDefault="00F03A40" w:rsidP="0045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2500.</w:t>
            </w:r>
          </w:p>
        </w:tc>
        <w:tc>
          <w:tcPr>
            <w:tcW w:w="4820" w:type="dxa"/>
          </w:tcPr>
          <w:p w:rsidR="00F03A40" w:rsidRPr="00454FC1" w:rsidRDefault="00F03A40" w:rsidP="004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3A40">
              <w:rPr>
                <w:rFonts w:ascii="Times New Roman" w:hAnsi="Times New Roman" w:cs="Times New Roman"/>
                <w:sz w:val="20"/>
                <w:szCs w:val="20"/>
              </w:rPr>
              <w:t>сфальтирование дворовых проездов, обустройство парковочных мест, установка детских и спортивных площадок с безопасным резиновым покрытием, ограждение детской площадки, озеленение, устройство зон отдыха со скамейками и урнами, установка малых архитектурных форм</w:t>
            </w:r>
          </w:p>
        </w:tc>
        <w:tc>
          <w:tcPr>
            <w:tcW w:w="1701" w:type="dxa"/>
          </w:tcPr>
          <w:p w:rsidR="00F03A40" w:rsidRPr="00454FC1" w:rsidRDefault="00F03A40" w:rsidP="0045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:rsidR="00F03A40" w:rsidRPr="00454FC1" w:rsidRDefault="00F03A40" w:rsidP="0045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40" w:rsidRPr="00454FC1" w:rsidRDefault="00F03A40" w:rsidP="0045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40" w:rsidRPr="00454FC1" w:rsidRDefault="00F03A40" w:rsidP="0045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40" w:rsidRPr="00454FC1" w:rsidRDefault="00F03A40" w:rsidP="0045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:rsidR="00F03A40" w:rsidRPr="00454FC1" w:rsidRDefault="00F03A40" w:rsidP="0045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40" w:rsidRPr="00454FC1" w:rsidRDefault="00F03A40" w:rsidP="0045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</w:tr>
      <w:tr w:rsidR="00AF6006" w:rsidRPr="00454FC1" w:rsidTr="002F0AD5">
        <w:tc>
          <w:tcPr>
            <w:tcW w:w="14885" w:type="dxa"/>
            <w:gridSpan w:val="7"/>
          </w:tcPr>
          <w:p w:rsidR="00AF6006" w:rsidRPr="00454FC1" w:rsidRDefault="00AF6006" w:rsidP="00AF6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F03A40" w:rsidRPr="00454FC1" w:rsidTr="002F0AD5">
        <w:tc>
          <w:tcPr>
            <w:tcW w:w="568" w:type="dxa"/>
          </w:tcPr>
          <w:p w:rsidR="00F03A40" w:rsidRPr="00454FC1" w:rsidRDefault="00F0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город Янаул МР Янаульский район РБ</w:t>
            </w:r>
          </w:p>
        </w:tc>
        <w:tc>
          <w:tcPr>
            <w:tcW w:w="1842" w:type="dxa"/>
          </w:tcPr>
          <w:p w:rsidR="00F03A40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40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ул. 52 квартал</w:t>
            </w: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2, 3, 4, 5, 6, 7, 9, 10, 11, 11/2, 11Б;</w:t>
            </w: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пер. Малышева, 4А, 11;</w:t>
            </w: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ул. Худайбердина, 36, 42.</w:t>
            </w:r>
          </w:p>
        </w:tc>
        <w:tc>
          <w:tcPr>
            <w:tcW w:w="2410" w:type="dxa"/>
          </w:tcPr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7700;</w:t>
            </w: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900;</w:t>
            </w: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1605.</w:t>
            </w:r>
          </w:p>
        </w:tc>
        <w:tc>
          <w:tcPr>
            <w:tcW w:w="4820" w:type="dxa"/>
          </w:tcPr>
          <w:p w:rsidR="00F03A40" w:rsidRPr="00454FC1" w:rsidRDefault="00491EAC" w:rsidP="004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3A40">
              <w:rPr>
                <w:rFonts w:ascii="Times New Roman" w:hAnsi="Times New Roman" w:cs="Times New Roman"/>
                <w:sz w:val="20"/>
                <w:szCs w:val="20"/>
              </w:rPr>
              <w:t>сфальтирование дворовых проездов, обустройство парковочных мест, установка детских и спортивных площадок с безопасным резиновым покрытием, ограждение детской площадки, озеленение, устройство зон отдыха со скамейками и урнами, установка малых архитектурных форм</w:t>
            </w:r>
          </w:p>
        </w:tc>
        <w:tc>
          <w:tcPr>
            <w:tcW w:w="1701" w:type="dxa"/>
          </w:tcPr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11;</w:t>
            </w: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  <w:tr w:rsidR="00AF6006" w:rsidRPr="00454FC1" w:rsidTr="002F0AD5">
        <w:tc>
          <w:tcPr>
            <w:tcW w:w="14885" w:type="dxa"/>
            <w:gridSpan w:val="7"/>
          </w:tcPr>
          <w:p w:rsidR="00AF6006" w:rsidRPr="00454FC1" w:rsidRDefault="00AF6006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F03A40" w:rsidRPr="00454FC1" w:rsidTr="002F0AD5">
        <w:tc>
          <w:tcPr>
            <w:tcW w:w="568" w:type="dxa"/>
          </w:tcPr>
          <w:p w:rsidR="00F03A40" w:rsidRPr="00454FC1" w:rsidRDefault="00F03A40" w:rsidP="00F75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03A40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40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город Янаул МР Янаульский район РБ</w:t>
            </w:r>
          </w:p>
        </w:tc>
        <w:tc>
          <w:tcPr>
            <w:tcW w:w="1842" w:type="dxa"/>
          </w:tcPr>
          <w:p w:rsidR="00F03A40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40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40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40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ул. Якутова,</w:t>
            </w: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33, 35, 35А, 37, 37А;</w:t>
            </w: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пер.  Ленина, 11;</w:t>
            </w: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ул. Азина, 40А;</w:t>
            </w: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ул. М. Горького, 85;</w:t>
            </w: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ул. Азина, 42, 44, ул. К. Маркса 12, 14;</w:t>
            </w: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ул. Ленина, 13, 15, 17;</w:t>
            </w: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ул. Ломоносова, 8.</w:t>
            </w:r>
          </w:p>
        </w:tc>
        <w:tc>
          <w:tcPr>
            <w:tcW w:w="2410" w:type="dxa"/>
          </w:tcPr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3000;</w:t>
            </w: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800;</w:t>
            </w: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700;</w:t>
            </w: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700;</w:t>
            </w: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40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2000;</w:t>
            </w: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800;</w:t>
            </w: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1000.</w:t>
            </w:r>
          </w:p>
        </w:tc>
        <w:tc>
          <w:tcPr>
            <w:tcW w:w="4820" w:type="dxa"/>
          </w:tcPr>
          <w:p w:rsidR="00F03A40" w:rsidRPr="00454FC1" w:rsidRDefault="00491EAC" w:rsidP="004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3A40">
              <w:rPr>
                <w:rFonts w:ascii="Times New Roman" w:hAnsi="Times New Roman" w:cs="Times New Roman"/>
                <w:sz w:val="20"/>
                <w:szCs w:val="20"/>
              </w:rPr>
              <w:t>сфальтирование дворовых проездов, обустройство парковочных мест, установка детских и спортивных площадок с безопасным резиновым покрытием, ограждение детской площадки, озеленение, устройство зон отдыха со скамейками и урнами, установка малых архитектурных форм</w:t>
            </w:r>
          </w:p>
        </w:tc>
        <w:tc>
          <w:tcPr>
            <w:tcW w:w="1701" w:type="dxa"/>
          </w:tcPr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5;</w:t>
            </w: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40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AF6006" w:rsidRPr="00454FC1" w:rsidTr="002F0AD5">
        <w:trPr>
          <w:trHeight w:val="70"/>
        </w:trPr>
        <w:tc>
          <w:tcPr>
            <w:tcW w:w="14885" w:type="dxa"/>
            <w:gridSpan w:val="7"/>
          </w:tcPr>
          <w:p w:rsidR="00AF6006" w:rsidRPr="00454FC1" w:rsidRDefault="00AF6006" w:rsidP="00AF6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</w:t>
            </w:r>
          </w:p>
        </w:tc>
      </w:tr>
      <w:tr w:rsidR="00F03A40" w:rsidRPr="00454FC1" w:rsidTr="002F0AD5">
        <w:tc>
          <w:tcPr>
            <w:tcW w:w="568" w:type="dxa"/>
          </w:tcPr>
          <w:p w:rsidR="00F03A40" w:rsidRPr="00454FC1" w:rsidRDefault="00F03A40" w:rsidP="00F75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город Янаул МР Янаульский район РБ</w:t>
            </w:r>
          </w:p>
        </w:tc>
        <w:tc>
          <w:tcPr>
            <w:tcW w:w="1842" w:type="dxa"/>
          </w:tcPr>
          <w:p w:rsidR="00F03A40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40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ул. Некрасова, 5, 5А;</w:t>
            </w: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ул. Советская, 10, 12, 14;</w:t>
            </w: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ул. Победы, 79, 79/1, 79/2.</w:t>
            </w:r>
          </w:p>
        </w:tc>
        <w:tc>
          <w:tcPr>
            <w:tcW w:w="2410" w:type="dxa"/>
          </w:tcPr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1400;</w:t>
            </w: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3150;</w:t>
            </w: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1800.</w:t>
            </w:r>
          </w:p>
        </w:tc>
        <w:tc>
          <w:tcPr>
            <w:tcW w:w="4820" w:type="dxa"/>
          </w:tcPr>
          <w:p w:rsidR="00F03A40" w:rsidRPr="00454FC1" w:rsidRDefault="00491EAC" w:rsidP="004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3A40">
              <w:rPr>
                <w:rFonts w:ascii="Times New Roman" w:hAnsi="Times New Roman" w:cs="Times New Roman"/>
                <w:sz w:val="20"/>
                <w:szCs w:val="20"/>
              </w:rPr>
              <w:t>сфальтирование дворовых проездов, обустройство парковочных мест, установка детских и спортивных площадок с безопасным резиновым покрытием, ограждение детской площадки, озеленение, устройство зон отдыха со скамейками и урнами, установка малых архитектурных форм</w:t>
            </w:r>
          </w:p>
        </w:tc>
        <w:tc>
          <w:tcPr>
            <w:tcW w:w="1701" w:type="dxa"/>
          </w:tcPr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A40" w:rsidRPr="00454FC1" w:rsidRDefault="00F03A40" w:rsidP="000F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</w:tr>
      <w:tr w:rsidR="00AF6006" w:rsidRPr="00454FC1" w:rsidTr="002F0AD5">
        <w:tc>
          <w:tcPr>
            <w:tcW w:w="14885" w:type="dxa"/>
            <w:gridSpan w:val="7"/>
          </w:tcPr>
          <w:p w:rsidR="00AF6006" w:rsidRPr="00454FC1" w:rsidRDefault="00AF6006" w:rsidP="00AF6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2F0AD5" w:rsidRPr="00454FC1" w:rsidTr="002F0AD5">
        <w:tc>
          <w:tcPr>
            <w:tcW w:w="568" w:type="dxa"/>
          </w:tcPr>
          <w:p w:rsidR="002F0AD5" w:rsidRPr="00454FC1" w:rsidRDefault="002F0AD5" w:rsidP="0037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2F0AD5" w:rsidRPr="00454FC1" w:rsidRDefault="002F0AD5" w:rsidP="0037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поселение город Янаул МР </w:t>
            </w:r>
            <w:proofErr w:type="spellStart"/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Янаульский</w:t>
            </w:r>
            <w:proofErr w:type="spellEnd"/>
            <w:r w:rsidRPr="00454FC1">
              <w:rPr>
                <w:rFonts w:ascii="Times New Roman" w:hAnsi="Times New Roman" w:cs="Times New Roman"/>
                <w:sz w:val="20"/>
                <w:szCs w:val="20"/>
              </w:rPr>
              <w:t xml:space="preserve"> район РБ</w:t>
            </w:r>
          </w:p>
        </w:tc>
        <w:tc>
          <w:tcPr>
            <w:tcW w:w="1842" w:type="dxa"/>
          </w:tcPr>
          <w:p w:rsidR="002F0AD5" w:rsidRDefault="002F0AD5" w:rsidP="0037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D5" w:rsidRDefault="002F0AD5" w:rsidP="0037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D5" w:rsidRPr="00454FC1" w:rsidRDefault="002F0AD5" w:rsidP="0037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2F0AD5" w:rsidRPr="00454FC1" w:rsidRDefault="002F0AD5" w:rsidP="0037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ул. Ломоносова, 6А, 6Б;</w:t>
            </w:r>
          </w:p>
          <w:p w:rsidR="002F0AD5" w:rsidRPr="00454FC1" w:rsidRDefault="002F0AD5" w:rsidP="0037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ул. Победы, 56;</w:t>
            </w:r>
          </w:p>
          <w:p w:rsidR="002F0AD5" w:rsidRPr="00454FC1" w:rsidRDefault="002F0AD5" w:rsidP="0037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ул. Ломоносова, 19, 21;</w:t>
            </w:r>
          </w:p>
          <w:p w:rsidR="002F0AD5" w:rsidRPr="00454FC1" w:rsidRDefault="002F0AD5" w:rsidP="0037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ул. Маяковского, 13</w:t>
            </w:r>
          </w:p>
        </w:tc>
        <w:tc>
          <w:tcPr>
            <w:tcW w:w="2410" w:type="dxa"/>
          </w:tcPr>
          <w:p w:rsidR="002F0AD5" w:rsidRPr="00454FC1" w:rsidRDefault="002F0AD5" w:rsidP="0037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D5" w:rsidRPr="00454FC1" w:rsidRDefault="002F0AD5" w:rsidP="0037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825;</w:t>
            </w:r>
          </w:p>
          <w:p w:rsidR="002F0AD5" w:rsidRPr="00454FC1" w:rsidRDefault="002F0AD5" w:rsidP="0037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750;</w:t>
            </w:r>
          </w:p>
          <w:p w:rsidR="002F0AD5" w:rsidRPr="00454FC1" w:rsidRDefault="002F0AD5" w:rsidP="0037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D5" w:rsidRPr="00454FC1" w:rsidRDefault="002F0AD5" w:rsidP="0037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1150;</w:t>
            </w:r>
          </w:p>
          <w:p w:rsidR="002F0AD5" w:rsidRPr="00454FC1" w:rsidRDefault="002F0AD5" w:rsidP="0037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450.</w:t>
            </w:r>
          </w:p>
        </w:tc>
        <w:tc>
          <w:tcPr>
            <w:tcW w:w="4820" w:type="dxa"/>
          </w:tcPr>
          <w:p w:rsidR="002F0AD5" w:rsidRPr="00454FC1" w:rsidRDefault="002F0AD5" w:rsidP="002F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3A40">
              <w:rPr>
                <w:rFonts w:ascii="Times New Roman" w:hAnsi="Times New Roman" w:cs="Times New Roman"/>
                <w:sz w:val="20"/>
                <w:szCs w:val="20"/>
              </w:rPr>
              <w:t>сфальтирование дворовых проездов, обустройство парковочных мест, установка детских и спортивных площадок с безопасным резиновым покрытием, ограждение детской площадки, озеленение, устройство зон отдыха со скамейками и урнами, установка малых архитектурных форм</w:t>
            </w:r>
          </w:p>
        </w:tc>
        <w:tc>
          <w:tcPr>
            <w:tcW w:w="1701" w:type="dxa"/>
          </w:tcPr>
          <w:p w:rsidR="002F0AD5" w:rsidRPr="00454FC1" w:rsidRDefault="002F0AD5" w:rsidP="0037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D5" w:rsidRPr="00454FC1" w:rsidRDefault="002F0AD5" w:rsidP="0037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:rsidR="002F0AD5" w:rsidRPr="00454FC1" w:rsidRDefault="002F0AD5" w:rsidP="0037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:rsidR="002F0AD5" w:rsidRPr="00454FC1" w:rsidRDefault="002F0AD5" w:rsidP="0037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D5" w:rsidRPr="00454FC1" w:rsidRDefault="002F0AD5" w:rsidP="0037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:rsidR="002F0AD5" w:rsidRPr="00454FC1" w:rsidRDefault="002F0AD5" w:rsidP="0037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</w:tbl>
    <w:p w:rsidR="00AF6006" w:rsidRPr="002F0AD5" w:rsidRDefault="00AF6006">
      <w:pPr>
        <w:rPr>
          <w:rFonts w:ascii="Times New Roman" w:hAnsi="Times New Roman" w:cs="Times New Roman"/>
          <w:sz w:val="20"/>
          <w:szCs w:val="20"/>
        </w:rPr>
      </w:pPr>
    </w:p>
    <w:p w:rsidR="007349E4" w:rsidRDefault="007349E4">
      <w:pPr>
        <w:rPr>
          <w:rFonts w:ascii="Times New Roman" w:hAnsi="Times New Roman" w:cs="Times New Roman"/>
          <w:sz w:val="28"/>
          <w:szCs w:val="28"/>
        </w:rPr>
      </w:pPr>
    </w:p>
    <w:p w:rsidR="000F6811" w:rsidRDefault="000F6811">
      <w:pPr>
        <w:rPr>
          <w:rFonts w:ascii="Times New Roman" w:hAnsi="Times New Roman" w:cs="Times New Roman"/>
          <w:sz w:val="28"/>
          <w:szCs w:val="28"/>
        </w:rPr>
      </w:pPr>
    </w:p>
    <w:p w:rsidR="000F6811" w:rsidRDefault="000F6811">
      <w:pPr>
        <w:rPr>
          <w:rFonts w:ascii="Times New Roman" w:hAnsi="Times New Roman" w:cs="Times New Roman"/>
          <w:sz w:val="28"/>
          <w:szCs w:val="28"/>
        </w:rPr>
      </w:pPr>
    </w:p>
    <w:p w:rsidR="000F6811" w:rsidRDefault="000F6811">
      <w:pPr>
        <w:rPr>
          <w:rFonts w:ascii="Times New Roman" w:hAnsi="Times New Roman" w:cs="Times New Roman"/>
          <w:sz w:val="28"/>
          <w:szCs w:val="28"/>
        </w:rPr>
      </w:pPr>
    </w:p>
    <w:p w:rsidR="000F6811" w:rsidRDefault="000F6811">
      <w:pPr>
        <w:rPr>
          <w:rFonts w:ascii="Times New Roman" w:hAnsi="Times New Roman" w:cs="Times New Roman"/>
          <w:sz w:val="28"/>
          <w:szCs w:val="28"/>
        </w:rPr>
      </w:pPr>
    </w:p>
    <w:p w:rsidR="000F6811" w:rsidRDefault="000F6811">
      <w:pPr>
        <w:rPr>
          <w:rFonts w:ascii="Times New Roman" w:hAnsi="Times New Roman" w:cs="Times New Roman"/>
          <w:sz w:val="28"/>
          <w:szCs w:val="28"/>
        </w:rPr>
      </w:pPr>
    </w:p>
    <w:p w:rsidR="000F6811" w:rsidRDefault="000F6811">
      <w:pPr>
        <w:rPr>
          <w:rFonts w:ascii="Times New Roman" w:hAnsi="Times New Roman" w:cs="Times New Roman"/>
          <w:sz w:val="28"/>
          <w:szCs w:val="28"/>
        </w:rPr>
      </w:pPr>
    </w:p>
    <w:p w:rsidR="000F6811" w:rsidRPr="007C0ED7" w:rsidRDefault="000F6811">
      <w:pPr>
        <w:rPr>
          <w:rFonts w:asciiTheme="majorHAnsi" w:hAnsiTheme="majorHAnsi" w:cs="Times New Roman"/>
          <w:sz w:val="18"/>
          <w:szCs w:val="18"/>
        </w:rPr>
      </w:pPr>
    </w:p>
    <w:sectPr w:rsidR="000F6811" w:rsidRPr="007C0ED7" w:rsidSect="00F03A40">
      <w:pgSz w:w="16838" w:h="11906" w:orient="landscape"/>
      <w:pgMar w:top="850" w:right="110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6006"/>
    <w:rsid w:val="00044FBE"/>
    <w:rsid w:val="000F6811"/>
    <w:rsid w:val="00232EAA"/>
    <w:rsid w:val="002F0AD5"/>
    <w:rsid w:val="00335E51"/>
    <w:rsid w:val="003E56D8"/>
    <w:rsid w:val="0043002E"/>
    <w:rsid w:val="00454FC1"/>
    <w:rsid w:val="00491EAC"/>
    <w:rsid w:val="00665BB3"/>
    <w:rsid w:val="006721D8"/>
    <w:rsid w:val="007349E4"/>
    <w:rsid w:val="00790C20"/>
    <w:rsid w:val="007C0ED7"/>
    <w:rsid w:val="00822750"/>
    <w:rsid w:val="008E7C79"/>
    <w:rsid w:val="0098469E"/>
    <w:rsid w:val="00AA0BFD"/>
    <w:rsid w:val="00AF6006"/>
    <w:rsid w:val="00AF6750"/>
    <w:rsid w:val="00CA742E"/>
    <w:rsid w:val="00D736DC"/>
    <w:rsid w:val="00F0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2018-11-09T09:12:00Z</cp:lastPrinted>
  <dcterms:created xsi:type="dcterms:W3CDTF">2019-03-18T17:31:00Z</dcterms:created>
  <dcterms:modified xsi:type="dcterms:W3CDTF">2019-03-18T17:37:00Z</dcterms:modified>
</cp:coreProperties>
</file>