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8" w:rsidRPr="00FC245D" w:rsidRDefault="00B55008" w:rsidP="000F46B4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</w:rPr>
      </w:pPr>
      <w:r w:rsidRPr="00FC245D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C245D" w:rsidRDefault="00B55008" w:rsidP="000F46B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C245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Совета </w:t>
      </w:r>
      <w:r w:rsidR="00B27F42" w:rsidRPr="00FC245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Янаул </w:t>
      </w:r>
      <w:r w:rsidRPr="00FC245D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</w:t>
      </w:r>
      <w:r w:rsidR="00B27F42" w:rsidRPr="00FC245D">
        <w:rPr>
          <w:rFonts w:ascii="Times New Roman" w:hAnsi="Times New Roman" w:cs="Times New Roman"/>
          <w:sz w:val="24"/>
          <w:szCs w:val="24"/>
        </w:rPr>
        <w:t xml:space="preserve">ки Башкортостан и их супругов и </w:t>
      </w:r>
      <w:r w:rsidRPr="00FC245D"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</w:p>
    <w:p w:rsidR="00B55008" w:rsidRPr="00FC245D" w:rsidRDefault="00B55008" w:rsidP="000F46B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C245D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B00C43" w:rsidRPr="00FC245D">
        <w:rPr>
          <w:rFonts w:ascii="Times New Roman" w:hAnsi="Times New Roman" w:cs="Times New Roman"/>
          <w:sz w:val="24"/>
          <w:szCs w:val="24"/>
        </w:rPr>
        <w:t>9</w:t>
      </w:r>
      <w:r w:rsidRPr="00FC245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B00C43" w:rsidRPr="00FC245D">
        <w:rPr>
          <w:rFonts w:ascii="Times New Roman" w:hAnsi="Times New Roman" w:cs="Times New Roman"/>
          <w:sz w:val="24"/>
          <w:szCs w:val="24"/>
        </w:rPr>
        <w:t>9</w:t>
      </w:r>
      <w:r w:rsidR="004A1D83" w:rsidRPr="00FC245D">
        <w:rPr>
          <w:rFonts w:ascii="Times New Roman" w:hAnsi="Times New Roman" w:cs="Times New Roman"/>
          <w:sz w:val="24"/>
          <w:szCs w:val="24"/>
        </w:rPr>
        <w:t xml:space="preserve"> </w:t>
      </w:r>
      <w:r w:rsidRPr="00FC245D">
        <w:rPr>
          <w:rFonts w:ascii="Times New Roman" w:hAnsi="Times New Roman" w:cs="Times New Roman"/>
          <w:sz w:val="24"/>
          <w:szCs w:val="24"/>
        </w:rPr>
        <w:t>года</w:t>
      </w:r>
    </w:p>
    <w:p w:rsidR="00B55008" w:rsidRDefault="00B55008" w:rsidP="00B550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1654"/>
        <w:gridCol w:w="1187"/>
        <w:gridCol w:w="926"/>
        <w:gridCol w:w="1723"/>
        <w:gridCol w:w="1067"/>
        <w:gridCol w:w="790"/>
        <w:gridCol w:w="1060"/>
        <w:gridCol w:w="1193"/>
        <w:gridCol w:w="927"/>
        <w:gridCol w:w="1194"/>
        <w:gridCol w:w="1193"/>
        <w:gridCol w:w="1340"/>
      </w:tblGrid>
      <w:tr w:rsidR="00B55008" w:rsidTr="000F46B4"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Должность</w:t>
            </w:r>
          </w:p>
        </w:tc>
        <w:tc>
          <w:tcPr>
            <w:tcW w:w="4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Транспортные средства (вид, марка)</w:t>
            </w:r>
          </w:p>
        </w:tc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Декларированный годовой доход </w:t>
            </w:r>
            <w:r w:rsidR="000F46B4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руб.)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55008" w:rsidTr="000F46B4">
        <w:tc>
          <w:tcPr>
            <w:tcW w:w="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вид собственности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6BB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площадь </w:t>
            </w:r>
          </w:p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(кв. м)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страна расположения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вид объекта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площадь (кв. м)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страна расположения</w:t>
            </w:r>
          </w:p>
        </w:tc>
        <w:tc>
          <w:tcPr>
            <w:tcW w:w="1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5BC3" w:rsidTr="00936E27">
        <w:trPr>
          <w:trHeight w:val="691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Default="00965B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7F42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Габдуллин </w:t>
            </w:r>
          </w:p>
          <w:p w:rsidR="00B27F42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965BC3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Анфирович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Секретарь</w:t>
            </w:r>
          </w:p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Совета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5BC3" w:rsidRPr="00B27F42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F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5BC3" w:rsidRPr="00F50381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Общая долевая (1/4)</w:t>
            </w:r>
          </w:p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5BC3" w:rsidRPr="00F50381" w:rsidRDefault="00B27F42" w:rsidP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65,3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Россия</w:t>
            </w:r>
          </w:p>
          <w:p w:rsidR="00965BC3" w:rsidRPr="00F50381" w:rsidRDefault="00965BC3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65BC3" w:rsidRPr="00F50381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65BC3" w:rsidRPr="00F50381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Pr="00F50381" w:rsidRDefault="00B27F42" w:rsidP="004A1D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Pr="00F50381" w:rsidRDefault="00B27F42" w:rsidP="00E513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661 783,10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9F7DEC" w:rsidTr="00E76084">
        <w:trPr>
          <w:trHeight w:val="331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Супруга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Квартира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Общая долевая (1/3)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43,4</w:t>
            </w:r>
          </w:p>
          <w:p w:rsidR="009F7DEC" w:rsidRPr="00F50381" w:rsidRDefault="009F7DEC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Россия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E513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24 076,02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9F7DEC" w:rsidTr="00932AEE">
        <w:trPr>
          <w:trHeight w:val="60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7DEC" w:rsidRPr="00F50381" w:rsidRDefault="009F7DEC" w:rsidP="00734C4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F7DEC" w:rsidRPr="00F50381" w:rsidRDefault="009F7DEC" w:rsidP="00734C4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7DEC" w:rsidRPr="009F7DEC" w:rsidRDefault="009F7DEC" w:rsidP="00734C4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DE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  <w:p w:rsidR="009F7DEC" w:rsidRPr="009F7DEC" w:rsidRDefault="009F7DEC" w:rsidP="00734C4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Россия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E513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9F7DEC" w:rsidTr="0085748C">
        <w:trPr>
          <w:trHeight w:val="66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Квартира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9F7DEC" w:rsidRDefault="009F7DEC" w:rsidP="009F7D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7DE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Россия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</w:tbl>
    <w:p w:rsidR="00D22BA6" w:rsidRDefault="00D22BA6"/>
    <w:sectPr w:rsidR="00D22BA6" w:rsidSect="00186D3C">
      <w:headerReference w:type="even" r:id="rId6"/>
      <w:headerReference w:type="default" r:id="rId7"/>
      <w:pgSz w:w="16838" w:h="11906" w:orient="landscape"/>
      <w:pgMar w:top="36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11" w:rsidRDefault="004C5511">
      <w:r>
        <w:separator/>
      </w:r>
    </w:p>
  </w:endnote>
  <w:endnote w:type="continuationSeparator" w:id="0">
    <w:p w:rsidR="004C5511" w:rsidRDefault="004C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11" w:rsidRDefault="004C5511">
      <w:r>
        <w:separator/>
      </w:r>
    </w:p>
  </w:footnote>
  <w:footnote w:type="continuationSeparator" w:id="0">
    <w:p w:rsidR="004C5511" w:rsidRDefault="004C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3C" w:rsidRDefault="001D7339" w:rsidP="008D60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6D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6D3C" w:rsidRDefault="00186D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3C" w:rsidRDefault="001D7339" w:rsidP="008D60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6D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DEC">
      <w:rPr>
        <w:rStyle w:val="a6"/>
        <w:noProof/>
      </w:rPr>
      <w:t>2</w:t>
    </w:r>
    <w:r>
      <w:rPr>
        <w:rStyle w:val="a6"/>
      </w:rPr>
      <w:fldChar w:fldCharType="end"/>
    </w:r>
  </w:p>
  <w:p w:rsidR="00186D3C" w:rsidRDefault="00186D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08"/>
    <w:rsid w:val="00056244"/>
    <w:rsid w:val="00066181"/>
    <w:rsid w:val="00094A40"/>
    <w:rsid w:val="000F0996"/>
    <w:rsid w:val="000F46B4"/>
    <w:rsid w:val="00186D3C"/>
    <w:rsid w:val="001D7339"/>
    <w:rsid w:val="003616BB"/>
    <w:rsid w:val="00420005"/>
    <w:rsid w:val="004321B3"/>
    <w:rsid w:val="004A1D83"/>
    <w:rsid w:val="004C5511"/>
    <w:rsid w:val="005659BE"/>
    <w:rsid w:val="007403F3"/>
    <w:rsid w:val="007E0F57"/>
    <w:rsid w:val="00837B69"/>
    <w:rsid w:val="008D600C"/>
    <w:rsid w:val="009348A8"/>
    <w:rsid w:val="00936E27"/>
    <w:rsid w:val="00965BC3"/>
    <w:rsid w:val="009F7DEC"/>
    <w:rsid w:val="00AE4625"/>
    <w:rsid w:val="00B00C43"/>
    <w:rsid w:val="00B11603"/>
    <w:rsid w:val="00B27F42"/>
    <w:rsid w:val="00B55008"/>
    <w:rsid w:val="00CA37E9"/>
    <w:rsid w:val="00CA517C"/>
    <w:rsid w:val="00CD2879"/>
    <w:rsid w:val="00CF2AFB"/>
    <w:rsid w:val="00D22BA6"/>
    <w:rsid w:val="00E5138F"/>
    <w:rsid w:val="00E97303"/>
    <w:rsid w:val="00EF123B"/>
    <w:rsid w:val="00F037AF"/>
    <w:rsid w:val="00F50381"/>
    <w:rsid w:val="00FC245D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008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5008"/>
    <w:rPr>
      <w:color w:val="0000FF"/>
      <w:u w:val="single"/>
    </w:rPr>
  </w:style>
  <w:style w:type="paragraph" w:styleId="a4">
    <w:name w:val="Document Map"/>
    <w:basedOn w:val="a"/>
    <w:semiHidden/>
    <w:rsid w:val="000F4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186D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D3C"/>
  </w:style>
  <w:style w:type="paragraph" w:styleId="a7">
    <w:name w:val="Balloon Text"/>
    <w:basedOn w:val="a"/>
    <w:link w:val="a8"/>
    <w:rsid w:val="007E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E0F57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4</cp:revision>
  <cp:lastPrinted>2019-05-07T06:17:00Z</cp:lastPrinted>
  <dcterms:created xsi:type="dcterms:W3CDTF">2020-09-07T04:56:00Z</dcterms:created>
  <dcterms:modified xsi:type="dcterms:W3CDTF">2020-09-07T05:15:00Z</dcterms:modified>
</cp:coreProperties>
</file>